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A" w:rsidRPr="008F0921" w:rsidRDefault="008F092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0921">
        <w:rPr>
          <w:rFonts w:ascii="Times New Roman" w:hAnsi="Times New Roman" w:cs="Times New Roman"/>
          <w:b/>
          <w:sz w:val="40"/>
          <w:szCs w:val="40"/>
          <w:u w:val="single"/>
        </w:rPr>
        <w:t xml:space="preserve">Attachment </w:t>
      </w:r>
      <w:proofErr w:type="gramStart"/>
      <w:r w:rsidRPr="008F0921">
        <w:rPr>
          <w:rFonts w:ascii="Times New Roman" w:hAnsi="Times New Roman" w:cs="Times New Roman"/>
          <w:b/>
          <w:sz w:val="40"/>
          <w:szCs w:val="40"/>
          <w:u w:val="single"/>
        </w:rPr>
        <w:t>B :</w:t>
      </w:r>
      <w:proofErr w:type="gramEnd"/>
      <w:r w:rsidRPr="008F0921">
        <w:rPr>
          <w:rFonts w:ascii="Times New Roman" w:hAnsi="Times New Roman" w:cs="Times New Roman"/>
          <w:b/>
          <w:sz w:val="40"/>
          <w:szCs w:val="40"/>
          <w:u w:val="single"/>
        </w:rPr>
        <w:t xml:space="preserve"> Specifications and Descriptions</w:t>
      </w:r>
    </w:p>
    <w:tbl>
      <w:tblPr>
        <w:tblW w:w="57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812"/>
      </w:tblGrid>
      <w:tr w:rsidR="00AA5BDE" w:rsidRPr="008E1C1B" w:rsidTr="00AA5BDE">
        <w:trPr>
          <w:trHeight w:val="315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DE" w:rsidRPr="008E1C1B" w:rsidRDefault="00AA5BDE" w:rsidP="008E1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48'' X 96''</w:t>
            </w:r>
            <w:r w:rsidRPr="008E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.063</w:t>
            </w:r>
            <w:r w:rsidRPr="008E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gauge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BDE" w:rsidRPr="008E1C1B" w:rsidRDefault="00AA5BDE" w:rsidP="008E1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0921" w:rsidRPr="008E1C1B" w:rsidRDefault="00AA5BDE" w:rsidP="008E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Rectangular sign blanks with no holes and no corner radii</w:t>
      </w:r>
    </w:p>
    <w:p w:rsidR="00AA5BDE" w:rsidRPr="008E1C1B" w:rsidRDefault="00AA5BDE" w:rsidP="008E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5BDE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color w:val="000000"/>
          <w:sz w:val="24"/>
          <w:szCs w:val="24"/>
        </w:rPr>
        <w:t xml:space="preserve">48''' x </w:t>
      </w:r>
      <w:proofErr w:type="gramStart"/>
      <w:r w:rsidRPr="008E1C1B">
        <w:rPr>
          <w:rFonts w:ascii="Times New Roman" w:hAnsi="Times New Roman" w:cs="Times New Roman"/>
          <w:color w:val="000000"/>
          <w:sz w:val="24"/>
          <w:szCs w:val="24"/>
        </w:rPr>
        <w:t>48''</w:t>
      </w:r>
      <w:r w:rsidRPr="008E1C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1C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E1C1B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Pr="008E1C1B">
        <w:rPr>
          <w:rFonts w:ascii="Times New Roman" w:hAnsi="Times New Roman" w:cs="Times New Roman"/>
          <w:color w:val="000000"/>
          <w:sz w:val="24"/>
          <w:szCs w:val="24"/>
        </w:rPr>
        <w:t xml:space="preserve"> gauge</w:t>
      </w:r>
    </w:p>
    <w:p w:rsidR="008F0921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Diamond warning sign blanks with 3" corner radii and punched with four 3/8" holes</w:t>
      </w:r>
    </w:p>
    <w:p w:rsidR="00AA5BDE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5BDE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48" x 48" (Stop) .125 gauge</w:t>
      </w:r>
    </w:p>
    <w:p w:rsidR="00AA5BDE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Octagonal stop sign blanks punched with four 3/8" holes</w:t>
      </w:r>
    </w:p>
    <w:p w:rsidR="00AA5BDE" w:rsidRPr="008E1C1B" w:rsidRDefault="00AA5BDE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5BDE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 xml:space="preserve">36" x 36" x 36" (Yield)  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E1C1B">
        <w:rPr>
          <w:rFonts w:ascii="Times New Roman" w:hAnsi="Times New Roman" w:cs="Times New Roman"/>
          <w:sz w:val="24"/>
          <w:szCs w:val="24"/>
        </w:rPr>
        <w:t>080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Triangular regulatory sign blanks with 2" corner radii and punched with two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36" x 36" .100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Rectangular regulatory/diamond warning sign blanks with 2-1/4" corner radii and punched with eight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12" x 36” .080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Rectangular object marker sign blanks with 1-1/2" corner radii and punched with four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24" x 30" .080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 xml:space="preserve">Description:  </w:t>
      </w:r>
      <w:r w:rsidRPr="008E1C1B">
        <w:rPr>
          <w:rFonts w:ascii="Times New Roman" w:hAnsi="Times New Roman" w:cs="Times New Roman"/>
          <w:sz w:val="24"/>
          <w:szCs w:val="24"/>
        </w:rPr>
        <w:t>Rectangular regulatory sign blanks with 1-1/2" corner radii and punched with four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48" x 24</w:t>
      </w:r>
      <w:proofErr w:type="gramStart"/>
      <w:r w:rsidRPr="008E1C1B">
        <w:rPr>
          <w:rFonts w:ascii="Times New Roman" w:hAnsi="Times New Roman" w:cs="Times New Roman"/>
          <w:sz w:val="24"/>
          <w:szCs w:val="24"/>
        </w:rPr>
        <w:t>"  .</w:t>
      </w:r>
      <w:proofErr w:type="gramEnd"/>
      <w:r w:rsidRPr="008E1C1B">
        <w:rPr>
          <w:rFonts w:ascii="Times New Roman" w:hAnsi="Times New Roman" w:cs="Times New Roman"/>
          <w:sz w:val="24"/>
          <w:szCs w:val="24"/>
        </w:rPr>
        <w:t>100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Rectangular warning sign blanks with 1-7/8" corner radii and punched with four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18" x 60"    .100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Rectangular directional sign blanks with 2" corner radius and punched with three 3/8" holes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21" x 15"   .080 gauge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Description:  Rectangular directional sign blanks with 1-1/2" corner radii and punched with two 3/8" holes</w:t>
      </w:r>
    </w:p>
    <w:p w:rsid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C1B" w:rsidRPr="008E1C1B" w:rsidRDefault="008E1C1B" w:rsidP="008E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C1B" w:rsidRPr="008E1C1B" w:rsidRDefault="008E1C1B">
      <w:pPr>
        <w:rPr>
          <w:rFonts w:ascii="Times New Roman" w:hAnsi="Times New Roman" w:cs="Times New Roman"/>
          <w:sz w:val="24"/>
          <w:szCs w:val="24"/>
        </w:rPr>
      </w:pPr>
    </w:p>
    <w:sectPr w:rsidR="008E1C1B" w:rsidRPr="008E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1"/>
    <w:rsid w:val="008E1C1B"/>
    <w:rsid w:val="008F0921"/>
    <w:rsid w:val="00AA5BDE"/>
    <w:rsid w:val="00C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1</cp:revision>
  <dcterms:created xsi:type="dcterms:W3CDTF">2019-01-23T19:38:00Z</dcterms:created>
  <dcterms:modified xsi:type="dcterms:W3CDTF">2019-01-23T20:18:00Z</dcterms:modified>
</cp:coreProperties>
</file>