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53" w:rsidRDefault="007F1546" w:rsidP="007F1546">
      <w:pPr>
        <w:jc w:val="center"/>
      </w:pPr>
      <w:r>
        <w:t>FORREST COUNTY</w:t>
      </w:r>
    </w:p>
    <w:p w:rsidR="007F1546" w:rsidRDefault="007F1546" w:rsidP="007F1546">
      <w:pPr>
        <w:jc w:val="center"/>
      </w:pPr>
      <w:r>
        <w:t>Knuckle Boom Truck</w:t>
      </w:r>
    </w:p>
    <w:p w:rsidR="007F1546" w:rsidRDefault="007F1546" w:rsidP="007F1546">
      <w:pPr>
        <w:jc w:val="center"/>
      </w:pPr>
      <w:r>
        <w:t xml:space="preserve">Bid Notice </w:t>
      </w:r>
    </w:p>
    <w:p w:rsidR="007F1546" w:rsidRDefault="007F1546" w:rsidP="007F1546">
      <w:pPr>
        <w:jc w:val="center"/>
      </w:pPr>
      <w:r>
        <w:t>ADDENDUM</w:t>
      </w:r>
    </w:p>
    <w:p w:rsidR="007F1546" w:rsidRDefault="007F1546" w:rsidP="007F1546">
      <w:pPr>
        <w:jc w:val="center"/>
      </w:pPr>
      <w:r>
        <w:t>7/12/21</w:t>
      </w:r>
    </w:p>
    <w:p w:rsidR="007F1546" w:rsidRDefault="007F1546" w:rsidP="007F1546">
      <w:pPr>
        <w:jc w:val="center"/>
      </w:pPr>
    </w:p>
    <w:p w:rsidR="007F1546" w:rsidRDefault="007F1546" w:rsidP="007F1546">
      <w:pPr>
        <w:jc w:val="center"/>
      </w:pPr>
    </w:p>
    <w:p w:rsidR="007F1546" w:rsidRDefault="007F1546" w:rsidP="007F1546">
      <w:r>
        <w:t>Instead of accepting sealed bids on the knuckle boom truck originally scheduled for July 19, 2021 at 10:00AM, Forrest County will be accepting proposals on specs on July 19, 2021 at 10:00AM.  Proposals will be evaluated and prospective vendors will be given invitations to participate in the reverse auction on July 26, 2021 at 10:00AM.</w:t>
      </w:r>
      <w:bookmarkStart w:id="0" w:name="_GoBack"/>
      <w:bookmarkEnd w:id="0"/>
    </w:p>
    <w:sectPr w:rsidR="007F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46"/>
    <w:rsid w:val="00476E53"/>
    <w:rsid w:val="007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D331C-80D0-4D33-9B75-7F9F360D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Campbell</dc:creator>
  <cp:keywords/>
  <dc:description/>
  <cp:lastModifiedBy>Rochelle Campbell</cp:lastModifiedBy>
  <cp:revision>1</cp:revision>
  <dcterms:created xsi:type="dcterms:W3CDTF">2021-07-12T21:02:00Z</dcterms:created>
  <dcterms:modified xsi:type="dcterms:W3CDTF">2021-07-12T21:05:00Z</dcterms:modified>
</cp:coreProperties>
</file>