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FA5D" w14:textId="77777777" w:rsidR="009C4284" w:rsidRDefault="009C428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CE8A72A" w14:textId="77777777" w:rsidR="009C4284" w:rsidRDefault="009C4284">
      <w:pPr>
        <w:pStyle w:val="BodyText"/>
        <w:rPr>
          <w:rFonts w:ascii="Times New Roman"/>
          <w:sz w:val="20"/>
        </w:rPr>
      </w:pPr>
    </w:p>
    <w:p w14:paraId="1461C6E2" w14:textId="77777777" w:rsidR="009C4284" w:rsidRDefault="009C4284">
      <w:pPr>
        <w:pStyle w:val="BodyText"/>
        <w:rPr>
          <w:rFonts w:ascii="Times New Roman"/>
          <w:sz w:val="20"/>
        </w:rPr>
      </w:pPr>
    </w:p>
    <w:p w14:paraId="061790AA" w14:textId="77777777" w:rsidR="009C4284" w:rsidRDefault="009C4284">
      <w:pPr>
        <w:pStyle w:val="BodyText"/>
        <w:rPr>
          <w:rFonts w:ascii="Times New Roman"/>
          <w:sz w:val="20"/>
        </w:rPr>
      </w:pPr>
    </w:p>
    <w:p w14:paraId="511584F3" w14:textId="77777777" w:rsidR="009C4284" w:rsidRDefault="009C4284">
      <w:pPr>
        <w:pStyle w:val="BodyText"/>
        <w:spacing w:before="4"/>
        <w:rPr>
          <w:rFonts w:ascii="Times New Roman"/>
          <w:sz w:val="26"/>
        </w:rPr>
      </w:pPr>
    </w:p>
    <w:p w14:paraId="419A4B26" w14:textId="77777777" w:rsidR="009C4284" w:rsidRDefault="006026A0">
      <w:pPr>
        <w:pStyle w:val="Heading1"/>
        <w:ind w:left="3504" w:right="3489"/>
        <w:jc w:val="center"/>
      </w:pPr>
      <w:r>
        <w:rPr>
          <w:u w:val="thick"/>
        </w:rPr>
        <w:t>LEGAL NOTICE</w:t>
      </w:r>
    </w:p>
    <w:p w14:paraId="5741C7B8" w14:textId="77777777" w:rsidR="009C4284" w:rsidRDefault="009C4284">
      <w:pPr>
        <w:pStyle w:val="BodyText"/>
        <w:rPr>
          <w:b/>
          <w:sz w:val="20"/>
        </w:rPr>
      </w:pPr>
    </w:p>
    <w:p w14:paraId="1197D2A9" w14:textId="77777777" w:rsidR="009C4284" w:rsidRDefault="009C4284">
      <w:pPr>
        <w:pStyle w:val="BodyText"/>
        <w:spacing w:before="11"/>
        <w:rPr>
          <w:b/>
          <w:sz w:val="19"/>
        </w:rPr>
      </w:pPr>
    </w:p>
    <w:p w14:paraId="087957B1" w14:textId="77777777" w:rsidR="009C4284" w:rsidRDefault="006026A0">
      <w:pPr>
        <w:spacing w:before="92"/>
        <w:ind w:left="1888" w:right="1753" w:hanging="95"/>
        <w:rPr>
          <w:b/>
          <w:sz w:val="24"/>
        </w:rPr>
      </w:pPr>
      <w:r>
        <w:rPr>
          <w:b/>
          <w:sz w:val="24"/>
          <w:u w:val="thick"/>
        </w:rPr>
        <w:t>NOTICE OF REQUEST FOR PROPOSALS FOR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THE JACKSON COUNTY SCHOOL DISTRICT</w:t>
      </w:r>
    </w:p>
    <w:p w14:paraId="3225E0EB" w14:textId="77777777" w:rsidR="009C4284" w:rsidRDefault="009C4284">
      <w:pPr>
        <w:pStyle w:val="BodyText"/>
        <w:rPr>
          <w:b/>
          <w:sz w:val="20"/>
        </w:rPr>
      </w:pPr>
    </w:p>
    <w:p w14:paraId="72325303" w14:textId="77777777" w:rsidR="009C4284" w:rsidRDefault="009C4284">
      <w:pPr>
        <w:pStyle w:val="BodyText"/>
        <w:rPr>
          <w:b/>
          <w:sz w:val="20"/>
        </w:rPr>
      </w:pPr>
    </w:p>
    <w:p w14:paraId="0FA78A69" w14:textId="77777777" w:rsidR="009C4284" w:rsidRDefault="009C4284">
      <w:pPr>
        <w:pStyle w:val="BodyText"/>
        <w:spacing w:before="3"/>
        <w:rPr>
          <w:b/>
        </w:rPr>
      </w:pPr>
    </w:p>
    <w:p w14:paraId="29759C69" w14:textId="4698A1FB" w:rsidR="009C4284" w:rsidRDefault="006026A0" w:rsidP="00B64921">
      <w:pPr>
        <w:pStyle w:val="BodyText"/>
        <w:spacing w:before="92" w:line="480" w:lineRule="auto"/>
        <w:ind w:left="100" w:right="535" w:firstLine="719"/>
        <w:jc w:val="both"/>
      </w:pPr>
      <w:r>
        <w:t xml:space="preserve">Notice is hereby given that </w:t>
      </w:r>
      <w:r w:rsidR="00B64921">
        <w:t xml:space="preserve">the Jackson County School District will accept sealed proposals until </w:t>
      </w:r>
      <w:r w:rsidR="00B64921" w:rsidRPr="00B64921">
        <w:rPr>
          <w:b/>
        </w:rPr>
        <w:t>10AM</w:t>
      </w:r>
      <w:r w:rsidR="00A16BEA">
        <w:rPr>
          <w:b/>
        </w:rPr>
        <w:t>,</w:t>
      </w:r>
      <w:r w:rsidR="00B64921" w:rsidRPr="00B64921">
        <w:rPr>
          <w:b/>
        </w:rPr>
        <w:t xml:space="preserve"> Monday</w:t>
      </w:r>
      <w:r w:rsidR="00B64921">
        <w:t xml:space="preserve">, </w:t>
      </w:r>
      <w:r w:rsidR="00F04251" w:rsidRPr="009657C5">
        <w:rPr>
          <w:b/>
        </w:rPr>
        <w:t>April 8</w:t>
      </w:r>
      <w:r w:rsidRPr="009657C5">
        <w:rPr>
          <w:b/>
        </w:rPr>
        <w:t>, 201</w:t>
      </w:r>
      <w:r w:rsidR="00F04251" w:rsidRPr="009657C5">
        <w:rPr>
          <w:b/>
        </w:rPr>
        <w:t>9</w:t>
      </w:r>
      <w:r>
        <w:t xml:space="preserve"> at the </w:t>
      </w:r>
      <w:r w:rsidR="00B64921">
        <w:t>Jackson County School District Business Office located at</w:t>
      </w:r>
      <w:r>
        <w:t xml:space="preserve"> 4701 Col. Vickrey Road Vancleave, MS 3956</w:t>
      </w:r>
      <w:r w:rsidR="00B64921">
        <w:t>5</w:t>
      </w:r>
      <w:r>
        <w:t xml:space="preserve"> for</w:t>
      </w:r>
      <w:r w:rsidR="00B64921">
        <w:t>:</w:t>
      </w:r>
    </w:p>
    <w:p w14:paraId="1FFE3FD0" w14:textId="77777777" w:rsidR="009C4284" w:rsidRDefault="009C4284" w:rsidP="00B64921">
      <w:pPr>
        <w:pStyle w:val="BodyText"/>
        <w:spacing w:before="10"/>
        <w:jc w:val="both"/>
        <w:rPr>
          <w:sz w:val="23"/>
        </w:rPr>
      </w:pPr>
    </w:p>
    <w:p w14:paraId="77E2D5F7" w14:textId="77777777" w:rsidR="009C4284" w:rsidRDefault="006026A0" w:rsidP="00B64921">
      <w:pPr>
        <w:pStyle w:val="Heading1"/>
        <w:spacing w:before="1"/>
        <w:jc w:val="both"/>
      </w:pPr>
      <w:r>
        <w:t xml:space="preserve">JANITORIAL CONTRACT – ST MARTIN ATTENDANCE CENTER FOR THE PERIOD OF </w:t>
      </w:r>
      <w:r w:rsidR="009657C5">
        <w:t>July</w:t>
      </w:r>
      <w:r>
        <w:t xml:space="preserve"> 1, 201</w:t>
      </w:r>
      <w:r w:rsidR="009657C5">
        <w:t>9 – June</w:t>
      </w:r>
      <w:r w:rsidR="00F04251">
        <w:t xml:space="preserve"> 3</w:t>
      </w:r>
      <w:r w:rsidR="009657C5">
        <w:t>0</w:t>
      </w:r>
      <w:r w:rsidR="00F04251">
        <w:t>, 2020</w:t>
      </w:r>
      <w:r>
        <w:t>.</w:t>
      </w:r>
    </w:p>
    <w:p w14:paraId="543768E7" w14:textId="77777777" w:rsidR="009C4284" w:rsidRDefault="009C4284" w:rsidP="00B64921">
      <w:pPr>
        <w:pStyle w:val="BodyText"/>
        <w:jc w:val="both"/>
        <w:rPr>
          <w:b/>
          <w:sz w:val="26"/>
        </w:rPr>
      </w:pPr>
    </w:p>
    <w:p w14:paraId="6CC04FA4" w14:textId="77777777" w:rsidR="009C4284" w:rsidRDefault="009C4284" w:rsidP="00B64921">
      <w:pPr>
        <w:pStyle w:val="BodyText"/>
        <w:spacing w:before="2"/>
        <w:jc w:val="both"/>
        <w:rPr>
          <w:b/>
          <w:sz w:val="22"/>
        </w:rPr>
      </w:pPr>
    </w:p>
    <w:p w14:paraId="38DC6EB8" w14:textId="77777777" w:rsidR="009611B2" w:rsidRDefault="009611B2" w:rsidP="009611B2">
      <w:pPr>
        <w:pStyle w:val="BodyText"/>
        <w:spacing w:before="1" w:line="477" w:lineRule="auto"/>
        <w:ind w:left="100" w:right="-360"/>
        <w:jc w:val="both"/>
      </w:pPr>
      <w:r>
        <w:t>All bids must have “Janitorial Contract – St. Martin Attendance Center”</w:t>
      </w:r>
    </w:p>
    <w:p w14:paraId="08E33078" w14:textId="77777777" w:rsidR="009611B2" w:rsidRDefault="009611B2" w:rsidP="009611B2">
      <w:pPr>
        <w:pStyle w:val="BodyText"/>
        <w:spacing w:before="1" w:line="477" w:lineRule="auto"/>
        <w:ind w:left="100" w:right="-360"/>
        <w:jc w:val="both"/>
      </w:pPr>
      <w:r>
        <w:t xml:space="preserve">written on the exterior of the sealed envelope.  </w:t>
      </w:r>
    </w:p>
    <w:p w14:paraId="09F6D095" w14:textId="77777777" w:rsidR="009611B2" w:rsidRDefault="009611B2" w:rsidP="009611B2">
      <w:pPr>
        <w:pStyle w:val="BodyText"/>
        <w:spacing w:before="1" w:line="477" w:lineRule="auto"/>
        <w:ind w:left="100" w:right="-360"/>
        <w:jc w:val="both"/>
      </w:pPr>
    </w:p>
    <w:p w14:paraId="15468F53" w14:textId="0EC72C2F" w:rsidR="00B64921" w:rsidRDefault="00B64921" w:rsidP="009611B2">
      <w:pPr>
        <w:pStyle w:val="BodyText"/>
        <w:spacing w:before="1" w:line="477" w:lineRule="auto"/>
        <w:ind w:left="100" w:right="-360"/>
        <w:jc w:val="both"/>
      </w:pPr>
      <w:r>
        <w:t>Detailed specifications and criteria</w:t>
      </w:r>
      <w:r w:rsidR="006026A0" w:rsidRPr="00922E2E">
        <w:t xml:space="preserve"> may be obtained </w:t>
      </w:r>
      <w:r>
        <w:t>by contacting:</w:t>
      </w:r>
    </w:p>
    <w:p w14:paraId="6059A93B" w14:textId="77777777" w:rsidR="00B64921" w:rsidRDefault="00B64921" w:rsidP="00B64921">
      <w:pPr>
        <w:pStyle w:val="BodyText"/>
        <w:ind w:left="101" w:right="-360"/>
        <w:jc w:val="both"/>
      </w:pPr>
      <w:r>
        <w:t xml:space="preserve">Dr. Susan Benson </w:t>
      </w:r>
    </w:p>
    <w:p w14:paraId="00283AB2" w14:textId="6ABE307F" w:rsidR="00B64921" w:rsidRDefault="00B64921" w:rsidP="00B64921">
      <w:pPr>
        <w:pStyle w:val="BodyText"/>
        <w:ind w:left="101" w:right="-360"/>
        <w:jc w:val="both"/>
      </w:pPr>
      <w:r>
        <w:t>Assistant Superintendent</w:t>
      </w:r>
    </w:p>
    <w:p w14:paraId="02C47D3F" w14:textId="77777777" w:rsidR="00B64921" w:rsidRDefault="00B64921" w:rsidP="00B64921">
      <w:pPr>
        <w:pStyle w:val="BodyText"/>
        <w:ind w:left="101" w:right="-360"/>
        <w:jc w:val="both"/>
      </w:pPr>
      <w:r>
        <w:t>St. Martin Attendance Center</w:t>
      </w:r>
    </w:p>
    <w:p w14:paraId="258C4193" w14:textId="77777777" w:rsidR="00B64921" w:rsidRDefault="00B64921" w:rsidP="00B64921">
      <w:pPr>
        <w:pStyle w:val="BodyText"/>
        <w:ind w:left="101" w:right="-360"/>
        <w:jc w:val="both"/>
      </w:pPr>
      <w:r>
        <w:t>10700 Yellow Jacket Blvd.</w:t>
      </w:r>
    </w:p>
    <w:p w14:paraId="28BC2BBC" w14:textId="69AE5940" w:rsidR="009C4284" w:rsidRDefault="00B64921" w:rsidP="00B64921">
      <w:pPr>
        <w:pStyle w:val="BodyText"/>
        <w:ind w:left="101" w:right="-360"/>
        <w:jc w:val="both"/>
      </w:pPr>
      <w:r>
        <w:t>Ocean Springs, MS 39564</w:t>
      </w:r>
    </w:p>
    <w:p w14:paraId="2D157511" w14:textId="79BA03AF" w:rsidR="00B64921" w:rsidRDefault="00B64921" w:rsidP="00B64921">
      <w:pPr>
        <w:pStyle w:val="BodyText"/>
        <w:ind w:left="101" w:right="-360"/>
        <w:jc w:val="both"/>
      </w:pPr>
      <w:r>
        <w:t>(228) 872-0256</w:t>
      </w:r>
    </w:p>
    <w:p w14:paraId="3CD6063C" w14:textId="702C533F" w:rsidR="00B64921" w:rsidRPr="00922E2E" w:rsidRDefault="00B64921" w:rsidP="00B64921">
      <w:pPr>
        <w:pStyle w:val="BodyText"/>
        <w:ind w:left="101" w:right="-360"/>
        <w:jc w:val="both"/>
      </w:pPr>
      <w:r>
        <w:t>sbenson@jcsd.k12.ms.us</w:t>
      </w:r>
    </w:p>
    <w:p w14:paraId="55E6872A" w14:textId="77777777" w:rsidR="009C4284" w:rsidRDefault="009C4284">
      <w:pPr>
        <w:pStyle w:val="BodyText"/>
        <w:rPr>
          <w:sz w:val="26"/>
        </w:rPr>
      </w:pPr>
    </w:p>
    <w:p w14:paraId="07DC351F" w14:textId="77777777" w:rsidR="009C4284" w:rsidRDefault="009C4284">
      <w:pPr>
        <w:pStyle w:val="BodyText"/>
        <w:rPr>
          <w:sz w:val="26"/>
        </w:rPr>
      </w:pPr>
    </w:p>
    <w:p w14:paraId="25EE9817" w14:textId="77777777" w:rsidR="009C4284" w:rsidRDefault="009C4284">
      <w:pPr>
        <w:pStyle w:val="BodyText"/>
        <w:rPr>
          <w:sz w:val="26"/>
        </w:rPr>
      </w:pPr>
    </w:p>
    <w:p w14:paraId="2472184E" w14:textId="7ECF8A95" w:rsidR="009C4284" w:rsidRDefault="006026A0">
      <w:pPr>
        <w:pStyle w:val="BodyText"/>
        <w:spacing w:before="3" w:line="550" w:lineRule="atLeast"/>
        <w:ind w:left="100" w:right="7152"/>
      </w:pPr>
      <w:r>
        <w:t xml:space="preserve">Run MS Press </w:t>
      </w:r>
      <w:r w:rsidR="00F04251">
        <w:t>3</w:t>
      </w:r>
      <w:r>
        <w:t>.1</w:t>
      </w:r>
      <w:r w:rsidR="00B64921">
        <w:t>3</w:t>
      </w:r>
      <w:r>
        <w:t>.1</w:t>
      </w:r>
      <w:r w:rsidR="00F04251">
        <w:t>9</w:t>
      </w:r>
    </w:p>
    <w:p w14:paraId="481B40AD" w14:textId="76675F2C" w:rsidR="009C4284" w:rsidRDefault="00B64921">
      <w:pPr>
        <w:pStyle w:val="BodyText"/>
        <w:spacing w:before="1"/>
        <w:ind w:left="100"/>
      </w:pPr>
      <w:r>
        <w:t>3.20</w:t>
      </w:r>
      <w:r w:rsidR="006026A0">
        <w:t>.1</w:t>
      </w:r>
      <w:r w:rsidR="00F04251">
        <w:t>9</w:t>
      </w:r>
    </w:p>
    <w:sectPr w:rsidR="009C4284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1BC5"/>
    <w:multiLevelType w:val="multilevel"/>
    <w:tmpl w:val="19A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84"/>
    <w:rsid w:val="002557B4"/>
    <w:rsid w:val="005933BA"/>
    <w:rsid w:val="006026A0"/>
    <w:rsid w:val="00922E2E"/>
    <w:rsid w:val="009519D4"/>
    <w:rsid w:val="009611B2"/>
    <w:rsid w:val="009657C5"/>
    <w:rsid w:val="009C4284"/>
    <w:rsid w:val="00A16BEA"/>
    <w:rsid w:val="00B64921"/>
    <w:rsid w:val="00F0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9D0F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Secret Luckett</cp:lastModifiedBy>
  <cp:revision>2</cp:revision>
  <dcterms:created xsi:type="dcterms:W3CDTF">2019-03-13T16:53:00Z</dcterms:created>
  <dcterms:modified xsi:type="dcterms:W3CDTF">2019-03-13T16:53:00Z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</Properties>
</file>