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D7EE" w14:textId="77777777" w:rsidR="007411BA" w:rsidRDefault="007411BA">
      <w:pPr>
        <w:jc w:val="center"/>
      </w:pPr>
    </w:p>
    <w:p w14:paraId="1678B495" w14:textId="77777777" w:rsidR="007411BA" w:rsidRDefault="007411BA">
      <w:pPr>
        <w:jc w:val="center"/>
      </w:pPr>
    </w:p>
    <w:p w14:paraId="2FB479FE" w14:textId="77777777" w:rsidR="007411BA" w:rsidRDefault="007411BA">
      <w:pPr>
        <w:jc w:val="center"/>
      </w:pPr>
    </w:p>
    <w:p w14:paraId="39B8D227" w14:textId="77777777" w:rsidR="007411BA" w:rsidRDefault="007411BA">
      <w:pPr>
        <w:jc w:val="center"/>
      </w:pPr>
    </w:p>
    <w:p w14:paraId="0262E396" w14:textId="77777777" w:rsidR="007411BA" w:rsidRDefault="007411BA">
      <w:pPr>
        <w:jc w:val="center"/>
      </w:pPr>
    </w:p>
    <w:p w14:paraId="26C1948F" w14:textId="77777777" w:rsidR="007411BA" w:rsidRDefault="007411BA">
      <w:pPr>
        <w:jc w:val="center"/>
      </w:pPr>
      <w:r>
        <w:t>Addendum 1</w:t>
      </w:r>
    </w:p>
    <w:p w14:paraId="6B6D0C17" w14:textId="77777777" w:rsidR="007411BA" w:rsidRDefault="007411BA">
      <w:pPr>
        <w:jc w:val="center"/>
      </w:pPr>
    </w:p>
    <w:p w14:paraId="5175AC8A" w14:textId="18A84F22" w:rsidR="007411BA" w:rsidRDefault="007411BA">
      <w:r>
        <w:t xml:space="preserve">The specifications for the request for bids entitled </w:t>
      </w:r>
      <w:r w:rsidR="007C6D6A">
        <w:rPr>
          <w:b/>
          <w:bCs/>
        </w:rPr>
        <w:t>BEP Program 1720 Crawford Street</w:t>
      </w:r>
      <w:r>
        <w:t xml:space="preserve"> is </w:t>
      </w:r>
      <w:r w:rsidR="00B240F7" w:rsidRPr="00B240F7">
        <w:rPr>
          <w:b/>
        </w:rPr>
        <w:t>AMENDED</w:t>
      </w:r>
      <w:r>
        <w:t xml:space="preserve"> as follows:</w:t>
      </w:r>
    </w:p>
    <w:p w14:paraId="2A691069" w14:textId="625B8C9E" w:rsidR="007411BA" w:rsidRDefault="007411BA">
      <w:pPr>
        <w:ind w:firstLine="720"/>
      </w:pPr>
      <w:r>
        <w:t xml:space="preserve">Remove </w:t>
      </w:r>
      <w:r w:rsidR="007C6D6A">
        <w:rPr>
          <w:b/>
        </w:rPr>
        <w:t>upon payment of Twenty-Five dollars ($25.00) for each set, which will not be refunded</w:t>
      </w:r>
      <w:r>
        <w:t xml:space="preserve"> from the specification package</w:t>
      </w:r>
      <w:r w:rsidR="007C6D6A">
        <w:t>.</w:t>
      </w:r>
      <w:bookmarkStart w:id="0" w:name="_GoBack"/>
      <w:bookmarkEnd w:id="0"/>
    </w:p>
    <w:sectPr w:rsidR="007411BA" w:rsidSect="007411B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BA"/>
    <w:rsid w:val="007411BA"/>
    <w:rsid w:val="007C6D6A"/>
    <w:rsid w:val="00B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72A39"/>
  <w14:defaultImageDpi w14:val="0"/>
  <w15:docId w15:val="{D2CA8088-CC22-499D-828B-3B5711B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Nickson</dc:creator>
  <cp:lastModifiedBy>Deborah Nickson</cp:lastModifiedBy>
  <cp:revision>4</cp:revision>
  <cp:lastPrinted>2020-10-21T16:45:00Z</cp:lastPrinted>
  <dcterms:created xsi:type="dcterms:W3CDTF">2019-03-15T15:19:00Z</dcterms:created>
  <dcterms:modified xsi:type="dcterms:W3CDTF">2020-10-21T16:46:00Z</dcterms:modified>
</cp:coreProperties>
</file>