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DC3F1D">
        <w:t xml:space="preserve">Thursday, </w:t>
      </w:r>
      <w:r w:rsidR="00876C1A">
        <w:t>January 4</w:t>
      </w:r>
      <w:r w:rsidR="007A0E96">
        <w:t>, 201</w:t>
      </w:r>
      <w:r w:rsidR="00876C1A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7204CD" w:rsidRDefault="00DC3F1D" w:rsidP="00C12713">
      <w:pPr>
        <w:rPr>
          <w:b/>
        </w:rPr>
      </w:pPr>
      <w:r>
        <w:rPr>
          <w:b/>
        </w:rPr>
        <w:t>RFP 18-</w:t>
      </w:r>
      <w:r w:rsidR="00876C1A">
        <w:rPr>
          <w:b/>
        </w:rPr>
        <w:t>15 CP MEC AV Equipment</w:t>
      </w: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DC3F1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11/</w:t>
      </w:r>
      <w:r w:rsidR="00876C1A">
        <w:t>30</w:t>
      </w:r>
      <w:r w:rsidR="00704E00">
        <w:t>/17</w:t>
      </w:r>
    </w:p>
    <w:p w:rsidR="007204CD" w:rsidRPr="00932BF7" w:rsidRDefault="00DC3F1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</w:t>
      </w:r>
      <w:r w:rsidR="00876C1A">
        <w:t>2</w:t>
      </w:r>
      <w:r>
        <w:t>/</w:t>
      </w:r>
      <w:r w:rsidR="00876C1A">
        <w:t>07</w:t>
      </w:r>
      <w:r w:rsidR="00C12713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76C1A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1FE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2017-12-07T22:25:00Z</dcterms:created>
  <dcterms:modified xsi:type="dcterms:W3CDTF">2017-12-07T22:25:00Z</dcterms:modified>
</cp:coreProperties>
</file>