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E181531" w:rsidR="002A60ED" w:rsidRPr="007424F7" w:rsidRDefault="00521458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NOTICE TO BIDDERS</w:t>
      </w:r>
    </w:p>
    <w:p w14:paraId="18990728" w14:textId="25665635" w:rsidR="008A368A" w:rsidRPr="008A368A" w:rsidRDefault="00F379D1" w:rsidP="008A368A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Furnish and Deploy </w:t>
      </w:r>
      <w:r w:rsidR="00F66489">
        <w:rPr>
          <w:rFonts w:ascii="Times New Roman" w:eastAsia="Arial Unicode MS" w:hAnsi="Times New Roman" w:cs="Times New Roman"/>
          <w:b/>
          <w:sz w:val="32"/>
          <w:szCs w:val="32"/>
        </w:rPr>
        <w:t xml:space="preserve">Oyster Shell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14:paraId="0909B826" w14:textId="2BC69E54" w:rsidR="00230D9A" w:rsidRPr="008A368A" w:rsidRDefault="008A368A" w:rsidP="008A368A">
      <w:pPr>
        <w:pStyle w:val="Heading3"/>
      </w:pPr>
      <w:proofErr w:type="spellStart"/>
      <w:r w:rsidRPr="008A368A">
        <w:t>RFx</w:t>
      </w:r>
      <w:proofErr w:type="spellEnd"/>
      <w:r w:rsidRPr="008A368A">
        <w:t xml:space="preserve"> 314</w:t>
      </w:r>
      <w:r w:rsidR="00723333">
        <w:t>0001</w:t>
      </w:r>
      <w:r w:rsidR="000A53D7">
        <w:t>420</w:t>
      </w:r>
    </w:p>
    <w:p w14:paraId="3D7136A4" w14:textId="679B7688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>Smart No. 1450-18-R-</w:t>
      </w:r>
      <w:r w:rsidR="001B7778">
        <w:rPr>
          <w:szCs w:val="32"/>
        </w:rPr>
        <w:t>RFQF-0000</w:t>
      </w:r>
      <w:r w:rsidR="000A53D7">
        <w:rPr>
          <w:szCs w:val="32"/>
        </w:rPr>
        <w:t>7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41B43B82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b/>
          <w:sz w:val="32"/>
          <w:szCs w:val="28"/>
        </w:rPr>
        <w:t>No questions were submitted for the referenced Request for Quotes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3C79784E" w14:textId="77777777" w:rsidR="009216C0" w:rsidRPr="009B50A3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0F4667DD" w14:textId="1127A59C" w:rsidR="0014196D" w:rsidRPr="0014196D" w:rsidRDefault="0014196D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4196D" w:rsidRPr="0014196D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99E1" w14:textId="77777777" w:rsidR="00CC0F60" w:rsidRDefault="00CC0F60" w:rsidP="004905EC">
      <w:pPr>
        <w:spacing w:after="0" w:line="240" w:lineRule="auto"/>
      </w:pPr>
      <w:r>
        <w:separator/>
      </w:r>
    </w:p>
  </w:endnote>
  <w:endnote w:type="continuationSeparator" w:id="0">
    <w:p w14:paraId="204FF3E8" w14:textId="77777777" w:rsidR="00CC0F60" w:rsidRDefault="00CC0F6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FBE1" w14:textId="77777777" w:rsidR="00CC0F60" w:rsidRDefault="00CC0F60" w:rsidP="004905EC">
      <w:pPr>
        <w:spacing w:after="0" w:line="240" w:lineRule="auto"/>
      </w:pPr>
      <w:r>
        <w:separator/>
      </w:r>
    </w:p>
  </w:footnote>
  <w:footnote w:type="continuationSeparator" w:id="0">
    <w:p w14:paraId="4CB5A575" w14:textId="77777777" w:rsidR="00CC0F60" w:rsidRDefault="00CC0F60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A53D7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1B7778"/>
    <w:rsid w:val="00230D9A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121D2"/>
    <w:rsid w:val="006229BF"/>
    <w:rsid w:val="00653E9D"/>
    <w:rsid w:val="00663B9F"/>
    <w:rsid w:val="00723333"/>
    <w:rsid w:val="00735DA4"/>
    <w:rsid w:val="007424F7"/>
    <w:rsid w:val="007B216D"/>
    <w:rsid w:val="007E6EEC"/>
    <w:rsid w:val="008135F2"/>
    <w:rsid w:val="008402F1"/>
    <w:rsid w:val="008623DB"/>
    <w:rsid w:val="008A368A"/>
    <w:rsid w:val="008E3029"/>
    <w:rsid w:val="008E52D1"/>
    <w:rsid w:val="009216C0"/>
    <w:rsid w:val="009636A7"/>
    <w:rsid w:val="00996BED"/>
    <w:rsid w:val="009B50A3"/>
    <w:rsid w:val="009D2DDB"/>
    <w:rsid w:val="009F06FF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6038"/>
    <w:rsid w:val="00CF05BC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6CAB"/>
    <w:rsid w:val="00F03A9B"/>
    <w:rsid w:val="00F379D1"/>
    <w:rsid w:val="00F622AF"/>
    <w:rsid w:val="00F66489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7</cp:revision>
  <cp:lastPrinted>2016-06-06T14:00:00Z</cp:lastPrinted>
  <dcterms:created xsi:type="dcterms:W3CDTF">2018-05-04T18:36:00Z</dcterms:created>
  <dcterms:modified xsi:type="dcterms:W3CDTF">2018-06-01T19:07:00Z</dcterms:modified>
</cp:coreProperties>
</file>