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State University</w:t>
      </w:r>
    </w:p>
    <w:p w:rsidR="00EA5D02" w:rsidRPr="00CC28F2" w:rsidRDefault="00EA5D02" w:rsidP="00CC28F2">
      <w:pPr>
        <w:rPr>
          <w:rFonts w:ascii="Arial" w:hAnsi="Arial" w:cs="Arial"/>
          <w:sz w:val="24"/>
          <w:szCs w:val="24"/>
        </w:rPr>
      </w:pPr>
    </w:p>
    <w:p w:rsidR="00EE49CD" w:rsidRDefault="00BD45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OPENS </w:t>
      </w:r>
      <w:r w:rsidR="00F46CF5">
        <w:rPr>
          <w:rFonts w:ascii="Arial" w:hAnsi="Arial" w:cs="Arial"/>
          <w:b/>
          <w:sz w:val="24"/>
          <w:szCs w:val="24"/>
          <w:u w:val="single"/>
        </w:rPr>
        <w:t>THURSDAY</w:t>
      </w:r>
      <w:r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EA5D02">
        <w:rPr>
          <w:rFonts w:ascii="Arial" w:hAnsi="Arial" w:cs="Arial"/>
          <w:b/>
          <w:sz w:val="24"/>
          <w:szCs w:val="24"/>
          <w:u w:val="single"/>
        </w:rPr>
        <w:t xml:space="preserve">AUGUST </w:t>
      </w:r>
      <w:r w:rsidR="00F46CF5">
        <w:rPr>
          <w:rFonts w:ascii="Arial" w:hAnsi="Arial" w:cs="Arial"/>
          <w:b/>
          <w:sz w:val="24"/>
          <w:szCs w:val="24"/>
          <w:u w:val="single"/>
        </w:rPr>
        <w:t>30</w:t>
      </w:r>
      <w:r w:rsidR="00D05E86">
        <w:rPr>
          <w:rFonts w:ascii="Arial" w:hAnsi="Arial" w:cs="Arial"/>
          <w:b/>
          <w:sz w:val="24"/>
          <w:szCs w:val="24"/>
          <w:u w:val="single"/>
        </w:rPr>
        <w:t>, 201</w:t>
      </w:r>
      <w:r w:rsidR="00473070">
        <w:rPr>
          <w:rFonts w:ascii="Arial" w:hAnsi="Arial" w:cs="Arial"/>
          <w:b/>
          <w:sz w:val="24"/>
          <w:szCs w:val="24"/>
          <w:u w:val="single"/>
        </w:rPr>
        <w:t>8</w:t>
      </w:r>
      <w:r w:rsidR="00D05E86" w:rsidRPr="00CC28F2">
        <w:rPr>
          <w:rFonts w:ascii="Arial" w:hAnsi="Arial" w:cs="Arial"/>
          <w:b/>
          <w:sz w:val="24"/>
          <w:szCs w:val="24"/>
          <w:u w:val="single"/>
        </w:rPr>
        <w:t xml:space="preserve"> AT 2:00 P.M</w:t>
      </w:r>
    </w:p>
    <w:p w:rsidR="00026382" w:rsidRDefault="00F46C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 18-85 – DOUBLE WIDE TRAILER</w:t>
      </w:r>
      <w:r w:rsidR="00B51FE7">
        <w:rPr>
          <w:rFonts w:ascii="Arial" w:hAnsi="Arial" w:cs="Arial"/>
          <w:sz w:val="24"/>
          <w:szCs w:val="24"/>
        </w:rPr>
        <w:t xml:space="preserve"> </w:t>
      </w:r>
      <w:r w:rsidR="00137201">
        <w:rPr>
          <w:rFonts w:ascii="Arial" w:hAnsi="Arial" w:cs="Arial"/>
          <w:sz w:val="24"/>
          <w:szCs w:val="24"/>
        </w:rPr>
        <w:t xml:space="preserve">– RFX – </w:t>
      </w:r>
      <w:r w:rsidR="00AA5A23">
        <w:rPr>
          <w:rFonts w:ascii="Arial" w:hAnsi="Arial" w:cs="Arial"/>
          <w:sz w:val="24"/>
          <w:szCs w:val="24"/>
        </w:rPr>
        <w:t>3160002453</w:t>
      </w:r>
      <w:bookmarkStart w:id="0" w:name="_GoBack"/>
      <w:bookmarkEnd w:id="0"/>
    </w:p>
    <w:p w:rsidR="00F46CF5" w:rsidRDefault="00F46CF5">
      <w:pPr>
        <w:rPr>
          <w:rFonts w:ascii="Arial" w:hAnsi="Arial" w:cs="Arial"/>
          <w:sz w:val="24"/>
          <w:szCs w:val="24"/>
        </w:rPr>
      </w:pPr>
    </w:p>
    <w:p w:rsidR="00E614B6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Upon request, specifications may be obtained in the Office of Procurement and Contracts, Mississippi State University,</w:t>
      </w:r>
      <w:r w:rsidR="00E614B6">
        <w:rPr>
          <w:rFonts w:ascii="Arial" w:hAnsi="Arial" w:cs="Arial"/>
          <w:sz w:val="24"/>
          <w:szCs w:val="24"/>
        </w:rPr>
        <w:t xml:space="preserve"> by calling</w:t>
      </w:r>
      <w:r w:rsidRPr="00CC28F2">
        <w:rPr>
          <w:rFonts w:ascii="Arial" w:hAnsi="Arial" w:cs="Arial"/>
          <w:sz w:val="24"/>
          <w:szCs w:val="24"/>
        </w:rPr>
        <w:t xml:space="preserve"> 662-325-2550</w:t>
      </w:r>
      <w:r w:rsidR="00E614B6">
        <w:rPr>
          <w:rFonts w:ascii="Arial" w:hAnsi="Arial" w:cs="Arial"/>
          <w:sz w:val="24"/>
          <w:szCs w:val="24"/>
        </w:rPr>
        <w:t xml:space="preserve"> or by visiting</w:t>
      </w:r>
    </w:p>
    <w:p w:rsidR="00E614B6" w:rsidRDefault="00AA5A23">
      <w:pPr>
        <w:rPr>
          <w:rFonts w:ascii="Arial" w:hAnsi="Arial" w:cs="Arial"/>
          <w:sz w:val="24"/>
          <w:szCs w:val="24"/>
        </w:rPr>
      </w:pPr>
      <w:hyperlink r:id="rId4" w:history="1">
        <w:r w:rsidR="00E614B6" w:rsidRPr="00045959">
          <w:rPr>
            <w:rStyle w:val="Hyperlink"/>
            <w:rFonts w:ascii="Arial" w:hAnsi="Arial" w:cs="Arial"/>
            <w:sz w:val="24"/>
            <w:szCs w:val="24"/>
          </w:rPr>
          <w:t>www.procurement.msstate.edu/procurement/bids/index.php</w:t>
        </w:r>
      </w:hyperlink>
      <w:r w:rsidR="00CC28F2" w:rsidRPr="00CC28F2">
        <w:rPr>
          <w:rFonts w:ascii="Arial" w:hAnsi="Arial" w:cs="Arial"/>
          <w:sz w:val="24"/>
          <w:szCs w:val="24"/>
        </w:rPr>
        <w:t>.</w:t>
      </w:r>
      <w:r w:rsidR="00CC28F2" w:rsidRPr="00CC28F2">
        <w:rPr>
          <w:rFonts w:ascii="Arial" w:hAnsi="Arial" w:cs="Arial"/>
          <w:sz w:val="24"/>
          <w:szCs w:val="24"/>
        </w:rPr>
        <w:br/>
        <w:t>The right is hereby reserved to waive informalities.</w:t>
      </w:r>
    </w:p>
    <w:p w:rsidR="00CC28F2" w:rsidRPr="00CC28F2" w:rsidRDefault="00E614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 Don Buffum / Director of Procurement &amp; Contracts</w:t>
      </w:r>
      <w:r>
        <w:rPr>
          <w:rFonts w:ascii="Arial" w:hAnsi="Arial" w:cs="Arial"/>
          <w:sz w:val="24"/>
          <w:szCs w:val="24"/>
        </w:rPr>
        <w:br/>
        <w:t>A</w:t>
      </w:r>
      <w:r w:rsidR="00CC28F2" w:rsidRPr="00CC28F2">
        <w:rPr>
          <w:rFonts w:ascii="Arial" w:hAnsi="Arial" w:cs="Arial"/>
          <w:sz w:val="24"/>
          <w:szCs w:val="24"/>
        </w:rPr>
        <w:t>n equal opportunity/affirmative action employer.</w:t>
      </w:r>
    </w:p>
    <w:p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F2"/>
    <w:rsid w:val="000039F3"/>
    <w:rsid w:val="0002354D"/>
    <w:rsid w:val="00026382"/>
    <w:rsid w:val="00030F04"/>
    <w:rsid w:val="00040FDD"/>
    <w:rsid w:val="00042E8A"/>
    <w:rsid w:val="000648BD"/>
    <w:rsid w:val="00065EEB"/>
    <w:rsid w:val="0008198D"/>
    <w:rsid w:val="000825EF"/>
    <w:rsid w:val="000939D1"/>
    <w:rsid w:val="000942AA"/>
    <w:rsid w:val="000B0A96"/>
    <w:rsid w:val="000C4180"/>
    <w:rsid w:val="000C4E00"/>
    <w:rsid w:val="000F0510"/>
    <w:rsid w:val="00132C93"/>
    <w:rsid w:val="00137201"/>
    <w:rsid w:val="00171276"/>
    <w:rsid w:val="00173251"/>
    <w:rsid w:val="001769B0"/>
    <w:rsid w:val="001909FE"/>
    <w:rsid w:val="00196F3D"/>
    <w:rsid w:val="001A033E"/>
    <w:rsid w:val="001A391E"/>
    <w:rsid w:val="001A52F8"/>
    <w:rsid w:val="001A7BEF"/>
    <w:rsid w:val="00202547"/>
    <w:rsid w:val="00206A00"/>
    <w:rsid w:val="00210D47"/>
    <w:rsid w:val="00221154"/>
    <w:rsid w:val="0022496C"/>
    <w:rsid w:val="00243362"/>
    <w:rsid w:val="00247D36"/>
    <w:rsid w:val="00251BF9"/>
    <w:rsid w:val="002837E1"/>
    <w:rsid w:val="0028442D"/>
    <w:rsid w:val="002A70ED"/>
    <w:rsid w:val="002B0BE8"/>
    <w:rsid w:val="002C2F8B"/>
    <w:rsid w:val="002D54E3"/>
    <w:rsid w:val="002F0B3E"/>
    <w:rsid w:val="003167D3"/>
    <w:rsid w:val="00387120"/>
    <w:rsid w:val="003A04C8"/>
    <w:rsid w:val="003B1D29"/>
    <w:rsid w:val="003E5DAE"/>
    <w:rsid w:val="00457096"/>
    <w:rsid w:val="00464119"/>
    <w:rsid w:val="00467B85"/>
    <w:rsid w:val="00470EB4"/>
    <w:rsid w:val="00473070"/>
    <w:rsid w:val="00482712"/>
    <w:rsid w:val="00497106"/>
    <w:rsid w:val="004A5769"/>
    <w:rsid w:val="004B7542"/>
    <w:rsid w:val="004D4165"/>
    <w:rsid w:val="00510295"/>
    <w:rsid w:val="00510592"/>
    <w:rsid w:val="00530145"/>
    <w:rsid w:val="00531124"/>
    <w:rsid w:val="00550832"/>
    <w:rsid w:val="00553707"/>
    <w:rsid w:val="005603EC"/>
    <w:rsid w:val="00562105"/>
    <w:rsid w:val="005771BE"/>
    <w:rsid w:val="005E4C9F"/>
    <w:rsid w:val="005E5235"/>
    <w:rsid w:val="005F4E90"/>
    <w:rsid w:val="006379CB"/>
    <w:rsid w:val="00643471"/>
    <w:rsid w:val="00674F8E"/>
    <w:rsid w:val="00685C3B"/>
    <w:rsid w:val="0068692C"/>
    <w:rsid w:val="00695C4E"/>
    <w:rsid w:val="006A52C6"/>
    <w:rsid w:val="006B1ADB"/>
    <w:rsid w:val="006D0C5F"/>
    <w:rsid w:val="006E633E"/>
    <w:rsid w:val="006F4F59"/>
    <w:rsid w:val="006F79DE"/>
    <w:rsid w:val="00710894"/>
    <w:rsid w:val="0071517C"/>
    <w:rsid w:val="00720463"/>
    <w:rsid w:val="007209E2"/>
    <w:rsid w:val="007248E4"/>
    <w:rsid w:val="0072495C"/>
    <w:rsid w:val="00725B7E"/>
    <w:rsid w:val="00732227"/>
    <w:rsid w:val="0073791D"/>
    <w:rsid w:val="00740017"/>
    <w:rsid w:val="00753C03"/>
    <w:rsid w:val="00765295"/>
    <w:rsid w:val="00766FDE"/>
    <w:rsid w:val="0078053C"/>
    <w:rsid w:val="00783BBF"/>
    <w:rsid w:val="00790351"/>
    <w:rsid w:val="007A662B"/>
    <w:rsid w:val="007B385A"/>
    <w:rsid w:val="007C432D"/>
    <w:rsid w:val="007D5873"/>
    <w:rsid w:val="007F072F"/>
    <w:rsid w:val="00801314"/>
    <w:rsid w:val="00807512"/>
    <w:rsid w:val="00842E86"/>
    <w:rsid w:val="008452C4"/>
    <w:rsid w:val="00865FDB"/>
    <w:rsid w:val="00885EAF"/>
    <w:rsid w:val="0089174A"/>
    <w:rsid w:val="0089248B"/>
    <w:rsid w:val="008A19DE"/>
    <w:rsid w:val="008B37C2"/>
    <w:rsid w:val="008C1E6F"/>
    <w:rsid w:val="008D2179"/>
    <w:rsid w:val="008D6FB2"/>
    <w:rsid w:val="0090125C"/>
    <w:rsid w:val="0090269A"/>
    <w:rsid w:val="009044BA"/>
    <w:rsid w:val="009050DF"/>
    <w:rsid w:val="009428C7"/>
    <w:rsid w:val="00977401"/>
    <w:rsid w:val="00980122"/>
    <w:rsid w:val="009963B5"/>
    <w:rsid w:val="009E3DE0"/>
    <w:rsid w:val="00A121F6"/>
    <w:rsid w:val="00A51577"/>
    <w:rsid w:val="00A529F4"/>
    <w:rsid w:val="00A85DCF"/>
    <w:rsid w:val="00A91530"/>
    <w:rsid w:val="00A92904"/>
    <w:rsid w:val="00AA20C6"/>
    <w:rsid w:val="00AA5A23"/>
    <w:rsid w:val="00AC3FE8"/>
    <w:rsid w:val="00AF5BAB"/>
    <w:rsid w:val="00AF5E90"/>
    <w:rsid w:val="00B0257C"/>
    <w:rsid w:val="00B144E4"/>
    <w:rsid w:val="00B17BF9"/>
    <w:rsid w:val="00B24F11"/>
    <w:rsid w:val="00B51FE7"/>
    <w:rsid w:val="00B83E3F"/>
    <w:rsid w:val="00B931D2"/>
    <w:rsid w:val="00BA3282"/>
    <w:rsid w:val="00BB389A"/>
    <w:rsid w:val="00BB6A20"/>
    <w:rsid w:val="00BC3D76"/>
    <w:rsid w:val="00BD4570"/>
    <w:rsid w:val="00C127F9"/>
    <w:rsid w:val="00C223DD"/>
    <w:rsid w:val="00C25FE8"/>
    <w:rsid w:val="00C3231F"/>
    <w:rsid w:val="00C3355B"/>
    <w:rsid w:val="00C346B5"/>
    <w:rsid w:val="00C363FC"/>
    <w:rsid w:val="00C44BD8"/>
    <w:rsid w:val="00C75651"/>
    <w:rsid w:val="00C76161"/>
    <w:rsid w:val="00C91B5E"/>
    <w:rsid w:val="00CA2114"/>
    <w:rsid w:val="00CB3697"/>
    <w:rsid w:val="00CB4DF3"/>
    <w:rsid w:val="00CC28F2"/>
    <w:rsid w:val="00CD0F9B"/>
    <w:rsid w:val="00CE3288"/>
    <w:rsid w:val="00CF07E1"/>
    <w:rsid w:val="00CF484B"/>
    <w:rsid w:val="00D00D96"/>
    <w:rsid w:val="00D05E86"/>
    <w:rsid w:val="00D106CA"/>
    <w:rsid w:val="00D12E52"/>
    <w:rsid w:val="00D15088"/>
    <w:rsid w:val="00D212D5"/>
    <w:rsid w:val="00D22685"/>
    <w:rsid w:val="00D47002"/>
    <w:rsid w:val="00D54882"/>
    <w:rsid w:val="00D5576F"/>
    <w:rsid w:val="00D56A30"/>
    <w:rsid w:val="00D67EC2"/>
    <w:rsid w:val="00D73CB4"/>
    <w:rsid w:val="00D914FF"/>
    <w:rsid w:val="00D9250B"/>
    <w:rsid w:val="00D94945"/>
    <w:rsid w:val="00DA1ED6"/>
    <w:rsid w:val="00DE10CA"/>
    <w:rsid w:val="00DE3A67"/>
    <w:rsid w:val="00DE5EBE"/>
    <w:rsid w:val="00DE7E64"/>
    <w:rsid w:val="00DF0814"/>
    <w:rsid w:val="00E30978"/>
    <w:rsid w:val="00E45B29"/>
    <w:rsid w:val="00E55840"/>
    <w:rsid w:val="00E614B6"/>
    <w:rsid w:val="00E71933"/>
    <w:rsid w:val="00E80D5D"/>
    <w:rsid w:val="00E958C2"/>
    <w:rsid w:val="00EA4B40"/>
    <w:rsid w:val="00EA5D02"/>
    <w:rsid w:val="00ED2DBA"/>
    <w:rsid w:val="00EE49CD"/>
    <w:rsid w:val="00EE5DC2"/>
    <w:rsid w:val="00EE795B"/>
    <w:rsid w:val="00EF72E0"/>
    <w:rsid w:val="00F264D2"/>
    <w:rsid w:val="00F3072C"/>
    <w:rsid w:val="00F410D5"/>
    <w:rsid w:val="00F46CF5"/>
    <w:rsid w:val="00F56BFD"/>
    <w:rsid w:val="00F862F8"/>
    <w:rsid w:val="00FC2BE8"/>
    <w:rsid w:val="00FC3110"/>
    <w:rsid w:val="00FC7E03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0034F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1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urement.msstate.edu/procurement/bid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Raines, Debra</cp:lastModifiedBy>
  <cp:revision>3</cp:revision>
  <cp:lastPrinted>2015-11-19T15:08:00Z</cp:lastPrinted>
  <dcterms:created xsi:type="dcterms:W3CDTF">2018-08-08T15:54:00Z</dcterms:created>
  <dcterms:modified xsi:type="dcterms:W3CDTF">2018-08-08T15:57:00Z</dcterms:modified>
</cp:coreProperties>
</file>