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CEA52" w14:textId="77777777" w:rsidR="00CC28F2" w:rsidRDefault="00CC28F2" w:rsidP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Sealed bids for the purchase of the following, will be received in the Office of Procurement and Contracts, Mississippi State University</w:t>
      </w:r>
    </w:p>
    <w:p w14:paraId="52F60F4C" w14:textId="77777777" w:rsidR="00EA5D02" w:rsidRPr="00CC28F2" w:rsidRDefault="00EA5D02" w:rsidP="00CC28F2">
      <w:pPr>
        <w:rPr>
          <w:rFonts w:ascii="Arial" w:hAnsi="Arial" w:cs="Arial"/>
          <w:sz w:val="24"/>
          <w:szCs w:val="24"/>
        </w:rPr>
      </w:pPr>
    </w:p>
    <w:p w14:paraId="44B5C9B4" w14:textId="77777777" w:rsidR="00CC28F2" w:rsidRDefault="00CC28F2" w:rsidP="00CC28F2">
      <w:pPr>
        <w:ind w:left="2160" w:hanging="2160"/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 xml:space="preserve">BID NO 300:  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>COTTONSEED, SUGAR, SOYBEAN MEAL, HULLS, CORN, OATS,</w:t>
      </w:r>
      <w:r>
        <w:rPr>
          <w:rFonts w:ascii="Arial" w:hAnsi="Arial" w:cs="Arial"/>
          <w:sz w:val="24"/>
          <w:szCs w:val="24"/>
        </w:rPr>
        <w:t xml:space="preserve"> T</w:t>
      </w:r>
      <w:r w:rsidRPr="00CC28F2">
        <w:rPr>
          <w:rFonts w:ascii="Arial" w:hAnsi="Arial" w:cs="Arial"/>
          <w:sz w:val="24"/>
          <w:szCs w:val="24"/>
        </w:rPr>
        <w:t>ALLOW, CUSTOM MIX, CAT</w:t>
      </w:r>
      <w:r>
        <w:rPr>
          <w:rFonts w:ascii="Arial" w:hAnsi="Arial" w:cs="Arial"/>
          <w:sz w:val="24"/>
          <w:szCs w:val="24"/>
        </w:rPr>
        <w:t>FISH FEED, AND CUSTOM MIX DAIRY FEED</w:t>
      </w:r>
    </w:p>
    <w:p w14:paraId="0D07C8DF" w14:textId="77777777" w:rsidR="007F072F" w:rsidRDefault="00CC28F2" w:rsidP="00F3072C">
      <w:pPr>
        <w:ind w:left="2160" w:hanging="210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BID NO 600:</w:t>
      </w:r>
      <w:r>
        <w:rPr>
          <w:rFonts w:ascii="Arial" w:hAnsi="Arial" w:cs="Arial"/>
          <w:sz w:val="24"/>
          <w:szCs w:val="24"/>
        </w:rPr>
        <w:tab/>
      </w:r>
      <w:r w:rsidRPr="00CC28F2">
        <w:rPr>
          <w:rFonts w:ascii="Arial" w:hAnsi="Arial" w:cs="Arial"/>
          <w:sz w:val="24"/>
          <w:szCs w:val="24"/>
        </w:rPr>
        <w:t xml:space="preserve">FURNISH PETROLEUM PRODUCTS TO INCLUDE: </w:t>
      </w:r>
      <w:r>
        <w:rPr>
          <w:rFonts w:ascii="Arial" w:hAnsi="Arial" w:cs="Arial"/>
          <w:sz w:val="24"/>
          <w:szCs w:val="24"/>
        </w:rPr>
        <w:t>G</w:t>
      </w:r>
      <w:r w:rsidRPr="00CC28F2">
        <w:rPr>
          <w:rFonts w:ascii="Arial" w:hAnsi="Arial" w:cs="Arial"/>
          <w:sz w:val="24"/>
          <w:szCs w:val="24"/>
        </w:rPr>
        <w:t>AS/REGULAR, UNLEADED, DIESEL, PROPA</w:t>
      </w:r>
      <w:r w:rsidR="00EA5D02">
        <w:rPr>
          <w:rFonts w:ascii="Arial" w:hAnsi="Arial" w:cs="Arial"/>
          <w:sz w:val="24"/>
          <w:szCs w:val="24"/>
        </w:rPr>
        <w:t>NE, BUTANE, AND LUBRICATING OILS</w:t>
      </w:r>
      <w:r>
        <w:rPr>
          <w:rFonts w:ascii="Arial" w:hAnsi="Arial" w:cs="Arial"/>
          <w:sz w:val="24"/>
          <w:szCs w:val="24"/>
        </w:rPr>
        <w:br/>
      </w:r>
    </w:p>
    <w:p w14:paraId="592CC9FD" w14:textId="321F2EAC" w:rsidR="00997675" w:rsidRDefault="00997675" w:rsidP="0099767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OPENS </w:t>
      </w:r>
      <w:r w:rsidR="005B42BF">
        <w:rPr>
          <w:rFonts w:ascii="Arial" w:hAnsi="Arial" w:cs="Arial"/>
          <w:b/>
          <w:sz w:val="24"/>
          <w:szCs w:val="24"/>
          <w:u w:val="single"/>
        </w:rPr>
        <w:t>TUESDAY</w:t>
      </w:r>
      <w:r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F86E7D">
        <w:rPr>
          <w:rFonts w:ascii="Arial" w:hAnsi="Arial" w:cs="Arial"/>
          <w:b/>
          <w:sz w:val="24"/>
          <w:szCs w:val="24"/>
          <w:u w:val="single"/>
        </w:rPr>
        <w:t>JUNE 9</w:t>
      </w:r>
      <w:r>
        <w:rPr>
          <w:rFonts w:ascii="Arial" w:hAnsi="Arial" w:cs="Arial"/>
          <w:b/>
          <w:sz w:val="24"/>
          <w:szCs w:val="24"/>
          <w:u w:val="single"/>
        </w:rPr>
        <w:t>, 20</w:t>
      </w:r>
      <w:r w:rsidR="000C178C">
        <w:rPr>
          <w:rFonts w:ascii="Arial" w:hAnsi="Arial" w:cs="Arial"/>
          <w:b/>
          <w:sz w:val="24"/>
          <w:szCs w:val="24"/>
          <w:u w:val="single"/>
        </w:rPr>
        <w:t>20</w:t>
      </w:r>
      <w:r w:rsidRPr="00CC28F2">
        <w:rPr>
          <w:rFonts w:ascii="Arial" w:hAnsi="Arial" w:cs="Arial"/>
          <w:b/>
          <w:sz w:val="24"/>
          <w:szCs w:val="24"/>
          <w:u w:val="single"/>
        </w:rPr>
        <w:t xml:space="preserve"> AT 2:00 P.M</w:t>
      </w:r>
    </w:p>
    <w:p w14:paraId="374B273B" w14:textId="37CECF63" w:rsidR="00997675" w:rsidRDefault="005B42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</w:t>
      </w:r>
      <w:r w:rsidR="00F86E7D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 xml:space="preserve"> – </w:t>
      </w:r>
      <w:r w:rsidR="00F86E7D">
        <w:rPr>
          <w:rFonts w:ascii="Arial" w:hAnsi="Arial" w:cs="Arial"/>
          <w:sz w:val="24"/>
          <w:szCs w:val="24"/>
        </w:rPr>
        <w:t>MODULAR BUILDING</w:t>
      </w:r>
      <w:r>
        <w:rPr>
          <w:rFonts w:ascii="Arial" w:hAnsi="Arial" w:cs="Arial"/>
          <w:sz w:val="24"/>
          <w:szCs w:val="24"/>
        </w:rPr>
        <w:t xml:space="preserve"> – RFX#</w:t>
      </w:r>
      <w:r w:rsidR="00910C9A">
        <w:rPr>
          <w:rFonts w:ascii="Arial" w:hAnsi="Arial" w:cs="Arial"/>
          <w:sz w:val="24"/>
          <w:szCs w:val="24"/>
        </w:rPr>
        <w:t>3160003651</w:t>
      </w:r>
    </w:p>
    <w:p w14:paraId="13F6D28C" w14:textId="3C73F46E" w:rsidR="007754F3" w:rsidRDefault="007754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BID 20-02C – CONCRETE- RFX#3160003652</w:t>
      </w:r>
      <w:bookmarkStart w:id="0" w:name="_GoBack"/>
      <w:bookmarkEnd w:id="0"/>
    </w:p>
    <w:p w14:paraId="21A48D4F" w14:textId="77777777" w:rsidR="00C45878" w:rsidRDefault="00C45878">
      <w:pPr>
        <w:rPr>
          <w:rFonts w:ascii="Arial" w:hAnsi="Arial" w:cs="Arial"/>
          <w:sz w:val="24"/>
          <w:szCs w:val="24"/>
        </w:rPr>
      </w:pPr>
    </w:p>
    <w:p w14:paraId="49CF1D39" w14:textId="6DEC69D2" w:rsidR="00E614B6" w:rsidRDefault="00CC28F2">
      <w:pPr>
        <w:rPr>
          <w:rFonts w:ascii="Arial" w:hAnsi="Arial" w:cs="Arial"/>
          <w:sz w:val="24"/>
          <w:szCs w:val="24"/>
        </w:rPr>
      </w:pPr>
      <w:r w:rsidRPr="00CC28F2">
        <w:rPr>
          <w:rFonts w:ascii="Arial" w:hAnsi="Arial" w:cs="Arial"/>
          <w:sz w:val="24"/>
          <w:szCs w:val="24"/>
        </w:rPr>
        <w:t>Upon request, specifications may be obtained in the Office of Procurement and Contracts, Mississippi State University,</w:t>
      </w:r>
      <w:r w:rsidR="00E614B6">
        <w:rPr>
          <w:rFonts w:ascii="Arial" w:hAnsi="Arial" w:cs="Arial"/>
          <w:sz w:val="24"/>
          <w:szCs w:val="24"/>
        </w:rPr>
        <w:t xml:space="preserve"> by calling</w:t>
      </w:r>
      <w:r w:rsidRPr="00CC28F2">
        <w:rPr>
          <w:rFonts w:ascii="Arial" w:hAnsi="Arial" w:cs="Arial"/>
          <w:sz w:val="24"/>
          <w:szCs w:val="24"/>
        </w:rPr>
        <w:t xml:space="preserve"> 662-325-2550</w:t>
      </w:r>
      <w:r w:rsidR="00E614B6">
        <w:rPr>
          <w:rFonts w:ascii="Arial" w:hAnsi="Arial" w:cs="Arial"/>
          <w:sz w:val="24"/>
          <w:szCs w:val="24"/>
        </w:rPr>
        <w:t xml:space="preserve"> or by visiting</w:t>
      </w:r>
    </w:p>
    <w:p w14:paraId="29A0E3CF" w14:textId="77777777" w:rsidR="00E614B6" w:rsidRDefault="007754F3">
      <w:pPr>
        <w:rPr>
          <w:rFonts w:ascii="Arial" w:hAnsi="Arial" w:cs="Arial"/>
          <w:sz w:val="24"/>
          <w:szCs w:val="24"/>
        </w:rPr>
      </w:pPr>
      <w:hyperlink r:id="rId4" w:history="1">
        <w:r w:rsidR="00E614B6" w:rsidRPr="00045959">
          <w:rPr>
            <w:rStyle w:val="Hyperlink"/>
            <w:rFonts w:ascii="Arial" w:hAnsi="Arial" w:cs="Arial"/>
            <w:sz w:val="24"/>
            <w:szCs w:val="24"/>
          </w:rPr>
          <w:t>www.procurement.msstate.edu/procurement/bids/index.php</w:t>
        </w:r>
      </w:hyperlink>
      <w:r w:rsidR="00CC28F2" w:rsidRPr="00CC28F2">
        <w:rPr>
          <w:rFonts w:ascii="Arial" w:hAnsi="Arial" w:cs="Arial"/>
          <w:sz w:val="24"/>
          <w:szCs w:val="24"/>
        </w:rPr>
        <w:t>.</w:t>
      </w:r>
      <w:r w:rsidR="00CC28F2" w:rsidRPr="00CC28F2">
        <w:rPr>
          <w:rFonts w:ascii="Arial" w:hAnsi="Arial" w:cs="Arial"/>
          <w:sz w:val="24"/>
          <w:szCs w:val="24"/>
        </w:rPr>
        <w:br/>
        <w:t>The right is hereby reserved to waive informalities.</w:t>
      </w:r>
    </w:p>
    <w:p w14:paraId="1C503659" w14:textId="77777777" w:rsidR="00CC28F2" w:rsidRPr="00CC28F2" w:rsidRDefault="00E614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BY: Don Buffum / Director of Procurement &amp; Contracts</w:t>
      </w:r>
      <w:r>
        <w:rPr>
          <w:rFonts w:ascii="Arial" w:hAnsi="Arial" w:cs="Arial"/>
          <w:sz w:val="24"/>
          <w:szCs w:val="24"/>
        </w:rPr>
        <w:br/>
        <w:t>A</w:t>
      </w:r>
      <w:r w:rsidR="00CC28F2" w:rsidRPr="00CC28F2">
        <w:rPr>
          <w:rFonts w:ascii="Arial" w:hAnsi="Arial" w:cs="Arial"/>
          <w:sz w:val="24"/>
          <w:szCs w:val="24"/>
        </w:rPr>
        <w:t>n equal opportunity/affirmative action employer.</w:t>
      </w:r>
    </w:p>
    <w:p w14:paraId="4C41A602" w14:textId="77777777" w:rsidR="00CC28F2" w:rsidRDefault="00CC28F2"/>
    <w:sectPr w:rsidR="00CC2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F2"/>
    <w:rsid w:val="000039F3"/>
    <w:rsid w:val="0002354D"/>
    <w:rsid w:val="00026382"/>
    <w:rsid w:val="00030F04"/>
    <w:rsid w:val="00040FDD"/>
    <w:rsid w:val="00042E8A"/>
    <w:rsid w:val="000648BD"/>
    <w:rsid w:val="00065EEB"/>
    <w:rsid w:val="0008198D"/>
    <w:rsid w:val="000825EF"/>
    <w:rsid w:val="000858AB"/>
    <w:rsid w:val="00085D22"/>
    <w:rsid w:val="000865A6"/>
    <w:rsid w:val="00086877"/>
    <w:rsid w:val="000939D1"/>
    <w:rsid w:val="000942AA"/>
    <w:rsid w:val="00096D82"/>
    <w:rsid w:val="000B0A96"/>
    <w:rsid w:val="000B7234"/>
    <w:rsid w:val="000C178C"/>
    <w:rsid w:val="000C4180"/>
    <w:rsid w:val="000C4E00"/>
    <w:rsid w:val="000C70D2"/>
    <w:rsid w:val="000D4156"/>
    <w:rsid w:val="000D61F2"/>
    <w:rsid w:val="000F0510"/>
    <w:rsid w:val="00132C93"/>
    <w:rsid w:val="00137201"/>
    <w:rsid w:val="00144BB1"/>
    <w:rsid w:val="00156394"/>
    <w:rsid w:val="00171276"/>
    <w:rsid w:val="00173251"/>
    <w:rsid w:val="001769B0"/>
    <w:rsid w:val="001909FE"/>
    <w:rsid w:val="00195D6B"/>
    <w:rsid w:val="00196F3D"/>
    <w:rsid w:val="001A033E"/>
    <w:rsid w:val="001A391E"/>
    <w:rsid w:val="001A52F8"/>
    <w:rsid w:val="001A7BEF"/>
    <w:rsid w:val="001B41D0"/>
    <w:rsid w:val="001C4CA6"/>
    <w:rsid w:val="001C7CA6"/>
    <w:rsid w:val="001D2733"/>
    <w:rsid w:val="001D3328"/>
    <w:rsid w:val="001D731A"/>
    <w:rsid w:val="001E78B5"/>
    <w:rsid w:val="00202547"/>
    <w:rsid w:val="00206A00"/>
    <w:rsid w:val="00210D47"/>
    <w:rsid w:val="002175A4"/>
    <w:rsid w:val="00221154"/>
    <w:rsid w:val="0022496C"/>
    <w:rsid w:val="00243362"/>
    <w:rsid w:val="00247D36"/>
    <w:rsid w:val="00251BF9"/>
    <w:rsid w:val="00262113"/>
    <w:rsid w:val="002837E1"/>
    <w:rsid w:val="002843A8"/>
    <w:rsid w:val="0028442D"/>
    <w:rsid w:val="002A70ED"/>
    <w:rsid w:val="002B0BE8"/>
    <w:rsid w:val="002C2F8B"/>
    <w:rsid w:val="002D54E3"/>
    <w:rsid w:val="002F0B3E"/>
    <w:rsid w:val="003074DF"/>
    <w:rsid w:val="003167D3"/>
    <w:rsid w:val="00387120"/>
    <w:rsid w:val="003A04C8"/>
    <w:rsid w:val="003B1D29"/>
    <w:rsid w:val="003C19EE"/>
    <w:rsid w:val="003C35FC"/>
    <w:rsid w:val="003C696A"/>
    <w:rsid w:val="003E03C4"/>
    <w:rsid w:val="003E5DAE"/>
    <w:rsid w:val="00414936"/>
    <w:rsid w:val="00433539"/>
    <w:rsid w:val="00453DE0"/>
    <w:rsid w:val="00457096"/>
    <w:rsid w:val="00461E0C"/>
    <w:rsid w:val="00464119"/>
    <w:rsid w:val="00467B85"/>
    <w:rsid w:val="00470EB4"/>
    <w:rsid w:val="00473070"/>
    <w:rsid w:val="00482712"/>
    <w:rsid w:val="0049656F"/>
    <w:rsid w:val="00497106"/>
    <w:rsid w:val="00497322"/>
    <w:rsid w:val="004A5769"/>
    <w:rsid w:val="004B7542"/>
    <w:rsid w:val="004C4B5C"/>
    <w:rsid w:val="004D4165"/>
    <w:rsid w:val="00510295"/>
    <w:rsid w:val="00510592"/>
    <w:rsid w:val="00530145"/>
    <w:rsid w:val="00530B34"/>
    <w:rsid w:val="00531124"/>
    <w:rsid w:val="00550832"/>
    <w:rsid w:val="00553707"/>
    <w:rsid w:val="005603EC"/>
    <w:rsid w:val="00562105"/>
    <w:rsid w:val="005771BE"/>
    <w:rsid w:val="005B42BF"/>
    <w:rsid w:val="005C7FD4"/>
    <w:rsid w:val="005D63D1"/>
    <w:rsid w:val="005E4C9F"/>
    <w:rsid w:val="005E5235"/>
    <w:rsid w:val="005F4E90"/>
    <w:rsid w:val="006379CB"/>
    <w:rsid w:val="00643471"/>
    <w:rsid w:val="00674F8E"/>
    <w:rsid w:val="0068269D"/>
    <w:rsid w:val="00685C3B"/>
    <w:rsid w:val="0068692C"/>
    <w:rsid w:val="00693A43"/>
    <w:rsid w:val="00695C4E"/>
    <w:rsid w:val="006A52C6"/>
    <w:rsid w:val="006B1ADB"/>
    <w:rsid w:val="006D0826"/>
    <w:rsid w:val="006D0C5F"/>
    <w:rsid w:val="006E633E"/>
    <w:rsid w:val="006F4F59"/>
    <w:rsid w:val="006F79DE"/>
    <w:rsid w:val="00701B5D"/>
    <w:rsid w:val="00710894"/>
    <w:rsid w:val="007126AB"/>
    <w:rsid w:val="0071517C"/>
    <w:rsid w:val="00720463"/>
    <w:rsid w:val="007209E2"/>
    <w:rsid w:val="007248E4"/>
    <w:rsid w:val="0072495C"/>
    <w:rsid w:val="00725B7E"/>
    <w:rsid w:val="00732227"/>
    <w:rsid w:val="0073791D"/>
    <w:rsid w:val="00740017"/>
    <w:rsid w:val="00746D10"/>
    <w:rsid w:val="00753C03"/>
    <w:rsid w:val="00765295"/>
    <w:rsid w:val="00766FDE"/>
    <w:rsid w:val="00774D8A"/>
    <w:rsid w:val="007754F3"/>
    <w:rsid w:val="0078053C"/>
    <w:rsid w:val="00783BBF"/>
    <w:rsid w:val="00784E6C"/>
    <w:rsid w:val="00790351"/>
    <w:rsid w:val="007A662B"/>
    <w:rsid w:val="007B385A"/>
    <w:rsid w:val="007C2E25"/>
    <w:rsid w:val="007C432D"/>
    <w:rsid w:val="007C4990"/>
    <w:rsid w:val="007C5DA1"/>
    <w:rsid w:val="007D5873"/>
    <w:rsid w:val="007E55E5"/>
    <w:rsid w:val="007F072F"/>
    <w:rsid w:val="00801314"/>
    <w:rsid w:val="00803C86"/>
    <w:rsid w:val="00807512"/>
    <w:rsid w:val="0083293B"/>
    <w:rsid w:val="008348AD"/>
    <w:rsid w:val="00842E86"/>
    <w:rsid w:val="008452C4"/>
    <w:rsid w:val="00872E1C"/>
    <w:rsid w:val="00885EAF"/>
    <w:rsid w:val="0089072B"/>
    <w:rsid w:val="0089174A"/>
    <w:rsid w:val="0089248B"/>
    <w:rsid w:val="008A19DE"/>
    <w:rsid w:val="008A29BA"/>
    <w:rsid w:val="008B37C2"/>
    <w:rsid w:val="008C1E6F"/>
    <w:rsid w:val="008C4464"/>
    <w:rsid w:val="008D2179"/>
    <w:rsid w:val="008D5B5F"/>
    <w:rsid w:val="008D6FB2"/>
    <w:rsid w:val="008F031C"/>
    <w:rsid w:val="0090125C"/>
    <w:rsid w:val="0090269A"/>
    <w:rsid w:val="009044BA"/>
    <w:rsid w:val="009050DF"/>
    <w:rsid w:val="00910C9A"/>
    <w:rsid w:val="009428C7"/>
    <w:rsid w:val="00977401"/>
    <w:rsid w:val="00980122"/>
    <w:rsid w:val="009963B5"/>
    <w:rsid w:val="00997675"/>
    <w:rsid w:val="009A1DDC"/>
    <w:rsid w:val="009B385F"/>
    <w:rsid w:val="009E3DE0"/>
    <w:rsid w:val="009F74F0"/>
    <w:rsid w:val="00A121F6"/>
    <w:rsid w:val="00A51577"/>
    <w:rsid w:val="00A529F4"/>
    <w:rsid w:val="00A56B8E"/>
    <w:rsid w:val="00A84210"/>
    <w:rsid w:val="00A85DCF"/>
    <w:rsid w:val="00A91530"/>
    <w:rsid w:val="00A92904"/>
    <w:rsid w:val="00AA20C6"/>
    <w:rsid w:val="00AC3FE8"/>
    <w:rsid w:val="00AE26B7"/>
    <w:rsid w:val="00AF5BAB"/>
    <w:rsid w:val="00AF5E90"/>
    <w:rsid w:val="00B0257C"/>
    <w:rsid w:val="00B144E4"/>
    <w:rsid w:val="00B17BF9"/>
    <w:rsid w:val="00B24F11"/>
    <w:rsid w:val="00B83E3F"/>
    <w:rsid w:val="00B931D2"/>
    <w:rsid w:val="00B97B37"/>
    <w:rsid w:val="00BA3282"/>
    <w:rsid w:val="00BB389A"/>
    <w:rsid w:val="00BB6A20"/>
    <w:rsid w:val="00BC3D76"/>
    <w:rsid w:val="00BD27D1"/>
    <w:rsid w:val="00BD4570"/>
    <w:rsid w:val="00C127F9"/>
    <w:rsid w:val="00C223DD"/>
    <w:rsid w:val="00C25FE8"/>
    <w:rsid w:val="00C27640"/>
    <w:rsid w:val="00C3231F"/>
    <w:rsid w:val="00C3355B"/>
    <w:rsid w:val="00C346B5"/>
    <w:rsid w:val="00C363FC"/>
    <w:rsid w:val="00C42E62"/>
    <w:rsid w:val="00C44BD8"/>
    <w:rsid w:val="00C45878"/>
    <w:rsid w:val="00C5498C"/>
    <w:rsid w:val="00C56DBF"/>
    <w:rsid w:val="00C66690"/>
    <w:rsid w:val="00C75651"/>
    <w:rsid w:val="00C76161"/>
    <w:rsid w:val="00C91B5E"/>
    <w:rsid w:val="00CA2114"/>
    <w:rsid w:val="00CB3697"/>
    <w:rsid w:val="00CB3A49"/>
    <w:rsid w:val="00CB4DF3"/>
    <w:rsid w:val="00CC049F"/>
    <w:rsid w:val="00CC0E04"/>
    <w:rsid w:val="00CC28F2"/>
    <w:rsid w:val="00CD0F9B"/>
    <w:rsid w:val="00CD3ED4"/>
    <w:rsid w:val="00CE3288"/>
    <w:rsid w:val="00CE680A"/>
    <w:rsid w:val="00CF07E1"/>
    <w:rsid w:val="00CF484B"/>
    <w:rsid w:val="00CF53C3"/>
    <w:rsid w:val="00D00D96"/>
    <w:rsid w:val="00D05E86"/>
    <w:rsid w:val="00D106CA"/>
    <w:rsid w:val="00D12E52"/>
    <w:rsid w:val="00D15088"/>
    <w:rsid w:val="00D212D5"/>
    <w:rsid w:val="00D22685"/>
    <w:rsid w:val="00D47002"/>
    <w:rsid w:val="00D54882"/>
    <w:rsid w:val="00D5576F"/>
    <w:rsid w:val="00D55DB8"/>
    <w:rsid w:val="00D56A30"/>
    <w:rsid w:val="00D6543A"/>
    <w:rsid w:val="00D67EC2"/>
    <w:rsid w:val="00D73CB4"/>
    <w:rsid w:val="00D75FF5"/>
    <w:rsid w:val="00D7797F"/>
    <w:rsid w:val="00D837AF"/>
    <w:rsid w:val="00D914FF"/>
    <w:rsid w:val="00D9250B"/>
    <w:rsid w:val="00D94945"/>
    <w:rsid w:val="00DA1ED6"/>
    <w:rsid w:val="00DC46EC"/>
    <w:rsid w:val="00DD06E2"/>
    <w:rsid w:val="00DE10CA"/>
    <w:rsid w:val="00DE3A67"/>
    <w:rsid w:val="00DE5EBE"/>
    <w:rsid w:val="00DE7E64"/>
    <w:rsid w:val="00DF0814"/>
    <w:rsid w:val="00DF5666"/>
    <w:rsid w:val="00E30978"/>
    <w:rsid w:val="00E45B29"/>
    <w:rsid w:val="00E55840"/>
    <w:rsid w:val="00E614B6"/>
    <w:rsid w:val="00E61C21"/>
    <w:rsid w:val="00E661D4"/>
    <w:rsid w:val="00E71933"/>
    <w:rsid w:val="00E80D5D"/>
    <w:rsid w:val="00E958C2"/>
    <w:rsid w:val="00EA4B40"/>
    <w:rsid w:val="00EA5D02"/>
    <w:rsid w:val="00EB355A"/>
    <w:rsid w:val="00ED2DBA"/>
    <w:rsid w:val="00EE49CD"/>
    <w:rsid w:val="00EE5DC2"/>
    <w:rsid w:val="00EE795B"/>
    <w:rsid w:val="00EF72E0"/>
    <w:rsid w:val="00F264D2"/>
    <w:rsid w:val="00F3072C"/>
    <w:rsid w:val="00F410D5"/>
    <w:rsid w:val="00F56BFD"/>
    <w:rsid w:val="00F6497A"/>
    <w:rsid w:val="00F862F8"/>
    <w:rsid w:val="00F86E7D"/>
    <w:rsid w:val="00F94535"/>
    <w:rsid w:val="00FB2694"/>
    <w:rsid w:val="00FC2BE8"/>
    <w:rsid w:val="00FC3110"/>
    <w:rsid w:val="00FC7E03"/>
    <w:rsid w:val="00FF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C3407"/>
  <w15:chartTrackingRefBased/>
  <w15:docId w15:val="{1A9C4392-D2F9-4928-A388-CB15929D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28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8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B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curement.msstate.edu/procurement/bids/index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1275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Mayfield</dc:creator>
  <cp:keywords/>
  <dc:description/>
  <cp:lastModifiedBy>Raines, Debra</cp:lastModifiedBy>
  <cp:revision>289</cp:revision>
  <cp:lastPrinted>2015-11-19T15:08:00Z</cp:lastPrinted>
  <dcterms:created xsi:type="dcterms:W3CDTF">2015-04-07T13:48:00Z</dcterms:created>
  <dcterms:modified xsi:type="dcterms:W3CDTF">2020-05-18T18:46:00Z</dcterms:modified>
</cp:coreProperties>
</file>