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State University</w:t>
      </w:r>
    </w:p>
    <w:p w:rsidR="00EA5D02" w:rsidRPr="00CC28F2" w:rsidRDefault="00EA5D02" w:rsidP="00CC28F2">
      <w:pPr>
        <w:rPr>
          <w:rFonts w:ascii="Arial" w:hAnsi="Arial" w:cs="Arial"/>
          <w:sz w:val="24"/>
          <w:szCs w:val="24"/>
        </w:rPr>
      </w:pPr>
    </w:p>
    <w:p w:rsidR="00CC28F2" w:rsidRDefault="00CC28F2" w:rsidP="00CC28F2">
      <w:pPr>
        <w:ind w:left="2160" w:hanging="2160"/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 xml:space="preserve">BID NO 300:  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>COTTONSEED, SUGAR, SOYBEAN MEAL, HULLS, CORN, OATS,</w:t>
      </w:r>
      <w:r>
        <w:rPr>
          <w:rFonts w:ascii="Arial" w:hAnsi="Arial" w:cs="Arial"/>
          <w:sz w:val="24"/>
          <w:szCs w:val="24"/>
        </w:rPr>
        <w:t xml:space="preserve"> T</w:t>
      </w:r>
      <w:r w:rsidRPr="00CC28F2">
        <w:rPr>
          <w:rFonts w:ascii="Arial" w:hAnsi="Arial" w:cs="Arial"/>
          <w:sz w:val="24"/>
          <w:szCs w:val="24"/>
        </w:rPr>
        <w:t>ALLOW, CUSTOM MIX, CAT</w:t>
      </w:r>
      <w:r>
        <w:rPr>
          <w:rFonts w:ascii="Arial" w:hAnsi="Arial" w:cs="Arial"/>
          <w:sz w:val="24"/>
          <w:szCs w:val="24"/>
        </w:rPr>
        <w:t>FISH FEED, AND CUSTOM MIX DAIRY FEED</w:t>
      </w:r>
    </w:p>
    <w:p w:rsidR="007F072F" w:rsidRDefault="00CC28F2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BID NO 600: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 xml:space="preserve">FURNISH PETROLEUM PRODUCTS TO INCLUDE: </w:t>
      </w:r>
      <w:r>
        <w:rPr>
          <w:rFonts w:ascii="Arial" w:hAnsi="Arial" w:cs="Arial"/>
          <w:sz w:val="24"/>
          <w:szCs w:val="24"/>
        </w:rPr>
        <w:t>G</w:t>
      </w:r>
      <w:r w:rsidRPr="00CC28F2">
        <w:rPr>
          <w:rFonts w:ascii="Arial" w:hAnsi="Arial" w:cs="Arial"/>
          <w:sz w:val="24"/>
          <w:szCs w:val="24"/>
        </w:rPr>
        <w:t>AS/REGULAR, UNLEADED, DIESEL, PROPA</w:t>
      </w:r>
      <w:r w:rsidR="00EA5D02">
        <w:rPr>
          <w:rFonts w:ascii="Arial" w:hAnsi="Arial" w:cs="Arial"/>
          <w:sz w:val="24"/>
          <w:szCs w:val="24"/>
        </w:rPr>
        <w:t>NE, BUTANE, AND LUBRICATING OILS</w:t>
      </w:r>
      <w:r>
        <w:rPr>
          <w:rFonts w:ascii="Arial" w:hAnsi="Arial" w:cs="Arial"/>
          <w:sz w:val="24"/>
          <w:szCs w:val="24"/>
        </w:rPr>
        <w:br/>
      </w:r>
    </w:p>
    <w:p w:rsidR="003A04C8" w:rsidRDefault="00BD45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0858AB">
        <w:rPr>
          <w:rFonts w:ascii="Arial" w:hAnsi="Arial" w:cs="Arial"/>
          <w:b/>
          <w:sz w:val="24"/>
          <w:szCs w:val="24"/>
          <w:u w:val="single"/>
        </w:rPr>
        <w:t>TUESDAY</w:t>
      </w:r>
      <w:r w:rsidR="00086877">
        <w:rPr>
          <w:rFonts w:ascii="Arial" w:hAnsi="Arial" w:cs="Arial"/>
          <w:b/>
          <w:sz w:val="24"/>
          <w:szCs w:val="24"/>
          <w:u w:val="single"/>
        </w:rPr>
        <w:t>,</w:t>
      </w:r>
      <w:r w:rsidR="008C446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858AB">
        <w:rPr>
          <w:rFonts w:ascii="Arial" w:hAnsi="Arial" w:cs="Arial"/>
          <w:b/>
          <w:sz w:val="24"/>
          <w:szCs w:val="24"/>
          <w:u w:val="single"/>
        </w:rPr>
        <w:t>MARCH 12</w:t>
      </w:r>
      <w:r w:rsidR="008C4464">
        <w:rPr>
          <w:rFonts w:ascii="Arial" w:hAnsi="Arial" w:cs="Arial"/>
          <w:b/>
          <w:sz w:val="24"/>
          <w:szCs w:val="24"/>
          <w:u w:val="single"/>
        </w:rPr>
        <w:t>, 2019</w:t>
      </w:r>
      <w:r w:rsidR="00D05E86" w:rsidRPr="00CC28F2">
        <w:rPr>
          <w:rFonts w:ascii="Arial" w:hAnsi="Arial" w:cs="Arial"/>
          <w:b/>
          <w:sz w:val="24"/>
          <w:szCs w:val="24"/>
          <w:u w:val="single"/>
        </w:rPr>
        <w:t xml:space="preserve"> AT 2:00 P.M</w:t>
      </w:r>
    </w:p>
    <w:p w:rsidR="00C42E62" w:rsidRDefault="004965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86877">
        <w:rPr>
          <w:rFonts w:ascii="Arial" w:hAnsi="Arial" w:cs="Arial"/>
          <w:sz w:val="24"/>
          <w:szCs w:val="24"/>
        </w:rPr>
        <w:t>ID 19-</w:t>
      </w:r>
      <w:r w:rsidR="000858AB">
        <w:rPr>
          <w:rFonts w:ascii="Arial" w:hAnsi="Arial" w:cs="Arial"/>
          <w:sz w:val="24"/>
          <w:szCs w:val="24"/>
        </w:rPr>
        <w:t>03C</w:t>
      </w:r>
      <w:r w:rsidR="00CC0E04">
        <w:rPr>
          <w:rFonts w:ascii="Arial" w:hAnsi="Arial" w:cs="Arial"/>
          <w:sz w:val="24"/>
          <w:szCs w:val="24"/>
        </w:rPr>
        <w:t xml:space="preserve"> –</w:t>
      </w:r>
      <w:r w:rsidR="00086877">
        <w:rPr>
          <w:rFonts w:ascii="Arial" w:hAnsi="Arial" w:cs="Arial"/>
          <w:sz w:val="24"/>
          <w:szCs w:val="24"/>
        </w:rPr>
        <w:t xml:space="preserve"> </w:t>
      </w:r>
      <w:r w:rsidR="000858AB">
        <w:rPr>
          <w:rFonts w:ascii="Arial" w:hAnsi="Arial" w:cs="Arial"/>
          <w:sz w:val="24"/>
          <w:szCs w:val="24"/>
        </w:rPr>
        <w:t>GAS PURCHASE AND TANK RENTAL</w:t>
      </w:r>
      <w:r w:rsidR="000868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RFX </w:t>
      </w:r>
      <w:r w:rsidR="00C42E62">
        <w:rPr>
          <w:rFonts w:ascii="Arial" w:hAnsi="Arial" w:cs="Arial"/>
          <w:sz w:val="24"/>
          <w:szCs w:val="24"/>
        </w:rPr>
        <w:t>–</w:t>
      </w:r>
      <w:r w:rsidR="0089072B">
        <w:rPr>
          <w:rFonts w:ascii="Arial" w:hAnsi="Arial" w:cs="Arial"/>
          <w:sz w:val="24"/>
          <w:szCs w:val="24"/>
        </w:rPr>
        <w:t xml:space="preserve"> </w:t>
      </w:r>
      <w:r w:rsidR="003E03C4">
        <w:rPr>
          <w:rFonts w:ascii="Arial" w:hAnsi="Arial" w:cs="Arial"/>
          <w:sz w:val="24"/>
          <w:szCs w:val="24"/>
        </w:rPr>
        <w:t>3160002750</w:t>
      </w:r>
    </w:p>
    <w:p w:rsidR="00E61C21" w:rsidRDefault="00E61C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19-21 – TELEVISION PRODUCTION CONTROL ROOM EQUIPMENT – RFX - 3160002753</w:t>
      </w:r>
      <w:bookmarkStart w:id="0" w:name="_GoBack"/>
      <w:bookmarkEnd w:id="0"/>
    </w:p>
    <w:p w:rsidR="00026382" w:rsidRDefault="00026382">
      <w:pPr>
        <w:rPr>
          <w:rFonts w:ascii="Arial" w:hAnsi="Arial" w:cs="Arial"/>
          <w:sz w:val="24"/>
          <w:szCs w:val="24"/>
        </w:rPr>
      </w:pPr>
    </w:p>
    <w:p w:rsidR="00E614B6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 w:rsidR="00E614B6"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 w:rsidR="00E614B6">
        <w:rPr>
          <w:rFonts w:ascii="Arial" w:hAnsi="Arial" w:cs="Arial"/>
          <w:sz w:val="24"/>
          <w:szCs w:val="24"/>
        </w:rPr>
        <w:t xml:space="preserve"> or by visiting</w:t>
      </w:r>
    </w:p>
    <w:p w:rsidR="00E614B6" w:rsidRDefault="00E61C21">
      <w:pPr>
        <w:rPr>
          <w:rFonts w:ascii="Arial" w:hAnsi="Arial" w:cs="Arial"/>
          <w:sz w:val="24"/>
          <w:szCs w:val="24"/>
        </w:rPr>
      </w:pPr>
      <w:hyperlink r:id="rId4" w:history="1">
        <w:r w:rsidR="00E614B6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CC28F2" w:rsidRPr="00CC28F2">
        <w:rPr>
          <w:rFonts w:ascii="Arial" w:hAnsi="Arial" w:cs="Arial"/>
          <w:sz w:val="24"/>
          <w:szCs w:val="24"/>
        </w:rPr>
        <w:t>.</w:t>
      </w:r>
      <w:r w:rsidR="00CC28F2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:rsidR="00CC28F2" w:rsidRPr="00CC28F2" w:rsidRDefault="00E61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="00CC28F2"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F2"/>
    <w:rsid w:val="000039F3"/>
    <w:rsid w:val="0002354D"/>
    <w:rsid w:val="00026382"/>
    <w:rsid w:val="00030F04"/>
    <w:rsid w:val="00040FDD"/>
    <w:rsid w:val="00042E8A"/>
    <w:rsid w:val="000648BD"/>
    <w:rsid w:val="00065EEB"/>
    <w:rsid w:val="0008198D"/>
    <w:rsid w:val="000825EF"/>
    <w:rsid w:val="000858AB"/>
    <w:rsid w:val="00086877"/>
    <w:rsid w:val="000939D1"/>
    <w:rsid w:val="000942AA"/>
    <w:rsid w:val="00096D82"/>
    <w:rsid w:val="000B0A96"/>
    <w:rsid w:val="000C4180"/>
    <w:rsid w:val="000C4E00"/>
    <w:rsid w:val="000C70D2"/>
    <w:rsid w:val="000F0510"/>
    <w:rsid w:val="00132C93"/>
    <w:rsid w:val="00137201"/>
    <w:rsid w:val="00156394"/>
    <w:rsid w:val="00171276"/>
    <w:rsid w:val="00173251"/>
    <w:rsid w:val="001769B0"/>
    <w:rsid w:val="001909FE"/>
    <w:rsid w:val="00196F3D"/>
    <w:rsid w:val="001A033E"/>
    <w:rsid w:val="001A391E"/>
    <w:rsid w:val="001A52F8"/>
    <w:rsid w:val="001A7BEF"/>
    <w:rsid w:val="001C7CA6"/>
    <w:rsid w:val="001D731A"/>
    <w:rsid w:val="00202547"/>
    <w:rsid w:val="00206A00"/>
    <w:rsid w:val="00210D47"/>
    <w:rsid w:val="00221154"/>
    <w:rsid w:val="0022496C"/>
    <w:rsid w:val="00243362"/>
    <w:rsid w:val="00247D36"/>
    <w:rsid w:val="00251BF9"/>
    <w:rsid w:val="00262113"/>
    <w:rsid w:val="002837E1"/>
    <w:rsid w:val="0028442D"/>
    <w:rsid w:val="002A70ED"/>
    <w:rsid w:val="002B0BE8"/>
    <w:rsid w:val="002C2F8B"/>
    <w:rsid w:val="002D54E3"/>
    <w:rsid w:val="002F0B3E"/>
    <w:rsid w:val="003167D3"/>
    <w:rsid w:val="00387120"/>
    <w:rsid w:val="003A04C8"/>
    <w:rsid w:val="003B1D29"/>
    <w:rsid w:val="003E03C4"/>
    <w:rsid w:val="003E5DAE"/>
    <w:rsid w:val="00414936"/>
    <w:rsid w:val="00457096"/>
    <w:rsid w:val="00464119"/>
    <w:rsid w:val="00467B85"/>
    <w:rsid w:val="00470EB4"/>
    <w:rsid w:val="00473070"/>
    <w:rsid w:val="00482712"/>
    <w:rsid w:val="0049656F"/>
    <w:rsid w:val="00497106"/>
    <w:rsid w:val="00497322"/>
    <w:rsid w:val="004A5769"/>
    <w:rsid w:val="004B7542"/>
    <w:rsid w:val="004D4165"/>
    <w:rsid w:val="00510295"/>
    <w:rsid w:val="00510592"/>
    <w:rsid w:val="00530145"/>
    <w:rsid w:val="00530B34"/>
    <w:rsid w:val="00531124"/>
    <w:rsid w:val="00550832"/>
    <w:rsid w:val="00553707"/>
    <w:rsid w:val="005603EC"/>
    <w:rsid w:val="00562105"/>
    <w:rsid w:val="005771BE"/>
    <w:rsid w:val="005E4C9F"/>
    <w:rsid w:val="005E5235"/>
    <w:rsid w:val="005F4E90"/>
    <w:rsid w:val="006379CB"/>
    <w:rsid w:val="00643471"/>
    <w:rsid w:val="00674F8E"/>
    <w:rsid w:val="0068269D"/>
    <w:rsid w:val="00685C3B"/>
    <w:rsid w:val="0068692C"/>
    <w:rsid w:val="00695C4E"/>
    <w:rsid w:val="006A52C6"/>
    <w:rsid w:val="006B1ADB"/>
    <w:rsid w:val="006D0826"/>
    <w:rsid w:val="006D0C5F"/>
    <w:rsid w:val="006E633E"/>
    <w:rsid w:val="006F4F59"/>
    <w:rsid w:val="006F79DE"/>
    <w:rsid w:val="00710894"/>
    <w:rsid w:val="0071517C"/>
    <w:rsid w:val="00720463"/>
    <w:rsid w:val="007209E2"/>
    <w:rsid w:val="007248E4"/>
    <w:rsid w:val="0072495C"/>
    <w:rsid w:val="00725B7E"/>
    <w:rsid w:val="00732227"/>
    <w:rsid w:val="0073791D"/>
    <w:rsid w:val="00740017"/>
    <w:rsid w:val="00753C03"/>
    <w:rsid w:val="00765295"/>
    <w:rsid w:val="00766FDE"/>
    <w:rsid w:val="0078053C"/>
    <w:rsid w:val="00783BBF"/>
    <w:rsid w:val="00790351"/>
    <w:rsid w:val="007A662B"/>
    <w:rsid w:val="007B385A"/>
    <w:rsid w:val="007C432D"/>
    <w:rsid w:val="007C5DA1"/>
    <w:rsid w:val="007D5873"/>
    <w:rsid w:val="007E55E5"/>
    <w:rsid w:val="007F072F"/>
    <w:rsid w:val="00801314"/>
    <w:rsid w:val="00807512"/>
    <w:rsid w:val="00842E86"/>
    <w:rsid w:val="008452C4"/>
    <w:rsid w:val="00885EAF"/>
    <w:rsid w:val="0089072B"/>
    <w:rsid w:val="0089174A"/>
    <w:rsid w:val="0089248B"/>
    <w:rsid w:val="008A19DE"/>
    <w:rsid w:val="008B37C2"/>
    <w:rsid w:val="008C1E6F"/>
    <w:rsid w:val="008C4464"/>
    <w:rsid w:val="008D2179"/>
    <w:rsid w:val="008D6FB2"/>
    <w:rsid w:val="0090125C"/>
    <w:rsid w:val="0090269A"/>
    <w:rsid w:val="009044BA"/>
    <w:rsid w:val="009050DF"/>
    <w:rsid w:val="009428C7"/>
    <w:rsid w:val="00977401"/>
    <w:rsid w:val="00980122"/>
    <w:rsid w:val="009963B5"/>
    <w:rsid w:val="009E3DE0"/>
    <w:rsid w:val="00A121F6"/>
    <w:rsid w:val="00A51577"/>
    <w:rsid w:val="00A529F4"/>
    <w:rsid w:val="00A85DCF"/>
    <w:rsid w:val="00A91530"/>
    <w:rsid w:val="00A92904"/>
    <w:rsid w:val="00AA20C6"/>
    <w:rsid w:val="00AC3FE8"/>
    <w:rsid w:val="00AF5BAB"/>
    <w:rsid w:val="00AF5E90"/>
    <w:rsid w:val="00B0257C"/>
    <w:rsid w:val="00B144E4"/>
    <w:rsid w:val="00B17BF9"/>
    <w:rsid w:val="00B24F11"/>
    <w:rsid w:val="00B83E3F"/>
    <w:rsid w:val="00B931D2"/>
    <w:rsid w:val="00BA3282"/>
    <w:rsid w:val="00BB389A"/>
    <w:rsid w:val="00BB6A20"/>
    <w:rsid w:val="00BC3D76"/>
    <w:rsid w:val="00BD4570"/>
    <w:rsid w:val="00C127F9"/>
    <w:rsid w:val="00C223DD"/>
    <w:rsid w:val="00C25FE8"/>
    <w:rsid w:val="00C3231F"/>
    <w:rsid w:val="00C3355B"/>
    <w:rsid w:val="00C346B5"/>
    <w:rsid w:val="00C363FC"/>
    <w:rsid w:val="00C42E62"/>
    <w:rsid w:val="00C44BD8"/>
    <w:rsid w:val="00C56DBF"/>
    <w:rsid w:val="00C75651"/>
    <w:rsid w:val="00C76161"/>
    <w:rsid w:val="00C91B5E"/>
    <w:rsid w:val="00CA2114"/>
    <w:rsid w:val="00CB3697"/>
    <w:rsid w:val="00CB4DF3"/>
    <w:rsid w:val="00CC0E04"/>
    <w:rsid w:val="00CC28F2"/>
    <w:rsid w:val="00CD0F9B"/>
    <w:rsid w:val="00CE3288"/>
    <w:rsid w:val="00CF07E1"/>
    <w:rsid w:val="00CF484B"/>
    <w:rsid w:val="00D00D96"/>
    <w:rsid w:val="00D05E86"/>
    <w:rsid w:val="00D106CA"/>
    <w:rsid w:val="00D12E52"/>
    <w:rsid w:val="00D15088"/>
    <w:rsid w:val="00D212D5"/>
    <w:rsid w:val="00D22685"/>
    <w:rsid w:val="00D47002"/>
    <w:rsid w:val="00D54882"/>
    <w:rsid w:val="00D5576F"/>
    <w:rsid w:val="00D56A30"/>
    <w:rsid w:val="00D67EC2"/>
    <w:rsid w:val="00D73CB4"/>
    <w:rsid w:val="00D837AF"/>
    <w:rsid w:val="00D914FF"/>
    <w:rsid w:val="00D9250B"/>
    <w:rsid w:val="00D94945"/>
    <w:rsid w:val="00DA1ED6"/>
    <w:rsid w:val="00DE10CA"/>
    <w:rsid w:val="00DE3A67"/>
    <w:rsid w:val="00DE5EBE"/>
    <w:rsid w:val="00DE7E64"/>
    <w:rsid w:val="00DF0814"/>
    <w:rsid w:val="00E30978"/>
    <w:rsid w:val="00E45B29"/>
    <w:rsid w:val="00E55840"/>
    <w:rsid w:val="00E614B6"/>
    <w:rsid w:val="00E61C21"/>
    <w:rsid w:val="00E661D4"/>
    <w:rsid w:val="00E71933"/>
    <w:rsid w:val="00E80D5D"/>
    <w:rsid w:val="00E958C2"/>
    <w:rsid w:val="00EA4B40"/>
    <w:rsid w:val="00EA5D02"/>
    <w:rsid w:val="00ED2DBA"/>
    <w:rsid w:val="00EE49CD"/>
    <w:rsid w:val="00EE5DC2"/>
    <w:rsid w:val="00EE795B"/>
    <w:rsid w:val="00EF72E0"/>
    <w:rsid w:val="00F264D2"/>
    <w:rsid w:val="00F3072C"/>
    <w:rsid w:val="00F410D5"/>
    <w:rsid w:val="00F56BFD"/>
    <w:rsid w:val="00F862F8"/>
    <w:rsid w:val="00FC2BE8"/>
    <w:rsid w:val="00FC3110"/>
    <w:rsid w:val="00FC7E0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5779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225</cp:revision>
  <cp:lastPrinted>2015-11-19T15:08:00Z</cp:lastPrinted>
  <dcterms:created xsi:type="dcterms:W3CDTF">2015-04-07T13:48:00Z</dcterms:created>
  <dcterms:modified xsi:type="dcterms:W3CDTF">2019-02-19T14:26:00Z</dcterms:modified>
</cp:coreProperties>
</file>