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5E4C9F">
        <w:rPr>
          <w:rFonts w:ascii="Arial" w:hAnsi="Arial" w:cs="Arial"/>
          <w:b/>
          <w:sz w:val="24"/>
          <w:szCs w:val="24"/>
          <w:u w:val="single"/>
        </w:rPr>
        <w:t>TUESDAY</w:t>
      </w:r>
      <w:r>
        <w:rPr>
          <w:rFonts w:ascii="Arial" w:hAnsi="Arial" w:cs="Arial"/>
          <w:b/>
          <w:sz w:val="24"/>
          <w:szCs w:val="24"/>
          <w:u w:val="single"/>
        </w:rPr>
        <w:t xml:space="preserve">, </w:t>
      </w:r>
      <w:r w:rsidR="00C346B5">
        <w:rPr>
          <w:rFonts w:ascii="Arial" w:hAnsi="Arial" w:cs="Arial"/>
          <w:b/>
          <w:sz w:val="24"/>
          <w:szCs w:val="24"/>
          <w:u w:val="single"/>
        </w:rPr>
        <w:t xml:space="preserve">JUNE </w:t>
      </w:r>
      <w:r w:rsidR="005E4C9F">
        <w:rPr>
          <w:rFonts w:ascii="Arial" w:hAnsi="Arial" w:cs="Arial"/>
          <w:b/>
          <w:sz w:val="24"/>
          <w:szCs w:val="24"/>
          <w:u w:val="single"/>
        </w:rPr>
        <w:t>1</w:t>
      </w:r>
      <w:r w:rsidR="000039F3">
        <w:rPr>
          <w:rFonts w:ascii="Arial" w:hAnsi="Arial" w:cs="Arial"/>
          <w:b/>
          <w:sz w:val="24"/>
          <w:szCs w:val="24"/>
          <w:u w:val="single"/>
        </w:rPr>
        <w:t>9</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EE49CD" w:rsidRDefault="00EE49CD">
      <w:pPr>
        <w:rPr>
          <w:rFonts w:ascii="Arial" w:hAnsi="Arial" w:cs="Arial"/>
          <w:sz w:val="24"/>
          <w:szCs w:val="24"/>
        </w:rPr>
      </w:pPr>
      <w:r>
        <w:rPr>
          <w:rFonts w:ascii="Arial" w:hAnsi="Arial" w:cs="Arial"/>
          <w:sz w:val="24"/>
          <w:szCs w:val="24"/>
        </w:rPr>
        <w:t>BID 18-</w:t>
      </w:r>
      <w:r w:rsidR="000039F3">
        <w:rPr>
          <w:rFonts w:ascii="Arial" w:hAnsi="Arial" w:cs="Arial"/>
          <w:sz w:val="24"/>
          <w:szCs w:val="24"/>
        </w:rPr>
        <w:t>62</w:t>
      </w:r>
      <w:r>
        <w:rPr>
          <w:rFonts w:ascii="Arial" w:hAnsi="Arial" w:cs="Arial"/>
          <w:sz w:val="24"/>
          <w:szCs w:val="24"/>
        </w:rPr>
        <w:t xml:space="preserve"> –</w:t>
      </w:r>
      <w:r w:rsidR="005E4C9F">
        <w:rPr>
          <w:rFonts w:ascii="Arial" w:hAnsi="Arial" w:cs="Arial"/>
          <w:sz w:val="24"/>
          <w:szCs w:val="24"/>
        </w:rPr>
        <w:t xml:space="preserve"> </w:t>
      </w:r>
      <w:r w:rsidR="000039F3">
        <w:rPr>
          <w:rFonts w:ascii="Arial" w:hAnsi="Arial" w:cs="Arial"/>
          <w:sz w:val="24"/>
          <w:szCs w:val="24"/>
        </w:rPr>
        <w:t>UNIVERSAL TESTING MACHINE</w:t>
      </w:r>
      <w:r>
        <w:rPr>
          <w:rFonts w:ascii="Arial" w:hAnsi="Arial" w:cs="Arial"/>
          <w:sz w:val="24"/>
          <w:szCs w:val="24"/>
        </w:rPr>
        <w:t xml:space="preserve"> - RFX</w:t>
      </w:r>
      <w:r w:rsidR="006D0C5F">
        <w:rPr>
          <w:rFonts w:ascii="Arial" w:hAnsi="Arial" w:cs="Arial"/>
          <w:sz w:val="24"/>
          <w:szCs w:val="24"/>
        </w:rPr>
        <w:t xml:space="preserve">- </w:t>
      </w:r>
      <w:r w:rsidR="00FC7E03">
        <w:rPr>
          <w:rFonts w:ascii="Arial" w:hAnsi="Arial" w:cs="Arial"/>
          <w:sz w:val="24"/>
          <w:szCs w:val="24"/>
        </w:rPr>
        <w:t>3160002305</w:t>
      </w:r>
      <w:bookmarkStart w:id="0" w:name="_GoBack"/>
      <w:bookmarkEnd w:id="0"/>
    </w:p>
    <w:p w:rsidR="003A04C8" w:rsidRDefault="003A04C8">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039F3"/>
    <w:rsid w:val="0002354D"/>
    <w:rsid w:val="00030F04"/>
    <w:rsid w:val="00040FDD"/>
    <w:rsid w:val="00042E8A"/>
    <w:rsid w:val="000648BD"/>
    <w:rsid w:val="00065EEB"/>
    <w:rsid w:val="0008198D"/>
    <w:rsid w:val="000825EF"/>
    <w:rsid w:val="000939D1"/>
    <w:rsid w:val="000942AA"/>
    <w:rsid w:val="000B0A96"/>
    <w:rsid w:val="000C4180"/>
    <w:rsid w:val="000C4E00"/>
    <w:rsid w:val="000F0510"/>
    <w:rsid w:val="00132C93"/>
    <w:rsid w:val="00171276"/>
    <w:rsid w:val="00173251"/>
    <w:rsid w:val="001769B0"/>
    <w:rsid w:val="001909FE"/>
    <w:rsid w:val="00196F3D"/>
    <w:rsid w:val="001A033E"/>
    <w:rsid w:val="001A391E"/>
    <w:rsid w:val="001A52F8"/>
    <w:rsid w:val="001A7BEF"/>
    <w:rsid w:val="00202547"/>
    <w:rsid w:val="00206A00"/>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A04C8"/>
    <w:rsid w:val="003B1D29"/>
    <w:rsid w:val="003E5DAE"/>
    <w:rsid w:val="00457096"/>
    <w:rsid w:val="00464119"/>
    <w:rsid w:val="00467B85"/>
    <w:rsid w:val="00470EB4"/>
    <w:rsid w:val="00473070"/>
    <w:rsid w:val="00482712"/>
    <w:rsid w:val="00497106"/>
    <w:rsid w:val="004B7542"/>
    <w:rsid w:val="004D4165"/>
    <w:rsid w:val="00510295"/>
    <w:rsid w:val="00510592"/>
    <w:rsid w:val="00530145"/>
    <w:rsid w:val="00531124"/>
    <w:rsid w:val="00550832"/>
    <w:rsid w:val="00553707"/>
    <w:rsid w:val="005603EC"/>
    <w:rsid w:val="00562105"/>
    <w:rsid w:val="005771BE"/>
    <w:rsid w:val="005E4C9F"/>
    <w:rsid w:val="005E5235"/>
    <w:rsid w:val="005F4E90"/>
    <w:rsid w:val="006379CB"/>
    <w:rsid w:val="00643471"/>
    <w:rsid w:val="00674F8E"/>
    <w:rsid w:val="00685C3B"/>
    <w:rsid w:val="0068692C"/>
    <w:rsid w:val="00695C4E"/>
    <w:rsid w:val="006A52C6"/>
    <w:rsid w:val="006B1ADB"/>
    <w:rsid w:val="006D0C5F"/>
    <w:rsid w:val="006E633E"/>
    <w:rsid w:val="006F4F59"/>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529F4"/>
    <w:rsid w:val="00A85DCF"/>
    <w:rsid w:val="00A91530"/>
    <w:rsid w:val="00A92904"/>
    <w:rsid w:val="00AA20C6"/>
    <w:rsid w:val="00AC3FE8"/>
    <w:rsid w:val="00AF5BAB"/>
    <w:rsid w:val="00AF5E90"/>
    <w:rsid w:val="00B0257C"/>
    <w:rsid w:val="00B144E4"/>
    <w:rsid w:val="00B17BF9"/>
    <w:rsid w:val="00B24F11"/>
    <w:rsid w:val="00B83E3F"/>
    <w:rsid w:val="00B931D2"/>
    <w:rsid w:val="00BA3282"/>
    <w:rsid w:val="00BB389A"/>
    <w:rsid w:val="00BB6A20"/>
    <w:rsid w:val="00BC3D76"/>
    <w:rsid w:val="00BD4570"/>
    <w:rsid w:val="00C127F9"/>
    <w:rsid w:val="00C223DD"/>
    <w:rsid w:val="00C25FE8"/>
    <w:rsid w:val="00C3231F"/>
    <w:rsid w:val="00C3355B"/>
    <w:rsid w:val="00C346B5"/>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49CD"/>
    <w:rsid w:val="00EE5DC2"/>
    <w:rsid w:val="00EE795B"/>
    <w:rsid w:val="00EF72E0"/>
    <w:rsid w:val="00F264D2"/>
    <w:rsid w:val="00F3072C"/>
    <w:rsid w:val="00F410D5"/>
    <w:rsid w:val="00F56BFD"/>
    <w:rsid w:val="00F862F8"/>
    <w:rsid w:val="00FC3110"/>
    <w:rsid w:val="00FC7E03"/>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B108"/>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186</cp:revision>
  <cp:lastPrinted>2015-11-19T15:08:00Z</cp:lastPrinted>
  <dcterms:created xsi:type="dcterms:W3CDTF">2015-04-07T13:48:00Z</dcterms:created>
  <dcterms:modified xsi:type="dcterms:W3CDTF">2018-05-29T14:30:00Z</dcterms:modified>
</cp:coreProperties>
</file>