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9768" w14:textId="77777777" w:rsidR="00093E74" w:rsidRDefault="00093E74" w:rsidP="00093E74"/>
    <w:p w14:paraId="3B2E3318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766AF00A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7F87A50B" w14:textId="77777777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5E42CF">
        <w:rPr>
          <w:rFonts w:ascii="Times New Roman" w:hAnsi="Times New Roman" w:cs="Times New Roman"/>
          <w:b/>
          <w:sz w:val="28"/>
          <w:szCs w:val="28"/>
        </w:rPr>
        <w:t>Marine Patrol Manager</w:t>
      </w:r>
      <w:r>
        <w:rPr>
          <w:rFonts w:ascii="Times New Roman" w:hAnsi="Times New Roman" w:cs="Times New Roman"/>
          <w:b/>
          <w:sz w:val="28"/>
          <w:szCs w:val="28"/>
        </w:rPr>
        <w:t xml:space="preserve">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</w:p>
    <w:p w14:paraId="11D3891D" w14:textId="77777777" w:rsidR="00093E74" w:rsidRDefault="00093E74" w:rsidP="00093E74">
      <w:pPr>
        <w:jc w:val="center"/>
        <w:rPr>
          <w:b/>
        </w:rPr>
      </w:pPr>
    </w:p>
    <w:p w14:paraId="7B3FE996" w14:textId="77777777" w:rsidR="00093E74" w:rsidRDefault="00093E74" w:rsidP="00093E74">
      <w:pPr>
        <w:jc w:val="center"/>
        <w:rPr>
          <w:b/>
        </w:rPr>
      </w:pPr>
    </w:p>
    <w:p w14:paraId="5DF10757" w14:textId="155CE3BD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CF65B3">
        <w:rPr>
          <w:b/>
        </w:rPr>
        <w:t>10</w:t>
      </w:r>
      <w:r w:rsidR="009E52A5" w:rsidRPr="00A32717">
        <w:rPr>
          <w:b/>
        </w:rPr>
        <w:t xml:space="preserve">:00 </w:t>
      </w:r>
      <w:r w:rsidR="00CF65B3">
        <w:rPr>
          <w:b/>
        </w:rPr>
        <w:t>a</w:t>
      </w:r>
      <w:bookmarkStart w:id="0" w:name="_GoBack"/>
      <w:bookmarkEnd w:id="0"/>
      <w:r w:rsidR="009E52A5" w:rsidRPr="00A32717">
        <w:rPr>
          <w:b/>
        </w:rPr>
        <w:t>.m.</w:t>
      </w:r>
      <w:r w:rsidR="00D5111C" w:rsidRPr="00A32717">
        <w:rPr>
          <w:b/>
        </w:rPr>
        <w:t xml:space="preserve"> on </w:t>
      </w:r>
      <w:r w:rsidR="00D77AF9">
        <w:rPr>
          <w:b/>
        </w:rPr>
        <w:t>May 31</w:t>
      </w:r>
      <w:r w:rsidR="00B97144">
        <w:rPr>
          <w:b/>
        </w:rPr>
        <w:t>, 2018</w:t>
      </w:r>
      <w:r w:rsidR="001D446E">
        <w:t xml:space="preserve"> </w:t>
      </w:r>
      <w:proofErr w:type="gramStart"/>
      <w:r w:rsidR="005648E6" w:rsidRPr="00F73853">
        <w:t xml:space="preserve">for </w:t>
      </w:r>
      <w:r w:rsidR="001D446E">
        <w:t>the purpose of</w:t>
      </w:r>
      <w:proofErr w:type="gramEnd"/>
      <w:r w:rsidR="001D446E">
        <w:t xml:space="preserve"> hiring </w:t>
      </w:r>
      <w:r w:rsidR="005E42CF">
        <w:t xml:space="preserve">a </w:t>
      </w:r>
      <w:r w:rsidR="005E42CF" w:rsidRPr="005E42CF">
        <w:rPr>
          <w:b/>
        </w:rPr>
        <w:t>Marine Patrol Manager</w:t>
      </w:r>
      <w:r w:rsidR="00066D52" w:rsidRPr="005E42CF">
        <w:rPr>
          <w:b/>
        </w:rPr>
        <w:t xml:space="preserve"> Contract Worker</w:t>
      </w:r>
      <w:r w:rsidR="00D5111C" w:rsidRPr="005E42CF">
        <w:rPr>
          <w:b/>
        </w:rPr>
        <w:t>.</w:t>
      </w:r>
    </w:p>
    <w:p w14:paraId="02B38B85" w14:textId="77777777" w:rsidR="004D6661" w:rsidRDefault="004D6661" w:rsidP="00D5111C">
      <w:pPr>
        <w:spacing w:line="276" w:lineRule="auto"/>
      </w:pPr>
    </w:p>
    <w:p w14:paraId="3CFC2AE8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3106EBF6" w14:textId="77777777" w:rsidR="005E42CF" w:rsidRPr="005E42CF" w:rsidRDefault="005E42CF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 Degree from an accredited four year college or university; and,</w:t>
      </w:r>
    </w:p>
    <w:p w14:paraId="71971980" w14:textId="77777777" w:rsidR="005E42CF" w:rsidRPr="005E42CF" w:rsidRDefault="005E42CF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Fifteen (15</w:t>
      </w:r>
      <w:r w:rsidRPr="00B029AD">
        <w:rPr>
          <w:rFonts w:ascii="Times New Roman" w:eastAsia="Times New Roman" w:hAnsi="Times New Roman" w:cs="Times New Roman"/>
          <w:sz w:val="24"/>
          <w:szCs w:val="24"/>
        </w:rPr>
        <w:t>) years of law enforcement experience;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>served as a command 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aff member for  law enforcement; 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must have experience with handling internal disciplinary problems involving employees; experience managing multiple, concurrent projects;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and, 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conducted internal </w:t>
      </w:r>
      <w:r>
        <w:rPr>
          <w:rFonts w:ascii="Times New Roman" w:hAnsi="Times New Roman" w:cs="Times New Roman"/>
          <w:color w:val="000000"/>
          <w:sz w:val="24"/>
          <w:szCs w:val="24"/>
        </w:rPr>
        <w:t>audits.</w:t>
      </w:r>
    </w:p>
    <w:p w14:paraId="4CBA3B3C" w14:textId="77777777" w:rsidR="005E42CF" w:rsidRPr="005E42CF" w:rsidRDefault="005E42CF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Ability to use Microsoft Excel, Outlook, PowerPoint and Word; skills in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 conflict resolution; problem solving; analytical and critical thinking; strong communication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skills both written and verbal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 possess a strong ability for strategic planning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F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7F50D4" w14:textId="77777777" w:rsidR="00B24712" w:rsidRDefault="005E42CF" w:rsidP="005E42C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Substitution Statement:</w:t>
      </w:r>
      <w:r w:rsidRPr="005E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twenty (20) years of law enforcement experience; and, a graduate of the Federal Bureau of Investigation (FBI) National Academy or the Southern Police Institute (SPI). </w:t>
      </w:r>
      <w:r w:rsidR="00B24712">
        <w:rPr>
          <w:rFonts w:ascii="Times New Roman" w:eastAsia="Times New Roman" w:hAnsi="Times New Roman" w:cs="Times New Roman"/>
          <w:sz w:val="24"/>
          <w:szCs w:val="24"/>
        </w:rPr>
        <w:t>Related education and related experience may be substituted on an equal basis.</w:t>
      </w:r>
    </w:p>
    <w:p w14:paraId="724C9B4C" w14:textId="77777777" w:rsidR="00A50FAA" w:rsidRPr="005F31B8" w:rsidRDefault="00A50FAA" w:rsidP="00A50FA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0FAA">
        <w:rPr>
          <w:rFonts w:ascii="Times New Roman" w:hAnsi="Times New Roman" w:cs="Times New Roman"/>
          <w:color w:val="000000"/>
          <w:sz w:val="24"/>
          <w:szCs w:val="24"/>
        </w:rPr>
        <w:t>Other: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Possess skills in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 conflict resolution; problem solving; analytical and critical thinking; strong communication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skills both written and verbal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 possess a strong ability for strategic planning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29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F31B8">
        <w:rPr>
          <w:rFonts w:ascii="Times New Roman" w:hAnsi="Times New Roman" w:cs="Times New Roman"/>
          <w:color w:val="000000"/>
          <w:sz w:val="24"/>
          <w:szCs w:val="24"/>
        </w:rPr>
        <w:t>Must possess a valid Mississippi driver’s license or driver’s license from another state (Mississippi residents must have a Mississippi driver’s license).  MDMR will verify the driver’s license.</w:t>
      </w:r>
    </w:p>
    <w:p w14:paraId="7FEE9AFB" w14:textId="77777777" w:rsidR="00A50FAA" w:rsidRPr="00742721" w:rsidRDefault="00A50FAA" w:rsidP="00A50FAA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BC906E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44CA371D" w14:textId="111BBE3E" w:rsidR="00B97144" w:rsidRPr="00444C3C" w:rsidRDefault="00644481" w:rsidP="00B97144">
      <w:pPr>
        <w:spacing w:line="276" w:lineRule="auto"/>
      </w:pPr>
      <w:r>
        <w:t>T</w:t>
      </w:r>
      <w:r w:rsidR="009A7E03">
        <w:t>he rate of pay for this position is</w:t>
      </w:r>
      <w:r w:rsidR="00B97144">
        <w:t xml:space="preserve"> $32</w:t>
      </w:r>
      <w:r w:rsidR="00B24712">
        <w:t>.00 per hou</w:t>
      </w:r>
      <w:r w:rsidR="00284804">
        <w:t>r with an expected</w:t>
      </w:r>
      <w:r w:rsidR="007501E9">
        <w:t xml:space="preserve"> 20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B97144">
        <w:rPr>
          <w:b/>
        </w:rPr>
        <w:t>May 14</w:t>
      </w:r>
      <w:r w:rsidR="005E42CF">
        <w:rPr>
          <w:b/>
        </w:rPr>
        <w:t>,</w:t>
      </w:r>
      <w:r w:rsidR="00742721" w:rsidRPr="00ED793B">
        <w:rPr>
          <w:b/>
        </w:rPr>
        <w:t xml:space="preserve"> 201</w:t>
      </w:r>
      <w:r w:rsidR="00B97144">
        <w:rPr>
          <w:b/>
        </w:rPr>
        <w:t>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bookmarkStart w:id="1" w:name="_Hlk508279170"/>
      <w:r w:rsidR="00B97144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B97144">
        <w:instrText xml:space="preserve"> HYPERLINK "http://www.dmr.ms.gov/index.php/dmr-information/bids-main/136-bids-links/728-current-bids" </w:instrText>
      </w:r>
      <w:r w:rsidR="00B97144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B97144">
        <w:rPr>
          <w:color w:val="0000FF"/>
          <w:u w:val="single"/>
        </w:rPr>
        <w:t>http://www.dmr.ms.gov/index.php/dmr-information/bids-main/136-bids-links/728-current-bids</w:t>
      </w:r>
      <w:r w:rsidR="00B97144">
        <w:rPr>
          <w:color w:val="0000FF"/>
          <w:u w:val="single"/>
        </w:rPr>
        <w:fldChar w:fldCharType="end"/>
      </w:r>
      <w:bookmarkEnd w:id="1"/>
      <w:r w:rsidR="00B97144" w:rsidRPr="00FB6C62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5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B97144" w:rsidRPr="00444C3C">
        <w:t xml:space="preserve">For additional information, please contact </w:t>
      </w:r>
      <w:r w:rsidR="00B97144">
        <w:t>Michelle Williams</w:t>
      </w:r>
      <w:r w:rsidR="00B97144" w:rsidRPr="00444C3C">
        <w:t xml:space="preserve">, </w:t>
      </w:r>
      <w:r w:rsidR="00B97144">
        <w:t>Sr. Contracts Analyst at (228) 523-4146</w:t>
      </w:r>
      <w:r w:rsidR="00B97144" w:rsidRPr="00444C3C">
        <w:t xml:space="preserve"> or by email at </w:t>
      </w:r>
      <w:hyperlink r:id="rId6" w:history="1">
        <w:r w:rsidR="00B97144" w:rsidRPr="00313E2F">
          <w:rPr>
            <w:rStyle w:val="Hyperlink"/>
          </w:rPr>
          <w:t>procurement@dmr.ms.gov</w:t>
        </w:r>
      </w:hyperlink>
      <w:r w:rsidR="00B97144" w:rsidRPr="00444C3C">
        <w:t>.</w:t>
      </w:r>
      <w:r w:rsidR="00B97144">
        <w:t xml:space="preserve"> </w:t>
      </w:r>
    </w:p>
    <w:p w14:paraId="1CB1377E" w14:textId="77777777" w:rsidR="00B97144" w:rsidRPr="00444C3C" w:rsidRDefault="00B97144" w:rsidP="00B97144">
      <w:pPr>
        <w:spacing w:line="276" w:lineRule="auto"/>
      </w:pPr>
    </w:p>
    <w:p w14:paraId="55AA9C16" w14:textId="68D58B36" w:rsidR="00B97144" w:rsidRPr="00444C3C" w:rsidRDefault="00B97144" w:rsidP="00B97144">
      <w:pPr>
        <w:spacing w:line="276" w:lineRule="auto"/>
        <w:rPr>
          <w:b/>
        </w:rPr>
      </w:pPr>
      <w:r w:rsidRPr="00444C3C">
        <w:lastRenderedPageBreak/>
        <w:t xml:space="preserve">Applications may be submitted by hand delivery or mail to </w:t>
      </w:r>
      <w:r>
        <w:t>Michelle Williams,</w:t>
      </w:r>
      <w:r w:rsidRPr="00444C3C">
        <w:t xml:space="preserve"> MDMR, 1141 Bayview Avenue, Biloxi, MS  39530, or by email to </w:t>
      </w:r>
      <w:hyperlink r:id="rId7" w:history="1">
        <w:r w:rsidRPr="00444C3C">
          <w:rPr>
            <w:color w:val="0000FF"/>
            <w:u w:val="single"/>
          </w:rPr>
          <w:t>procurement@dmr.ms.gov</w:t>
        </w:r>
      </w:hyperlink>
      <w:r w:rsidRPr="00444C3C">
        <w:t xml:space="preserve">. </w:t>
      </w:r>
      <w:r w:rsidRPr="00444C3C">
        <w:rPr>
          <w:b/>
          <w:bCs/>
          <w:spacing w:val="-3"/>
        </w:rPr>
        <w:t xml:space="preserve">The deadline for applying is </w:t>
      </w:r>
      <w:r w:rsidRPr="00444C3C">
        <w:rPr>
          <w:b/>
        </w:rPr>
        <w:t xml:space="preserve">10:00 a.m. on </w:t>
      </w:r>
      <w:r>
        <w:rPr>
          <w:b/>
        </w:rPr>
        <w:t>May 31, 2018</w:t>
      </w:r>
      <w:r w:rsidRPr="00444C3C">
        <w:rPr>
          <w:b/>
        </w:rPr>
        <w:t xml:space="preserve">.  </w:t>
      </w:r>
    </w:p>
    <w:p w14:paraId="7B3794A6" w14:textId="1C3F55C5" w:rsidR="00DC3C89" w:rsidRDefault="00DC3C89" w:rsidP="00B97144">
      <w:pPr>
        <w:tabs>
          <w:tab w:val="left" w:pos="450"/>
        </w:tabs>
        <w:rPr>
          <w:b/>
        </w:rPr>
      </w:pPr>
    </w:p>
    <w:p w14:paraId="1E4EA1D0" w14:textId="3DBCDCA7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5E42CF">
        <w:rPr>
          <w:b/>
        </w:rPr>
        <w:t>Marine Patrol Manager</w:t>
      </w:r>
      <w:r w:rsidR="00B24712">
        <w:rPr>
          <w:b/>
        </w:rPr>
        <w:t xml:space="preserve"> Contract Worker Position</w:t>
      </w:r>
      <w:r w:rsidR="003B214C">
        <w:rPr>
          <w:b/>
        </w:rPr>
        <w:t>”</w:t>
      </w:r>
      <w:r w:rsidR="00696442">
        <w:t>.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74"/>
    <w:rsid w:val="00046748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53682"/>
    <w:rsid w:val="002832E7"/>
    <w:rsid w:val="00284804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4F74F3"/>
    <w:rsid w:val="005648E6"/>
    <w:rsid w:val="005649E2"/>
    <w:rsid w:val="00566CD7"/>
    <w:rsid w:val="005C54C1"/>
    <w:rsid w:val="005D4FA1"/>
    <w:rsid w:val="005E42CF"/>
    <w:rsid w:val="00644481"/>
    <w:rsid w:val="00646FA5"/>
    <w:rsid w:val="00696442"/>
    <w:rsid w:val="00705E3A"/>
    <w:rsid w:val="00742721"/>
    <w:rsid w:val="007501E9"/>
    <w:rsid w:val="007E0443"/>
    <w:rsid w:val="007E30CC"/>
    <w:rsid w:val="007E6BDA"/>
    <w:rsid w:val="007E76E0"/>
    <w:rsid w:val="00883A4D"/>
    <w:rsid w:val="00910974"/>
    <w:rsid w:val="00967AB9"/>
    <w:rsid w:val="009745D2"/>
    <w:rsid w:val="009756A7"/>
    <w:rsid w:val="009A52D9"/>
    <w:rsid w:val="009A7E03"/>
    <w:rsid w:val="009E52A5"/>
    <w:rsid w:val="00A32717"/>
    <w:rsid w:val="00A50FAA"/>
    <w:rsid w:val="00A50FF2"/>
    <w:rsid w:val="00A53012"/>
    <w:rsid w:val="00A965FD"/>
    <w:rsid w:val="00AE7007"/>
    <w:rsid w:val="00B00343"/>
    <w:rsid w:val="00B24712"/>
    <w:rsid w:val="00B71622"/>
    <w:rsid w:val="00B74694"/>
    <w:rsid w:val="00B97144"/>
    <w:rsid w:val="00BF4D99"/>
    <w:rsid w:val="00BF5B90"/>
    <w:rsid w:val="00C55007"/>
    <w:rsid w:val="00C91D2B"/>
    <w:rsid w:val="00CB6B17"/>
    <w:rsid w:val="00CC5282"/>
    <w:rsid w:val="00CF65B3"/>
    <w:rsid w:val="00D00ED5"/>
    <w:rsid w:val="00D02AF0"/>
    <w:rsid w:val="00D5111C"/>
    <w:rsid w:val="00D77AF9"/>
    <w:rsid w:val="00DA4A1F"/>
    <w:rsid w:val="00DC3C89"/>
    <w:rsid w:val="00E0483B"/>
    <w:rsid w:val="00E36E45"/>
    <w:rsid w:val="00E9456E"/>
    <w:rsid w:val="00ED793B"/>
    <w:rsid w:val="00F0144A"/>
    <w:rsid w:val="00F04D91"/>
    <w:rsid w:val="00F4591E"/>
    <w:rsid w:val="00F64903"/>
    <w:rsid w:val="00F7385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AF33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dmr.ms.gov" TargetMode="External"/><Relationship Id="rId5" Type="http://schemas.openxmlformats.org/officeDocument/2006/relationships/hyperlink" Target="https://www.ms.gov/dfa/contract_bid_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marie.lewis</dc:creator>
  <cp:lastModifiedBy>Michelle Williams</cp:lastModifiedBy>
  <cp:revision>5</cp:revision>
  <cp:lastPrinted>2016-07-18T19:22:00Z</cp:lastPrinted>
  <dcterms:created xsi:type="dcterms:W3CDTF">2016-07-22T16:53:00Z</dcterms:created>
  <dcterms:modified xsi:type="dcterms:W3CDTF">2018-05-10T20:58:00Z</dcterms:modified>
</cp:coreProperties>
</file>