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C1EA" w14:textId="77777777" w:rsidR="00093E74" w:rsidRDefault="00093E74" w:rsidP="00093E74"/>
    <w:p w14:paraId="5131000E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5FDBEEF4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136AE6A0" w14:textId="4EBC8EF2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BD4555">
        <w:rPr>
          <w:rFonts w:ascii="Times New Roman" w:hAnsi="Times New Roman" w:cs="Times New Roman"/>
          <w:b/>
          <w:sz w:val="28"/>
          <w:szCs w:val="28"/>
        </w:rPr>
        <w:t xml:space="preserve">Infrastructure Manager 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E55C1" w14:textId="77777777" w:rsidR="00093E74" w:rsidRDefault="00093E74" w:rsidP="00093E74">
      <w:pPr>
        <w:jc w:val="center"/>
        <w:rPr>
          <w:b/>
        </w:rPr>
      </w:pPr>
    </w:p>
    <w:p w14:paraId="31CC877C" w14:textId="77777777" w:rsidR="00093E74" w:rsidRDefault="00093E74" w:rsidP="00093E74">
      <w:pPr>
        <w:jc w:val="center"/>
        <w:rPr>
          <w:b/>
        </w:rPr>
      </w:pPr>
    </w:p>
    <w:p w14:paraId="0E7666A2" w14:textId="2BE4C153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5B12DD">
        <w:rPr>
          <w:b/>
        </w:rPr>
        <w:t>May 31</w:t>
      </w:r>
      <w:bookmarkStart w:id="0" w:name="_GoBack"/>
      <w:bookmarkEnd w:id="0"/>
      <w:r w:rsidR="00237CB6">
        <w:rPr>
          <w:b/>
        </w:rPr>
        <w:t>, 201</w:t>
      </w:r>
      <w:r w:rsidR="00D1482E">
        <w:rPr>
          <w:b/>
        </w:rPr>
        <w:t>8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F94BE9">
        <w:t>a</w:t>
      </w:r>
      <w:r w:rsidR="00066D52">
        <w:t xml:space="preserve"> </w:t>
      </w:r>
      <w:r w:rsidR="00066D52" w:rsidRPr="00066D52">
        <w:rPr>
          <w:b/>
        </w:rPr>
        <w:t>Contract Worker</w:t>
      </w:r>
      <w:r w:rsidR="00F94BE9">
        <w:rPr>
          <w:b/>
        </w:rPr>
        <w:t xml:space="preserve"> for </w:t>
      </w:r>
      <w:r w:rsidR="00BD4555">
        <w:rPr>
          <w:b/>
        </w:rPr>
        <w:t>an Infrastructure Manager at the</w:t>
      </w:r>
      <w:r w:rsidR="00F94BE9">
        <w:rPr>
          <w:b/>
        </w:rPr>
        <w:t xml:space="preserve"> Lyman Fish Hatchery</w:t>
      </w:r>
      <w:r w:rsidR="00D5111C">
        <w:t>.</w:t>
      </w:r>
    </w:p>
    <w:p w14:paraId="6F4C0C5F" w14:textId="77777777" w:rsidR="004D6661" w:rsidRDefault="004D6661" w:rsidP="00D5111C">
      <w:pPr>
        <w:spacing w:line="276" w:lineRule="auto"/>
      </w:pPr>
    </w:p>
    <w:p w14:paraId="53838934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783370E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0D7F8B1E" w14:textId="77777777" w:rsidR="00BD4555" w:rsidRDefault="00BD4555" w:rsidP="00BD45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(6</w:t>
      </w:r>
      <w:r w:rsidRPr="00EC4DAA">
        <w:rPr>
          <w:rFonts w:ascii="Times New Roman" w:eastAsia="Times New Roman" w:hAnsi="Times New Roman" w:cs="Times New Roman"/>
          <w:sz w:val="24"/>
          <w:szCs w:val="24"/>
        </w:rPr>
        <w:t>) years of experience related to the described job duties;</w:t>
      </w:r>
    </w:p>
    <w:p w14:paraId="64CCE365" w14:textId="49AD2B7D" w:rsidR="00BD4555" w:rsidRDefault="00BD4555" w:rsidP="00BD45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 (6) experience surveying and mapping for infrastructure and pipeline installation; Six (6) carpentry experience; and </w:t>
      </w:r>
    </w:p>
    <w:p w14:paraId="01CD9760" w14:textId="73E2F48E" w:rsidR="00BD4555" w:rsidRDefault="00BD4555" w:rsidP="00BD45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 (6) years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foreman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experience supervising work and worker safety.</w:t>
      </w:r>
    </w:p>
    <w:p w14:paraId="7F8D3775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67957492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BA5E29F" w14:textId="046312CF"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F94BE9">
        <w:t xml:space="preserve"> $2</w:t>
      </w:r>
      <w:r w:rsidR="00BD4555">
        <w:t>2</w:t>
      </w:r>
      <w:r w:rsidR="00F94BE9">
        <w:t>.00 per hour and</w:t>
      </w:r>
      <w:r w:rsidR="00B24712">
        <w:t xml:space="preserve"> </w:t>
      </w:r>
      <w:r w:rsidR="00F94BE9">
        <w:t>is</w:t>
      </w:r>
      <w:r w:rsidR="00B24712">
        <w:t xml:space="preserve">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</w:t>
      </w:r>
      <w:r w:rsidR="0059038F">
        <w:t>an 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5B12DD">
        <w:rPr>
          <w:b/>
        </w:rPr>
        <w:t>May 14</w:t>
      </w:r>
      <w:r w:rsidR="00237CB6">
        <w:rPr>
          <w:b/>
        </w:rPr>
        <w:t>, 201</w:t>
      </w:r>
      <w:r w:rsidR="00D1482E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BD4555">
        <w:t>Michelle Williams, Sr. Contract Analyst</w:t>
      </w:r>
      <w:r w:rsidR="00B71622">
        <w:t xml:space="preserve"> </w:t>
      </w:r>
      <w:r w:rsidR="00C91D2B" w:rsidRPr="00FC447B">
        <w:t>at (228) 523-</w:t>
      </w:r>
      <w:r w:rsidR="00883A4D">
        <w:t>41</w:t>
      </w:r>
      <w:r w:rsidR="00BD4555">
        <w:t>46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14:paraId="55F3E8F1" w14:textId="77777777" w:rsidR="00093E74" w:rsidRDefault="00093E74" w:rsidP="00D5111C">
      <w:pPr>
        <w:spacing w:line="276" w:lineRule="auto"/>
      </w:pPr>
    </w:p>
    <w:p w14:paraId="093C5712" w14:textId="7B68C7C3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D1482E">
        <w:t>Valerie McWilliams</w:t>
      </w:r>
      <w:r w:rsidR="00253682">
        <w:t>, Procurement</w:t>
      </w:r>
      <w:r w:rsidR="00D1482E">
        <w:t xml:space="preserve"> Specialist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 w:rsidR="00BD4555">
        <w:rPr>
          <w:b/>
        </w:rPr>
        <w:t xml:space="preserve"> on May</w:t>
      </w:r>
      <w:r w:rsidR="005B12DD">
        <w:rPr>
          <w:b/>
        </w:rPr>
        <w:t xml:space="preserve"> 31</w:t>
      </w:r>
      <w:r w:rsidR="00237CB6">
        <w:rPr>
          <w:b/>
        </w:rPr>
        <w:t>, 201</w:t>
      </w:r>
      <w:r w:rsidR="00D1482E">
        <w:rPr>
          <w:b/>
        </w:rPr>
        <w:t>8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6AE50821" w14:textId="77777777" w:rsidR="00DC3C89" w:rsidRDefault="00DC3C89" w:rsidP="00D5111C">
      <w:pPr>
        <w:spacing w:line="276" w:lineRule="auto"/>
        <w:rPr>
          <w:b/>
        </w:rPr>
      </w:pPr>
    </w:p>
    <w:p w14:paraId="6F75DBD6" w14:textId="26DE2A37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D4555">
        <w:rPr>
          <w:b/>
        </w:rPr>
        <w:t xml:space="preserve">Infrastructure Manager at the </w:t>
      </w:r>
      <w:r w:rsidR="00F94BE9">
        <w:rPr>
          <w:b/>
        </w:rPr>
        <w:t>Lyman Fish Hatchery.</w:t>
      </w:r>
      <w:r w:rsidR="003B214C">
        <w:rPr>
          <w:b/>
        </w:rPr>
        <w:t>”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2B34BC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9038F"/>
    <w:rsid w:val="005B12DD"/>
    <w:rsid w:val="005C54C1"/>
    <w:rsid w:val="005D4FA1"/>
    <w:rsid w:val="00644481"/>
    <w:rsid w:val="00646FA5"/>
    <w:rsid w:val="00696442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D6EE2"/>
    <w:rsid w:val="00AE7007"/>
    <w:rsid w:val="00B00343"/>
    <w:rsid w:val="00B24712"/>
    <w:rsid w:val="00B71622"/>
    <w:rsid w:val="00B74694"/>
    <w:rsid w:val="00BD4555"/>
    <w:rsid w:val="00BF4D99"/>
    <w:rsid w:val="00BF5B90"/>
    <w:rsid w:val="00C53E6E"/>
    <w:rsid w:val="00C55007"/>
    <w:rsid w:val="00C91D2B"/>
    <w:rsid w:val="00CB6B17"/>
    <w:rsid w:val="00CC5282"/>
    <w:rsid w:val="00D00ED5"/>
    <w:rsid w:val="00D02AF0"/>
    <w:rsid w:val="00D1482E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94BE9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3E4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9</cp:revision>
  <cp:lastPrinted>2015-10-28T21:01:00Z</cp:lastPrinted>
  <dcterms:created xsi:type="dcterms:W3CDTF">2018-01-19T14:35:00Z</dcterms:created>
  <dcterms:modified xsi:type="dcterms:W3CDTF">2018-05-08T20:01:00Z</dcterms:modified>
</cp:coreProperties>
</file>