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8979" w14:textId="77777777" w:rsidR="00093E74" w:rsidRDefault="00093E74" w:rsidP="00093E74">
      <w:bookmarkStart w:id="0" w:name="_GoBack"/>
      <w:bookmarkEnd w:id="0"/>
    </w:p>
    <w:p w14:paraId="2A44C598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2B5D1B82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2DF5020D" w14:textId="77777777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Finfish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  <w:r w:rsidR="00237CB6">
        <w:rPr>
          <w:rFonts w:ascii="Times New Roman" w:hAnsi="Times New Roman" w:cs="Times New Roman"/>
          <w:b/>
          <w:sz w:val="28"/>
          <w:szCs w:val="28"/>
        </w:rPr>
        <w:t>s</w:t>
      </w:r>
    </w:p>
    <w:p w14:paraId="2B5C6C90" w14:textId="77777777" w:rsidR="00093E74" w:rsidRDefault="00093E74" w:rsidP="00093E74">
      <w:pPr>
        <w:jc w:val="center"/>
        <w:rPr>
          <w:b/>
        </w:rPr>
      </w:pPr>
    </w:p>
    <w:p w14:paraId="13BDA0DD" w14:textId="77777777" w:rsidR="00093E74" w:rsidRDefault="00093E74" w:rsidP="00093E74">
      <w:pPr>
        <w:jc w:val="center"/>
        <w:rPr>
          <w:b/>
        </w:rPr>
      </w:pPr>
    </w:p>
    <w:p w14:paraId="6CD0FBE0" w14:textId="6E2CAB45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E13F3D">
        <w:rPr>
          <w:b/>
        </w:rPr>
        <w:t xml:space="preserve">August </w:t>
      </w:r>
      <w:r w:rsidR="0039774C">
        <w:rPr>
          <w:b/>
        </w:rPr>
        <w:t>31</w:t>
      </w:r>
      <w:r w:rsidR="00E13F3D">
        <w:rPr>
          <w:b/>
        </w:rPr>
        <w:t>, 2018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237CB6">
        <w:t>two</w:t>
      </w:r>
      <w:r w:rsidR="00066D52">
        <w:t xml:space="preserve"> </w:t>
      </w:r>
      <w:r w:rsidR="00E13F3D">
        <w:t xml:space="preserve">(2) </w:t>
      </w:r>
      <w:r w:rsidR="00066D52" w:rsidRPr="00066D52">
        <w:rPr>
          <w:b/>
        </w:rPr>
        <w:t>Finfish Contract Worker</w:t>
      </w:r>
      <w:r w:rsidR="00237CB6">
        <w:rPr>
          <w:b/>
        </w:rPr>
        <w:t>s</w:t>
      </w:r>
      <w:r w:rsidR="00D5111C">
        <w:t>.</w:t>
      </w:r>
    </w:p>
    <w:p w14:paraId="285BA60E" w14:textId="77777777" w:rsidR="004D6661" w:rsidRDefault="004D6661" w:rsidP="00D5111C">
      <w:pPr>
        <w:spacing w:line="276" w:lineRule="auto"/>
      </w:pPr>
    </w:p>
    <w:p w14:paraId="5EFE2D4B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581C77A7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14:paraId="5727209A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(2) years of experience related to the described duties, such as trailering and operating marine vessels</w:t>
      </w:r>
      <w:r w:rsidR="00443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A931B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education and related experience may be substituted on an equal basis.</w:t>
      </w:r>
    </w:p>
    <w:p w14:paraId="7D8A4081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3BD9A2EE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274C46ED" w14:textId="5D890B6A" w:rsidR="00C91D2B" w:rsidRPr="00B24712" w:rsidRDefault="00B72D0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 xml:space="preserve">These </w:t>
      </w:r>
      <w:r w:rsidR="00644481">
        <w:t>position</w:t>
      </w:r>
      <w:r>
        <w:t>s</w:t>
      </w:r>
      <w:r w:rsidR="00644481">
        <w:t xml:space="preserve"> pay</w:t>
      </w:r>
      <w:r w:rsidR="00B24712">
        <w:t xml:space="preserve"> $16.00 per </w:t>
      </w:r>
      <w:proofErr w:type="gramStart"/>
      <w:r w:rsidR="00B24712">
        <w:t>hour, and</w:t>
      </w:r>
      <w:proofErr w:type="gramEnd"/>
      <w:r w:rsidR="00B24712">
        <w:t xml:space="preserve"> are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E13F3D">
        <w:rPr>
          <w:b/>
        </w:rPr>
        <w:t xml:space="preserve">August </w:t>
      </w:r>
      <w:r>
        <w:rPr>
          <w:b/>
        </w:rPr>
        <w:t>15</w:t>
      </w:r>
      <w:r w:rsidR="00E13F3D">
        <w:rPr>
          <w:b/>
        </w:rPr>
        <w:t>, 2018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237CB6">
        <w:t>Michelle Williams, Contract Analyst</w:t>
      </w:r>
      <w:r w:rsidR="00B71622">
        <w:t xml:space="preserve"> </w:t>
      </w:r>
      <w:r w:rsidR="00C91D2B" w:rsidRPr="00FC447B">
        <w:t>at (228) 523-</w:t>
      </w:r>
      <w:r w:rsidR="00883A4D">
        <w:t>414</w:t>
      </w:r>
      <w:r w:rsidR="00237CB6">
        <w:t>6</w:t>
      </w:r>
      <w:r w:rsidR="00C91D2B" w:rsidRPr="00FC447B">
        <w:t xml:space="preserve"> or by email at </w:t>
      </w:r>
      <w:r w:rsidR="00253682">
        <w:t>procurement</w:t>
      </w:r>
      <w:r w:rsidR="00C91D2B" w:rsidRPr="00FC447B">
        <w:t>@dmr.ms.gov.</w:t>
      </w:r>
    </w:p>
    <w:p w14:paraId="3449A9FF" w14:textId="77777777" w:rsidR="00093E74" w:rsidRDefault="00093E74" w:rsidP="00D5111C">
      <w:pPr>
        <w:spacing w:line="276" w:lineRule="auto"/>
      </w:pPr>
    </w:p>
    <w:p w14:paraId="090B6273" w14:textId="6D87BC8B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E13F3D">
        <w:t>Michelle Williams</w:t>
      </w:r>
      <w:r w:rsidR="00253682">
        <w:t xml:space="preserve">, </w:t>
      </w:r>
      <w:r w:rsidR="00E13F3D">
        <w:t>Sr. Contract Analyst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E13F3D">
        <w:rPr>
          <w:b/>
        </w:rPr>
        <w:t xml:space="preserve">August </w:t>
      </w:r>
      <w:r w:rsidR="00B72D01">
        <w:rPr>
          <w:b/>
        </w:rPr>
        <w:t>31</w:t>
      </w:r>
      <w:r w:rsidR="00E13F3D">
        <w:rPr>
          <w:b/>
        </w:rPr>
        <w:t>, 2018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14CC7BD8" w14:textId="77777777" w:rsidR="00DC3C89" w:rsidRDefault="00DC3C89" w:rsidP="00D5111C">
      <w:pPr>
        <w:spacing w:line="276" w:lineRule="auto"/>
        <w:rPr>
          <w:b/>
        </w:rPr>
      </w:pPr>
    </w:p>
    <w:p w14:paraId="03B7CB70" w14:textId="77777777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>
        <w:t xml:space="preserve">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B24712">
        <w:rPr>
          <w:b/>
        </w:rPr>
        <w:t>Finfish Contract Worker Position</w:t>
      </w:r>
      <w:r w:rsidR="003B214C">
        <w:rPr>
          <w:b/>
        </w:rPr>
        <w:t>”</w:t>
      </w:r>
      <w:r w:rsidR="00696442">
        <w:t>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E74"/>
    <w:rsid w:val="000529EF"/>
    <w:rsid w:val="00066D52"/>
    <w:rsid w:val="000850C0"/>
    <w:rsid w:val="00093E74"/>
    <w:rsid w:val="00124B03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3722E9"/>
    <w:rsid w:val="0039774C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C54C1"/>
    <w:rsid w:val="005D4FA1"/>
    <w:rsid w:val="00644481"/>
    <w:rsid w:val="00646FA5"/>
    <w:rsid w:val="00696442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E7007"/>
    <w:rsid w:val="00B00343"/>
    <w:rsid w:val="00B24712"/>
    <w:rsid w:val="00B71622"/>
    <w:rsid w:val="00B72D01"/>
    <w:rsid w:val="00B74694"/>
    <w:rsid w:val="00BF4D99"/>
    <w:rsid w:val="00BF5B90"/>
    <w:rsid w:val="00C55007"/>
    <w:rsid w:val="00C91D2B"/>
    <w:rsid w:val="00CB6B17"/>
    <w:rsid w:val="00CC5282"/>
    <w:rsid w:val="00D00ED5"/>
    <w:rsid w:val="00D02AF0"/>
    <w:rsid w:val="00D5111C"/>
    <w:rsid w:val="00DA4A1F"/>
    <w:rsid w:val="00DC3C89"/>
    <w:rsid w:val="00E0483B"/>
    <w:rsid w:val="00E13F3D"/>
    <w:rsid w:val="00E36E45"/>
    <w:rsid w:val="00E9456E"/>
    <w:rsid w:val="00ED793B"/>
    <w:rsid w:val="00F0144A"/>
    <w:rsid w:val="00F04D91"/>
    <w:rsid w:val="00F4591E"/>
    <w:rsid w:val="00F64903"/>
    <w:rsid w:val="00F73853"/>
    <w:rsid w:val="00F939C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9D93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marie.lewis</dc:creator>
  <cp:lastModifiedBy>Michelle Williams</cp:lastModifiedBy>
  <cp:revision>2</cp:revision>
  <cp:lastPrinted>2018-08-14T19:41:00Z</cp:lastPrinted>
  <dcterms:created xsi:type="dcterms:W3CDTF">2018-08-14T20:35:00Z</dcterms:created>
  <dcterms:modified xsi:type="dcterms:W3CDTF">2018-08-14T20:35:00Z</dcterms:modified>
</cp:coreProperties>
</file>