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C8B5" w14:textId="77777777" w:rsidR="00134FA7" w:rsidRDefault="003642EA">
      <w:r>
        <w:t>Advertisement:</w:t>
      </w:r>
    </w:p>
    <w:p w14:paraId="48DFD00C" w14:textId="77777777" w:rsidR="006C7856" w:rsidRDefault="006C7856">
      <w:r>
        <w:t>Request for Applications</w:t>
      </w:r>
    </w:p>
    <w:p w14:paraId="4D3D45C8" w14:textId="49E0A25D" w:rsidR="003642EA" w:rsidRDefault="006C7856">
      <w:r>
        <w:t>Applications</w:t>
      </w:r>
      <w:r w:rsidR="003642EA">
        <w:t xml:space="preserve"> will be accepted in the Office of the </w:t>
      </w:r>
      <w:r w:rsidR="00AA65D2">
        <w:t>Procurement Officer</w:t>
      </w:r>
      <w:r w:rsidR="00E217CF">
        <w:t xml:space="preserve"> at </w:t>
      </w:r>
      <w:r w:rsidR="003642EA">
        <w:t>EAST MS STATE HOSPITAL</w:t>
      </w:r>
    </w:p>
    <w:p w14:paraId="42AAF94D" w14:textId="0F6C74E4" w:rsidR="003642EA" w:rsidRDefault="0097408E">
      <w:r>
        <w:t>5701 North Hills Street</w:t>
      </w:r>
      <w:r w:rsidR="00C63462">
        <w:t xml:space="preserve">, Meridian, MS. 39307 - </w:t>
      </w:r>
      <w:r w:rsidR="003642EA">
        <w:t xml:space="preserve">P.O. Box 4128 West Station, Meridian, Ms. 39304-4128, </w:t>
      </w:r>
      <w:r w:rsidR="0090157C">
        <w:t xml:space="preserve">for the following services:  Full Time </w:t>
      </w:r>
      <w:r w:rsidR="00AA65D2">
        <w:t>Registered Nurse</w:t>
      </w:r>
      <w:r w:rsidR="00036741">
        <w:t xml:space="preserve"> – Rate of Pay $</w:t>
      </w:r>
      <w:r w:rsidR="00AA65D2">
        <w:t>4</w:t>
      </w:r>
      <w:r w:rsidR="00847377">
        <w:t>5</w:t>
      </w:r>
      <w:r w:rsidR="00AA65D2">
        <w:t>.</w:t>
      </w:r>
      <w:r w:rsidR="00036741">
        <w:t>00/hr</w:t>
      </w:r>
      <w:r w:rsidR="0090157C">
        <w:t>.</w:t>
      </w:r>
    </w:p>
    <w:p w14:paraId="342ACB2D" w14:textId="6E7FCBFC" w:rsidR="0090157C" w:rsidRDefault="008A2525">
      <w:r>
        <w:t>This solicitation will be ongoing.</w:t>
      </w:r>
    </w:p>
    <w:p w14:paraId="68C14CC5" w14:textId="7CFDFD04" w:rsidR="0090157C" w:rsidRDefault="0090157C">
      <w:r>
        <w:t xml:space="preserve">Detailed specifications may be obtained from the </w:t>
      </w:r>
      <w:r w:rsidR="00AA65D2">
        <w:t xml:space="preserve">Procurement </w:t>
      </w:r>
      <w:r w:rsidR="00E217CF">
        <w:t xml:space="preserve">Officer </w:t>
      </w:r>
      <w:r>
        <w:t xml:space="preserve">by </w:t>
      </w:r>
      <w:r w:rsidR="002E6B0D">
        <w:t xml:space="preserve">emailing </w:t>
      </w:r>
      <w:hyperlink r:id="rId7" w:history="1">
        <w:r w:rsidR="002E6B0D" w:rsidRPr="006C5C13">
          <w:rPr>
            <w:rStyle w:val="Hyperlink"/>
          </w:rPr>
          <w:t>adavis@emsh.ms.gov</w:t>
        </w:r>
      </w:hyperlink>
      <w:r w:rsidR="002E6B0D">
        <w:t xml:space="preserve"> or by </w:t>
      </w:r>
      <w:r>
        <w:t xml:space="preserve">calling Andrea Davis at (601)581-7666 at EAST MS STATE HOSPITAL, </w:t>
      </w:r>
      <w:r w:rsidR="0097408E">
        <w:t>5701 North Hills Street</w:t>
      </w:r>
      <w:r>
        <w:t xml:space="preserve">, Meridian, MS 39307 in the </w:t>
      </w:r>
      <w:r w:rsidR="0097408E">
        <w:t>S</w:t>
      </w:r>
      <w:r>
        <w:t>-Building, room 07 or from the MS Procurement Opportunity Search Portal</w:t>
      </w:r>
    </w:p>
    <w:p w14:paraId="5AAB1016" w14:textId="340D307A" w:rsidR="0090157C" w:rsidRDefault="00000000">
      <w:hyperlink r:id="rId8" w:history="1">
        <w:r w:rsidR="0090157C" w:rsidRPr="00993683">
          <w:rPr>
            <w:rStyle w:val="Hyperlink"/>
          </w:rPr>
          <w:t>https://www.ms.gov/dfa/contract_bid_search</w:t>
        </w:r>
      </w:hyperlink>
      <w:r w:rsidR="0090157C">
        <w:t>.  The RFX</w:t>
      </w:r>
      <w:r w:rsidR="009A32D7">
        <w:t>31500</w:t>
      </w:r>
      <w:r w:rsidR="00462F12">
        <w:t>05347</w:t>
      </w:r>
      <w:r w:rsidR="004B2515">
        <w:t xml:space="preserve">.  </w:t>
      </w:r>
      <w:r w:rsidR="009A32D7">
        <w:t>Application</w:t>
      </w:r>
      <w:r w:rsidR="004B2515">
        <w:t xml:space="preserve"> may be placed on the MS Procurement Opportunity Search Portal.  Paper </w:t>
      </w:r>
      <w:r w:rsidR="009A32D7">
        <w:t xml:space="preserve">applications </w:t>
      </w:r>
      <w:r w:rsidR="004B2515">
        <w:t xml:space="preserve">should be sealed in an </w:t>
      </w:r>
      <w:r w:rsidR="00CC7E84">
        <w:t>envelope</w:t>
      </w:r>
      <w:r w:rsidR="004B2515">
        <w:t xml:space="preserve"> and plainly marked on the outside of the envelo</w:t>
      </w:r>
      <w:r w:rsidR="00C63462">
        <w:t xml:space="preserve">pe:  Full Time </w:t>
      </w:r>
      <w:r w:rsidR="00AA65D2">
        <w:t>Registered Nurse</w:t>
      </w:r>
      <w:r w:rsidR="004B2515">
        <w:t>.  The</w:t>
      </w:r>
      <w:r w:rsidR="00F369AD">
        <w:t>re is no</w:t>
      </w:r>
      <w:r w:rsidR="004B2515">
        <w:t xml:space="preserve"> </w:t>
      </w:r>
      <w:r w:rsidR="00C63462">
        <w:t xml:space="preserve">deadline for receiving </w:t>
      </w:r>
      <w:r w:rsidR="009A32D7">
        <w:t>application</w:t>
      </w:r>
      <w:r w:rsidR="00F369AD">
        <w:t xml:space="preserve">s.  Applications received </w:t>
      </w:r>
      <w:r w:rsidR="004B2515">
        <w:t xml:space="preserve">will be reviewed and matched with the criteria stated in the </w:t>
      </w:r>
      <w:r w:rsidR="009A32D7">
        <w:t>RFA</w:t>
      </w:r>
      <w:r w:rsidR="004B2515">
        <w:t xml:space="preserve"> documents.</w:t>
      </w:r>
    </w:p>
    <w:p w14:paraId="6F94F2C2" w14:textId="5F180C28" w:rsidR="004B2515" w:rsidRDefault="004B2515">
      <w:r>
        <w:t xml:space="preserve">EMSH reserves the right to reject </w:t>
      </w:r>
      <w:r w:rsidR="002E6B0D">
        <w:t>all</w:t>
      </w:r>
      <w:r>
        <w:t xml:space="preserve"> </w:t>
      </w:r>
      <w:r w:rsidR="009A32D7">
        <w:t xml:space="preserve">applications </w:t>
      </w:r>
      <w:r>
        <w:t>and waive informalities.</w:t>
      </w:r>
    </w:p>
    <w:p w14:paraId="4031E35A" w14:textId="77777777" w:rsidR="004B2515" w:rsidRDefault="004B2515">
      <w:r>
        <w:t>By: Andrea Davis</w:t>
      </w:r>
    </w:p>
    <w:p w14:paraId="54EBDCAB" w14:textId="77777777" w:rsidR="004B2515" w:rsidRDefault="004B2515">
      <w:r>
        <w:t>Director of Resource Management</w:t>
      </w:r>
    </w:p>
    <w:sectPr w:rsidR="004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A"/>
    <w:rsid w:val="00036741"/>
    <w:rsid w:val="00076364"/>
    <w:rsid w:val="00134FA7"/>
    <w:rsid w:val="0013787C"/>
    <w:rsid w:val="001F2DF8"/>
    <w:rsid w:val="002E00F0"/>
    <w:rsid w:val="002E6B0D"/>
    <w:rsid w:val="003642EA"/>
    <w:rsid w:val="00462F12"/>
    <w:rsid w:val="004B2515"/>
    <w:rsid w:val="005049F2"/>
    <w:rsid w:val="00535439"/>
    <w:rsid w:val="006C7856"/>
    <w:rsid w:val="00721F61"/>
    <w:rsid w:val="007A4AAE"/>
    <w:rsid w:val="00847377"/>
    <w:rsid w:val="008A2525"/>
    <w:rsid w:val="0090157C"/>
    <w:rsid w:val="00950C68"/>
    <w:rsid w:val="0097408E"/>
    <w:rsid w:val="009A32D7"/>
    <w:rsid w:val="00AA65D2"/>
    <w:rsid w:val="00C63462"/>
    <w:rsid w:val="00CC7E84"/>
    <w:rsid w:val="00E217CF"/>
    <w:rsid w:val="00E613CB"/>
    <w:rsid w:val="00F369AD"/>
    <w:rsid w:val="00FD5A84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05B"/>
  <w15:docId w15:val="{CEC63669-CBF4-4A4F-B27A-1C4AB08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.gov/dfa/contract_bid_sear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davis@emsh.m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0E5850F2D94F86C0DD8B689AC13F" ma:contentTypeVersion="11" ma:contentTypeDescription="Create a new document." ma:contentTypeScope="" ma:versionID="e41a10acb1d3658cb9d3a4e412f28545">
  <xsd:schema xmlns:xsd="http://www.w3.org/2001/XMLSchema" xmlns:xs="http://www.w3.org/2001/XMLSchema" xmlns:p="http://schemas.microsoft.com/office/2006/metadata/properties" xmlns:ns3="26f9736b-0517-42d9-9c9c-a2ff596bf6a9" xmlns:ns4="a4740bb6-0e8b-4289-8b3b-bee9c82cd0a0" targetNamespace="http://schemas.microsoft.com/office/2006/metadata/properties" ma:root="true" ma:fieldsID="013d0c4bc65160ac092133f93fa90404" ns3:_="" ns4:_="">
    <xsd:import namespace="26f9736b-0517-42d9-9c9c-a2ff596bf6a9"/>
    <xsd:import namespace="a4740bb6-0e8b-4289-8b3b-bee9c82cd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9736b-0517-42d9-9c9c-a2ff596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40bb6-0e8b-4289-8b3b-bee9c82cd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A6959-90EE-4F59-B74C-3A9AD47F8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83E22-951A-406F-B0C8-B6CC7DC3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9736b-0517-42d9-9c9c-a2ff596bf6a9"/>
    <ds:schemaRef ds:uri="a4740bb6-0e8b-4289-8b3b-bee9c82cd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8568C-A517-436C-BDE3-D9873EDCC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MS STATE HOSPITAL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Davis</dc:creator>
  <cp:lastModifiedBy>Davis, Andrea</cp:lastModifiedBy>
  <cp:revision>2</cp:revision>
  <cp:lastPrinted>2023-04-21T14:03:00Z</cp:lastPrinted>
  <dcterms:created xsi:type="dcterms:W3CDTF">2023-11-20T15:51:00Z</dcterms:created>
  <dcterms:modified xsi:type="dcterms:W3CDTF">2023-11-20T15:51:00Z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0x0101004CB70E5850F2D94F86C0DD8B689AC13F</vt:lpwstr>
  </property>
</Properties>
</file>