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7A50" w14:textId="6B314B1C" w:rsidR="002B112A" w:rsidRDefault="002B112A" w:rsidP="002B112A">
      <w:pPr>
        <w:jc w:val="center"/>
        <w:rPr>
          <w:sz w:val="28"/>
          <w:szCs w:val="28"/>
        </w:rPr>
      </w:pPr>
      <w:r>
        <w:rPr>
          <w:sz w:val="28"/>
          <w:szCs w:val="28"/>
        </w:rPr>
        <w:t>ADVERTISEMENT – INVITATION FOR BIDS</w:t>
      </w:r>
    </w:p>
    <w:p w14:paraId="457A7C1F" w14:textId="77777777" w:rsidR="00093E74" w:rsidRDefault="00093E74" w:rsidP="00093E74">
      <w:pPr>
        <w:jc w:val="center"/>
        <w:rPr>
          <w:b/>
        </w:rPr>
      </w:pPr>
    </w:p>
    <w:p w14:paraId="06F88436" w14:textId="77777777" w:rsidR="00093E74" w:rsidRPr="00701BC3" w:rsidRDefault="00093E74" w:rsidP="00093E74">
      <w:pPr>
        <w:jc w:val="center"/>
        <w:rPr>
          <w:b/>
        </w:rPr>
      </w:pPr>
    </w:p>
    <w:p w14:paraId="06F4C205" w14:textId="14C88512" w:rsidR="00701BC3" w:rsidRDefault="002B112A" w:rsidP="00B04F43">
      <w:pPr>
        <w:pStyle w:val="BodyText"/>
        <w:spacing w:line="276" w:lineRule="auto"/>
        <w:jc w:val="left"/>
      </w:pPr>
      <w:r>
        <w:t xml:space="preserve">Notice is hereby given that the Mississippi Department of Marine Resources (MDMR) is seeking sealed bids for construction of the Beach Storm Water Outfalls – Phase </w:t>
      </w:r>
      <w:r w:rsidR="00B84FBF">
        <w:t xml:space="preserve">I </w:t>
      </w:r>
      <w:r>
        <w:t xml:space="preserve">(the “Project’). </w:t>
      </w:r>
      <w:r w:rsidR="00B84FBF">
        <w:t xml:space="preserve">The solicitation number is </w:t>
      </w:r>
      <w:proofErr w:type="spellStart"/>
      <w:r w:rsidR="00B84FBF">
        <w:t>RFx</w:t>
      </w:r>
      <w:proofErr w:type="spellEnd"/>
      <w:r w:rsidR="00B84FBF">
        <w:t xml:space="preserve"> 3160002662. </w:t>
      </w:r>
      <w:r>
        <w:t>The Project is</w:t>
      </w:r>
      <w:r w:rsidR="008E0F42">
        <w:t xml:space="preserve"> a</w:t>
      </w:r>
      <w:r>
        <w:t xml:space="preserve"> solicitation by MDMR as Phase 1 </w:t>
      </w:r>
      <w:r w:rsidR="000B393B">
        <w:t>for upgrades to the infrastructure system and</w:t>
      </w:r>
      <w:r>
        <w:t xml:space="preserve"> beautification of the beach storm water outfalls along Highway 90.  </w:t>
      </w:r>
    </w:p>
    <w:p w14:paraId="6FA6486A" w14:textId="77777777" w:rsidR="002F6667" w:rsidRDefault="002F6667" w:rsidP="00B04F43">
      <w:pPr>
        <w:pStyle w:val="BodyText"/>
        <w:spacing w:line="276" w:lineRule="auto"/>
      </w:pPr>
    </w:p>
    <w:p w14:paraId="7613B5CA" w14:textId="77777777" w:rsidR="004E244F" w:rsidRDefault="00673455" w:rsidP="00B04F43">
      <w:pPr>
        <w:spacing w:line="276" w:lineRule="auto"/>
      </w:pPr>
      <w:r>
        <w:t xml:space="preserve">Detailed specifications </w:t>
      </w:r>
      <w:r w:rsidR="005C7DD1">
        <w:t>and Invitation for Bids d</w:t>
      </w:r>
      <w:r w:rsidR="005C7DD1" w:rsidRPr="00701BC3">
        <w:t xml:space="preserve">ocuments may be obtained </w:t>
      </w:r>
      <w:r w:rsidR="005C7DD1">
        <w:t xml:space="preserve">from </w:t>
      </w:r>
      <w:r w:rsidR="004E244F">
        <w:t>the following location:</w:t>
      </w:r>
    </w:p>
    <w:p w14:paraId="2F006A9C" w14:textId="77777777" w:rsidR="004E244F" w:rsidRDefault="004E244F" w:rsidP="00B04F43">
      <w:pPr>
        <w:spacing w:line="276" w:lineRule="auto"/>
      </w:pPr>
    </w:p>
    <w:p w14:paraId="0D239E4E" w14:textId="2D62E1F5" w:rsidR="004E244F" w:rsidRDefault="005F63D6" w:rsidP="00B04F43">
      <w:pPr>
        <w:spacing w:line="276" w:lineRule="auto"/>
      </w:pPr>
      <w:r>
        <w:t>Covington Civil and Environmental, LLC</w:t>
      </w:r>
    </w:p>
    <w:p w14:paraId="45833D5C" w14:textId="5F172A65" w:rsidR="005F63D6" w:rsidRDefault="005F63D6" w:rsidP="00B04F43">
      <w:pPr>
        <w:spacing w:line="276" w:lineRule="auto"/>
      </w:pPr>
      <w:r>
        <w:t>2510 14</w:t>
      </w:r>
      <w:r w:rsidRPr="005F63D6">
        <w:rPr>
          <w:vertAlign w:val="superscript"/>
        </w:rPr>
        <w:t>th</w:t>
      </w:r>
      <w:r>
        <w:t xml:space="preserve"> Street, Ste. 1010</w:t>
      </w:r>
    </w:p>
    <w:p w14:paraId="16C25A2F" w14:textId="48A1F671" w:rsidR="005F63D6" w:rsidRDefault="005F63D6" w:rsidP="00B04F43">
      <w:pPr>
        <w:spacing w:line="276" w:lineRule="auto"/>
      </w:pPr>
      <w:r>
        <w:t>Gulfport, MS 39501</w:t>
      </w:r>
    </w:p>
    <w:p w14:paraId="247FA5B9" w14:textId="52D533EA" w:rsidR="00673455" w:rsidRPr="00E46B31" w:rsidRDefault="005C7DD1" w:rsidP="00B04F43">
      <w:pPr>
        <w:spacing w:line="276" w:lineRule="auto"/>
      </w:pPr>
      <w:r w:rsidRPr="00E46B31">
        <w:t xml:space="preserve">or </w:t>
      </w:r>
      <w:r w:rsidR="002B112A" w:rsidRPr="00E46B31">
        <w:t xml:space="preserve">email at </w:t>
      </w:r>
      <w:r w:rsidR="00E46B31" w:rsidRPr="00E46B31">
        <w:rPr>
          <w:rStyle w:val="Hyperlink"/>
          <w:color w:val="auto"/>
          <w:u w:val="none"/>
        </w:rPr>
        <w:t>julie@ccellc.us</w:t>
      </w:r>
      <w:r w:rsidR="002B112A" w:rsidRPr="00E46B31">
        <w:t xml:space="preserve">. </w:t>
      </w:r>
    </w:p>
    <w:p w14:paraId="6CF5623A" w14:textId="1CC64C53" w:rsidR="002B112A" w:rsidRDefault="002B112A" w:rsidP="00B04F43">
      <w:pPr>
        <w:spacing w:line="276" w:lineRule="auto"/>
      </w:pPr>
    </w:p>
    <w:p w14:paraId="7E6ACC5D" w14:textId="21CBEF43" w:rsidR="002B112A" w:rsidRPr="00701BC3" w:rsidRDefault="002B112A" w:rsidP="00B04F43">
      <w:pPr>
        <w:spacing w:line="276" w:lineRule="auto"/>
      </w:pPr>
      <w:r>
        <w:t xml:space="preserve">An optional pre-bid meeting will be held at 1:00 p.m. CST on </w:t>
      </w:r>
      <w:r w:rsidR="005F63D6">
        <w:t>Thursday, January 3, 2019</w:t>
      </w:r>
      <w:r>
        <w:t xml:space="preserve"> at the Mississippi Department of Marine Resources, Bolton State Office Building, 1141 Bayview Ave., Biloxi, MS 39530 in </w:t>
      </w:r>
      <w:r w:rsidR="00FA414B">
        <w:t xml:space="preserve">the auditorium. </w:t>
      </w:r>
      <w:bookmarkStart w:id="0" w:name="_GoBack"/>
      <w:bookmarkEnd w:id="0"/>
    </w:p>
    <w:p w14:paraId="2401D08D" w14:textId="4233EEF2" w:rsidR="00093E74" w:rsidRPr="00701BC3" w:rsidRDefault="00093E74" w:rsidP="00B04F43">
      <w:pPr>
        <w:spacing w:line="276" w:lineRule="auto"/>
      </w:pPr>
    </w:p>
    <w:p w14:paraId="74AA76E7" w14:textId="6049CEE3" w:rsidR="00093E74" w:rsidRPr="00701BC3" w:rsidRDefault="003722E9" w:rsidP="00B04F43">
      <w:pPr>
        <w:spacing w:line="276" w:lineRule="auto"/>
        <w:rPr>
          <w:b/>
        </w:rPr>
      </w:pPr>
      <w:r w:rsidRPr="00701BC3">
        <w:t xml:space="preserve">Bids </w:t>
      </w:r>
      <w:r w:rsidR="00B00343" w:rsidRPr="00701BC3">
        <w:t>may</w:t>
      </w:r>
      <w:r w:rsidR="00A53012" w:rsidRPr="00701BC3">
        <w:t xml:space="preserve"> be submitted </w:t>
      </w:r>
      <w:r w:rsidR="00B00343" w:rsidRPr="00701BC3">
        <w:t xml:space="preserve">by hand delivery or mail to </w:t>
      </w:r>
      <w:r w:rsidR="005C7DD1">
        <w:t>Rick</w:t>
      </w:r>
      <w:r w:rsidR="009C6B3B">
        <w:t xml:space="preserve"> </w:t>
      </w:r>
      <w:r w:rsidR="005C7DD1">
        <w:t>Kinnard</w:t>
      </w:r>
      <w:r w:rsidR="00701BC3" w:rsidRPr="00701BC3">
        <w:t xml:space="preserve">, </w:t>
      </w:r>
      <w:r w:rsidR="005C7DD1">
        <w:t>Procurement Director</w:t>
      </w:r>
      <w:r w:rsidR="009C6B3B">
        <w:t>,</w:t>
      </w:r>
      <w:r w:rsidR="00B00343" w:rsidRPr="00701BC3">
        <w:t xml:space="preserve"> MDMR, 1141 Bayview Avenue, Biloxi, MS  </w:t>
      </w:r>
      <w:r w:rsidR="00DA4A1F" w:rsidRPr="00701BC3">
        <w:t xml:space="preserve">39530, or </w:t>
      </w:r>
      <w:r w:rsidR="00A53012" w:rsidRPr="00701BC3">
        <w:t>through the M</w:t>
      </w:r>
      <w:r w:rsidR="001F064A" w:rsidRPr="00701BC3">
        <w:t>AGIC</w:t>
      </w:r>
      <w:r w:rsidR="00A53012" w:rsidRPr="00701BC3">
        <w:t xml:space="preserve"> Portal at: </w:t>
      </w:r>
      <w:hyperlink r:id="rId4" w:history="1">
        <w:r w:rsidR="002C234F" w:rsidRPr="002C234F">
          <w:rPr>
            <w:rStyle w:val="Hyperlink"/>
            <w:b/>
          </w:rPr>
          <w:t>http://www.dfa.ms.gov/dfa-offices/mmrs/mississippi-suppliers-vendors/</w:t>
        </w:r>
      </w:hyperlink>
      <w:r w:rsidR="002C234F">
        <w:t xml:space="preserve"> </w:t>
      </w:r>
      <w:r w:rsidR="00A53012" w:rsidRPr="00701BC3">
        <w:rPr>
          <w:b/>
          <w:bCs/>
          <w:spacing w:val="-3"/>
        </w:rPr>
        <w:t xml:space="preserve">no later than </w:t>
      </w:r>
      <w:r w:rsidR="005C7DD1">
        <w:rPr>
          <w:b/>
        </w:rPr>
        <w:t>2</w:t>
      </w:r>
      <w:r w:rsidR="00701BC3" w:rsidRPr="00701BC3">
        <w:rPr>
          <w:b/>
        </w:rPr>
        <w:t>:00</w:t>
      </w:r>
      <w:r w:rsidR="00093E74" w:rsidRPr="00701BC3">
        <w:rPr>
          <w:b/>
        </w:rPr>
        <w:t xml:space="preserve"> </w:t>
      </w:r>
      <w:r w:rsidR="00701BC3" w:rsidRPr="00701BC3">
        <w:rPr>
          <w:b/>
        </w:rPr>
        <w:t>p</w:t>
      </w:r>
      <w:r w:rsidR="00741F1B">
        <w:rPr>
          <w:b/>
        </w:rPr>
        <w:t>m CST,</w:t>
      </w:r>
      <w:r w:rsidR="00F73853" w:rsidRPr="00701BC3">
        <w:rPr>
          <w:b/>
        </w:rPr>
        <w:t xml:space="preserve"> </w:t>
      </w:r>
      <w:r w:rsidR="004E131E">
        <w:rPr>
          <w:b/>
        </w:rPr>
        <w:t>T</w:t>
      </w:r>
      <w:r w:rsidR="005F63D6">
        <w:rPr>
          <w:b/>
        </w:rPr>
        <w:t>hursday, January 17, 2019</w:t>
      </w:r>
      <w:r w:rsidR="003B214C" w:rsidRPr="009C6B3B">
        <w:rPr>
          <w:b/>
        </w:rPr>
        <w:t>.</w:t>
      </w:r>
      <w:r w:rsidR="00F4591E" w:rsidRPr="009C6B3B">
        <w:rPr>
          <w:b/>
        </w:rPr>
        <w:t xml:space="preserve">  </w:t>
      </w:r>
      <w:r w:rsidR="00CB6B17" w:rsidRPr="009C6B3B">
        <w:rPr>
          <w:b/>
        </w:rPr>
        <w:t xml:space="preserve">The bid opening will occur at </w:t>
      </w:r>
      <w:r w:rsidR="00952D06">
        <w:rPr>
          <w:b/>
        </w:rPr>
        <w:t>2</w:t>
      </w:r>
      <w:r w:rsidR="00701BC3" w:rsidRPr="009C6B3B">
        <w:rPr>
          <w:b/>
        </w:rPr>
        <w:t>:00</w:t>
      </w:r>
      <w:r w:rsidR="00F4591E" w:rsidRPr="009C6B3B">
        <w:rPr>
          <w:b/>
        </w:rPr>
        <w:t xml:space="preserve"> </w:t>
      </w:r>
      <w:r w:rsidR="00701BC3" w:rsidRPr="009C6B3B">
        <w:rPr>
          <w:b/>
        </w:rPr>
        <w:t>p</w:t>
      </w:r>
      <w:r w:rsidR="00741F1B">
        <w:rPr>
          <w:b/>
        </w:rPr>
        <w:t>m,</w:t>
      </w:r>
      <w:r w:rsidR="00274840" w:rsidRPr="009C6B3B">
        <w:rPr>
          <w:b/>
        </w:rPr>
        <w:t xml:space="preserve"> </w:t>
      </w:r>
      <w:r w:rsidR="005F63D6">
        <w:rPr>
          <w:b/>
        </w:rPr>
        <w:t>Thursday, January 17, 2019.</w:t>
      </w:r>
    </w:p>
    <w:p w14:paraId="4AA07946" w14:textId="77777777" w:rsidR="00A53012" w:rsidRPr="00701BC3" w:rsidRDefault="00A53012" w:rsidP="00B04F43">
      <w:pPr>
        <w:spacing w:line="276" w:lineRule="auto"/>
      </w:pPr>
    </w:p>
    <w:p w14:paraId="5EC76264" w14:textId="357BF6FD" w:rsidR="00093E74" w:rsidRDefault="00093E74" w:rsidP="00B04F43">
      <w:pPr>
        <w:spacing w:line="276" w:lineRule="auto"/>
      </w:pPr>
      <w:r w:rsidRPr="00701BC3">
        <w:t>The MDMR reserves the right to reject any and/or all bids and to waive any informalities.</w:t>
      </w:r>
    </w:p>
    <w:p w14:paraId="6FBF14EF" w14:textId="77777777" w:rsidR="00741F1B" w:rsidRPr="00701BC3" w:rsidRDefault="00741F1B" w:rsidP="00093E74"/>
    <w:p w14:paraId="5CA90206" w14:textId="74081164" w:rsidR="00701BC3" w:rsidRDefault="00701BC3" w:rsidP="00701BC3">
      <w:pPr>
        <w:tabs>
          <w:tab w:val="left" w:pos="6106"/>
        </w:tabs>
        <w:jc w:val="both"/>
      </w:pPr>
    </w:p>
    <w:p w14:paraId="7490318B" w14:textId="5AC9AA64" w:rsidR="00741F1B" w:rsidRDefault="00741F1B" w:rsidP="00701BC3">
      <w:pPr>
        <w:tabs>
          <w:tab w:val="left" w:pos="6106"/>
        </w:tabs>
        <w:jc w:val="both"/>
      </w:pPr>
    </w:p>
    <w:p w14:paraId="059A92C7" w14:textId="77777777" w:rsidR="00741F1B" w:rsidRPr="00701BC3" w:rsidRDefault="00741F1B" w:rsidP="00701BC3">
      <w:pPr>
        <w:tabs>
          <w:tab w:val="left" w:pos="6106"/>
        </w:tabs>
        <w:jc w:val="both"/>
      </w:pPr>
    </w:p>
    <w:p w14:paraId="017EE38D" w14:textId="77777777" w:rsidR="00701BC3" w:rsidRPr="00701BC3" w:rsidRDefault="00701BC3" w:rsidP="00701BC3">
      <w:pPr>
        <w:tabs>
          <w:tab w:val="left" w:pos="6106"/>
        </w:tabs>
        <w:jc w:val="both"/>
      </w:pPr>
    </w:p>
    <w:p w14:paraId="7BEC36CA" w14:textId="77777777" w:rsidR="00093E74" w:rsidRDefault="00093E74" w:rsidP="00093E74"/>
    <w:p w14:paraId="2FFEE7C9" w14:textId="77777777" w:rsidR="00BF5B90" w:rsidRDefault="00BF5B90"/>
    <w:sectPr w:rsidR="00BF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74"/>
    <w:rsid w:val="00032C10"/>
    <w:rsid w:val="00047D30"/>
    <w:rsid w:val="000529EF"/>
    <w:rsid w:val="000850C0"/>
    <w:rsid w:val="00093E74"/>
    <w:rsid w:val="000B393B"/>
    <w:rsid w:val="000D2C66"/>
    <w:rsid w:val="00126A44"/>
    <w:rsid w:val="00145135"/>
    <w:rsid w:val="001B538C"/>
    <w:rsid w:val="001F064A"/>
    <w:rsid w:val="001F3B46"/>
    <w:rsid w:val="00274840"/>
    <w:rsid w:val="002832E7"/>
    <w:rsid w:val="002B112A"/>
    <w:rsid w:val="002C234F"/>
    <w:rsid w:val="002F6667"/>
    <w:rsid w:val="00325491"/>
    <w:rsid w:val="003361FE"/>
    <w:rsid w:val="003722E9"/>
    <w:rsid w:val="003B214C"/>
    <w:rsid w:val="003F6172"/>
    <w:rsid w:val="00440AD9"/>
    <w:rsid w:val="004D6661"/>
    <w:rsid w:val="004E131E"/>
    <w:rsid w:val="004E244F"/>
    <w:rsid w:val="005648E6"/>
    <w:rsid w:val="005649E2"/>
    <w:rsid w:val="00564ACF"/>
    <w:rsid w:val="00590073"/>
    <w:rsid w:val="005C7DD1"/>
    <w:rsid w:val="005D4FA1"/>
    <w:rsid w:val="005F63D6"/>
    <w:rsid w:val="00625DDF"/>
    <w:rsid w:val="00673455"/>
    <w:rsid w:val="00696442"/>
    <w:rsid w:val="00701BC3"/>
    <w:rsid w:val="00705E3A"/>
    <w:rsid w:val="00741F1B"/>
    <w:rsid w:val="00796A2B"/>
    <w:rsid w:val="007D26DD"/>
    <w:rsid w:val="007E0443"/>
    <w:rsid w:val="007E30CC"/>
    <w:rsid w:val="007E76E0"/>
    <w:rsid w:val="00847BC4"/>
    <w:rsid w:val="008E0F42"/>
    <w:rsid w:val="008F15F0"/>
    <w:rsid w:val="00910974"/>
    <w:rsid w:val="00952D06"/>
    <w:rsid w:val="00967AB9"/>
    <w:rsid w:val="009A52D9"/>
    <w:rsid w:val="009C6B3B"/>
    <w:rsid w:val="00A51F76"/>
    <w:rsid w:val="00A53012"/>
    <w:rsid w:val="00A71951"/>
    <w:rsid w:val="00A965FD"/>
    <w:rsid w:val="00AC5F22"/>
    <w:rsid w:val="00AD4155"/>
    <w:rsid w:val="00AE7007"/>
    <w:rsid w:val="00B00343"/>
    <w:rsid w:val="00B040BC"/>
    <w:rsid w:val="00B04F43"/>
    <w:rsid w:val="00B1378E"/>
    <w:rsid w:val="00B2608A"/>
    <w:rsid w:val="00B40B6C"/>
    <w:rsid w:val="00B71622"/>
    <w:rsid w:val="00B74694"/>
    <w:rsid w:val="00B84FBF"/>
    <w:rsid w:val="00BF5B90"/>
    <w:rsid w:val="00C55007"/>
    <w:rsid w:val="00C91D2B"/>
    <w:rsid w:val="00CB6B17"/>
    <w:rsid w:val="00CC5282"/>
    <w:rsid w:val="00D00ED5"/>
    <w:rsid w:val="00D02AF0"/>
    <w:rsid w:val="00D67ED8"/>
    <w:rsid w:val="00DA4A1F"/>
    <w:rsid w:val="00E0483B"/>
    <w:rsid w:val="00E36E45"/>
    <w:rsid w:val="00E46B31"/>
    <w:rsid w:val="00F0144A"/>
    <w:rsid w:val="00F07FE2"/>
    <w:rsid w:val="00F34411"/>
    <w:rsid w:val="00F4591E"/>
    <w:rsid w:val="00F73853"/>
    <w:rsid w:val="00FA414B"/>
    <w:rsid w:val="00FC447B"/>
    <w:rsid w:val="00FE13EA"/>
    <w:rsid w:val="00FE526E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B17B"/>
  <w15:docId w15:val="{22547481-5C09-460A-ACE4-F78B15F0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5301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4D6661"/>
    <w:pPr>
      <w:spacing w:after="300"/>
      <w:contextualSpacing/>
      <w:jc w:val="center"/>
    </w:pPr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D6661"/>
    <w:rPr>
      <w:rFonts w:asciiTheme="majorHAnsi" w:eastAsiaTheme="majorEastAsia" w:hAnsiTheme="majorHAnsi" w:cstheme="majorBidi"/>
      <w:smallCaps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DA4A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3B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47BC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47BC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7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fa.ms.gov/dfa-offices/mmrs/mississippi-suppliers-vend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marie.lewis</dc:creator>
  <cp:lastModifiedBy>Michelle Williams</cp:lastModifiedBy>
  <cp:revision>2</cp:revision>
  <cp:lastPrinted>2015-10-28T21:01:00Z</cp:lastPrinted>
  <dcterms:created xsi:type="dcterms:W3CDTF">2018-12-04T14:18:00Z</dcterms:created>
  <dcterms:modified xsi:type="dcterms:W3CDTF">2018-12-04T14:18:00Z</dcterms:modified>
</cp:coreProperties>
</file>