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Default="0013312A" w:rsidP="00DA72E0">
      <w:pPr>
        <w:pStyle w:val="Heading1"/>
        <w:keepNext w:val="0"/>
        <w:keepLines w:val="0"/>
      </w:pPr>
      <w:r w:rsidRPr="00871DB3">
        <w:t>Mississippi State University</w:t>
      </w:r>
      <w:r w:rsidR="00871DB3" w:rsidRPr="00871DB3">
        <w:br/>
      </w:r>
      <w:r w:rsidRPr="00871DB3">
        <w:t>Notice of Proposed Sole Source Purchase</w:t>
      </w:r>
      <w:r w:rsidR="00027DD6" w:rsidRPr="00871DB3">
        <w:t xml:space="preserve"> </w:t>
      </w:r>
    </w:p>
    <w:p w14:paraId="621F5988" w14:textId="3148493C" w:rsidR="00AC7860" w:rsidRPr="00AC7860" w:rsidRDefault="00AC7860" w:rsidP="00AC7860">
      <w:r>
        <w:t>234-66</w:t>
      </w:r>
    </w:p>
    <w:p w14:paraId="10D82F01" w14:textId="77777777" w:rsidR="0013312A" w:rsidRPr="00DA5C58" w:rsidRDefault="0013312A" w:rsidP="00DA72E0">
      <w:pPr>
        <w:pStyle w:val="Heading2"/>
        <w:keepNext w:val="0"/>
        <w:keepLines w:val="0"/>
      </w:pPr>
      <w:r w:rsidRPr="00DA5C58">
        <w:t>Mississippi State University anticipates purchasing the item(s) listed below as a sole source purchase.  Anyone objecting to this purchase shall follow the procedures outlined below.</w:t>
      </w:r>
    </w:p>
    <w:p w14:paraId="508FE74B" w14:textId="77777777" w:rsidR="0013312A" w:rsidRPr="00430BB7" w:rsidRDefault="0013312A" w:rsidP="00DA72E0">
      <w:pPr>
        <w:pStyle w:val="Heading3"/>
        <w:keepNext w:val="0"/>
        <w:keepLines w:val="0"/>
        <w:numPr>
          <w:ilvl w:val="0"/>
          <w:numId w:val="3"/>
        </w:numPr>
        <w:ind w:left="360"/>
        <w:rPr>
          <w:b/>
          <w:bCs/>
        </w:rPr>
      </w:pPr>
      <w:r w:rsidRPr="00430BB7">
        <w:rPr>
          <w:b/>
          <w:bCs/>
        </w:rPr>
        <w:t>Commodity or commodities to be purchased (make, model, description):</w:t>
      </w:r>
      <w:r w:rsidR="00566AD3" w:rsidRPr="00430BB7">
        <w:rPr>
          <w:b/>
          <w:bCs/>
        </w:rPr>
        <w:t xml:space="preserve"> </w:t>
      </w:r>
    </w:p>
    <w:p w14:paraId="317342B6" w14:textId="1774444F" w:rsidR="004B6170" w:rsidRPr="004B6170" w:rsidRDefault="002546E4" w:rsidP="00DA72E0">
      <w:pPr>
        <w:pStyle w:val="Heading3"/>
        <w:keepNext w:val="0"/>
        <w:keepLines w:val="0"/>
      </w:pPr>
      <w:r>
        <w:t xml:space="preserve">The MWRRI anticipates purchasing </w:t>
      </w:r>
      <w:r w:rsidR="009C3EAE">
        <w:t xml:space="preserve">the </w:t>
      </w:r>
      <w:r w:rsidR="009B36BC">
        <w:t>item</w:t>
      </w:r>
      <w:r w:rsidR="009C3EAE">
        <w:t>s</w:t>
      </w:r>
      <w:r w:rsidR="00652A2A">
        <w:t xml:space="preserve"> listed below</w:t>
      </w:r>
      <w:r w:rsidR="009C3EAE">
        <w:t xml:space="preserve"> as a sole source purchase</w:t>
      </w:r>
      <w:r w:rsidR="00A36B67">
        <w:t>:</w:t>
      </w:r>
      <w:r w:rsidR="004D1F21">
        <w:t xml:space="preserve"> </w:t>
      </w:r>
    </w:p>
    <w:p w14:paraId="1929AC69" w14:textId="50C94B6E" w:rsidR="002D393E" w:rsidRDefault="00A21AE7" w:rsidP="00DA72E0">
      <w:pPr>
        <w:pStyle w:val="Heading3"/>
        <w:keepNext w:val="0"/>
        <w:keepLines w:val="0"/>
      </w:pPr>
      <w:r>
        <w:rPr>
          <w:b/>
          <w:bCs/>
        </w:rPr>
        <w:t>Photovoltaic (PV) Power Systems</w:t>
      </w:r>
      <w:r w:rsidR="004C1122" w:rsidRPr="00FE6B45">
        <w:rPr>
          <w:b/>
          <w:bCs/>
        </w:rPr>
        <w:t>:</w:t>
      </w:r>
      <w:r w:rsidR="004C1122">
        <w:t xml:space="preserve"> </w:t>
      </w:r>
      <w:r w:rsidR="006900AB">
        <w:t xml:space="preserve">The </w:t>
      </w:r>
      <w:r>
        <w:t>off</w:t>
      </w:r>
      <w:r w:rsidR="00A55C4A">
        <w:t xml:space="preserve">-grid </w:t>
      </w:r>
      <w:r>
        <w:t>PV</w:t>
      </w:r>
      <w:r w:rsidR="00F440CF">
        <w:t xml:space="preserve"> </w:t>
      </w:r>
      <w:r w:rsidR="006900AB">
        <w:t xml:space="preserve">system primarily consists of </w:t>
      </w:r>
      <w:r w:rsidR="00323B27">
        <w:t xml:space="preserve">solar panels, customized battery enclosures, pre-configured system assemblies, </w:t>
      </w:r>
      <w:r w:rsidR="00A615AE">
        <w:t>BOS cables, customized ground mounts</w:t>
      </w:r>
      <w:r w:rsidR="00FE2397">
        <w:t xml:space="preserve">. </w:t>
      </w:r>
      <w:r w:rsidR="00DF3C70">
        <w:t xml:space="preserve">The </w:t>
      </w:r>
      <w:r w:rsidR="006240D6">
        <w:t xml:space="preserve">following </w:t>
      </w:r>
      <w:r w:rsidR="007B3BE4">
        <w:t xml:space="preserve">are the </w:t>
      </w:r>
      <w:r w:rsidR="00055169">
        <w:t>make</w:t>
      </w:r>
      <w:r w:rsidR="007F6CDD">
        <w:t xml:space="preserve">, </w:t>
      </w:r>
      <w:r w:rsidR="00055169">
        <w:t>model</w:t>
      </w:r>
      <w:r w:rsidR="007F6CDD">
        <w:t>, and description</w:t>
      </w:r>
      <w:r w:rsidR="006240D6">
        <w:t xml:space="preserve"> </w:t>
      </w:r>
      <w:r w:rsidR="00223B0D">
        <w:t>of the parts</w:t>
      </w:r>
      <w:r w:rsidR="00A00A2B">
        <w:t>:</w:t>
      </w:r>
    </w:p>
    <w:tbl>
      <w:tblPr>
        <w:tblW w:w="9067" w:type="dxa"/>
        <w:tblCellMar>
          <w:left w:w="14" w:type="dxa"/>
          <w:right w:w="14" w:type="dxa"/>
        </w:tblCellMar>
        <w:tblLook w:val="04A0" w:firstRow="1" w:lastRow="0" w:firstColumn="1" w:lastColumn="0" w:noHBand="0" w:noVBand="1"/>
      </w:tblPr>
      <w:tblGrid>
        <w:gridCol w:w="354"/>
        <w:gridCol w:w="1709"/>
        <w:gridCol w:w="2429"/>
        <w:gridCol w:w="4139"/>
        <w:gridCol w:w="436"/>
      </w:tblGrid>
      <w:tr w:rsidR="00147BA1" w:rsidRPr="00147BA1" w14:paraId="06B22008" w14:textId="77777777" w:rsidTr="003B6AC8">
        <w:trPr>
          <w:trHeight w:val="147"/>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F504" w14:textId="77777777" w:rsidR="00147BA1" w:rsidRPr="00147BA1" w:rsidRDefault="00147BA1" w:rsidP="00DA72E0">
            <w:pPr>
              <w:spacing w:after="0" w:line="240" w:lineRule="auto"/>
              <w:rPr>
                <w:rFonts w:ascii="Calibri" w:eastAsia="Times New Roman" w:hAnsi="Calibri" w:cs="Calibri"/>
                <w:b/>
                <w:bCs/>
                <w:color w:val="000000"/>
                <w:sz w:val="22"/>
              </w:rPr>
            </w:pPr>
            <w:r w:rsidRPr="00147BA1">
              <w:rPr>
                <w:rFonts w:ascii="Calibri" w:eastAsia="Times New Roman" w:hAnsi="Calibri" w:cs="Calibri"/>
                <w:b/>
                <w:bCs/>
                <w:color w:val="000000"/>
                <w:sz w:val="22"/>
              </w:rPr>
              <w:t>SN</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73674FF3" w14:textId="77777777" w:rsidR="00147BA1" w:rsidRPr="00147BA1" w:rsidRDefault="00147BA1" w:rsidP="00DA72E0">
            <w:pPr>
              <w:spacing w:after="0" w:line="240" w:lineRule="auto"/>
              <w:rPr>
                <w:rFonts w:ascii="Calibri" w:eastAsia="Times New Roman" w:hAnsi="Calibri" w:cs="Calibri"/>
                <w:b/>
                <w:bCs/>
                <w:color w:val="000000"/>
                <w:sz w:val="22"/>
              </w:rPr>
            </w:pPr>
            <w:r w:rsidRPr="00147BA1">
              <w:rPr>
                <w:rFonts w:ascii="Calibri" w:eastAsia="Times New Roman" w:hAnsi="Calibri" w:cs="Calibri"/>
                <w:b/>
                <w:bCs/>
                <w:color w:val="000000"/>
                <w:sz w:val="22"/>
              </w:rPr>
              <w:t>Category</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5D7311A4" w14:textId="77777777" w:rsidR="00147BA1" w:rsidRPr="00147BA1" w:rsidRDefault="00147BA1" w:rsidP="00DA72E0">
            <w:pPr>
              <w:spacing w:after="0" w:line="240" w:lineRule="auto"/>
              <w:rPr>
                <w:rFonts w:ascii="Calibri" w:eastAsia="Times New Roman" w:hAnsi="Calibri" w:cs="Calibri"/>
                <w:b/>
                <w:bCs/>
                <w:color w:val="000000"/>
                <w:sz w:val="22"/>
              </w:rPr>
            </w:pPr>
            <w:r w:rsidRPr="00147BA1">
              <w:rPr>
                <w:rFonts w:ascii="Calibri" w:eastAsia="Times New Roman" w:hAnsi="Calibri" w:cs="Calibri"/>
                <w:b/>
                <w:bCs/>
                <w:color w:val="000000"/>
                <w:sz w:val="22"/>
              </w:rPr>
              <w:t>Part#</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14:paraId="22789DDE" w14:textId="77777777" w:rsidR="00147BA1" w:rsidRPr="00147BA1" w:rsidRDefault="00147BA1" w:rsidP="00DA72E0">
            <w:pPr>
              <w:spacing w:after="0" w:line="240" w:lineRule="auto"/>
              <w:rPr>
                <w:rFonts w:ascii="Calibri" w:eastAsia="Times New Roman" w:hAnsi="Calibri" w:cs="Calibri"/>
                <w:b/>
                <w:bCs/>
                <w:color w:val="000000"/>
                <w:sz w:val="22"/>
              </w:rPr>
            </w:pPr>
            <w:r w:rsidRPr="00147BA1">
              <w:rPr>
                <w:rFonts w:ascii="Calibri" w:eastAsia="Times New Roman" w:hAnsi="Calibri" w:cs="Calibri"/>
                <w:b/>
                <w:bCs/>
                <w:color w:val="000000"/>
                <w:sz w:val="22"/>
              </w:rPr>
              <w:t>Description</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E02D0DC" w14:textId="77777777" w:rsidR="00147BA1" w:rsidRPr="00147BA1" w:rsidRDefault="00147BA1" w:rsidP="00DA72E0">
            <w:pPr>
              <w:spacing w:after="0" w:line="240" w:lineRule="auto"/>
              <w:rPr>
                <w:rFonts w:ascii="Calibri" w:eastAsia="Times New Roman" w:hAnsi="Calibri" w:cs="Calibri"/>
                <w:b/>
                <w:bCs/>
                <w:color w:val="000000"/>
                <w:sz w:val="22"/>
              </w:rPr>
            </w:pPr>
            <w:r w:rsidRPr="00147BA1">
              <w:rPr>
                <w:rFonts w:ascii="Calibri" w:eastAsia="Times New Roman" w:hAnsi="Calibri" w:cs="Calibri"/>
                <w:b/>
                <w:bCs/>
                <w:color w:val="000000"/>
                <w:sz w:val="22"/>
              </w:rPr>
              <w:t>Qty</w:t>
            </w:r>
          </w:p>
        </w:tc>
      </w:tr>
      <w:tr w:rsidR="00147BA1" w:rsidRPr="00147BA1" w14:paraId="6574100A" w14:textId="77777777" w:rsidTr="003B6AC8">
        <w:trPr>
          <w:trHeight w:val="296"/>
        </w:trPr>
        <w:tc>
          <w:tcPr>
            <w:tcW w:w="354" w:type="dxa"/>
            <w:tcBorders>
              <w:top w:val="nil"/>
              <w:left w:val="single" w:sz="4" w:space="0" w:color="auto"/>
              <w:right w:val="single" w:sz="4" w:space="0" w:color="auto"/>
            </w:tcBorders>
            <w:shd w:val="clear" w:color="auto" w:fill="auto"/>
            <w:noWrap/>
            <w:vAlign w:val="center"/>
            <w:hideMark/>
          </w:tcPr>
          <w:p w14:paraId="7A8383C2"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1</w:t>
            </w:r>
          </w:p>
        </w:tc>
        <w:tc>
          <w:tcPr>
            <w:tcW w:w="1709" w:type="dxa"/>
            <w:tcBorders>
              <w:top w:val="nil"/>
              <w:left w:val="nil"/>
              <w:right w:val="single" w:sz="4" w:space="0" w:color="auto"/>
            </w:tcBorders>
            <w:shd w:val="clear" w:color="auto" w:fill="auto"/>
            <w:vAlign w:val="center"/>
            <w:hideMark/>
          </w:tcPr>
          <w:p w14:paraId="226293CD"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Enclosures/chest-style</w:t>
            </w:r>
          </w:p>
        </w:tc>
        <w:tc>
          <w:tcPr>
            <w:tcW w:w="2429" w:type="dxa"/>
            <w:tcBorders>
              <w:top w:val="nil"/>
              <w:left w:val="nil"/>
              <w:right w:val="single" w:sz="4" w:space="0" w:color="auto"/>
            </w:tcBorders>
            <w:shd w:val="clear" w:color="auto" w:fill="auto"/>
            <w:vAlign w:val="center"/>
            <w:hideMark/>
          </w:tcPr>
          <w:p w14:paraId="3ACCEFB9"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4BS2000BP</w:t>
            </w:r>
          </w:p>
        </w:tc>
        <w:tc>
          <w:tcPr>
            <w:tcW w:w="4139" w:type="dxa"/>
            <w:tcBorders>
              <w:top w:val="single" w:sz="4" w:space="0" w:color="auto"/>
              <w:left w:val="nil"/>
              <w:right w:val="single" w:sz="4" w:space="0" w:color="auto"/>
            </w:tcBorders>
            <w:shd w:val="clear" w:color="auto" w:fill="auto"/>
            <w:vAlign w:val="center"/>
            <w:hideMark/>
          </w:tcPr>
          <w:p w14:paraId="63155449" w14:textId="18CC4678" w:rsidR="00147BA1" w:rsidRPr="00147BA1" w:rsidRDefault="00AB5CF7" w:rsidP="00DA72E0">
            <w:pPr>
              <w:spacing w:after="0" w:line="240" w:lineRule="auto"/>
              <w:rPr>
                <w:rFonts w:ascii="Calibri" w:eastAsia="Times New Roman" w:hAnsi="Calibri" w:cs="Calibri"/>
                <w:color w:val="000000"/>
                <w:sz w:val="22"/>
              </w:rPr>
            </w:pPr>
            <w:r w:rsidRPr="00AB5CF7">
              <w:rPr>
                <w:rFonts w:ascii="Calibri" w:eastAsia="Times New Roman" w:hAnsi="Calibri" w:cs="Calibri"/>
                <w:color w:val="000000"/>
                <w:sz w:val="22"/>
              </w:rPr>
              <w:t>Enclosure, 43"x18"x12", MILL ALUM FITS 6 BATTERIES SIDE BY SIDE</w:t>
            </w:r>
          </w:p>
        </w:tc>
        <w:tc>
          <w:tcPr>
            <w:tcW w:w="436" w:type="dxa"/>
            <w:tcBorders>
              <w:top w:val="single" w:sz="4" w:space="0" w:color="auto"/>
              <w:left w:val="nil"/>
              <w:right w:val="single" w:sz="4" w:space="0" w:color="auto"/>
            </w:tcBorders>
            <w:shd w:val="clear" w:color="auto" w:fill="auto"/>
            <w:noWrap/>
            <w:vAlign w:val="center"/>
            <w:hideMark/>
          </w:tcPr>
          <w:p w14:paraId="35BC8036"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6</w:t>
            </w:r>
          </w:p>
        </w:tc>
      </w:tr>
      <w:tr w:rsidR="00147BA1" w:rsidRPr="00147BA1" w14:paraId="0FFCCC94" w14:textId="77777777" w:rsidTr="003B6AC8">
        <w:trPr>
          <w:trHeight w:val="444"/>
        </w:trPr>
        <w:tc>
          <w:tcPr>
            <w:tcW w:w="354" w:type="dxa"/>
            <w:tcBorders>
              <w:top w:val="nil"/>
              <w:left w:val="single" w:sz="4" w:space="0" w:color="auto"/>
              <w:right w:val="single" w:sz="4" w:space="0" w:color="auto"/>
            </w:tcBorders>
            <w:shd w:val="clear" w:color="auto" w:fill="auto"/>
            <w:noWrap/>
            <w:vAlign w:val="center"/>
            <w:hideMark/>
          </w:tcPr>
          <w:p w14:paraId="30984D4A"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2</w:t>
            </w:r>
          </w:p>
        </w:tc>
        <w:tc>
          <w:tcPr>
            <w:tcW w:w="1709" w:type="dxa"/>
            <w:tcBorders>
              <w:top w:val="nil"/>
              <w:left w:val="single" w:sz="4" w:space="0" w:color="auto"/>
              <w:right w:val="single" w:sz="4" w:space="0" w:color="auto"/>
            </w:tcBorders>
            <w:shd w:val="clear" w:color="auto" w:fill="auto"/>
            <w:vAlign w:val="center"/>
            <w:hideMark/>
          </w:tcPr>
          <w:p w14:paraId="5DD9DACF"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Systems /Assemblies</w:t>
            </w:r>
          </w:p>
        </w:tc>
        <w:tc>
          <w:tcPr>
            <w:tcW w:w="2429" w:type="dxa"/>
            <w:tcBorders>
              <w:top w:val="nil"/>
              <w:left w:val="single" w:sz="4" w:space="0" w:color="auto"/>
              <w:right w:val="single" w:sz="4" w:space="0" w:color="auto"/>
            </w:tcBorders>
            <w:shd w:val="clear" w:color="auto" w:fill="auto"/>
            <w:vAlign w:val="center"/>
            <w:hideMark/>
          </w:tcPr>
          <w:p w14:paraId="09AC299E"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ASSEM-</w:t>
            </w:r>
            <w:proofErr w:type="spellStart"/>
            <w:r w:rsidRPr="00147BA1">
              <w:rPr>
                <w:rFonts w:ascii="Calibri" w:eastAsia="Times New Roman" w:hAnsi="Calibri" w:cs="Calibri"/>
                <w:color w:val="000000"/>
                <w:sz w:val="22"/>
              </w:rPr>
              <w:t>BlueSolar</w:t>
            </w:r>
            <w:proofErr w:type="spellEnd"/>
            <w:r w:rsidRPr="00147BA1">
              <w:rPr>
                <w:rFonts w:ascii="Calibri" w:eastAsia="Times New Roman" w:hAnsi="Calibri" w:cs="Calibri"/>
                <w:color w:val="000000"/>
                <w:sz w:val="22"/>
              </w:rPr>
              <w:t xml:space="preserve"> PWM-LCD&amp;USB 12/24V-30A</w:t>
            </w:r>
          </w:p>
        </w:tc>
        <w:tc>
          <w:tcPr>
            <w:tcW w:w="4139" w:type="dxa"/>
            <w:tcBorders>
              <w:top w:val="nil"/>
              <w:left w:val="single" w:sz="4" w:space="0" w:color="auto"/>
              <w:right w:val="single" w:sz="4" w:space="0" w:color="auto"/>
            </w:tcBorders>
            <w:shd w:val="clear" w:color="auto" w:fill="auto"/>
            <w:vAlign w:val="center"/>
            <w:hideMark/>
          </w:tcPr>
          <w:p w14:paraId="2CC553E3"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ASSEMBLY: Pre-wired back plate Assy w/ controller and breakers</w:t>
            </w:r>
          </w:p>
        </w:tc>
        <w:tc>
          <w:tcPr>
            <w:tcW w:w="436" w:type="dxa"/>
            <w:tcBorders>
              <w:top w:val="nil"/>
              <w:left w:val="single" w:sz="4" w:space="0" w:color="auto"/>
              <w:right w:val="single" w:sz="4" w:space="0" w:color="auto"/>
            </w:tcBorders>
            <w:shd w:val="clear" w:color="auto" w:fill="auto"/>
            <w:noWrap/>
            <w:vAlign w:val="center"/>
            <w:hideMark/>
          </w:tcPr>
          <w:p w14:paraId="30DE234E"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6</w:t>
            </w:r>
          </w:p>
        </w:tc>
      </w:tr>
      <w:tr w:rsidR="00147BA1" w:rsidRPr="00147BA1" w14:paraId="0C688955" w14:textId="77777777" w:rsidTr="003B6AC8">
        <w:trPr>
          <w:trHeight w:val="147"/>
        </w:trPr>
        <w:tc>
          <w:tcPr>
            <w:tcW w:w="354" w:type="dxa"/>
            <w:tcBorders>
              <w:top w:val="nil"/>
              <w:left w:val="single" w:sz="4" w:space="0" w:color="auto"/>
              <w:right w:val="single" w:sz="4" w:space="0" w:color="auto"/>
            </w:tcBorders>
            <w:shd w:val="clear" w:color="auto" w:fill="auto"/>
            <w:noWrap/>
            <w:vAlign w:val="center"/>
            <w:hideMark/>
          </w:tcPr>
          <w:p w14:paraId="1897741F" w14:textId="1485735D" w:rsidR="00147BA1"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3</w:t>
            </w:r>
          </w:p>
        </w:tc>
        <w:tc>
          <w:tcPr>
            <w:tcW w:w="1709" w:type="dxa"/>
            <w:tcBorders>
              <w:top w:val="nil"/>
              <w:left w:val="single" w:sz="4" w:space="0" w:color="auto"/>
              <w:right w:val="single" w:sz="4" w:space="0" w:color="auto"/>
            </w:tcBorders>
            <w:shd w:val="clear" w:color="auto" w:fill="auto"/>
            <w:vAlign w:val="center"/>
            <w:hideMark/>
          </w:tcPr>
          <w:p w14:paraId="054E7E04"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BOS / Cables</w:t>
            </w:r>
          </w:p>
        </w:tc>
        <w:tc>
          <w:tcPr>
            <w:tcW w:w="2429" w:type="dxa"/>
            <w:tcBorders>
              <w:top w:val="nil"/>
              <w:left w:val="single" w:sz="4" w:space="0" w:color="auto"/>
              <w:right w:val="single" w:sz="4" w:space="0" w:color="auto"/>
            </w:tcBorders>
            <w:shd w:val="clear" w:color="auto" w:fill="auto"/>
            <w:noWrap/>
            <w:vAlign w:val="center"/>
            <w:hideMark/>
          </w:tcPr>
          <w:p w14:paraId="2F450E23"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#4-1x20"-B-B</w:t>
            </w:r>
          </w:p>
        </w:tc>
        <w:tc>
          <w:tcPr>
            <w:tcW w:w="4139" w:type="dxa"/>
            <w:tcBorders>
              <w:top w:val="nil"/>
              <w:left w:val="single" w:sz="4" w:space="0" w:color="auto"/>
              <w:right w:val="single" w:sz="4" w:space="0" w:color="auto"/>
            </w:tcBorders>
            <w:shd w:val="clear" w:color="auto" w:fill="auto"/>
            <w:noWrap/>
            <w:vAlign w:val="center"/>
            <w:hideMark/>
          </w:tcPr>
          <w:p w14:paraId="073C0E6A"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CABLE - #4-1X20 INCH BATTERY - BLACK</w:t>
            </w:r>
          </w:p>
        </w:tc>
        <w:tc>
          <w:tcPr>
            <w:tcW w:w="436" w:type="dxa"/>
            <w:tcBorders>
              <w:top w:val="nil"/>
              <w:left w:val="single" w:sz="4" w:space="0" w:color="auto"/>
              <w:right w:val="single" w:sz="4" w:space="0" w:color="auto"/>
            </w:tcBorders>
            <w:shd w:val="clear" w:color="auto" w:fill="auto"/>
            <w:noWrap/>
            <w:vAlign w:val="center"/>
            <w:hideMark/>
          </w:tcPr>
          <w:p w14:paraId="28667D46" w14:textId="39201681" w:rsidR="00147BA1"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5</w:t>
            </w:r>
          </w:p>
        </w:tc>
      </w:tr>
      <w:tr w:rsidR="00147BA1" w:rsidRPr="00147BA1" w14:paraId="3184003A" w14:textId="77777777" w:rsidTr="003B6AC8">
        <w:trPr>
          <w:trHeight w:val="147"/>
        </w:trPr>
        <w:tc>
          <w:tcPr>
            <w:tcW w:w="354" w:type="dxa"/>
            <w:tcBorders>
              <w:top w:val="nil"/>
              <w:left w:val="single" w:sz="4" w:space="0" w:color="auto"/>
              <w:right w:val="single" w:sz="4" w:space="0" w:color="auto"/>
            </w:tcBorders>
            <w:shd w:val="clear" w:color="auto" w:fill="auto"/>
            <w:noWrap/>
            <w:vAlign w:val="center"/>
            <w:hideMark/>
          </w:tcPr>
          <w:p w14:paraId="216937C1" w14:textId="5B6D126D" w:rsidR="00147BA1"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4</w:t>
            </w:r>
          </w:p>
        </w:tc>
        <w:tc>
          <w:tcPr>
            <w:tcW w:w="1709" w:type="dxa"/>
            <w:tcBorders>
              <w:top w:val="nil"/>
              <w:left w:val="single" w:sz="4" w:space="0" w:color="auto"/>
              <w:right w:val="single" w:sz="4" w:space="0" w:color="auto"/>
            </w:tcBorders>
            <w:shd w:val="clear" w:color="auto" w:fill="auto"/>
            <w:vAlign w:val="center"/>
            <w:hideMark/>
          </w:tcPr>
          <w:p w14:paraId="5C8CB197"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BOS / Cables</w:t>
            </w:r>
          </w:p>
        </w:tc>
        <w:tc>
          <w:tcPr>
            <w:tcW w:w="2429" w:type="dxa"/>
            <w:tcBorders>
              <w:top w:val="nil"/>
              <w:left w:val="single" w:sz="4" w:space="0" w:color="auto"/>
              <w:right w:val="single" w:sz="4" w:space="0" w:color="auto"/>
            </w:tcBorders>
            <w:shd w:val="clear" w:color="auto" w:fill="auto"/>
            <w:noWrap/>
            <w:vAlign w:val="center"/>
            <w:hideMark/>
          </w:tcPr>
          <w:p w14:paraId="1C85DCD4"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#4-1x20"-B-R</w:t>
            </w:r>
          </w:p>
        </w:tc>
        <w:tc>
          <w:tcPr>
            <w:tcW w:w="4139" w:type="dxa"/>
            <w:tcBorders>
              <w:top w:val="nil"/>
              <w:left w:val="single" w:sz="4" w:space="0" w:color="auto"/>
              <w:right w:val="single" w:sz="4" w:space="0" w:color="auto"/>
            </w:tcBorders>
            <w:shd w:val="clear" w:color="auto" w:fill="auto"/>
            <w:noWrap/>
            <w:vAlign w:val="center"/>
            <w:hideMark/>
          </w:tcPr>
          <w:p w14:paraId="567564DD"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CABLE - #4-1X20 INCH BATTERY - RED</w:t>
            </w:r>
          </w:p>
        </w:tc>
        <w:tc>
          <w:tcPr>
            <w:tcW w:w="436" w:type="dxa"/>
            <w:tcBorders>
              <w:top w:val="nil"/>
              <w:left w:val="single" w:sz="4" w:space="0" w:color="auto"/>
              <w:right w:val="single" w:sz="4" w:space="0" w:color="auto"/>
            </w:tcBorders>
            <w:shd w:val="clear" w:color="auto" w:fill="auto"/>
            <w:noWrap/>
            <w:vAlign w:val="center"/>
            <w:hideMark/>
          </w:tcPr>
          <w:p w14:paraId="7A938B41" w14:textId="303E7106" w:rsidR="00147BA1"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5</w:t>
            </w:r>
          </w:p>
        </w:tc>
      </w:tr>
      <w:tr w:rsidR="00147BA1" w:rsidRPr="00147BA1" w14:paraId="7C93C7AB" w14:textId="77777777" w:rsidTr="003B6AC8">
        <w:trPr>
          <w:trHeight w:val="152"/>
        </w:trPr>
        <w:tc>
          <w:tcPr>
            <w:tcW w:w="354" w:type="dxa"/>
            <w:tcBorders>
              <w:top w:val="nil"/>
              <w:left w:val="single" w:sz="4" w:space="0" w:color="auto"/>
              <w:right w:val="single" w:sz="4" w:space="0" w:color="auto"/>
            </w:tcBorders>
            <w:shd w:val="clear" w:color="auto" w:fill="auto"/>
            <w:noWrap/>
            <w:vAlign w:val="center"/>
            <w:hideMark/>
          </w:tcPr>
          <w:p w14:paraId="300987D7" w14:textId="0B253B3F" w:rsidR="00147BA1"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5</w:t>
            </w:r>
          </w:p>
        </w:tc>
        <w:tc>
          <w:tcPr>
            <w:tcW w:w="1709" w:type="dxa"/>
            <w:tcBorders>
              <w:top w:val="nil"/>
              <w:left w:val="single" w:sz="4" w:space="0" w:color="auto"/>
              <w:right w:val="single" w:sz="4" w:space="0" w:color="auto"/>
            </w:tcBorders>
            <w:shd w:val="clear" w:color="auto" w:fill="auto"/>
            <w:vAlign w:val="center"/>
            <w:hideMark/>
          </w:tcPr>
          <w:p w14:paraId="78AD039E"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Solar Panels / LAM</w:t>
            </w:r>
          </w:p>
        </w:tc>
        <w:tc>
          <w:tcPr>
            <w:tcW w:w="2429" w:type="dxa"/>
            <w:tcBorders>
              <w:top w:val="nil"/>
              <w:left w:val="single" w:sz="4" w:space="0" w:color="auto"/>
              <w:right w:val="single" w:sz="4" w:space="0" w:color="auto"/>
            </w:tcBorders>
            <w:shd w:val="clear" w:color="auto" w:fill="auto"/>
            <w:noWrap/>
            <w:vAlign w:val="center"/>
            <w:hideMark/>
          </w:tcPr>
          <w:p w14:paraId="2070AD4D"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JKM410M-72HL-V</w:t>
            </w:r>
          </w:p>
        </w:tc>
        <w:tc>
          <w:tcPr>
            <w:tcW w:w="4139" w:type="dxa"/>
            <w:tcBorders>
              <w:top w:val="nil"/>
              <w:left w:val="single" w:sz="4" w:space="0" w:color="auto"/>
              <w:right w:val="single" w:sz="4" w:space="0" w:color="auto"/>
            </w:tcBorders>
            <w:shd w:val="clear" w:color="auto" w:fill="auto"/>
            <w:noWrap/>
            <w:vAlign w:val="center"/>
            <w:hideMark/>
          </w:tcPr>
          <w:p w14:paraId="1DB521D7" w14:textId="6A4FE4BB"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SOLAR PANEL- 410 WATT-144 CEL</w:t>
            </w:r>
            <w:r w:rsidR="00226AAB">
              <w:rPr>
                <w:rFonts w:ascii="Calibri" w:eastAsia="Times New Roman" w:hAnsi="Calibri" w:cs="Calibri"/>
                <w:color w:val="000000"/>
                <w:sz w:val="22"/>
              </w:rPr>
              <w:t>L</w:t>
            </w:r>
            <w:r w:rsidRPr="00147BA1">
              <w:rPr>
                <w:rFonts w:ascii="Calibri" w:eastAsia="Times New Roman" w:hAnsi="Calibri" w:cs="Calibri"/>
                <w:color w:val="000000"/>
                <w:sz w:val="22"/>
              </w:rPr>
              <w:t>-MONO-SILVER FRAME</w:t>
            </w:r>
          </w:p>
        </w:tc>
        <w:tc>
          <w:tcPr>
            <w:tcW w:w="436" w:type="dxa"/>
            <w:tcBorders>
              <w:top w:val="nil"/>
              <w:left w:val="single" w:sz="4" w:space="0" w:color="auto"/>
              <w:right w:val="single" w:sz="4" w:space="0" w:color="auto"/>
            </w:tcBorders>
            <w:shd w:val="clear" w:color="auto" w:fill="auto"/>
            <w:noWrap/>
            <w:vAlign w:val="center"/>
            <w:hideMark/>
          </w:tcPr>
          <w:p w14:paraId="5331F38C" w14:textId="77777777" w:rsidR="00147BA1" w:rsidRPr="00147BA1" w:rsidRDefault="00147BA1"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12</w:t>
            </w:r>
          </w:p>
        </w:tc>
      </w:tr>
      <w:tr w:rsidR="0011211B" w:rsidRPr="00147BA1" w14:paraId="5709CB78" w14:textId="77777777" w:rsidTr="003B6AC8">
        <w:trPr>
          <w:trHeight w:val="42"/>
        </w:trPr>
        <w:tc>
          <w:tcPr>
            <w:tcW w:w="354" w:type="dxa"/>
            <w:tcBorders>
              <w:top w:val="nil"/>
              <w:left w:val="single" w:sz="4" w:space="0" w:color="auto"/>
              <w:right w:val="single" w:sz="4" w:space="0" w:color="auto"/>
            </w:tcBorders>
            <w:shd w:val="clear" w:color="auto" w:fill="auto"/>
            <w:noWrap/>
            <w:vAlign w:val="center"/>
            <w:hideMark/>
          </w:tcPr>
          <w:p w14:paraId="4C5FEB40" w14:textId="7B8AB37E" w:rsidR="0011211B"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6</w:t>
            </w:r>
          </w:p>
        </w:tc>
        <w:tc>
          <w:tcPr>
            <w:tcW w:w="1709" w:type="dxa"/>
            <w:tcBorders>
              <w:top w:val="nil"/>
              <w:left w:val="single" w:sz="4" w:space="0" w:color="auto"/>
              <w:right w:val="single" w:sz="4" w:space="0" w:color="auto"/>
            </w:tcBorders>
            <w:shd w:val="clear" w:color="auto" w:fill="auto"/>
            <w:vAlign w:val="center"/>
          </w:tcPr>
          <w:p w14:paraId="16D0C11B" w14:textId="68380F11"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BOS / Cables</w:t>
            </w:r>
          </w:p>
        </w:tc>
        <w:tc>
          <w:tcPr>
            <w:tcW w:w="2429" w:type="dxa"/>
            <w:tcBorders>
              <w:top w:val="nil"/>
              <w:left w:val="single" w:sz="4" w:space="0" w:color="auto"/>
              <w:right w:val="single" w:sz="4" w:space="0" w:color="auto"/>
            </w:tcBorders>
            <w:shd w:val="clear" w:color="auto" w:fill="auto"/>
            <w:vAlign w:val="center"/>
          </w:tcPr>
          <w:p w14:paraId="618CEDE4" w14:textId="49A6F14B"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WB24-0070</w:t>
            </w:r>
          </w:p>
        </w:tc>
        <w:tc>
          <w:tcPr>
            <w:tcW w:w="4139" w:type="dxa"/>
            <w:tcBorders>
              <w:top w:val="nil"/>
              <w:left w:val="single" w:sz="4" w:space="0" w:color="auto"/>
              <w:right w:val="single" w:sz="4" w:space="0" w:color="auto"/>
            </w:tcBorders>
            <w:shd w:val="clear" w:color="auto" w:fill="auto"/>
            <w:vAlign w:val="center"/>
          </w:tcPr>
          <w:p w14:paraId="768F2FCC" w14:textId="2483963A"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WA/10 FT/10 AWG/2/MC 4MM/1/2" CORD GRIP - RED&amp;BLK</w:t>
            </w:r>
          </w:p>
        </w:tc>
        <w:tc>
          <w:tcPr>
            <w:tcW w:w="436" w:type="dxa"/>
            <w:tcBorders>
              <w:top w:val="nil"/>
              <w:left w:val="single" w:sz="4" w:space="0" w:color="auto"/>
              <w:right w:val="single" w:sz="4" w:space="0" w:color="auto"/>
            </w:tcBorders>
            <w:shd w:val="clear" w:color="auto" w:fill="auto"/>
            <w:noWrap/>
            <w:vAlign w:val="center"/>
          </w:tcPr>
          <w:p w14:paraId="4D3F30AD" w14:textId="6726E996"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12</w:t>
            </w:r>
          </w:p>
        </w:tc>
      </w:tr>
      <w:tr w:rsidR="0011211B" w:rsidRPr="00147BA1" w14:paraId="59E6FB20" w14:textId="77777777" w:rsidTr="000B5614">
        <w:trPr>
          <w:trHeight w:val="42"/>
        </w:trPr>
        <w:tc>
          <w:tcPr>
            <w:tcW w:w="354" w:type="dxa"/>
            <w:tcBorders>
              <w:left w:val="single" w:sz="4" w:space="0" w:color="auto"/>
              <w:bottom w:val="single" w:sz="4" w:space="0" w:color="auto"/>
              <w:right w:val="single" w:sz="4" w:space="0" w:color="auto"/>
            </w:tcBorders>
            <w:shd w:val="clear" w:color="auto" w:fill="auto"/>
            <w:noWrap/>
            <w:vAlign w:val="center"/>
          </w:tcPr>
          <w:p w14:paraId="27CDD1A8" w14:textId="2441C035" w:rsidR="0011211B" w:rsidRPr="00147BA1" w:rsidRDefault="0011211B" w:rsidP="00DA72E0">
            <w:pPr>
              <w:spacing w:after="0" w:line="240" w:lineRule="auto"/>
              <w:rPr>
                <w:rFonts w:ascii="Calibri" w:eastAsia="Times New Roman" w:hAnsi="Calibri" w:cs="Calibri"/>
                <w:color w:val="000000"/>
                <w:sz w:val="22"/>
              </w:rPr>
            </w:pPr>
            <w:r>
              <w:rPr>
                <w:rFonts w:ascii="Calibri" w:eastAsia="Times New Roman" w:hAnsi="Calibri" w:cs="Calibri"/>
                <w:color w:val="000000"/>
                <w:sz w:val="22"/>
              </w:rPr>
              <w:t>7</w:t>
            </w:r>
          </w:p>
        </w:tc>
        <w:tc>
          <w:tcPr>
            <w:tcW w:w="1709" w:type="dxa"/>
            <w:tcBorders>
              <w:left w:val="nil"/>
              <w:bottom w:val="single" w:sz="4" w:space="0" w:color="auto"/>
              <w:right w:val="single" w:sz="4" w:space="0" w:color="auto"/>
            </w:tcBorders>
            <w:shd w:val="clear" w:color="auto" w:fill="auto"/>
            <w:vAlign w:val="center"/>
          </w:tcPr>
          <w:p w14:paraId="1DF0DFA4" w14:textId="3BAA81F4"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Mounting / Ground mount</w:t>
            </w:r>
          </w:p>
        </w:tc>
        <w:tc>
          <w:tcPr>
            <w:tcW w:w="2429" w:type="dxa"/>
            <w:tcBorders>
              <w:left w:val="nil"/>
              <w:bottom w:val="single" w:sz="4" w:space="0" w:color="auto"/>
              <w:right w:val="single" w:sz="4" w:space="0" w:color="auto"/>
            </w:tcBorders>
            <w:shd w:val="clear" w:color="auto" w:fill="auto"/>
            <w:vAlign w:val="center"/>
          </w:tcPr>
          <w:p w14:paraId="3CC0669A" w14:textId="17483234"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2X-GM-410</w:t>
            </w:r>
          </w:p>
        </w:tc>
        <w:tc>
          <w:tcPr>
            <w:tcW w:w="4139" w:type="dxa"/>
            <w:tcBorders>
              <w:left w:val="nil"/>
              <w:bottom w:val="single" w:sz="4" w:space="0" w:color="auto"/>
              <w:right w:val="single" w:sz="4" w:space="0" w:color="auto"/>
            </w:tcBorders>
            <w:shd w:val="clear" w:color="auto" w:fill="auto"/>
            <w:vAlign w:val="center"/>
          </w:tcPr>
          <w:p w14:paraId="3C2CFB7C" w14:textId="47BAB015"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Fits 2-410 W module in portrait</w:t>
            </w:r>
          </w:p>
        </w:tc>
        <w:tc>
          <w:tcPr>
            <w:tcW w:w="436" w:type="dxa"/>
            <w:tcBorders>
              <w:left w:val="nil"/>
              <w:bottom w:val="single" w:sz="4" w:space="0" w:color="auto"/>
              <w:right w:val="single" w:sz="4" w:space="0" w:color="auto"/>
            </w:tcBorders>
            <w:shd w:val="clear" w:color="auto" w:fill="auto"/>
            <w:noWrap/>
            <w:vAlign w:val="center"/>
          </w:tcPr>
          <w:p w14:paraId="24B8A036" w14:textId="60020280" w:rsidR="0011211B" w:rsidRPr="00147BA1" w:rsidRDefault="0011211B" w:rsidP="00DA72E0">
            <w:pPr>
              <w:spacing w:after="0" w:line="240" w:lineRule="auto"/>
              <w:rPr>
                <w:rFonts w:ascii="Calibri" w:eastAsia="Times New Roman" w:hAnsi="Calibri" w:cs="Calibri"/>
                <w:color w:val="000000"/>
                <w:sz w:val="22"/>
              </w:rPr>
            </w:pPr>
            <w:r w:rsidRPr="00147BA1">
              <w:rPr>
                <w:rFonts w:ascii="Calibri" w:eastAsia="Times New Roman" w:hAnsi="Calibri" w:cs="Calibri"/>
                <w:color w:val="000000"/>
                <w:sz w:val="22"/>
              </w:rPr>
              <w:t>6</w:t>
            </w:r>
          </w:p>
        </w:tc>
      </w:tr>
    </w:tbl>
    <w:p w14:paraId="5480C816" w14:textId="77777777" w:rsidR="000B5614" w:rsidRDefault="000B5614" w:rsidP="00DA72E0">
      <w:pPr>
        <w:tabs>
          <w:tab w:val="left" w:pos="373"/>
          <w:tab w:val="left" w:pos="2082"/>
          <w:tab w:val="left" w:pos="4511"/>
          <w:tab w:val="left" w:pos="8650"/>
        </w:tabs>
        <w:spacing w:after="0" w:line="240" w:lineRule="auto"/>
        <w:ind w:left="19"/>
        <w:rPr>
          <w:rFonts w:ascii="Calibri" w:eastAsia="Times New Roman" w:hAnsi="Calibri" w:cs="Calibri"/>
          <w:color w:val="000000"/>
          <w:sz w:val="22"/>
        </w:rPr>
      </w:pPr>
    </w:p>
    <w:p w14:paraId="1200E9EC" w14:textId="044EE932" w:rsidR="00566AD3" w:rsidRPr="00430BB7" w:rsidRDefault="0013312A" w:rsidP="00DA72E0">
      <w:pPr>
        <w:pStyle w:val="Heading3"/>
        <w:keepNext w:val="0"/>
        <w:keepLines w:val="0"/>
        <w:numPr>
          <w:ilvl w:val="0"/>
          <w:numId w:val="3"/>
        </w:numPr>
        <w:ind w:left="360"/>
        <w:rPr>
          <w:b/>
          <w:bCs/>
        </w:rPr>
      </w:pPr>
      <w:r w:rsidRPr="00430BB7">
        <w:rPr>
          <w:b/>
          <w:bCs/>
        </w:rPr>
        <w:t>Explanation of the need to be fulfilled by this item(s)</w:t>
      </w:r>
      <w:r w:rsidR="001C661F" w:rsidRPr="00430BB7">
        <w:rPr>
          <w:b/>
          <w:bCs/>
        </w:rPr>
        <w:t>, how is it unique from all other options, and</w:t>
      </w:r>
      <w:r w:rsidRPr="00430BB7">
        <w:rPr>
          <w:b/>
          <w:bCs/>
        </w:rPr>
        <w:t xml:space="preserve"> why it is the only one that can meet the specific needs of the department:</w:t>
      </w:r>
      <w:r w:rsidR="00DA5C58" w:rsidRPr="00430BB7">
        <w:rPr>
          <w:b/>
          <w:bCs/>
        </w:rPr>
        <w:t xml:space="preserve"> </w:t>
      </w:r>
    </w:p>
    <w:p w14:paraId="725FD71A" w14:textId="11482E90" w:rsidR="001E230B" w:rsidRDefault="00186132" w:rsidP="00DA72E0">
      <w:pPr>
        <w:pStyle w:val="Heading3"/>
        <w:keepNext w:val="0"/>
        <w:keepLines w:val="0"/>
        <w:spacing w:before="120"/>
      </w:pPr>
      <w:r>
        <w:t xml:space="preserve">We </w:t>
      </w:r>
      <w:r w:rsidR="00374606">
        <w:t xml:space="preserve">are planning to install EC towers to measure evapotranspiration and greenhouse gas fluxes at farmers field and agronomic </w:t>
      </w:r>
      <w:r w:rsidR="00F47718">
        <w:t>research plots in Mississippi. The EC tower will house a series of instruments</w:t>
      </w:r>
      <w:r w:rsidR="00223ACF">
        <w:t>, notably open-path CO</w:t>
      </w:r>
      <w:r w:rsidR="00223ACF" w:rsidRPr="0078306D">
        <w:rPr>
          <w:vertAlign w:val="subscript"/>
        </w:rPr>
        <w:t>2</w:t>
      </w:r>
      <w:r w:rsidR="00223ACF">
        <w:t xml:space="preserve"> and CH</w:t>
      </w:r>
      <w:r w:rsidR="00223ACF" w:rsidRPr="0078306D">
        <w:rPr>
          <w:vertAlign w:val="subscript"/>
        </w:rPr>
        <w:t>4</w:t>
      </w:r>
      <w:r w:rsidR="00223ACF">
        <w:t xml:space="preserve"> </w:t>
      </w:r>
      <w:r w:rsidR="00DD65B8">
        <w:t xml:space="preserve">flux </w:t>
      </w:r>
      <w:r w:rsidR="00223ACF">
        <w:t xml:space="preserve">analyzers, sonic anemometer, soil heal flux plate, </w:t>
      </w:r>
      <w:r w:rsidR="00C01E73">
        <w:t xml:space="preserve">relative humidity and temperature sensor, soil moisture/temperature probe, automated rain gauge, </w:t>
      </w:r>
      <w:r w:rsidR="005254DE">
        <w:t xml:space="preserve">net radiometer, </w:t>
      </w:r>
      <w:r w:rsidR="00BD3EF2">
        <w:t xml:space="preserve">and </w:t>
      </w:r>
      <w:r w:rsidR="005254DE">
        <w:t>data storage and processing modules</w:t>
      </w:r>
      <w:r w:rsidR="00BD3EF2">
        <w:t xml:space="preserve">. </w:t>
      </w:r>
      <w:r w:rsidR="00366CF5">
        <w:t>All</w:t>
      </w:r>
      <w:r w:rsidR="00BD3EF2">
        <w:t xml:space="preserve"> these sensors </w:t>
      </w:r>
      <w:r w:rsidR="00366CF5">
        <w:t xml:space="preserve">will operate with certain amount of power, typically measured in Watt. </w:t>
      </w:r>
      <w:r w:rsidR="00FA74F9">
        <w:t xml:space="preserve">A typical open-path gas analyzer consumes about 8W of energy every half an hour. Similarly, </w:t>
      </w:r>
      <w:r w:rsidR="002C68CF">
        <w:t xml:space="preserve">all other instruments normally consume 2 to </w:t>
      </w:r>
      <w:r w:rsidR="007976AD">
        <w:t>8W of power at a time. Since these instruments are going to be deployed in remote locations without access to grid power</w:t>
      </w:r>
      <w:r w:rsidR="00E83E69">
        <w:t>, o</w:t>
      </w:r>
      <w:r w:rsidR="007976AD">
        <w:t xml:space="preserve">ff-grid power sources must be used at these locations. </w:t>
      </w:r>
      <w:r w:rsidR="00A21AE7">
        <w:t xml:space="preserve">For that, </w:t>
      </w:r>
      <w:r w:rsidR="00A55C4A">
        <w:t xml:space="preserve">an off-grid </w:t>
      </w:r>
      <w:r w:rsidR="00E83E69">
        <w:t>PV</w:t>
      </w:r>
      <w:r w:rsidR="00A55C4A">
        <w:t xml:space="preserve"> systems </w:t>
      </w:r>
      <w:r w:rsidR="003C7EA9">
        <w:t>are</w:t>
      </w:r>
      <w:r w:rsidR="00A55C4A">
        <w:t xml:space="preserve"> highly important </w:t>
      </w:r>
      <w:r w:rsidR="00B250A6">
        <w:t xml:space="preserve">to supply the required energy. The PV system consists of solar panels, </w:t>
      </w:r>
      <w:r w:rsidR="003C7EA9">
        <w:t>batteries, electronics, enclosures, and a supporting structure</w:t>
      </w:r>
      <w:r w:rsidR="008758F7">
        <w:t xml:space="preserve">. We are carefully designing the PV system that is specific to our need </w:t>
      </w:r>
      <w:r w:rsidR="007B260C">
        <w:lastRenderedPageBreak/>
        <w:t xml:space="preserve">and working with a company that can </w:t>
      </w:r>
      <w:r w:rsidR="007A46D0">
        <w:t>engineer the required parts</w:t>
      </w:r>
      <w:r w:rsidR="0097753E">
        <w:t xml:space="preserve">. Since the enclosures, cables, and controllers are going to custom built, there </w:t>
      </w:r>
      <w:r w:rsidR="00540583">
        <w:t>are</w:t>
      </w:r>
      <w:r w:rsidR="0097753E">
        <w:t xml:space="preserve"> no other companies that sells </w:t>
      </w:r>
      <w:r w:rsidR="00540583">
        <w:t>them with the same specifications.</w:t>
      </w:r>
    </w:p>
    <w:p w14:paraId="07CCF7BD" w14:textId="3FE3F3E3" w:rsidR="0013312A" w:rsidRDefault="00540583" w:rsidP="00DA72E0">
      <w:pPr>
        <w:spacing w:before="120"/>
      </w:pPr>
      <w:r>
        <w:t xml:space="preserve">Because of the weight and </w:t>
      </w:r>
      <w:r w:rsidR="001C171B">
        <w:t xml:space="preserve">the need of frequent maintenance, we sourced the batteries from the local </w:t>
      </w:r>
      <w:r w:rsidR="00EB410A">
        <w:t xml:space="preserve">vendor, whereas the other parts are going to be engineered by the company </w:t>
      </w:r>
      <w:r w:rsidR="00DF392F">
        <w:t xml:space="preserve">that we consider the only possible source. </w:t>
      </w:r>
      <w:r w:rsidR="00A002C7">
        <w:t>Based on total power supply required to operate the EC towers, PV systems with 820W peak capacity</w:t>
      </w:r>
      <w:r w:rsidR="002472DE">
        <w:t xml:space="preserve">, </w:t>
      </w:r>
      <w:r w:rsidR="00A002C7">
        <w:t>12V</w:t>
      </w:r>
      <w:r w:rsidR="002472DE">
        <w:t xml:space="preserve"> and 500 Ah</w:t>
      </w:r>
      <w:r w:rsidR="00A002C7">
        <w:t xml:space="preserve"> </w:t>
      </w:r>
      <w:r w:rsidR="002472DE">
        <w:t xml:space="preserve">power </w:t>
      </w:r>
      <w:r w:rsidR="00522D87">
        <w:t>generation</w:t>
      </w:r>
      <w:r w:rsidR="00A002C7">
        <w:t xml:space="preserve"> will be de</w:t>
      </w:r>
      <w:r w:rsidR="002472DE">
        <w:t>ployed</w:t>
      </w:r>
      <w:r w:rsidR="00522D87">
        <w:t xml:space="preserve"> to the field that can also accommodate 4 to 5 days of </w:t>
      </w:r>
      <w:r w:rsidR="008B36C8">
        <w:t>continuous cloudy days.</w:t>
      </w:r>
    </w:p>
    <w:p w14:paraId="32120BE5" w14:textId="4017C766" w:rsidR="008B36C8" w:rsidRDefault="00A12872" w:rsidP="00DA72E0">
      <w:pPr>
        <w:spacing w:before="120"/>
      </w:pPr>
      <w:r>
        <w:t xml:space="preserve">Battery box enclosures made of Aluminum </w:t>
      </w:r>
      <w:r w:rsidR="0067307F">
        <w:t>that can accommodate up to 6 SRM-31 batteries will be custom</w:t>
      </w:r>
      <w:r w:rsidR="00503369">
        <w:t>ized by the supplier</w:t>
      </w:r>
      <w:r w:rsidR="00281A94">
        <w:t xml:space="preserve"> and Exclusive to the Ameresco</w:t>
      </w:r>
      <w:r w:rsidR="00295166">
        <w:t xml:space="preserve"> company</w:t>
      </w:r>
      <w:r w:rsidR="00503369">
        <w:t xml:space="preserve">. The </w:t>
      </w:r>
      <w:r w:rsidR="005B308F">
        <w:t xml:space="preserve">enclosure will be assembled with charge controller, breakers, wiring, and back panel. Additionally, </w:t>
      </w:r>
      <w:r w:rsidR="005B4633">
        <w:t xml:space="preserve">door latch, drains, heat stripping, sun shield, and insulation will be </w:t>
      </w:r>
      <w:r w:rsidR="00692F13">
        <w:t>assembled with the enclosure.</w:t>
      </w:r>
    </w:p>
    <w:p w14:paraId="7127F8E4" w14:textId="7FB8F358" w:rsidR="00692F13" w:rsidRDefault="006C0E23" w:rsidP="00DA72E0">
      <w:pPr>
        <w:spacing w:before="120"/>
      </w:pPr>
      <w:r>
        <w:t xml:space="preserve">Two </w:t>
      </w:r>
      <w:r w:rsidR="0074619D">
        <w:t>410-Watt</w:t>
      </w:r>
      <w:r w:rsidR="00FE5BAD">
        <w:t xml:space="preserve"> solar panels will be enough to supply </w:t>
      </w:r>
      <w:r w:rsidR="0074619D">
        <w:t>820-Watt</w:t>
      </w:r>
      <w:r w:rsidR="00FE5BAD">
        <w:t xml:space="preserve"> power to the tower and quickly recharge the deep cycle batteries.</w:t>
      </w:r>
      <w:r w:rsidR="0074619D">
        <w:t xml:space="preserve"> The panel </w:t>
      </w:r>
      <w:r w:rsidR="00E0139C">
        <w:t>consists</w:t>
      </w:r>
      <w:r w:rsidR="00481556">
        <w:t xml:space="preserve"> of 144 </w:t>
      </w:r>
      <w:r w:rsidR="00E0139C">
        <w:t xml:space="preserve">monocrystalline cells </w:t>
      </w:r>
      <w:r w:rsidR="00281A94">
        <w:t>with 50.12V output and 22% rated efficiency.</w:t>
      </w:r>
    </w:p>
    <w:p w14:paraId="765A9B72" w14:textId="7AE9DC7F" w:rsidR="00295166" w:rsidRDefault="000522D7" w:rsidP="00DA72E0">
      <w:pPr>
        <w:spacing w:before="120"/>
      </w:pPr>
      <w:r>
        <w:t xml:space="preserve">Power cables and controllers are going to be </w:t>
      </w:r>
      <w:r w:rsidR="00DC2DB6">
        <w:t>assembled with the enclosures and solar panels. A metal</w:t>
      </w:r>
      <w:r w:rsidR="00536155">
        <w:t>lic ground support customized by the company will hold the panels and battery enclosures</w:t>
      </w:r>
      <w:r w:rsidR="003A5446">
        <w:t xml:space="preserve"> and withstand strong wind power. </w:t>
      </w:r>
    </w:p>
    <w:p w14:paraId="06EC6DFE" w14:textId="77777777" w:rsidR="00540583" w:rsidRDefault="00540583" w:rsidP="00DA72E0">
      <w:pPr>
        <w:spacing w:before="120"/>
      </w:pPr>
    </w:p>
    <w:p w14:paraId="5D48B299" w14:textId="77777777" w:rsidR="00566AD3" w:rsidRPr="00B470E0" w:rsidRDefault="0013312A" w:rsidP="00DA72E0">
      <w:pPr>
        <w:pStyle w:val="Heading3"/>
        <w:keepNext w:val="0"/>
        <w:keepLines w:val="0"/>
        <w:numPr>
          <w:ilvl w:val="0"/>
          <w:numId w:val="3"/>
        </w:numPr>
        <w:ind w:left="360"/>
        <w:rPr>
          <w:b/>
          <w:bCs/>
        </w:rPr>
      </w:pPr>
      <w:r w:rsidRPr="00B470E0">
        <w:rPr>
          <w:b/>
          <w:bCs/>
        </w:rPr>
        <w:t>Name of company/individual selling the item and why that source is the only possible source that can provide the required item(s):</w:t>
      </w:r>
      <w:r w:rsidR="00566AD3" w:rsidRPr="00B470E0">
        <w:rPr>
          <w:b/>
          <w:bCs/>
        </w:rPr>
        <w:t xml:space="preserve"> </w:t>
      </w:r>
    </w:p>
    <w:p w14:paraId="51FD5182" w14:textId="5C13E32B" w:rsidR="004340A7" w:rsidRDefault="00863968" w:rsidP="00DA72E0">
      <w:pPr>
        <w:pStyle w:val="Heading3"/>
        <w:keepNext w:val="0"/>
        <w:keepLines w:val="0"/>
      </w:pPr>
      <w:r>
        <w:t>Ameresco</w:t>
      </w:r>
      <w:r w:rsidR="00320791">
        <w:t xml:space="preserve"> Solar</w:t>
      </w:r>
      <w:r w:rsidR="007E0C94">
        <w:t xml:space="preserve"> is the only source that can</w:t>
      </w:r>
      <w:r w:rsidR="00F77CE5">
        <w:t xml:space="preserve"> design</w:t>
      </w:r>
      <w:r w:rsidR="007E0C94">
        <w:t xml:space="preserve"> the </w:t>
      </w:r>
      <w:r w:rsidR="00F77CE5">
        <w:t>required PV system</w:t>
      </w:r>
      <w:r w:rsidR="000E0BBF">
        <w:t>.</w:t>
      </w:r>
      <w:r w:rsidR="006F344B">
        <w:t xml:space="preserve"> </w:t>
      </w:r>
      <w:r w:rsidR="00F77CE5">
        <w:t xml:space="preserve">Enclosures, </w:t>
      </w:r>
      <w:r w:rsidR="004333D1">
        <w:t xml:space="preserve">solar panels, cables, controllers, and ground mount are </w:t>
      </w:r>
      <w:r w:rsidR="002D4219">
        <w:t xml:space="preserve">exclusive to </w:t>
      </w:r>
      <w:r w:rsidR="004333D1">
        <w:t>Ameresco</w:t>
      </w:r>
      <w:r w:rsidR="00320791">
        <w:t xml:space="preserve"> Solar</w:t>
      </w:r>
      <w:r w:rsidR="007524B9">
        <w:t>.</w:t>
      </w:r>
    </w:p>
    <w:p w14:paraId="4F7591FC" w14:textId="37F02C05" w:rsidR="0057167A" w:rsidRDefault="00744BA7" w:rsidP="00262FF2">
      <w:pPr>
        <w:pStyle w:val="Heading3"/>
        <w:keepNext w:val="0"/>
        <w:keepLines w:val="0"/>
        <w:spacing w:before="120"/>
      </w:pPr>
      <w:r>
        <w:t>Ameresco, Inc. address</w:t>
      </w:r>
      <w:r w:rsidR="0057167A">
        <w:t>:</w:t>
      </w:r>
    </w:p>
    <w:p w14:paraId="6B85E952" w14:textId="1A642CC7" w:rsidR="00834099" w:rsidRDefault="00834099" w:rsidP="00DA72E0">
      <w:pPr>
        <w:spacing w:after="0"/>
      </w:pPr>
      <w:r>
        <w:t>Local supplier</w:t>
      </w:r>
    </w:p>
    <w:p w14:paraId="4CC799DB" w14:textId="3991A9ED" w:rsidR="00834099" w:rsidRDefault="00834099" w:rsidP="00DA72E0">
      <w:pPr>
        <w:spacing w:after="0"/>
      </w:pPr>
      <w:r>
        <w:t>Jonny Rogers</w:t>
      </w:r>
    </w:p>
    <w:p w14:paraId="6B68EDF9" w14:textId="3084A39F" w:rsidR="007D5749" w:rsidRDefault="00746E99" w:rsidP="00DA72E0">
      <w:pPr>
        <w:spacing w:after="0"/>
      </w:pPr>
      <w:r>
        <w:t>P</w:t>
      </w:r>
      <w:r w:rsidR="00834099">
        <w:t>O</w:t>
      </w:r>
      <w:r>
        <w:t xml:space="preserve"> Box 849</w:t>
      </w:r>
      <w:r w:rsidR="007720C9">
        <w:t>720</w:t>
      </w:r>
    </w:p>
    <w:p w14:paraId="23AA4F2D" w14:textId="6364100A" w:rsidR="007720C9" w:rsidRDefault="007720C9" w:rsidP="00DA72E0">
      <w:pPr>
        <w:spacing w:after="0"/>
      </w:pPr>
      <w:r>
        <w:t>Dallas, TX 75284-9720</w:t>
      </w:r>
    </w:p>
    <w:p w14:paraId="73A57DF2" w14:textId="6516FFD5" w:rsidR="001902A0" w:rsidRDefault="000B302D" w:rsidP="00DA72E0">
      <w:pPr>
        <w:spacing w:after="0"/>
      </w:pPr>
      <w:r w:rsidRPr="000B302D">
        <w:t xml:space="preserve">Phone: </w:t>
      </w:r>
      <w:r w:rsidR="009B3B1A">
        <w:t>(985) 532 8810</w:t>
      </w:r>
    </w:p>
    <w:p w14:paraId="6B2050B8" w14:textId="2F838C04" w:rsidR="00834099" w:rsidRDefault="00834099" w:rsidP="00262FF2">
      <w:pPr>
        <w:spacing w:before="120" w:after="0"/>
      </w:pPr>
      <w:r>
        <w:t xml:space="preserve">Ameresco, Inc. </w:t>
      </w:r>
      <w:r w:rsidR="00744BA7">
        <w:t xml:space="preserve">main office </w:t>
      </w:r>
      <w:r>
        <w:t>address:</w:t>
      </w:r>
    </w:p>
    <w:p w14:paraId="7A5A9768" w14:textId="77777777" w:rsidR="00256305" w:rsidRDefault="00256305" w:rsidP="00DA72E0">
      <w:pPr>
        <w:spacing w:after="0"/>
      </w:pPr>
      <w:r>
        <w:t>202 South Live Oak Street, Suite B</w:t>
      </w:r>
    </w:p>
    <w:p w14:paraId="006F606E" w14:textId="77777777" w:rsidR="00256305" w:rsidRDefault="00256305" w:rsidP="00DA72E0">
      <w:pPr>
        <w:spacing w:after="0"/>
      </w:pPr>
      <w:r>
        <w:t>Tomball, TX 77375</w:t>
      </w:r>
    </w:p>
    <w:p w14:paraId="78FEA4A3" w14:textId="4A344CA5" w:rsidR="00256305" w:rsidRDefault="00256305" w:rsidP="00DA72E0">
      <w:pPr>
        <w:spacing w:after="0"/>
      </w:pPr>
      <w:r>
        <w:t>Solar inquiries: (855) 43-SOLAR</w:t>
      </w:r>
    </w:p>
    <w:p w14:paraId="5BFEF2F4" w14:textId="77777777" w:rsidR="00256305" w:rsidRDefault="00256305" w:rsidP="00DA72E0">
      <w:pPr>
        <w:spacing w:after="0"/>
      </w:pPr>
      <w:r>
        <w:t xml:space="preserve">7929 </w:t>
      </w:r>
      <w:proofErr w:type="spellStart"/>
      <w:r>
        <w:t>Brookriver</w:t>
      </w:r>
      <w:proofErr w:type="spellEnd"/>
      <w:r>
        <w:t xml:space="preserve"> Drive, Suite 250</w:t>
      </w:r>
    </w:p>
    <w:p w14:paraId="1022835D" w14:textId="7E037F4C" w:rsidR="00834099" w:rsidRPr="001902A0" w:rsidRDefault="006D6699" w:rsidP="00DA72E0">
      <w:pPr>
        <w:spacing w:after="0"/>
      </w:pPr>
      <w:r>
        <w:t xml:space="preserve">Phone: </w:t>
      </w:r>
      <w:r w:rsidR="00256305">
        <w:t>(508) 598-4550</w:t>
      </w:r>
    </w:p>
    <w:p w14:paraId="538091F2" w14:textId="77777777" w:rsidR="00566AD3" w:rsidRDefault="00566AD3" w:rsidP="00DA72E0">
      <w:pPr>
        <w:pStyle w:val="Heading3"/>
        <w:keepNext w:val="0"/>
        <w:keepLines w:val="0"/>
      </w:pPr>
    </w:p>
    <w:p w14:paraId="066BDBB1" w14:textId="77777777" w:rsidR="00566AD3" w:rsidRPr="00020440" w:rsidRDefault="00566AD3" w:rsidP="00DA72E0">
      <w:pPr>
        <w:pStyle w:val="Heading3"/>
        <w:keepNext w:val="0"/>
        <w:keepLines w:val="0"/>
        <w:numPr>
          <w:ilvl w:val="0"/>
          <w:numId w:val="3"/>
        </w:numPr>
        <w:ind w:left="360"/>
        <w:rPr>
          <w:b/>
          <w:bCs/>
        </w:rPr>
      </w:pPr>
      <w:r w:rsidRPr="00020440">
        <w:rPr>
          <w:b/>
          <w:bCs/>
        </w:rPr>
        <w:lastRenderedPageBreak/>
        <w:t>Estimated cost of item(s) and an explanation why the amount to be expended is considered reas</w:t>
      </w:r>
      <w:r w:rsidR="00DA5C58" w:rsidRPr="00020440">
        <w:rPr>
          <w:b/>
          <w:bCs/>
        </w:rPr>
        <w:t>onable:</w:t>
      </w:r>
    </w:p>
    <w:p w14:paraId="5C0782E9" w14:textId="7CDD490B" w:rsidR="00566AD3" w:rsidRDefault="00D85626" w:rsidP="00DA72E0">
      <w:pPr>
        <w:pStyle w:val="Heading3"/>
        <w:keepNext w:val="0"/>
        <w:keepLines w:val="0"/>
        <w:spacing w:after="160"/>
      </w:pPr>
      <w:r>
        <w:t xml:space="preserve">The </w:t>
      </w:r>
      <w:r w:rsidR="002965CA">
        <w:t>estimated cost for all the items listed above is U.S. $</w:t>
      </w:r>
      <w:r w:rsidR="00C65DAA">
        <w:t>9</w:t>
      </w:r>
      <w:r w:rsidR="00ED5BE3">
        <w:t>,</w:t>
      </w:r>
      <w:r w:rsidR="00C65DAA">
        <w:t>012</w:t>
      </w:r>
      <w:r w:rsidR="00ED5BE3">
        <w:t xml:space="preserve"> including enclosures, BOS cables, ground mounting kit, solar panels, and controller/breakers. Given that a single </w:t>
      </w:r>
      <w:r w:rsidR="009C0598">
        <w:t>stainless-steel</w:t>
      </w:r>
      <w:r w:rsidR="00ED5BE3">
        <w:t xml:space="preserve"> enclosure cost $5</w:t>
      </w:r>
      <w:r w:rsidR="00C65DAA">
        <w:t>25</w:t>
      </w:r>
      <w:r w:rsidR="00673708">
        <w:t>,</w:t>
      </w:r>
      <w:r w:rsidR="00ED5BE3">
        <w:t xml:space="preserve"> solar panels </w:t>
      </w:r>
      <w:r w:rsidR="007952D5">
        <w:t>of 410W cost $239 per panel</w:t>
      </w:r>
      <w:r w:rsidR="009F080D">
        <w:t xml:space="preserve">, </w:t>
      </w:r>
      <w:r w:rsidR="0076465C">
        <w:t xml:space="preserve">and ground mount cost $285 per unit, </w:t>
      </w:r>
      <w:r w:rsidR="009F080D">
        <w:t xml:space="preserve">the PV systems for six stations </w:t>
      </w:r>
      <w:r w:rsidR="00990402">
        <w:t>undoubtedly</w:t>
      </w:r>
      <w:r w:rsidR="009F080D">
        <w:t xml:space="preserve"> cost the </w:t>
      </w:r>
      <w:r w:rsidR="009C0598">
        <w:t xml:space="preserve">amount listed above. </w:t>
      </w:r>
      <w:r w:rsidR="003367E8">
        <w:t xml:space="preserve">We found the estimate very close to the material cost needed to </w:t>
      </w:r>
      <w:r w:rsidR="00980F5B">
        <w:t>manufacture</w:t>
      </w:r>
      <w:r w:rsidR="003367E8">
        <w:t xml:space="preserve"> the </w:t>
      </w:r>
      <w:r w:rsidR="00980F5B">
        <w:t>frames and enclosures in our university shop</w:t>
      </w:r>
      <w:r w:rsidR="00936CAB">
        <w:t>, excluding the expertise and labor</w:t>
      </w:r>
      <w:r w:rsidR="00980F5B">
        <w:t>.</w:t>
      </w:r>
      <w:r w:rsidR="003367E8">
        <w:t xml:space="preserve"> </w:t>
      </w:r>
      <w:r w:rsidR="009C0598">
        <w:t>The estimated cost is highly competitive and reasonable</w:t>
      </w:r>
      <w:r w:rsidR="00C8166A">
        <w:t>.</w:t>
      </w:r>
    </w:p>
    <w:p w14:paraId="27361078" w14:textId="77777777" w:rsidR="00DA5C58" w:rsidRDefault="00DA5C58" w:rsidP="00DA72E0">
      <w:pPr>
        <w:pStyle w:val="Heading3"/>
        <w:keepNext w:val="0"/>
        <w:keepLines w:val="0"/>
      </w:pPr>
    </w:p>
    <w:p w14:paraId="60228DAE" w14:textId="77777777" w:rsidR="00566AD3" w:rsidRPr="00553655" w:rsidRDefault="00566AD3" w:rsidP="00DA72E0">
      <w:pPr>
        <w:pStyle w:val="Heading3"/>
        <w:keepNext w:val="0"/>
        <w:keepLines w:val="0"/>
        <w:numPr>
          <w:ilvl w:val="0"/>
          <w:numId w:val="3"/>
        </w:numPr>
        <w:ind w:left="360"/>
        <w:rPr>
          <w:b/>
          <w:bCs/>
        </w:rPr>
      </w:pPr>
      <w:r w:rsidRPr="00553655">
        <w:rPr>
          <w:b/>
          <w:bCs/>
        </w:rPr>
        <w:t>Explanation of the efforts taken by the department to determine this is the only source and the efforts used to obtain the best possible</w:t>
      </w:r>
      <w:r w:rsidR="00DA5C58" w:rsidRPr="00553655">
        <w:rPr>
          <w:b/>
          <w:bCs/>
        </w:rPr>
        <w:t xml:space="preserve"> price:</w:t>
      </w:r>
    </w:p>
    <w:p w14:paraId="0CB9259F" w14:textId="52809416" w:rsidR="0078648F" w:rsidRDefault="00DF37BC" w:rsidP="00DA72E0">
      <w:r>
        <w:t xml:space="preserve">We reached out to Ameresco Solar located in Texas to request </w:t>
      </w:r>
      <w:r w:rsidR="0097210F">
        <w:t xml:space="preserve">for the quote. They were able to understand and agreed to develop the PV design we need. </w:t>
      </w:r>
      <w:r w:rsidR="00B34454">
        <w:t>The enclosure and panel mount systems are totally different that suits our field crop condition than the residential and industrial conditions.</w:t>
      </w:r>
      <w:r w:rsidR="00FA721C">
        <w:t xml:space="preserve"> We also reached out to at least 10 other solar companies but neither of them </w:t>
      </w:r>
      <w:r w:rsidR="00A7168C">
        <w:t>was</w:t>
      </w:r>
      <w:r w:rsidR="00100C05">
        <w:t xml:space="preserve"> willing to design specific PV system and were mostly the residential and commercial</w:t>
      </w:r>
      <w:r w:rsidR="00A7168C">
        <w:t>-based</w:t>
      </w:r>
      <w:r w:rsidR="00100C05">
        <w:t xml:space="preserve"> </w:t>
      </w:r>
      <w:r w:rsidR="00A7168C">
        <w:t xml:space="preserve">solar companies. Based on </w:t>
      </w:r>
      <w:r w:rsidR="00533451">
        <w:t>Ameresco’s</w:t>
      </w:r>
      <w:r w:rsidR="00DF149A">
        <w:t xml:space="preserve"> capacity to assemble and design the parts of the proposed PV</w:t>
      </w:r>
      <w:r w:rsidR="00533451">
        <w:t xml:space="preserve">, we determined that </w:t>
      </w:r>
      <w:r w:rsidR="001166DB">
        <w:t>they are the sole source for the equipment listed above.</w:t>
      </w:r>
    </w:p>
    <w:p w14:paraId="62187098" w14:textId="0861E207" w:rsidR="004D41B2" w:rsidRDefault="004C5E04" w:rsidP="00DA72E0">
      <w:r>
        <w:t xml:space="preserve">As part of the price negotiation, </w:t>
      </w:r>
      <w:r w:rsidR="00F37A6C">
        <w:t xml:space="preserve">Ameresco was able to match the </w:t>
      </w:r>
      <w:r w:rsidR="00D86472">
        <w:t xml:space="preserve">USDA </w:t>
      </w:r>
      <w:r w:rsidR="0035132A">
        <w:t xml:space="preserve">general service administration (GSA) price for each </w:t>
      </w:r>
      <w:r w:rsidR="00F37A6C">
        <w:t xml:space="preserve">listed </w:t>
      </w:r>
      <w:r w:rsidR="004C2B48">
        <w:t>item</w:t>
      </w:r>
      <w:r w:rsidR="00106543">
        <w:t>.</w:t>
      </w:r>
      <w:r w:rsidR="00F37A6C">
        <w:t xml:space="preserve"> Also, they offered free shipping for the items</w:t>
      </w:r>
      <w:r w:rsidR="006229E1">
        <w:t xml:space="preserve"> that could potentially cost hundreds of dollars due to size and weight.</w:t>
      </w:r>
    </w:p>
    <w:p w14:paraId="70CB44AF" w14:textId="77777777" w:rsidR="00566AD3" w:rsidRPr="008B0CFD" w:rsidRDefault="00566AD3" w:rsidP="00DA72E0">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DA72E0">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DA72E0">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DA72E0">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8821426" w14:textId="08E61D52" w:rsidR="0013312A" w:rsidRPr="00566AD3" w:rsidRDefault="00027DD6" w:rsidP="00DA72E0">
      <w:r w:rsidRPr="008B0CFD">
        <w:t>If MSU determines after review that there is only one (1) source for the required commodity, then MSU will appeal to the Public Procurement Review Board.  MSU will have the burden of proving that the commodity is only provided by one (1) source.</w:t>
      </w: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C2E86"/>
    <w:multiLevelType w:val="hybridMultilevel"/>
    <w:tmpl w:val="08CCF6B6"/>
    <w:lvl w:ilvl="0" w:tplc="A860F1C0">
      <w:start w:val="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69130">
    <w:abstractNumId w:val="0"/>
  </w:num>
  <w:num w:numId="2" w16cid:durableId="222179834">
    <w:abstractNumId w:val="2"/>
  </w:num>
  <w:num w:numId="3" w16cid:durableId="586229995">
    <w:abstractNumId w:val="1"/>
  </w:num>
  <w:num w:numId="4" w16cid:durableId="834608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03BE1"/>
    <w:rsid w:val="00007E02"/>
    <w:rsid w:val="000158C2"/>
    <w:rsid w:val="00016112"/>
    <w:rsid w:val="00020440"/>
    <w:rsid w:val="000211A8"/>
    <w:rsid w:val="000215EE"/>
    <w:rsid w:val="00021E99"/>
    <w:rsid w:val="00022B3E"/>
    <w:rsid w:val="000247C2"/>
    <w:rsid w:val="000253B0"/>
    <w:rsid w:val="00027DD6"/>
    <w:rsid w:val="00031B05"/>
    <w:rsid w:val="000339CC"/>
    <w:rsid w:val="00034206"/>
    <w:rsid w:val="0003644B"/>
    <w:rsid w:val="00037808"/>
    <w:rsid w:val="00041F66"/>
    <w:rsid w:val="00044515"/>
    <w:rsid w:val="000475B6"/>
    <w:rsid w:val="00047F25"/>
    <w:rsid w:val="00050822"/>
    <w:rsid w:val="000522D7"/>
    <w:rsid w:val="0005247D"/>
    <w:rsid w:val="00052642"/>
    <w:rsid w:val="00052C4C"/>
    <w:rsid w:val="00055169"/>
    <w:rsid w:val="00055DD9"/>
    <w:rsid w:val="00056556"/>
    <w:rsid w:val="00061AD8"/>
    <w:rsid w:val="000629BD"/>
    <w:rsid w:val="00064A53"/>
    <w:rsid w:val="00065198"/>
    <w:rsid w:val="00065A46"/>
    <w:rsid w:val="00075F4B"/>
    <w:rsid w:val="0007695A"/>
    <w:rsid w:val="000769E8"/>
    <w:rsid w:val="00080CBB"/>
    <w:rsid w:val="00081CF5"/>
    <w:rsid w:val="00082980"/>
    <w:rsid w:val="00083BA7"/>
    <w:rsid w:val="00083BB2"/>
    <w:rsid w:val="00085F32"/>
    <w:rsid w:val="0009170D"/>
    <w:rsid w:val="000950B0"/>
    <w:rsid w:val="000960D1"/>
    <w:rsid w:val="00096123"/>
    <w:rsid w:val="000973CA"/>
    <w:rsid w:val="000A385D"/>
    <w:rsid w:val="000A516E"/>
    <w:rsid w:val="000A6F1B"/>
    <w:rsid w:val="000B302D"/>
    <w:rsid w:val="000B4723"/>
    <w:rsid w:val="000B5614"/>
    <w:rsid w:val="000C227F"/>
    <w:rsid w:val="000C4A79"/>
    <w:rsid w:val="000C4ED8"/>
    <w:rsid w:val="000C54D4"/>
    <w:rsid w:val="000C580E"/>
    <w:rsid w:val="000C5AFC"/>
    <w:rsid w:val="000D11F1"/>
    <w:rsid w:val="000E019B"/>
    <w:rsid w:val="000E0BBF"/>
    <w:rsid w:val="000E4A0A"/>
    <w:rsid w:val="000E5695"/>
    <w:rsid w:val="000E5FA3"/>
    <w:rsid w:val="000E677C"/>
    <w:rsid w:val="000F258F"/>
    <w:rsid w:val="000F62EA"/>
    <w:rsid w:val="000F6F93"/>
    <w:rsid w:val="00100A72"/>
    <w:rsid w:val="00100C05"/>
    <w:rsid w:val="00101400"/>
    <w:rsid w:val="00101FEE"/>
    <w:rsid w:val="001027A1"/>
    <w:rsid w:val="001029B5"/>
    <w:rsid w:val="00104DA1"/>
    <w:rsid w:val="00105494"/>
    <w:rsid w:val="00105582"/>
    <w:rsid w:val="001055DD"/>
    <w:rsid w:val="00105EAB"/>
    <w:rsid w:val="00106543"/>
    <w:rsid w:val="00106DEC"/>
    <w:rsid w:val="001072F6"/>
    <w:rsid w:val="0011204A"/>
    <w:rsid w:val="0011211B"/>
    <w:rsid w:val="001121CC"/>
    <w:rsid w:val="00112554"/>
    <w:rsid w:val="0011272F"/>
    <w:rsid w:val="00112C5C"/>
    <w:rsid w:val="001166DB"/>
    <w:rsid w:val="00120CCE"/>
    <w:rsid w:val="00121564"/>
    <w:rsid w:val="00125A3F"/>
    <w:rsid w:val="001268EF"/>
    <w:rsid w:val="00132168"/>
    <w:rsid w:val="00132853"/>
    <w:rsid w:val="0013312A"/>
    <w:rsid w:val="00137793"/>
    <w:rsid w:val="00141998"/>
    <w:rsid w:val="00143316"/>
    <w:rsid w:val="00145FE9"/>
    <w:rsid w:val="00147BA1"/>
    <w:rsid w:val="001508B4"/>
    <w:rsid w:val="001508DC"/>
    <w:rsid w:val="00151B45"/>
    <w:rsid w:val="00153D8F"/>
    <w:rsid w:val="0016043B"/>
    <w:rsid w:val="001653AC"/>
    <w:rsid w:val="00166DFC"/>
    <w:rsid w:val="00167C78"/>
    <w:rsid w:val="00171A21"/>
    <w:rsid w:val="001769FC"/>
    <w:rsid w:val="001810E3"/>
    <w:rsid w:val="00185A8A"/>
    <w:rsid w:val="00186132"/>
    <w:rsid w:val="00187416"/>
    <w:rsid w:val="001902A0"/>
    <w:rsid w:val="00191235"/>
    <w:rsid w:val="00191344"/>
    <w:rsid w:val="00191B0B"/>
    <w:rsid w:val="00197932"/>
    <w:rsid w:val="001A26F3"/>
    <w:rsid w:val="001B766D"/>
    <w:rsid w:val="001C171B"/>
    <w:rsid w:val="001C661F"/>
    <w:rsid w:val="001C7098"/>
    <w:rsid w:val="001C776A"/>
    <w:rsid w:val="001D71F8"/>
    <w:rsid w:val="001D79D0"/>
    <w:rsid w:val="001E002D"/>
    <w:rsid w:val="001E20CD"/>
    <w:rsid w:val="001E230B"/>
    <w:rsid w:val="001E3431"/>
    <w:rsid w:val="001E652C"/>
    <w:rsid w:val="001E6E49"/>
    <w:rsid w:val="001F2666"/>
    <w:rsid w:val="001F26F5"/>
    <w:rsid w:val="001F4546"/>
    <w:rsid w:val="00200B5B"/>
    <w:rsid w:val="00201321"/>
    <w:rsid w:val="00202B70"/>
    <w:rsid w:val="00203B7F"/>
    <w:rsid w:val="002128FB"/>
    <w:rsid w:val="002140EE"/>
    <w:rsid w:val="0021634B"/>
    <w:rsid w:val="0022109D"/>
    <w:rsid w:val="00221216"/>
    <w:rsid w:val="00222CCA"/>
    <w:rsid w:val="00223ACF"/>
    <w:rsid w:val="00223B0D"/>
    <w:rsid w:val="00226AAB"/>
    <w:rsid w:val="00234FD2"/>
    <w:rsid w:val="0023568D"/>
    <w:rsid w:val="0023587C"/>
    <w:rsid w:val="00235E78"/>
    <w:rsid w:val="00241423"/>
    <w:rsid w:val="002418F7"/>
    <w:rsid w:val="002424CA"/>
    <w:rsid w:val="00242F41"/>
    <w:rsid w:val="00244403"/>
    <w:rsid w:val="00245EB5"/>
    <w:rsid w:val="002472DE"/>
    <w:rsid w:val="0025070A"/>
    <w:rsid w:val="0025106A"/>
    <w:rsid w:val="0025209C"/>
    <w:rsid w:val="00252358"/>
    <w:rsid w:val="002546E4"/>
    <w:rsid w:val="0025581A"/>
    <w:rsid w:val="00255A27"/>
    <w:rsid w:val="00256305"/>
    <w:rsid w:val="002569D2"/>
    <w:rsid w:val="0026053A"/>
    <w:rsid w:val="00262FF2"/>
    <w:rsid w:val="00266569"/>
    <w:rsid w:val="00271441"/>
    <w:rsid w:val="00275CAA"/>
    <w:rsid w:val="00276094"/>
    <w:rsid w:val="002770D8"/>
    <w:rsid w:val="002777F1"/>
    <w:rsid w:val="00280A8E"/>
    <w:rsid w:val="00281A94"/>
    <w:rsid w:val="002839C2"/>
    <w:rsid w:val="00283EB8"/>
    <w:rsid w:val="0028543F"/>
    <w:rsid w:val="002917B8"/>
    <w:rsid w:val="00292931"/>
    <w:rsid w:val="00295166"/>
    <w:rsid w:val="002965CA"/>
    <w:rsid w:val="0029771C"/>
    <w:rsid w:val="002A2668"/>
    <w:rsid w:val="002A4982"/>
    <w:rsid w:val="002A7D19"/>
    <w:rsid w:val="002B00DF"/>
    <w:rsid w:val="002B1F78"/>
    <w:rsid w:val="002B5F62"/>
    <w:rsid w:val="002B6769"/>
    <w:rsid w:val="002C2F64"/>
    <w:rsid w:val="002C38CE"/>
    <w:rsid w:val="002C5117"/>
    <w:rsid w:val="002C54E4"/>
    <w:rsid w:val="002C68CF"/>
    <w:rsid w:val="002D2C8B"/>
    <w:rsid w:val="002D35EA"/>
    <w:rsid w:val="002D393E"/>
    <w:rsid w:val="002D4219"/>
    <w:rsid w:val="002D58EA"/>
    <w:rsid w:val="002D64E0"/>
    <w:rsid w:val="002D6F42"/>
    <w:rsid w:val="002E0C36"/>
    <w:rsid w:val="002E27B3"/>
    <w:rsid w:val="002E559D"/>
    <w:rsid w:val="002F1289"/>
    <w:rsid w:val="002F147A"/>
    <w:rsid w:val="002F1CEE"/>
    <w:rsid w:val="002F3F5F"/>
    <w:rsid w:val="002F627A"/>
    <w:rsid w:val="002F6A06"/>
    <w:rsid w:val="0030023C"/>
    <w:rsid w:val="0030647C"/>
    <w:rsid w:val="00307C0E"/>
    <w:rsid w:val="00312CA1"/>
    <w:rsid w:val="00317019"/>
    <w:rsid w:val="00317ACA"/>
    <w:rsid w:val="00320791"/>
    <w:rsid w:val="00323B1B"/>
    <w:rsid w:val="00323B27"/>
    <w:rsid w:val="00324CEA"/>
    <w:rsid w:val="0032570E"/>
    <w:rsid w:val="003324D1"/>
    <w:rsid w:val="003367E8"/>
    <w:rsid w:val="00337D14"/>
    <w:rsid w:val="0034524E"/>
    <w:rsid w:val="0035132A"/>
    <w:rsid w:val="00351EFB"/>
    <w:rsid w:val="00366CF5"/>
    <w:rsid w:val="00371C54"/>
    <w:rsid w:val="00371C9F"/>
    <w:rsid w:val="00371FE7"/>
    <w:rsid w:val="00372DD3"/>
    <w:rsid w:val="00374606"/>
    <w:rsid w:val="00380863"/>
    <w:rsid w:val="0038641A"/>
    <w:rsid w:val="00386DD8"/>
    <w:rsid w:val="003914E5"/>
    <w:rsid w:val="00394D83"/>
    <w:rsid w:val="0039581C"/>
    <w:rsid w:val="00397364"/>
    <w:rsid w:val="003A4B09"/>
    <w:rsid w:val="003A5446"/>
    <w:rsid w:val="003A7F32"/>
    <w:rsid w:val="003B160C"/>
    <w:rsid w:val="003B6AC8"/>
    <w:rsid w:val="003C133A"/>
    <w:rsid w:val="003C15BE"/>
    <w:rsid w:val="003C77CA"/>
    <w:rsid w:val="003C7EA9"/>
    <w:rsid w:val="003D1D8F"/>
    <w:rsid w:val="003D6BCB"/>
    <w:rsid w:val="003E1DE6"/>
    <w:rsid w:val="003E78B2"/>
    <w:rsid w:val="003F31C7"/>
    <w:rsid w:val="003F36CF"/>
    <w:rsid w:val="003F5129"/>
    <w:rsid w:val="003F6A4A"/>
    <w:rsid w:val="003F7525"/>
    <w:rsid w:val="00405302"/>
    <w:rsid w:val="0040547B"/>
    <w:rsid w:val="00411D5F"/>
    <w:rsid w:val="00412292"/>
    <w:rsid w:val="00414AC0"/>
    <w:rsid w:val="00425B08"/>
    <w:rsid w:val="0042678A"/>
    <w:rsid w:val="00426EDE"/>
    <w:rsid w:val="00430BB7"/>
    <w:rsid w:val="004333D1"/>
    <w:rsid w:val="004340A7"/>
    <w:rsid w:val="00436BE4"/>
    <w:rsid w:val="0044048A"/>
    <w:rsid w:val="00445E4C"/>
    <w:rsid w:val="00447F0F"/>
    <w:rsid w:val="00452EFA"/>
    <w:rsid w:val="00455290"/>
    <w:rsid w:val="00455742"/>
    <w:rsid w:val="00461A3C"/>
    <w:rsid w:val="00465695"/>
    <w:rsid w:val="00465D3D"/>
    <w:rsid w:val="00466555"/>
    <w:rsid w:val="00471298"/>
    <w:rsid w:val="0047368F"/>
    <w:rsid w:val="0047466F"/>
    <w:rsid w:val="00475C66"/>
    <w:rsid w:val="00476542"/>
    <w:rsid w:val="00476FCD"/>
    <w:rsid w:val="004810E8"/>
    <w:rsid w:val="00481556"/>
    <w:rsid w:val="00493540"/>
    <w:rsid w:val="00494FFA"/>
    <w:rsid w:val="00495B05"/>
    <w:rsid w:val="004A1C9C"/>
    <w:rsid w:val="004B010C"/>
    <w:rsid w:val="004B0C38"/>
    <w:rsid w:val="004B5528"/>
    <w:rsid w:val="004B5A1A"/>
    <w:rsid w:val="004B6170"/>
    <w:rsid w:val="004C1122"/>
    <w:rsid w:val="004C206A"/>
    <w:rsid w:val="004C2B48"/>
    <w:rsid w:val="004C5E04"/>
    <w:rsid w:val="004D156B"/>
    <w:rsid w:val="004D1951"/>
    <w:rsid w:val="004D1F21"/>
    <w:rsid w:val="004D3457"/>
    <w:rsid w:val="004D41B2"/>
    <w:rsid w:val="004E0018"/>
    <w:rsid w:val="004E3ADE"/>
    <w:rsid w:val="004E4AF4"/>
    <w:rsid w:val="004F1881"/>
    <w:rsid w:val="004F6ABC"/>
    <w:rsid w:val="00503369"/>
    <w:rsid w:val="00503B42"/>
    <w:rsid w:val="00505613"/>
    <w:rsid w:val="00506E9B"/>
    <w:rsid w:val="00507478"/>
    <w:rsid w:val="00510385"/>
    <w:rsid w:val="00513754"/>
    <w:rsid w:val="00516254"/>
    <w:rsid w:val="00517EF3"/>
    <w:rsid w:val="00520A76"/>
    <w:rsid w:val="00521BE0"/>
    <w:rsid w:val="00522D87"/>
    <w:rsid w:val="00524017"/>
    <w:rsid w:val="005254DE"/>
    <w:rsid w:val="00525FA0"/>
    <w:rsid w:val="00532BAC"/>
    <w:rsid w:val="00533451"/>
    <w:rsid w:val="005351D3"/>
    <w:rsid w:val="00536155"/>
    <w:rsid w:val="00536C0A"/>
    <w:rsid w:val="00540583"/>
    <w:rsid w:val="005449A0"/>
    <w:rsid w:val="0054601F"/>
    <w:rsid w:val="00553655"/>
    <w:rsid w:val="005600BC"/>
    <w:rsid w:val="00560AC7"/>
    <w:rsid w:val="00563A7D"/>
    <w:rsid w:val="00565131"/>
    <w:rsid w:val="00566AD3"/>
    <w:rsid w:val="005705D2"/>
    <w:rsid w:val="0057064F"/>
    <w:rsid w:val="0057167A"/>
    <w:rsid w:val="0057243E"/>
    <w:rsid w:val="005749D7"/>
    <w:rsid w:val="005777EF"/>
    <w:rsid w:val="00580901"/>
    <w:rsid w:val="00580943"/>
    <w:rsid w:val="005820E8"/>
    <w:rsid w:val="0058482F"/>
    <w:rsid w:val="00585B92"/>
    <w:rsid w:val="00596C36"/>
    <w:rsid w:val="00597546"/>
    <w:rsid w:val="005A1BA4"/>
    <w:rsid w:val="005A4B8C"/>
    <w:rsid w:val="005A72A5"/>
    <w:rsid w:val="005B308F"/>
    <w:rsid w:val="005B4633"/>
    <w:rsid w:val="005B7E0A"/>
    <w:rsid w:val="005C0772"/>
    <w:rsid w:val="005C68E5"/>
    <w:rsid w:val="005C7BE7"/>
    <w:rsid w:val="005D059C"/>
    <w:rsid w:val="005D2060"/>
    <w:rsid w:val="005D4B3E"/>
    <w:rsid w:val="005D5A62"/>
    <w:rsid w:val="005D77E2"/>
    <w:rsid w:val="005E43B3"/>
    <w:rsid w:val="005E56A4"/>
    <w:rsid w:val="005F1474"/>
    <w:rsid w:val="005F1C08"/>
    <w:rsid w:val="005F6B8D"/>
    <w:rsid w:val="006018AD"/>
    <w:rsid w:val="006021F3"/>
    <w:rsid w:val="0060355C"/>
    <w:rsid w:val="006070F1"/>
    <w:rsid w:val="00615848"/>
    <w:rsid w:val="00620C65"/>
    <w:rsid w:val="00620C93"/>
    <w:rsid w:val="00622146"/>
    <w:rsid w:val="006229E1"/>
    <w:rsid w:val="00622A3D"/>
    <w:rsid w:val="006240D6"/>
    <w:rsid w:val="006243CB"/>
    <w:rsid w:val="00625265"/>
    <w:rsid w:val="006340B2"/>
    <w:rsid w:val="00635AD9"/>
    <w:rsid w:val="00643CC0"/>
    <w:rsid w:val="0065277D"/>
    <w:rsid w:val="00652A2A"/>
    <w:rsid w:val="00660844"/>
    <w:rsid w:val="00663AB3"/>
    <w:rsid w:val="00671F7A"/>
    <w:rsid w:val="00672D2E"/>
    <w:rsid w:val="0067307F"/>
    <w:rsid w:val="00673708"/>
    <w:rsid w:val="006761C5"/>
    <w:rsid w:val="0067768E"/>
    <w:rsid w:val="00680379"/>
    <w:rsid w:val="006900AB"/>
    <w:rsid w:val="00692F13"/>
    <w:rsid w:val="006935F8"/>
    <w:rsid w:val="0069524B"/>
    <w:rsid w:val="00697A0C"/>
    <w:rsid w:val="006A0E5D"/>
    <w:rsid w:val="006A1FEE"/>
    <w:rsid w:val="006A2EAF"/>
    <w:rsid w:val="006A3ABE"/>
    <w:rsid w:val="006A4232"/>
    <w:rsid w:val="006B5DE4"/>
    <w:rsid w:val="006C0643"/>
    <w:rsid w:val="006C0A98"/>
    <w:rsid w:val="006C0E23"/>
    <w:rsid w:val="006D0788"/>
    <w:rsid w:val="006D3278"/>
    <w:rsid w:val="006D6699"/>
    <w:rsid w:val="006E645C"/>
    <w:rsid w:val="006F344B"/>
    <w:rsid w:val="006F43AE"/>
    <w:rsid w:val="006F5220"/>
    <w:rsid w:val="006F55F9"/>
    <w:rsid w:val="006F7022"/>
    <w:rsid w:val="00701E8C"/>
    <w:rsid w:val="00704C14"/>
    <w:rsid w:val="00713FA6"/>
    <w:rsid w:val="0071543E"/>
    <w:rsid w:val="0071687B"/>
    <w:rsid w:val="00716BC3"/>
    <w:rsid w:val="00722530"/>
    <w:rsid w:val="00723967"/>
    <w:rsid w:val="007259FE"/>
    <w:rsid w:val="007314B2"/>
    <w:rsid w:val="00735115"/>
    <w:rsid w:val="0073636B"/>
    <w:rsid w:val="00736900"/>
    <w:rsid w:val="00742C63"/>
    <w:rsid w:val="00744BA7"/>
    <w:rsid w:val="00745719"/>
    <w:rsid w:val="0074619D"/>
    <w:rsid w:val="00746E99"/>
    <w:rsid w:val="0075035E"/>
    <w:rsid w:val="007524B9"/>
    <w:rsid w:val="00753188"/>
    <w:rsid w:val="007540A3"/>
    <w:rsid w:val="00756AEB"/>
    <w:rsid w:val="007645D2"/>
    <w:rsid w:val="0076465C"/>
    <w:rsid w:val="007720C9"/>
    <w:rsid w:val="0077558B"/>
    <w:rsid w:val="007772DA"/>
    <w:rsid w:val="0078306D"/>
    <w:rsid w:val="00785B85"/>
    <w:rsid w:val="0078648F"/>
    <w:rsid w:val="00790600"/>
    <w:rsid w:val="00791A43"/>
    <w:rsid w:val="00792C26"/>
    <w:rsid w:val="007947CA"/>
    <w:rsid w:val="00794950"/>
    <w:rsid w:val="007952D5"/>
    <w:rsid w:val="007976AD"/>
    <w:rsid w:val="007A0886"/>
    <w:rsid w:val="007A46D0"/>
    <w:rsid w:val="007A520A"/>
    <w:rsid w:val="007A5591"/>
    <w:rsid w:val="007A6F41"/>
    <w:rsid w:val="007A7D86"/>
    <w:rsid w:val="007B0104"/>
    <w:rsid w:val="007B260C"/>
    <w:rsid w:val="007B3BE4"/>
    <w:rsid w:val="007C0C3C"/>
    <w:rsid w:val="007D5749"/>
    <w:rsid w:val="007E0C94"/>
    <w:rsid w:val="007E5825"/>
    <w:rsid w:val="007E6B07"/>
    <w:rsid w:val="007E73C9"/>
    <w:rsid w:val="007F1085"/>
    <w:rsid w:val="007F192A"/>
    <w:rsid w:val="007F1A53"/>
    <w:rsid w:val="007F65D4"/>
    <w:rsid w:val="007F6CDD"/>
    <w:rsid w:val="00801583"/>
    <w:rsid w:val="00813F65"/>
    <w:rsid w:val="00816BDA"/>
    <w:rsid w:val="00825478"/>
    <w:rsid w:val="00830169"/>
    <w:rsid w:val="00833410"/>
    <w:rsid w:val="00834099"/>
    <w:rsid w:val="00844F3A"/>
    <w:rsid w:val="008462A5"/>
    <w:rsid w:val="00850AC6"/>
    <w:rsid w:val="00852760"/>
    <w:rsid w:val="008555D7"/>
    <w:rsid w:val="00860D91"/>
    <w:rsid w:val="00863968"/>
    <w:rsid w:val="00864F8E"/>
    <w:rsid w:val="0087186C"/>
    <w:rsid w:val="0087196B"/>
    <w:rsid w:val="00871DB3"/>
    <w:rsid w:val="00872B7D"/>
    <w:rsid w:val="00874D80"/>
    <w:rsid w:val="0087533C"/>
    <w:rsid w:val="008758F7"/>
    <w:rsid w:val="00876320"/>
    <w:rsid w:val="00876C55"/>
    <w:rsid w:val="00880228"/>
    <w:rsid w:val="00880296"/>
    <w:rsid w:val="00880330"/>
    <w:rsid w:val="00880755"/>
    <w:rsid w:val="008846C0"/>
    <w:rsid w:val="008878C0"/>
    <w:rsid w:val="008919F7"/>
    <w:rsid w:val="008B0CFD"/>
    <w:rsid w:val="008B1BE2"/>
    <w:rsid w:val="008B36C8"/>
    <w:rsid w:val="008B417C"/>
    <w:rsid w:val="008B737F"/>
    <w:rsid w:val="008B75C2"/>
    <w:rsid w:val="008C11A4"/>
    <w:rsid w:val="008C44F6"/>
    <w:rsid w:val="008D00A0"/>
    <w:rsid w:val="008E4ABC"/>
    <w:rsid w:val="008E62AB"/>
    <w:rsid w:val="008E761A"/>
    <w:rsid w:val="008E7BEC"/>
    <w:rsid w:val="008F1621"/>
    <w:rsid w:val="008F7673"/>
    <w:rsid w:val="00903988"/>
    <w:rsid w:val="00904B62"/>
    <w:rsid w:val="00915630"/>
    <w:rsid w:val="00926EFA"/>
    <w:rsid w:val="00927F1A"/>
    <w:rsid w:val="00932448"/>
    <w:rsid w:val="00936CAB"/>
    <w:rsid w:val="00940297"/>
    <w:rsid w:val="00940636"/>
    <w:rsid w:val="00943B80"/>
    <w:rsid w:val="00945F91"/>
    <w:rsid w:val="009550B1"/>
    <w:rsid w:val="00956C1A"/>
    <w:rsid w:val="00960B0F"/>
    <w:rsid w:val="009648D5"/>
    <w:rsid w:val="0096561F"/>
    <w:rsid w:val="00967375"/>
    <w:rsid w:val="0096758A"/>
    <w:rsid w:val="0097210F"/>
    <w:rsid w:val="009749FC"/>
    <w:rsid w:val="00974DF1"/>
    <w:rsid w:val="009755E8"/>
    <w:rsid w:val="0097753E"/>
    <w:rsid w:val="009777D8"/>
    <w:rsid w:val="00977F84"/>
    <w:rsid w:val="00980F5B"/>
    <w:rsid w:val="00990402"/>
    <w:rsid w:val="009908F5"/>
    <w:rsid w:val="00991389"/>
    <w:rsid w:val="0099168C"/>
    <w:rsid w:val="009A17BC"/>
    <w:rsid w:val="009A55F9"/>
    <w:rsid w:val="009A617F"/>
    <w:rsid w:val="009B2E86"/>
    <w:rsid w:val="009B36BC"/>
    <w:rsid w:val="009B3B1A"/>
    <w:rsid w:val="009B3D76"/>
    <w:rsid w:val="009C0598"/>
    <w:rsid w:val="009C3EAE"/>
    <w:rsid w:val="009C5E2B"/>
    <w:rsid w:val="009D0293"/>
    <w:rsid w:val="009D164F"/>
    <w:rsid w:val="009D30B7"/>
    <w:rsid w:val="009D363B"/>
    <w:rsid w:val="009D3C9C"/>
    <w:rsid w:val="009D7E5A"/>
    <w:rsid w:val="009E251C"/>
    <w:rsid w:val="009E2A09"/>
    <w:rsid w:val="009E7D14"/>
    <w:rsid w:val="009F080D"/>
    <w:rsid w:val="009F0D31"/>
    <w:rsid w:val="009F242D"/>
    <w:rsid w:val="009F682A"/>
    <w:rsid w:val="00A002C7"/>
    <w:rsid w:val="00A00A2B"/>
    <w:rsid w:val="00A0102E"/>
    <w:rsid w:val="00A10B6D"/>
    <w:rsid w:val="00A12872"/>
    <w:rsid w:val="00A161B5"/>
    <w:rsid w:val="00A16998"/>
    <w:rsid w:val="00A21AE7"/>
    <w:rsid w:val="00A24F75"/>
    <w:rsid w:val="00A30B99"/>
    <w:rsid w:val="00A3613C"/>
    <w:rsid w:val="00A366A8"/>
    <w:rsid w:val="00A36B67"/>
    <w:rsid w:val="00A37F46"/>
    <w:rsid w:val="00A43F32"/>
    <w:rsid w:val="00A544BC"/>
    <w:rsid w:val="00A55C4A"/>
    <w:rsid w:val="00A615AE"/>
    <w:rsid w:val="00A64417"/>
    <w:rsid w:val="00A7168C"/>
    <w:rsid w:val="00A72156"/>
    <w:rsid w:val="00A728A6"/>
    <w:rsid w:val="00A80DE9"/>
    <w:rsid w:val="00A8164A"/>
    <w:rsid w:val="00A86E8B"/>
    <w:rsid w:val="00A90859"/>
    <w:rsid w:val="00A941C3"/>
    <w:rsid w:val="00A94737"/>
    <w:rsid w:val="00A96343"/>
    <w:rsid w:val="00AA04D7"/>
    <w:rsid w:val="00AA2D58"/>
    <w:rsid w:val="00AA7811"/>
    <w:rsid w:val="00AB5CF7"/>
    <w:rsid w:val="00AC317F"/>
    <w:rsid w:val="00AC411C"/>
    <w:rsid w:val="00AC7860"/>
    <w:rsid w:val="00AD1E8C"/>
    <w:rsid w:val="00AD5E96"/>
    <w:rsid w:val="00AE00DF"/>
    <w:rsid w:val="00AE17D3"/>
    <w:rsid w:val="00AE6ACE"/>
    <w:rsid w:val="00AF1510"/>
    <w:rsid w:val="00AF4F7A"/>
    <w:rsid w:val="00B03138"/>
    <w:rsid w:val="00B067F8"/>
    <w:rsid w:val="00B10646"/>
    <w:rsid w:val="00B11686"/>
    <w:rsid w:val="00B12302"/>
    <w:rsid w:val="00B129A9"/>
    <w:rsid w:val="00B14A77"/>
    <w:rsid w:val="00B152C8"/>
    <w:rsid w:val="00B250A6"/>
    <w:rsid w:val="00B30612"/>
    <w:rsid w:val="00B333B9"/>
    <w:rsid w:val="00B34454"/>
    <w:rsid w:val="00B353F6"/>
    <w:rsid w:val="00B35A27"/>
    <w:rsid w:val="00B45BD6"/>
    <w:rsid w:val="00B464D0"/>
    <w:rsid w:val="00B470E0"/>
    <w:rsid w:val="00B551CE"/>
    <w:rsid w:val="00B55F68"/>
    <w:rsid w:val="00B579E4"/>
    <w:rsid w:val="00B60658"/>
    <w:rsid w:val="00B64FAB"/>
    <w:rsid w:val="00B70257"/>
    <w:rsid w:val="00B71B3F"/>
    <w:rsid w:val="00B74904"/>
    <w:rsid w:val="00B77816"/>
    <w:rsid w:val="00B810A3"/>
    <w:rsid w:val="00B8514A"/>
    <w:rsid w:val="00B93E09"/>
    <w:rsid w:val="00B9745B"/>
    <w:rsid w:val="00BA153C"/>
    <w:rsid w:val="00BA56BE"/>
    <w:rsid w:val="00BB25E2"/>
    <w:rsid w:val="00BB3418"/>
    <w:rsid w:val="00BB6963"/>
    <w:rsid w:val="00BC1DD8"/>
    <w:rsid w:val="00BC2467"/>
    <w:rsid w:val="00BC42B4"/>
    <w:rsid w:val="00BD2176"/>
    <w:rsid w:val="00BD3EF2"/>
    <w:rsid w:val="00BD7C58"/>
    <w:rsid w:val="00BE4B7F"/>
    <w:rsid w:val="00BF3BB1"/>
    <w:rsid w:val="00BF4A7D"/>
    <w:rsid w:val="00BF61EF"/>
    <w:rsid w:val="00C00D84"/>
    <w:rsid w:val="00C00EC4"/>
    <w:rsid w:val="00C01E2B"/>
    <w:rsid w:val="00C01E73"/>
    <w:rsid w:val="00C05DE3"/>
    <w:rsid w:val="00C11E41"/>
    <w:rsid w:val="00C11E8E"/>
    <w:rsid w:val="00C1657E"/>
    <w:rsid w:val="00C22127"/>
    <w:rsid w:val="00C25440"/>
    <w:rsid w:val="00C32779"/>
    <w:rsid w:val="00C37653"/>
    <w:rsid w:val="00C40474"/>
    <w:rsid w:val="00C4140B"/>
    <w:rsid w:val="00C414F5"/>
    <w:rsid w:val="00C45A3D"/>
    <w:rsid w:val="00C46D17"/>
    <w:rsid w:val="00C501F8"/>
    <w:rsid w:val="00C54EF0"/>
    <w:rsid w:val="00C600A7"/>
    <w:rsid w:val="00C650BF"/>
    <w:rsid w:val="00C65DAA"/>
    <w:rsid w:val="00C67A60"/>
    <w:rsid w:val="00C70AC1"/>
    <w:rsid w:val="00C712C3"/>
    <w:rsid w:val="00C80A29"/>
    <w:rsid w:val="00C8166A"/>
    <w:rsid w:val="00C8262A"/>
    <w:rsid w:val="00C85253"/>
    <w:rsid w:val="00C8799A"/>
    <w:rsid w:val="00C87CE3"/>
    <w:rsid w:val="00C90232"/>
    <w:rsid w:val="00C96082"/>
    <w:rsid w:val="00C9638D"/>
    <w:rsid w:val="00CA0508"/>
    <w:rsid w:val="00CA0C71"/>
    <w:rsid w:val="00CA370F"/>
    <w:rsid w:val="00CA637B"/>
    <w:rsid w:val="00CA7972"/>
    <w:rsid w:val="00CB0A89"/>
    <w:rsid w:val="00CB69CB"/>
    <w:rsid w:val="00CC0F07"/>
    <w:rsid w:val="00CC2FCE"/>
    <w:rsid w:val="00CC4658"/>
    <w:rsid w:val="00CC6295"/>
    <w:rsid w:val="00CC772D"/>
    <w:rsid w:val="00CD064C"/>
    <w:rsid w:val="00CD44DD"/>
    <w:rsid w:val="00CD72B0"/>
    <w:rsid w:val="00CE4EA3"/>
    <w:rsid w:val="00CF1678"/>
    <w:rsid w:val="00CF6F1F"/>
    <w:rsid w:val="00D05AC4"/>
    <w:rsid w:val="00D07DF6"/>
    <w:rsid w:val="00D103DD"/>
    <w:rsid w:val="00D13E6F"/>
    <w:rsid w:val="00D20E59"/>
    <w:rsid w:val="00D22273"/>
    <w:rsid w:val="00D23B8A"/>
    <w:rsid w:val="00D30F0A"/>
    <w:rsid w:val="00D36064"/>
    <w:rsid w:val="00D51BA8"/>
    <w:rsid w:val="00D52215"/>
    <w:rsid w:val="00D53C02"/>
    <w:rsid w:val="00D544EE"/>
    <w:rsid w:val="00D55420"/>
    <w:rsid w:val="00D61E3A"/>
    <w:rsid w:val="00D65E9B"/>
    <w:rsid w:val="00D6748F"/>
    <w:rsid w:val="00D70C89"/>
    <w:rsid w:val="00D76D0B"/>
    <w:rsid w:val="00D85626"/>
    <w:rsid w:val="00D86472"/>
    <w:rsid w:val="00D9380F"/>
    <w:rsid w:val="00D958B9"/>
    <w:rsid w:val="00DA5C58"/>
    <w:rsid w:val="00DA72E0"/>
    <w:rsid w:val="00DB031A"/>
    <w:rsid w:val="00DB0D97"/>
    <w:rsid w:val="00DB1127"/>
    <w:rsid w:val="00DB20C4"/>
    <w:rsid w:val="00DB3696"/>
    <w:rsid w:val="00DB5318"/>
    <w:rsid w:val="00DB5452"/>
    <w:rsid w:val="00DC115B"/>
    <w:rsid w:val="00DC1527"/>
    <w:rsid w:val="00DC2DB6"/>
    <w:rsid w:val="00DD3005"/>
    <w:rsid w:val="00DD3D2E"/>
    <w:rsid w:val="00DD65B8"/>
    <w:rsid w:val="00DE0587"/>
    <w:rsid w:val="00DE076E"/>
    <w:rsid w:val="00DF149A"/>
    <w:rsid w:val="00DF165D"/>
    <w:rsid w:val="00DF181E"/>
    <w:rsid w:val="00DF35C5"/>
    <w:rsid w:val="00DF37BC"/>
    <w:rsid w:val="00DF392F"/>
    <w:rsid w:val="00DF3C70"/>
    <w:rsid w:val="00DF5BAE"/>
    <w:rsid w:val="00DF6530"/>
    <w:rsid w:val="00DF7F8A"/>
    <w:rsid w:val="00E005C1"/>
    <w:rsid w:val="00E0139C"/>
    <w:rsid w:val="00E014C0"/>
    <w:rsid w:val="00E05C4C"/>
    <w:rsid w:val="00E117D0"/>
    <w:rsid w:val="00E135D2"/>
    <w:rsid w:val="00E14F41"/>
    <w:rsid w:val="00E15E46"/>
    <w:rsid w:val="00E16573"/>
    <w:rsid w:val="00E240E0"/>
    <w:rsid w:val="00E26566"/>
    <w:rsid w:val="00E2754C"/>
    <w:rsid w:val="00E37275"/>
    <w:rsid w:val="00E43819"/>
    <w:rsid w:val="00E538CB"/>
    <w:rsid w:val="00E54011"/>
    <w:rsid w:val="00E64A7A"/>
    <w:rsid w:val="00E64E5F"/>
    <w:rsid w:val="00E65D55"/>
    <w:rsid w:val="00E6741C"/>
    <w:rsid w:val="00E7052A"/>
    <w:rsid w:val="00E77D35"/>
    <w:rsid w:val="00E81B76"/>
    <w:rsid w:val="00E83E69"/>
    <w:rsid w:val="00E9596D"/>
    <w:rsid w:val="00EA1E59"/>
    <w:rsid w:val="00EA28DB"/>
    <w:rsid w:val="00EA3B23"/>
    <w:rsid w:val="00EA6DB3"/>
    <w:rsid w:val="00EB3D70"/>
    <w:rsid w:val="00EB410A"/>
    <w:rsid w:val="00EB4879"/>
    <w:rsid w:val="00EB76B5"/>
    <w:rsid w:val="00EC16EB"/>
    <w:rsid w:val="00EC17ED"/>
    <w:rsid w:val="00EC27D7"/>
    <w:rsid w:val="00EC2A9E"/>
    <w:rsid w:val="00EC508A"/>
    <w:rsid w:val="00EC5B40"/>
    <w:rsid w:val="00EC6141"/>
    <w:rsid w:val="00ED0A77"/>
    <w:rsid w:val="00ED118B"/>
    <w:rsid w:val="00ED5BE3"/>
    <w:rsid w:val="00ED7029"/>
    <w:rsid w:val="00ED7077"/>
    <w:rsid w:val="00ED70F4"/>
    <w:rsid w:val="00EE0C74"/>
    <w:rsid w:val="00EE23CF"/>
    <w:rsid w:val="00EE24A7"/>
    <w:rsid w:val="00EE28D4"/>
    <w:rsid w:val="00EE7F3F"/>
    <w:rsid w:val="00EF0F57"/>
    <w:rsid w:val="00EF588A"/>
    <w:rsid w:val="00EF6F64"/>
    <w:rsid w:val="00F12083"/>
    <w:rsid w:val="00F25616"/>
    <w:rsid w:val="00F26183"/>
    <w:rsid w:val="00F27095"/>
    <w:rsid w:val="00F3468C"/>
    <w:rsid w:val="00F378CE"/>
    <w:rsid w:val="00F37A6C"/>
    <w:rsid w:val="00F40557"/>
    <w:rsid w:val="00F4370E"/>
    <w:rsid w:val="00F440CF"/>
    <w:rsid w:val="00F47718"/>
    <w:rsid w:val="00F47F34"/>
    <w:rsid w:val="00F50AC4"/>
    <w:rsid w:val="00F5155E"/>
    <w:rsid w:val="00F531E7"/>
    <w:rsid w:val="00F54084"/>
    <w:rsid w:val="00F60A72"/>
    <w:rsid w:val="00F629E2"/>
    <w:rsid w:val="00F7222C"/>
    <w:rsid w:val="00F730FE"/>
    <w:rsid w:val="00F77CE5"/>
    <w:rsid w:val="00F850A9"/>
    <w:rsid w:val="00F9017C"/>
    <w:rsid w:val="00F90C13"/>
    <w:rsid w:val="00F92090"/>
    <w:rsid w:val="00F9336B"/>
    <w:rsid w:val="00FA2401"/>
    <w:rsid w:val="00FA3FF0"/>
    <w:rsid w:val="00FA721C"/>
    <w:rsid w:val="00FA74F9"/>
    <w:rsid w:val="00FB0910"/>
    <w:rsid w:val="00FB1E57"/>
    <w:rsid w:val="00FB3BDC"/>
    <w:rsid w:val="00FB5BF5"/>
    <w:rsid w:val="00FC2514"/>
    <w:rsid w:val="00FC3EDF"/>
    <w:rsid w:val="00FC41C9"/>
    <w:rsid w:val="00FC5D0A"/>
    <w:rsid w:val="00FC6945"/>
    <w:rsid w:val="00FE036C"/>
    <w:rsid w:val="00FE2397"/>
    <w:rsid w:val="00FE592D"/>
    <w:rsid w:val="00FE5BAD"/>
    <w:rsid w:val="00FE60E0"/>
    <w:rsid w:val="00FE6B45"/>
    <w:rsid w:val="00FE7627"/>
    <w:rsid w:val="00FE7696"/>
    <w:rsid w:val="00FF2629"/>
    <w:rsid w:val="00FF2B80"/>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EE69A2D3-BDDD-4F86-B4C2-DC5D669D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4587">
      <w:bodyDiv w:val="1"/>
      <w:marLeft w:val="0"/>
      <w:marRight w:val="0"/>
      <w:marTop w:val="0"/>
      <w:marBottom w:val="0"/>
      <w:divBdr>
        <w:top w:val="none" w:sz="0" w:space="0" w:color="auto"/>
        <w:left w:val="none" w:sz="0" w:space="0" w:color="auto"/>
        <w:bottom w:val="none" w:sz="0" w:space="0" w:color="auto"/>
        <w:right w:val="none" w:sz="0" w:space="0" w:color="auto"/>
      </w:divBdr>
    </w:div>
    <w:div w:id="723530904">
      <w:bodyDiv w:val="1"/>
      <w:marLeft w:val="0"/>
      <w:marRight w:val="0"/>
      <w:marTop w:val="0"/>
      <w:marBottom w:val="0"/>
      <w:divBdr>
        <w:top w:val="none" w:sz="0" w:space="0" w:color="auto"/>
        <w:left w:val="none" w:sz="0" w:space="0" w:color="auto"/>
        <w:bottom w:val="none" w:sz="0" w:space="0" w:color="auto"/>
        <w:right w:val="none" w:sz="0" w:space="0" w:color="auto"/>
      </w:divBdr>
    </w:div>
    <w:div w:id="1953243727">
      <w:bodyDiv w:val="1"/>
      <w:marLeft w:val="0"/>
      <w:marRight w:val="0"/>
      <w:marTop w:val="0"/>
      <w:marBottom w:val="0"/>
      <w:divBdr>
        <w:top w:val="none" w:sz="0" w:space="0" w:color="auto"/>
        <w:left w:val="none" w:sz="0" w:space="0" w:color="auto"/>
        <w:bottom w:val="none" w:sz="0" w:space="0" w:color="auto"/>
        <w:right w:val="none" w:sz="0" w:space="0" w:color="auto"/>
      </w:divBdr>
    </w:div>
    <w:div w:id="21377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7529</CharactersWithSpaces>
  <SharedDoc>false</SharedDoc>
  <HLinks>
    <vt:vector size="6" baseType="variant">
      <vt:variant>
        <vt:i4>1704044</vt:i4>
      </vt:variant>
      <vt:variant>
        <vt:i4>0</vt:i4>
      </vt:variant>
      <vt:variant>
        <vt:i4>0</vt:i4>
      </vt:variant>
      <vt:variant>
        <vt:i4>5</vt:i4>
      </vt:variant>
      <vt:variant>
        <vt:lpwstr>mailto:jmayfield@procurement.msstate.edu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2015-07-22T22:58:00Z</cp:lastPrinted>
  <dcterms:created xsi:type="dcterms:W3CDTF">2024-01-25T21:30:00Z</dcterms:created>
  <dcterms:modified xsi:type="dcterms:W3CDTF">2024-01-25T21:30:00Z</dcterms:modified>
</cp:coreProperties>
</file>