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6618" w14:textId="77777777" w:rsidR="005C7EF3" w:rsidRDefault="00F378C8"/>
    <w:p w14:paraId="72627E28" w14:textId="77777777" w:rsidR="00AE66F9" w:rsidRDefault="00AE66F9"/>
    <w:p w14:paraId="478EC3C2" w14:textId="77777777" w:rsidR="00AE66F9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B</w:t>
      </w:r>
    </w:p>
    <w:p w14:paraId="4AF8D3CD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In Response To</w:t>
      </w:r>
    </w:p>
    <w:p w14:paraId="46E22FA5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Sole Source Certification</w:t>
      </w:r>
    </w:p>
    <w:p w14:paraId="6E4AB46A" w14:textId="74AD53E1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Accepted until </w:t>
      </w:r>
      <w:r w:rsidR="006B187F">
        <w:rPr>
          <w:rFonts w:ascii="Times New Roman" w:hAnsi="Times New Roman" w:cs="Times New Roman"/>
          <w:b/>
          <w:sz w:val="24"/>
          <w:szCs w:val="24"/>
        </w:rPr>
        <w:t xml:space="preserve">May 8, </w:t>
      </w:r>
      <w:proofErr w:type="gramStart"/>
      <w:r w:rsidR="006B187F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="006B187F">
        <w:rPr>
          <w:rFonts w:ascii="Times New Roman" w:hAnsi="Times New Roman" w:cs="Times New Roman"/>
          <w:b/>
          <w:sz w:val="24"/>
          <w:szCs w:val="24"/>
        </w:rPr>
        <w:t xml:space="preserve"> at 8:00 a.m.</w:t>
      </w:r>
    </w:p>
    <w:p w14:paraId="42F840CA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7001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7C268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A0D22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contained in this objection is true and accurate to the best of my knowledge.  I understand that Mississippi Fire Academy will investigate all statements made in this objection and that any false or misleading information provided may result in adverse action.</w:t>
      </w:r>
    </w:p>
    <w:p w14:paraId="6796CD35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</w:p>
    <w:p w14:paraId="1F4B4DC3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</w:p>
    <w:p w14:paraId="26F2EDB6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096179D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Objector Name</w:t>
      </w:r>
    </w:p>
    <w:p w14:paraId="2914BA3A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Objector’s Title</w:t>
      </w:r>
    </w:p>
    <w:p w14:paraId="1B3914E5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35627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6D0283" w14:textId="77777777" w:rsidR="003D0591" w:rsidRP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3D0591" w:rsidRPr="003D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9"/>
    <w:rsid w:val="001C0E48"/>
    <w:rsid w:val="002812BC"/>
    <w:rsid w:val="003D0591"/>
    <w:rsid w:val="005001D5"/>
    <w:rsid w:val="006B187F"/>
    <w:rsid w:val="007C1FFA"/>
    <w:rsid w:val="00AE66F9"/>
    <w:rsid w:val="00B8494B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632D"/>
  <w15:chartTrackingRefBased/>
  <w15:docId w15:val="{A32D3DAE-F31F-4BD5-8895-25AC1CF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Mayo</dc:creator>
  <cp:keywords/>
  <dc:description/>
  <cp:lastModifiedBy>Laura Mayo</cp:lastModifiedBy>
  <cp:revision>2</cp:revision>
  <dcterms:created xsi:type="dcterms:W3CDTF">2023-04-12T16:19:00Z</dcterms:created>
  <dcterms:modified xsi:type="dcterms:W3CDTF">2023-04-12T16:19:00Z</dcterms:modified>
</cp:coreProperties>
</file>