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3CD6" w14:textId="77777777" w:rsidR="00B5796D" w:rsidRDefault="00B5796D"/>
    <w:p w14:paraId="32A3C405" w14:textId="77777777" w:rsidR="00AE66F9" w:rsidRDefault="00AE66F9"/>
    <w:p w14:paraId="4FA3CB55" w14:textId="77777777" w:rsidR="00AE66F9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B</w:t>
      </w:r>
    </w:p>
    <w:p w14:paraId="59BC5BB6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In Response To</w:t>
      </w:r>
    </w:p>
    <w:p w14:paraId="2A173B2C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Sole Source Certification</w:t>
      </w:r>
    </w:p>
    <w:p w14:paraId="5845C998" w14:textId="0AF6EFDC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Accepted until </w:t>
      </w:r>
      <w:r w:rsidR="00B5796D">
        <w:rPr>
          <w:rFonts w:ascii="Times New Roman" w:hAnsi="Times New Roman" w:cs="Times New Roman"/>
          <w:b/>
          <w:sz w:val="24"/>
          <w:szCs w:val="24"/>
        </w:rPr>
        <w:t>Friday, March 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5796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B579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B5796D">
        <w:rPr>
          <w:rFonts w:ascii="Times New Roman" w:hAnsi="Times New Roman" w:cs="Times New Roman"/>
          <w:b/>
          <w:sz w:val="24"/>
          <w:szCs w:val="24"/>
        </w:rPr>
        <w:t>A.M.</w:t>
      </w:r>
      <w:r>
        <w:rPr>
          <w:rFonts w:ascii="Times New Roman" w:hAnsi="Times New Roman" w:cs="Times New Roman"/>
          <w:b/>
          <w:sz w:val="24"/>
          <w:szCs w:val="24"/>
        </w:rPr>
        <w:t xml:space="preserve"> CST</w:t>
      </w:r>
    </w:p>
    <w:p w14:paraId="0853B86B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69F71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F58DD" w14:textId="77777777" w:rsidR="003D0591" w:rsidRDefault="003D0591" w:rsidP="003D0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0F393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contained in this objection is true and accurate to the best of my knowledge.  I understand that Mississippi Fire Academy will investigate all statements made in this objection and that any false or misleading information provided may result in adverse action.</w:t>
      </w:r>
    </w:p>
    <w:p w14:paraId="1DBD075A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</w:p>
    <w:p w14:paraId="77CFBCF7" w14:textId="77777777" w:rsidR="003D0591" w:rsidRDefault="003D0591" w:rsidP="003D0591">
      <w:pPr>
        <w:rPr>
          <w:rFonts w:ascii="Times New Roman" w:hAnsi="Times New Roman" w:cs="Times New Roman"/>
          <w:sz w:val="24"/>
          <w:szCs w:val="24"/>
        </w:rPr>
      </w:pPr>
    </w:p>
    <w:p w14:paraId="7791558D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8BEBF3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Objector Name</w:t>
      </w:r>
    </w:p>
    <w:p w14:paraId="1BE78825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Objector’s Title</w:t>
      </w:r>
    </w:p>
    <w:p w14:paraId="1C5EB621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DDCC9" w14:textId="77777777" w:rsid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F8C1232" w14:textId="77777777" w:rsidR="003D0591" w:rsidRPr="003D0591" w:rsidRDefault="003D0591" w:rsidP="003D05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3D0591" w:rsidRPr="003D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9"/>
    <w:rsid w:val="001C0E48"/>
    <w:rsid w:val="002812BC"/>
    <w:rsid w:val="003D0591"/>
    <w:rsid w:val="005001D5"/>
    <w:rsid w:val="00AE66F9"/>
    <w:rsid w:val="00B5796D"/>
    <w:rsid w:val="00B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E975"/>
  <w15:chartTrackingRefBased/>
  <w15:docId w15:val="{A32D3DAE-F31F-4BD5-8895-25AC1CF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Mayo</dc:creator>
  <cp:keywords/>
  <dc:description/>
  <cp:lastModifiedBy>Laura Mayo</cp:lastModifiedBy>
  <cp:revision>2</cp:revision>
  <dcterms:created xsi:type="dcterms:W3CDTF">2024-02-21T18:16:00Z</dcterms:created>
  <dcterms:modified xsi:type="dcterms:W3CDTF">2024-02-21T18:16:00Z</dcterms:modified>
</cp:coreProperties>
</file>