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F37" w:rsidRDefault="00EE4D54">
      <w:pPr>
        <w:pStyle w:val="BodyText"/>
        <w:rPr>
          <w:rFonts w:ascii="Times New Roman"/>
          <w:sz w:val="20"/>
        </w:rPr>
      </w:pPr>
      <w:bookmarkStart w:id="0" w:name="_GoBack"/>
      <w:bookmarkEnd w:id="0"/>
      <w:r>
        <w:rPr>
          <w:noProof/>
          <w:lang w:bidi="ar-SA"/>
        </w:rPr>
        <w:drawing>
          <wp:anchor distT="0" distB="0" distL="0" distR="0" simplePos="0" relativeHeight="251657216" behindDoc="0" locked="0" layoutInCell="1" allowOverlap="1">
            <wp:simplePos x="0" y="0"/>
            <wp:positionH relativeFrom="page">
              <wp:posOffset>849630</wp:posOffset>
            </wp:positionH>
            <wp:positionV relativeFrom="paragraph">
              <wp:posOffset>0</wp:posOffset>
            </wp:positionV>
            <wp:extent cx="2182367" cy="100279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82367" cy="1002791"/>
                    </a:xfrm>
                    <a:prstGeom prst="rect">
                      <a:avLst/>
                    </a:prstGeom>
                  </pic:spPr>
                </pic:pic>
              </a:graphicData>
            </a:graphic>
          </wp:anchor>
        </w:drawing>
      </w:r>
    </w:p>
    <w:p w:rsidR="001B7F37" w:rsidRPr="00EE4D54" w:rsidRDefault="00B9261C" w:rsidP="00EE4D54">
      <w:pPr>
        <w:spacing w:before="215"/>
        <w:ind w:left="3600" w:right="1200"/>
        <w:rPr>
          <w:b/>
          <w:sz w:val="40"/>
        </w:rPr>
      </w:pPr>
      <w:r w:rsidRPr="00EE4D54">
        <w:rPr>
          <w:b/>
          <w:sz w:val="40"/>
        </w:rPr>
        <w:t>MAGIC Reverse Auction Bidders Training Guide</w:t>
      </w:r>
    </w:p>
    <w:p w:rsidR="001B7F37" w:rsidRDefault="001B7F37">
      <w:pPr>
        <w:pStyle w:val="BodyText"/>
        <w:rPr>
          <w:sz w:val="20"/>
        </w:rPr>
      </w:pPr>
    </w:p>
    <w:p w:rsidR="001B7F37" w:rsidRPr="00EE4D54" w:rsidRDefault="001B7F37">
      <w:pPr>
        <w:pStyle w:val="BodyText"/>
        <w:rPr>
          <w:sz w:val="24"/>
        </w:rPr>
      </w:pPr>
    </w:p>
    <w:p w:rsidR="001B7F37" w:rsidRPr="00EE4D54" w:rsidRDefault="001B7F37" w:rsidP="009D3873">
      <w:pPr>
        <w:pStyle w:val="BodyText"/>
        <w:spacing w:before="9"/>
        <w:rPr>
          <w:sz w:val="24"/>
        </w:rPr>
      </w:pPr>
    </w:p>
    <w:p w:rsidR="001B7F37" w:rsidRPr="00EE4D54" w:rsidRDefault="00B9261C" w:rsidP="00C75AEB">
      <w:pPr>
        <w:pStyle w:val="BodyText"/>
        <w:spacing w:before="92"/>
        <w:ind w:right="496"/>
        <w:jc w:val="both"/>
        <w:rPr>
          <w:sz w:val="24"/>
        </w:rPr>
      </w:pPr>
      <w:r w:rsidRPr="00EE4D54">
        <w:rPr>
          <w:sz w:val="24"/>
        </w:rPr>
        <w:t>The MAGIC Reverse Auction Bidders Training Guide provides instructions for vendors to participate in Reverse Auctions. Vendors have the ability to submit bids electronically and view real time bid ranking. The identity of participating bidders will not be displayed to other bidders throughout the online auction process. However, bidders will be able to see the current best bid.</w:t>
      </w:r>
    </w:p>
    <w:p w:rsidR="001B7F37" w:rsidRDefault="001B7F37">
      <w:pPr>
        <w:pStyle w:val="BodyText"/>
        <w:spacing w:before="4"/>
        <w:rPr>
          <w:sz w:val="24"/>
        </w:rPr>
      </w:pPr>
    </w:p>
    <w:p w:rsidR="00EE4D54" w:rsidRPr="00EE4D54" w:rsidRDefault="00EE4D54">
      <w:pPr>
        <w:pStyle w:val="BodyText"/>
        <w:spacing w:before="4"/>
        <w:rPr>
          <w:sz w:val="24"/>
        </w:rPr>
      </w:pPr>
    </w:p>
    <w:p w:rsidR="001B7F37" w:rsidRPr="00EE4D54" w:rsidRDefault="00B9261C" w:rsidP="00EE4D54">
      <w:pPr>
        <w:spacing w:before="1"/>
        <w:ind w:left="100"/>
        <w:rPr>
          <w:b/>
          <w:sz w:val="28"/>
        </w:rPr>
      </w:pPr>
      <w:r w:rsidRPr="00EE4D54">
        <w:rPr>
          <w:b/>
          <w:sz w:val="28"/>
          <w:u w:val="thick"/>
        </w:rPr>
        <w:t>Contents</w:t>
      </w:r>
    </w:p>
    <w:sdt>
      <w:sdtPr>
        <w:id w:val="2022900809"/>
        <w:docPartObj>
          <w:docPartGallery w:val="Table of Contents"/>
          <w:docPartUnique/>
        </w:docPartObj>
      </w:sdtPr>
      <w:sdtEndPr>
        <w:rPr>
          <w:sz w:val="24"/>
        </w:rPr>
      </w:sdtEndPr>
      <w:sdtContent>
        <w:p w:rsidR="001B7F37" w:rsidRPr="009D3873" w:rsidRDefault="00E11588">
          <w:pPr>
            <w:pStyle w:val="TOC1"/>
            <w:tabs>
              <w:tab w:val="right" w:pos="9350"/>
            </w:tabs>
            <w:spacing w:before="244"/>
            <w:rPr>
              <w:sz w:val="24"/>
            </w:rPr>
          </w:pPr>
          <w:hyperlink w:anchor="_bookmark0" w:history="1">
            <w:r w:rsidR="00B9261C" w:rsidRPr="009D3873">
              <w:rPr>
                <w:sz w:val="24"/>
              </w:rPr>
              <w:t>Technical</w:t>
            </w:r>
            <w:r w:rsidR="00B9261C" w:rsidRPr="009D3873">
              <w:rPr>
                <w:spacing w:val="-1"/>
                <w:sz w:val="24"/>
              </w:rPr>
              <w:t xml:space="preserve"> </w:t>
            </w:r>
            <w:r w:rsidR="00B9261C" w:rsidRPr="009D3873">
              <w:rPr>
                <w:sz w:val="24"/>
              </w:rPr>
              <w:t>Requirements</w:t>
            </w:r>
            <w:r w:rsidR="00B9261C" w:rsidRPr="009D3873">
              <w:rPr>
                <w:sz w:val="24"/>
              </w:rPr>
              <w:tab/>
              <w:t>2</w:t>
            </w:r>
          </w:hyperlink>
        </w:p>
        <w:p w:rsidR="001B7F37" w:rsidRPr="009D3873" w:rsidRDefault="00E11588">
          <w:pPr>
            <w:pStyle w:val="TOC1"/>
            <w:tabs>
              <w:tab w:val="right" w:pos="9350"/>
            </w:tabs>
            <w:spacing w:before="121"/>
            <w:rPr>
              <w:sz w:val="24"/>
            </w:rPr>
          </w:pPr>
          <w:hyperlink w:anchor="_bookmark1" w:history="1">
            <w:r w:rsidR="00B9261C" w:rsidRPr="009D3873">
              <w:rPr>
                <w:sz w:val="24"/>
              </w:rPr>
              <w:t>Login</w:t>
            </w:r>
            <w:r w:rsidR="00B9261C" w:rsidRPr="009D3873">
              <w:rPr>
                <w:spacing w:val="-1"/>
                <w:sz w:val="24"/>
              </w:rPr>
              <w:t xml:space="preserve"> </w:t>
            </w:r>
            <w:r w:rsidR="00B9261C" w:rsidRPr="009D3873">
              <w:rPr>
                <w:sz w:val="24"/>
              </w:rPr>
              <w:t>Procedure</w:t>
            </w:r>
            <w:r w:rsidR="00B9261C" w:rsidRPr="009D3873">
              <w:rPr>
                <w:sz w:val="24"/>
              </w:rPr>
              <w:tab/>
              <w:t>2</w:t>
            </w:r>
          </w:hyperlink>
        </w:p>
        <w:p w:rsidR="001B7F37" w:rsidRPr="009D3873" w:rsidRDefault="00E11588">
          <w:pPr>
            <w:pStyle w:val="TOC1"/>
            <w:tabs>
              <w:tab w:val="right" w:pos="9350"/>
            </w:tabs>
            <w:rPr>
              <w:sz w:val="24"/>
            </w:rPr>
          </w:pPr>
          <w:hyperlink w:anchor="_bookmark2" w:history="1">
            <w:r w:rsidR="00B9261C" w:rsidRPr="009D3873">
              <w:rPr>
                <w:sz w:val="24"/>
              </w:rPr>
              <w:t>View Available</w:t>
            </w:r>
            <w:r w:rsidR="00B9261C" w:rsidRPr="009D3873">
              <w:rPr>
                <w:spacing w:val="1"/>
                <w:sz w:val="24"/>
              </w:rPr>
              <w:t xml:space="preserve"> </w:t>
            </w:r>
            <w:r w:rsidR="00B9261C" w:rsidRPr="009D3873">
              <w:rPr>
                <w:sz w:val="24"/>
              </w:rPr>
              <w:t>Reverse Auctions</w:t>
            </w:r>
            <w:r w:rsidR="00B9261C" w:rsidRPr="009D3873">
              <w:rPr>
                <w:sz w:val="24"/>
              </w:rPr>
              <w:tab/>
              <w:t>3</w:t>
            </w:r>
          </w:hyperlink>
        </w:p>
        <w:p w:rsidR="001B7F37" w:rsidRPr="009D3873" w:rsidRDefault="00E11588">
          <w:pPr>
            <w:pStyle w:val="TOC1"/>
            <w:tabs>
              <w:tab w:val="right" w:pos="9130"/>
            </w:tabs>
            <w:spacing w:before="119"/>
            <w:rPr>
              <w:b w:val="0"/>
              <w:sz w:val="24"/>
            </w:rPr>
          </w:pPr>
          <w:hyperlink w:anchor="_bookmark3" w:history="1">
            <w:r w:rsidR="00B9261C" w:rsidRPr="009D3873">
              <w:rPr>
                <w:sz w:val="24"/>
              </w:rPr>
              <w:t>Search</w:t>
            </w:r>
            <w:r w:rsidR="00B9261C" w:rsidRPr="009D3873">
              <w:rPr>
                <w:spacing w:val="-1"/>
                <w:sz w:val="24"/>
              </w:rPr>
              <w:t xml:space="preserve"> </w:t>
            </w:r>
            <w:r w:rsidR="00B9261C" w:rsidRPr="009D3873">
              <w:rPr>
                <w:sz w:val="24"/>
              </w:rPr>
              <w:t>for</w:t>
            </w:r>
            <w:r w:rsidR="00B9261C" w:rsidRPr="009D3873">
              <w:rPr>
                <w:spacing w:val="1"/>
                <w:sz w:val="24"/>
              </w:rPr>
              <w:t xml:space="preserve"> </w:t>
            </w:r>
            <w:r w:rsidR="00B9261C" w:rsidRPr="009D3873">
              <w:rPr>
                <w:sz w:val="24"/>
              </w:rPr>
              <w:t>Auction(s)</w:t>
            </w:r>
            <w:r w:rsidR="00B9261C" w:rsidRPr="009D3873">
              <w:rPr>
                <w:sz w:val="24"/>
              </w:rPr>
              <w:tab/>
            </w:r>
            <w:r w:rsidR="00B9261C" w:rsidRPr="009D3873">
              <w:rPr>
                <w:b w:val="0"/>
                <w:sz w:val="24"/>
              </w:rPr>
              <w:t>3</w:t>
            </w:r>
          </w:hyperlink>
        </w:p>
        <w:p w:rsidR="001B7F37" w:rsidRPr="009D3873" w:rsidRDefault="00E11588">
          <w:pPr>
            <w:pStyle w:val="TOC1"/>
            <w:tabs>
              <w:tab w:val="right" w:pos="9130"/>
            </w:tabs>
            <w:spacing w:before="119"/>
            <w:rPr>
              <w:b w:val="0"/>
              <w:sz w:val="24"/>
            </w:rPr>
          </w:pPr>
          <w:hyperlink w:anchor="_bookmark4" w:history="1">
            <w:r w:rsidR="00B9261C" w:rsidRPr="009D3873">
              <w:rPr>
                <w:sz w:val="24"/>
              </w:rPr>
              <w:t>Display</w:t>
            </w:r>
            <w:r w:rsidR="00B9261C" w:rsidRPr="009D3873">
              <w:rPr>
                <w:spacing w:val="-3"/>
                <w:sz w:val="24"/>
              </w:rPr>
              <w:t xml:space="preserve"> </w:t>
            </w:r>
            <w:r w:rsidR="00B9261C" w:rsidRPr="009D3873">
              <w:rPr>
                <w:sz w:val="24"/>
              </w:rPr>
              <w:t>Auction Details</w:t>
            </w:r>
            <w:r w:rsidR="00B9261C" w:rsidRPr="009D3873">
              <w:rPr>
                <w:sz w:val="24"/>
              </w:rPr>
              <w:tab/>
            </w:r>
            <w:r w:rsidR="00B9261C" w:rsidRPr="009D3873">
              <w:rPr>
                <w:b w:val="0"/>
                <w:sz w:val="24"/>
              </w:rPr>
              <w:t>5</w:t>
            </w:r>
          </w:hyperlink>
        </w:p>
        <w:p w:rsidR="001B7F37" w:rsidRPr="009D3873" w:rsidRDefault="00E11588">
          <w:pPr>
            <w:pStyle w:val="TOC1"/>
            <w:tabs>
              <w:tab w:val="right" w:pos="9130"/>
            </w:tabs>
            <w:rPr>
              <w:b w:val="0"/>
              <w:sz w:val="24"/>
            </w:rPr>
          </w:pPr>
          <w:hyperlink w:anchor="_bookmark5" w:history="1">
            <w:r w:rsidR="00B9261C" w:rsidRPr="009D3873">
              <w:rPr>
                <w:sz w:val="24"/>
              </w:rPr>
              <w:t>Display</w:t>
            </w:r>
            <w:r w:rsidR="00B9261C" w:rsidRPr="009D3873">
              <w:rPr>
                <w:spacing w:val="-3"/>
                <w:sz w:val="24"/>
              </w:rPr>
              <w:t xml:space="preserve"> </w:t>
            </w:r>
            <w:r w:rsidR="00B9261C" w:rsidRPr="009D3873">
              <w:rPr>
                <w:sz w:val="24"/>
              </w:rPr>
              <w:t>Line Items</w:t>
            </w:r>
            <w:r w:rsidR="00B9261C" w:rsidRPr="009D3873">
              <w:rPr>
                <w:sz w:val="24"/>
              </w:rPr>
              <w:tab/>
            </w:r>
            <w:r w:rsidR="00B9261C" w:rsidRPr="009D3873">
              <w:rPr>
                <w:b w:val="0"/>
                <w:sz w:val="24"/>
              </w:rPr>
              <w:t>6</w:t>
            </w:r>
          </w:hyperlink>
        </w:p>
        <w:p w:rsidR="001B7F37" w:rsidRPr="009D3873" w:rsidRDefault="00E11588">
          <w:pPr>
            <w:pStyle w:val="TOC1"/>
            <w:tabs>
              <w:tab w:val="right" w:pos="9130"/>
            </w:tabs>
            <w:rPr>
              <w:b w:val="0"/>
              <w:sz w:val="24"/>
            </w:rPr>
          </w:pPr>
          <w:hyperlink w:anchor="_bookmark6" w:history="1">
            <w:r w:rsidR="00B9261C" w:rsidRPr="009D3873">
              <w:rPr>
                <w:sz w:val="24"/>
              </w:rPr>
              <w:t>Display Notes</w:t>
            </w:r>
            <w:r w:rsidR="00B9261C" w:rsidRPr="009D3873">
              <w:rPr>
                <w:spacing w:val="-3"/>
                <w:sz w:val="24"/>
              </w:rPr>
              <w:t xml:space="preserve"> </w:t>
            </w:r>
            <w:r w:rsidR="00B9261C" w:rsidRPr="009D3873">
              <w:rPr>
                <w:sz w:val="24"/>
              </w:rPr>
              <w:t>and Attachments</w:t>
            </w:r>
            <w:r w:rsidR="00B9261C" w:rsidRPr="009D3873">
              <w:rPr>
                <w:sz w:val="24"/>
              </w:rPr>
              <w:tab/>
            </w:r>
            <w:r w:rsidR="00B9261C" w:rsidRPr="009D3873">
              <w:rPr>
                <w:b w:val="0"/>
                <w:sz w:val="24"/>
              </w:rPr>
              <w:t>8</w:t>
            </w:r>
          </w:hyperlink>
        </w:p>
        <w:p w:rsidR="001B7F37" w:rsidRPr="009D3873" w:rsidRDefault="00E11588">
          <w:pPr>
            <w:pStyle w:val="TOC1"/>
            <w:tabs>
              <w:tab w:val="right" w:pos="9350"/>
            </w:tabs>
            <w:spacing w:before="121"/>
            <w:rPr>
              <w:sz w:val="24"/>
            </w:rPr>
          </w:pPr>
          <w:hyperlink w:anchor="_bookmark7" w:history="1">
            <w:r w:rsidR="00B9261C" w:rsidRPr="009D3873">
              <w:rPr>
                <w:sz w:val="24"/>
              </w:rPr>
              <w:t>Participating in a</w:t>
            </w:r>
            <w:r w:rsidR="00B9261C" w:rsidRPr="009D3873">
              <w:rPr>
                <w:spacing w:val="-1"/>
                <w:sz w:val="24"/>
              </w:rPr>
              <w:t xml:space="preserve"> </w:t>
            </w:r>
            <w:r w:rsidR="00B9261C" w:rsidRPr="009D3873">
              <w:rPr>
                <w:sz w:val="24"/>
              </w:rPr>
              <w:t>Live</w:t>
            </w:r>
            <w:r w:rsidR="00B9261C" w:rsidRPr="009D3873">
              <w:rPr>
                <w:spacing w:val="-1"/>
                <w:sz w:val="24"/>
              </w:rPr>
              <w:t xml:space="preserve"> </w:t>
            </w:r>
            <w:r w:rsidR="00B9261C" w:rsidRPr="009D3873">
              <w:rPr>
                <w:sz w:val="24"/>
              </w:rPr>
              <w:t>Auction</w:t>
            </w:r>
            <w:r w:rsidR="00B9261C" w:rsidRPr="009D3873">
              <w:rPr>
                <w:sz w:val="24"/>
              </w:rPr>
              <w:tab/>
              <w:t>8</w:t>
            </w:r>
          </w:hyperlink>
        </w:p>
        <w:p w:rsidR="001B7F37" w:rsidRPr="009D3873" w:rsidRDefault="00E11588">
          <w:pPr>
            <w:pStyle w:val="TOC1"/>
            <w:tabs>
              <w:tab w:val="right" w:pos="9130"/>
            </w:tabs>
            <w:spacing w:before="119"/>
            <w:rPr>
              <w:b w:val="0"/>
              <w:sz w:val="24"/>
            </w:rPr>
          </w:pPr>
          <w:hyperlink w:anchor="_bookmark8" w:history="1">
            <w:r w:rsidR="00B9261C" w:rsidRPr="009D3873">
              <w:rPr>
                <w:sz w:val="24"/>
              </w:rPr>
              <w:t>Live</w:t>
            </w:r>
            <w:r w:rsidR="00B9261C" w:rsidRPr="009D3873">
              <w:rPr>
                <w:spacing w:val="-1"/>
                <w:sz w:val="24"/>
              </w:rPr>
              <w:t xml:space="preserve"> </w:t>
            </w:r>
            <w:r w:rsidR="00B9261C" w:rsidRPr="009D3873">
              <w:rPr>
                <w:sz w:val="24"/>
              </w:rPr>
              <w:t>Auction Cockpit</w:t>
            </w:r>
            <w:r w:rsidR="00B9261C" w:rsidRPr="009D3873">
              <w:rPr>
                <w:sz w:val="24"/>
              </w:rPr>
              <w:tab/>
            </w:r>
            <w:r w:rsidR="00B9261C" w:rsidRPr="009D3873">
              <w:rPr>
                <w:b w:val="0"/>
                <w:sz w:val="24"/>
              </w:rPr>
              <w:t>9</w:t>
            </w:r>
          </w:hyperlink>
        </w:p>
        <w:p w:rsidR="001B7F37" w:rsidRPr="009D3873" w:rsidRDefault="00E11588">
          <w:pPr>
            <w:pStyle w:val="TOC1"/>
            <w:tabs>
              <w:tab w:val="right" w:pos="9130"/>
            </w:tabs>
            <w:spacing w:before="121"/>
            <w:rPr>
              <w:b w:val="0"/>
              <w:sz w:val="24"/>
            </w:rPr>
          </w:pPr>
          <w:hyperlink w:anchor="_bookmark9" w:history="1">
            <w:r w:rsidR="00B9261C" w:rsidRPr="009D3873">
              <w:rPr>
                <w:sz w:val="24"/>
              </w:rPr>
              <w:t>Chat and</w:t>
            </w:r>
            <w:r w:rsidR="00B9261C" w:rsidRPr="009D3873">
              <w:rPr>
                <w:spacing w:val="-1"/>
                <w:sz w:val="24"/>
              </w:rPr>
              <w:t xml:space="preserve"> </w:t>
            </w:r>
            <w:r w:rsidR="00B9261C" w:rsidRPr="009D3873">
              <w:rPr>
                <w:sz w:val="24"/>
              </w:rPr>
              <w:t>System</w:t>
            </w:r>
            <w:r w:rsidR="00B9261C" w:rsidRPr="009D3873">
              <w:rPr>
                <w:spacing w:val="1"/>
                <w:sz w:val="24"/>
              </w:rPr>
              <w:t xml:space="preserve"> </w:t>
            </w:r>
            <w:r w:rsidR="00B9261C" w:rsidRPr="009D3873">
              <w:rPr>
                <w:sz w:val="24"/>
              </w:rPr>
              <w:t>Messages</w:t>
            </w:r>
            <w:r w:rsidR="00B9261C" w:rsidRPr="009D3873">
              <w:rPr>
                <w:sz w:val="24"/>
              </w:rPr>
              <w:tab/>
            </w:r>
            <w:r w:rsidR="00B9261C" w:rsidRPr="009D3873">
              <w:rPr>
                <w:b w:val="0"/>
                <w:sz w:val="24"/>
              </w:rPr>
              <w:t>1</w:t>
            </w:r>
          </w:hyperlink>
          <w:r w:rsidR="000843A8">
            <w:rPr>
              <w:b w:val="0"/>
              <w:sz w:val="24"/>
            </w:rPr>
            <w:t>1</w:t>
          </w:r>
        </w:p>
        <w:p w:rsidR="001B7F37" w:rsidRPr="009D3873" w:rsidRDefault="00E11588">
          <w:pPr>
            <w:pStyle w:val="TOC1"/>
            <w:tabs>
              <w:tab w:val="right" w:pos="9130"/>
            </w:tabs>
            <w:rPr>
              <w:b w:val="0"/>
              <w:sz w:val="24"/>
            </w:rPr>
          </w:pPr>
          <w:hyperlink w:anchor="_bookmark10" w:history="1">
            <w:r w:rsidR="00B9261C" w:rsidRPr="009D3873">
              <w:rPr>
                <w:sz w:val="24"/>
              </w:rPr>
              <w:t>Pausing and/or Resuming</w:t>
            </w:r>
            <w:r w:rsidR="00B9261C" w:rsidRPr="009D3873">
              <w:rPr>
                <w:spacing w:val="-2"/>
                <w:sz w:val="24"/>
              </w:rPr>
              <w:t xml:space="preserve"> </w:t>
            </w:r>
            <w:r w:rsidR="00B9261C" w:rsidRPr="009D3873">
              <w:rPr>
                <w:sz w:val="24"/>
              </w:rPr>
              <w:t>an Auction</w:t>
            </w:r>
            <w:r w:rsidR="00B9261C" w:rsidRPr="009D3873">
              <w:rPr>
                <w:sz w:val="24"/>
              </w:rPr>
              <w:tab/>
            </w:r>
            <w:r w:rsidR="00B9261C" w:rsidRPr="009D3873">
              <w:rPr>
                <w:b w:val="0"/>
                <w:sz w:val="24"/>
              </w:rPr>
              <w:t>1</w:t>
            </w:r>
          </w:hyperlink>
          <w:r w:rsidR="00690D2E">
            <w:rPr>
              <w:b w:val="0"/>
              <w:sz w:val="24"/>
            </w:rPr>
            <w:t>2</w:t>
          </w:r>
        </w:p>
      </w:sdtContent>
    </w:sdt>
    <w:p w:rsidR="001B7F37" w:rsidRDefault="001B7F37">
      <w:pPr>
        <w:sectPr w:rsidR="001B7F37">
          <w:type w:val="continuous"/>
          <w:pgSz w:w="12240" w:h="15840"/>
          <w:pgMar w:top="1500" w:right="1060" w:bottom="280" w:left="1340" w:header="720" w:footer="720" w:gutter="0"/>
          <w:cols w:space="720"/>
        </w:sectPr>
      </w:pPr>
    </w:p>
    <w:p w:rsidR="009D3873" w:rsidRDefault="009D3873">
      <w:pPr>
        <w:pStyle w:val="Heading1"/>
        <w:rPr>
          <w:sz w:val="24"/>
        </w:rPr>
      </w:pPr>
      <w:bookmarkStart w:id="1" w:name="Technical_Requirements"/>
      <w:bookmarkStart w:id="2" w:name="_bookmark0"/>
      <w:bookmarkEnd w:id="1"/>
      <w:bookmarkEnd w:id="2"/>
    </w:p>
    <w:p w:rsidR="001B7F37" w:rsidRDefault="00B9261C" w:rsidP="009D3873">
      <w:pPr>
        <w:pStyle w:val="Heading1"/>
        <w:ind w:left="0"/>
        <w:rPr>
          <w:sz w:val="24"/>
          <w:szCs w:val="24"/>
        </w:rPr>
      </w:pPr>
      <w:r w:rsidRPr="00C75AEB">
        <w:rPr>
          <w:sz w:val="24"/>
          <w:szCs w:val="24"/>
        </w:rPr>
        <w:t>Technical</w:t>
      </w:r>
      <w:r w:rsidRPr="00C75AEB">
        <w:rPr>
          <w:spacing w:val="-8"/>
          <w:sz w:val="24"/>
          <w:szCs w:val="24"/>
        </w:rPr>
        <w:t xml:space="preserve"> </w:t>
      </w:r>
      <w:r w:rsidRPr="00C75AEB">
        <w:rPr>
          <w:sz w:val="24"/>
          <w:szCs w:val="24"/>
        </w:rPr>
        <w:t>Requirements</w:t>
      </w:r>
    </w:p>
    <w:p w:rsidR="00C75AEB" w:rsidRPr="00C75AEB" w:rsidRDefault="00C75AEB" w:rsidP="009D3873">
      <w:pPr>
        <w:pStyle w:val="Heading1"/>
        <w:ind w:left="0"/>
        <w:rPr>
          <w:sz w:val="24"/>
          <w:szCs w:val="24"/>
        </w:rPr>
      </w:pPr>
    </w:p>
    <w:p w:rsidR="009D3873" w:rsidRPr="00C75AEB" w:rsidRDefault="00B9261C" w:rsidP="00C75AEB">
      <w:pPr>
        <w:pStyle w:val="BodyText"/>
        <w:spacing w:before="130"/>
        <w:ind w:right="30"/>
        <w:rPr>
          <w:sz w:val="24"/>
          <w:szCs w:val="24"/>
        </w:rPr>
      </w:pPr>
      <w:r w:rsidRPr="00C75AEB">
        <w:rPr>
          <w:sz w:val="24"/>
          <w:szCs w:val="24"/>
        </w:rPr>
        <w:t>Bidders are responsible for ensuring technical requirements are</w:t>
      </w:r>
      <w:r w:rsidRPr="00C75AEB">
        <w:rPr>
          <w:spacing w:val="-20"/>
          <w:sz w:val="24"/>
          <w:szCs w:val="24"/>
        </w:rPr>
        <w:t xml:space="preserve"> </w:t>
      </w:r>
      <w:r w:rsidRPr="00C75AEB">
        <w:rPr>
          <w:sz w:val="24"/>
          <w:szCs w:val="24"/>
        </w:rPr>
        <w:t xml:space="preserve">met. </w:t>
      </w:r>
    </w:p>
    <w:p w:rsidR="001B7F37" w:rsidRPr="00C75AEB" w:rsidRDefault="00B9261C" w:rsidP="009D3873">
      <w:pPr>
        <w:pStyle w:val="BodyText"/>
        <w:spacing w:before="130"/>
        <w:ind w:right="3063"/>
        <w:rPr>
          <w:sz w:val="24"/>
          <w:szCs w:val="24"/>
        </w:rPr>
      </w:pPr>
      <w:r w:rsidRPr="00C75AEB">
        <w:rPr>
          <w:sz w:val="24"/>
          <w:szCs w:val="24"/>
          <w:u w:val="single"/>
        </w:rPr>
        <w:t>Acceptable Internet</w:t>
      </w:r>
      <w:r w:rsidRPr="00C75AEB">
        <w:rPr>
          <w:spacing w:val="-1"/>
          <w:sz w:val="24"/>
          <w:szCs w:val="24"/>
          <w:u w:val="single"/>
        </w:rPr>
        <w:t xml:space="preserve"> </w:t>
      </w:r>
      <w:r w:rsidRPr="00C75AEB">
        <w:rPr>
          <w:sz w:val="24"/>
          <w:szCs w:val="24"/>
          <w:u w:val="single"/>
        </w:rPr>
        <w:t>Browser(s)</w:t>
      </w:r>
    </w:p>
    <w:p w:rsidR="001B7F37" w:rsidRPr="00C75AEB" w:rsidRDefault="00B9261C" w:rsidP="00C75AEB">
      <w:pPr>
        <w:pStyle w:val="ListParagraph"/>
        <w:numPr>
          <w:ilvl w:val="0"/>
          <w:numId w:val="3"/>
        </w:numPr>
        <w:spacing w:before="5"/>
        <w:ind w:left="720"/>
        <w:rPr>
          <w:sz w:val="24"/>
          <w:szCs w:val="24"/>
        </w:rPr>
      </w:pPr>
      <w:r w:rsidRPr="00C75AEB">
        <w:rPr>
          <w:sz w:val="24"/>
          <w:szCs w:val="24"/>
        </w:rPr>
        <w:t>Microsoft Internet Explorer (IE) version</w:t>
      </w:r>
      <w:r w:rsidRPr="00C75AEB">
        <w:rPr>
          <w:spacing w:val="-1"/>
          <w:sz w:val="24"/>
          <w:szCs w:val="24"/>
        </w:rPr>
        <w:t xml:space="preserve"> </w:t>
      </w:r>
      <w:r w:rsidRPr="00C75AEB">
        <w:rPr>
          <w:sz w:val="24"/>
          <w:szCs w:val="24"/>
        </w:rPr>
        <w:t>11</w:t>
      </w:r>
    </w:p>
    <w:p w:rsidR="009D3873" w:rsidRPr="00C75AEB" w:rsidRDefault="009D3873" w:rsidP="00C75AEB">
      <w:pPr>
        <w:pStyle w:val="ListParagraph"/>
        <w:numPr>
          <w:ilvl w:val="0"/>
          <w:numId w:val="3"/>
        </w:numPr>
        <w:tabs>
          <w:tab w:val="left" w:pos="821"/>
        </w:tabs>
        <w:spacing w:before="5"/>
        <w:ind w:left="720"/>
        <w:rPr>
          <w:sz w:val="24"/>
          <w:szCs w:val="24"/>
        </w:rPr>
      </w:pPr>
      <w:r w:rsidRPr="00C75AEB">
        <w:rPr>
          <w:sz w:val="24"/>
          <w:szCs w:val="24"/>
        </w:rPr>
        <w:t>Microsoft Edge</w:t>
      </w:r>
    </w:p>
    <w:p w:rsidR="009D3873" w:rsidRPr="00C75AEB" w:rsidRDefault="00B9261C" w:rsidP="00C75AEB">
      <w:pPr>
        <w:pStyle w:val="Heading2"/>
        <w:numPr>
          <w:ilvl w:val="0"/>
          <w:numId w:val="3"/>
        </w:numPr>
        <w:tabs>
          <w:tab w:val="left" w:pos="820"/>
        </w:tabs>
        <w:ind w:left="720" w:hanging="360"/>
        <w:rPr>
          <w:rFonts w:ascii="Arial" w:hAnsi="Arial" w:cs="Arial"/>
        </w:rPr>
      </w:pPr>
      <w:r w:rsidRPr="00C75AEB">
        <w:rPr>
          <w:rFonts w:ascii="Arial" w:hAnsi="Arial" w:cs="Arial"/>
        </w:rPr>
        <w:t>Goog</w:t>
      </w:r>
      <w:r w:rsidR="009D3873" w:rsidRPr="00C75AEB">
        <w:rPr>
          <w:rFonts w:ascii="Arial" w:hAnsi="Arial" w:cs="Arial"/>
        </w:rPr>
        <w:t>le Chrome versions 49 and above</w:t>
      </w:r>
    </w:p>
    <w:p w:rsidR="001B7F37" w:rsidRPr="00C75AEB" w:rsidRDefault="001B7F37">
      <w:pPr>
        <w:pStyle w:val="BodyText"/>
        <w:spacing w:before="7"/>
        <w:rPr>
          <w:sz w:val="24"/>
          <w:szCs w:val="24"/>
        </w:rPr>
      </w:pPr>
    </w:p>
    <w:p w:rsidR="001B7F37" w:rsidRPr="00C75AEB" w:rsidRDefault="00B9261C" w:rsidP="00C75AEB">
      <w:pPr>
        <w:pStyle w:val="BodyText"/>
        <w:rPr>
          <w:sz w:val="24"/>
          <w:szCs w:val="24"/>
        </w:rPr>
      </w:pPr>
      <w:r w:rsidRPr="00C75AEB">
        <w:rPr>
          <w:sz w:val="24"/>
          <w:szCs w:val="24"/>
          <w:u w:val="single"/>
        </w:rPr>
        <w:t>Unsupported Internet Browser(s)</w:t>
      </w:r>
    </w:p>
    <w:p w:rsidR="001B7F37" w:rsidRPr="00C75AEB" w:rsidRDefault="00B9261C" w:rsidP="00C75AEB">
      <w:pPr>
        <w:pStyle w:val="ListParagraph"/>
        <w:numPr>
          <w:ilvl w:val="0"/>
          <w:numId w:val="3"/>
        </w:numPr>
        <w:spacing w:before="1"/>
        <w:ind w:left="720"/>
        <w:rPr>
          <w:sz w:val="24"/>
          <w:szCs w:val="24"/>
        </w:rPr>
      </w:pPr>
      <w:r w:rsidRPr="00C75AEB">
        <w:rPr>
          <w:sz w:val="24"/>
          <w:szCs w:val="24"/>
        </w:rPr>
        <w:t>Microsoft Internet Explorer (IE) version 10 or</w:t>
      </w:r>
      <w:r w:rsidRPr="00C75AEB">
        <w:rPr>
          <w:spacing w:val="-2"/>
          <w:sz w:val="24"/>
          <w:szCs w:val="24"/>
        </w:rPr>
        <w:t xml:space="preserve"> </w:t>
      </w:r>
      <w:r w:rsidRPr="00C75AEB">
        <w:rPr>
          <w:sz w:val="24"/>
          <w:szCs w:val="24"/>
        </w:rPr>
        <w:t>below</w:t>
      </w:r>
    </w:p>
    <w:p w:rsidR="001B7F37" w:rsidRPr="00C75AEB" w:rsidRDefault="00B9261C" w:rsidP="00C75AEB">
      <w:pPr>
        <w:pStyle w:val="ListParagraph"/>
        <w:numPr>
          <w:ilvl w:val="0"/>
          <w:numId w:val="3"/>
        </w:numPr>
        <w:tabs>
          <w:tab w:val="left" w:pos="821"/>
        </w:tabs>
        <w:spacing w:line="253" w:lineRule="exact"/>
        <w:ind w:left="720"/>
        <w:rPr>
          <w:sz w:val="24"/>
          <w:szCs w:val="24"/>
        </w:rPr>
      </w:pPr>
      <w:r w:rsidRPr="00C75AEB">
        <w:rPr>
          <w:sz w:val="24"/>
          <w:szCs w:val="24"/>
        </w:rPr>
        <w:t>Safari</w:t>
      </w:r>
    </w:p>
    <w:p w:rsidR="001B7F37" w:rsidRPr="00C75AEB" w:rsidRDefault="00B9261C" w:rsidP="00C75AEB">
      <w:pPr>
        <w:pStyle w:val="ListParagraph"/>
        <w:numPr>
          <w:ilvl w:val="0"/>
          <w:numId w:val="3"/>
        </w:numPr>
        <w:tabs>
          <w:tab w:val="left" w:pos="821"/>
        </w:tabs>
        <w:spacing w:line="253" w:lineRule="exact"/>
        <w:ind w:left="720"/>
        <w:rPr>
          <w:sz w:val="24"/>
          <w:szCs w:val="24"/>
        </w:rPr>
      </w:pPr>
      <w:r w:rsidRPr="00C75AEB">
        <w:rPr>
          <w:sz w:val="24"/>
          <w:szCs w:val="24"/>
        </w:rPr>
        <w:t>Firefox</w:t>
      </w:r>
    </w:p>
    <w:p w:rsidR="001B7F37" w:rsidRPr="00C75AEB" w:rsidRDefault="001B7F37">
      <w:pPr>
        <w:pStyle w:val="BodyText"/>
        <w:rPr>
          <w:sz w:val="24"/>
          <w:szCs w:val="24"/>
        </w:rPr>
      </w:pPr>
    </w:p>
    <w:p w:rsidR="001B7F37" w:rsidRDefault="00B9261C" w:rsidP="00C75AEB">
      <w:pPr>
        <w:pStyle w:val="BodyText"/>
        <w:spacing w:before="1"/>
        <w:rPr>
          <w:sz w:val="24"/>
          <w:szCs w:val="24"/>
        </w:rPr>
      </w:pPr>
      <w:r w:rsidRPr="00C75AEB">
        <w:rPr>
          <w:sz w:val="24"/>
          <w:szCs w:val="24"/>
        </w:rPr>
        <w:t>Note: Pop-up blocker must be turned off.</w:t>
      </w:r>
    </w:p>
    <w:p w:rsidR="00C75AEB" w:rsidRPr="00C75AEB" w:rsidRDefault="00C75AEB" w:rsidP="009D3873">
      <w:pPr>
        <w:pStyle w:val="BodyText"/>
        <w:spacing w:before="1"/>
        <w:ind w:left="460"/>
        <w:rPr>
          <w:sz w:val="24"/>
          <w:szCs w:val="24"/>
        </w:rPr>
      </w:pPr>
    </w:p>
    <w:p w:rsidR="001B7F37" w:rsidRPr="00C75AEB" w:rsidRDefault="00B9261C" w:rsidP="00C75AEB">
      <w:pPr>
        <w:pStyle w:val="Heading1"/>
        <w:spacing w:before="222"/>
        <w:ind w:left="0"/>
        <w:rPr>
          <w:sz w:val="24"/>
        </w:rPr>
      </w:pPr>
      <w:bookmarkStart w:id="3" w:name="Login_Procedure"/>
      <w:bookmarkStart w:id="4" w:name="_bookmark1"/>
      <w:bookmarkEnd w:id="3"/>
      <w:bookmarkEnd w:id="4"/>
      <w:r w:rsidRPr="00C75AEB">
        <w:rPr>
          <w:sz w:val="24"/>
        </w:rPr>
        <w:t>Login Procedure</w:t>
      </w:r>
    </w:p>
    <w:p w:rsidR="001B7F37" w:rsidRPr="00C75AEB" w:rsidRDefault="00B9261C" w:rsidP="00C75AEB">
      <w:pPr>
        <w:pStyle w:val="BodyText"/>
        <w:spacing w:before="251"/>
        <w:ind w:right="561"/>
        <w:jc w:val="both"/>
        <w:rPr>
          <w:sz w:val="24"/>
        </w:rPr>
      </w:pPr>
      <w:r w:rsidRPr="00C75AEB">
        <w:rPr>
          <w:sz w:val="24"/>
        </w:rPr>
        <w:t xml:space="preserve">Vendors must be registered in MAGIC in order to receive a User ID and password to log in. Vendors who are new to MAGIC may visit the </w:t>
      </w:r>
      <w:hyperlink r:id="rId8">
        <w:r w:rsidRPr="00C75AEB">
          <w:rPr>
            <w:color w:val="0563C1"/>
            <w:sz w:val="24"/>
            <w:u w:val="single" w:color="0563C1"/>
          </w:rPr>
          <w:t>Vendor Information page</w:t>
        </w:r>
        <w:r w:rsidRPr="00C75AEB">
          <w:rPr>
            <w:color w:val="0563C1"/>
            <w:sz w:val="24"/>
          </w:rPr>
          <w:t xml:space="preserve"> </w:t>
        </w:r>
      </w:hyperlink>
      <w:r w:rsidRPr="00C75AEB">
        <w:rPr>
          <w:sz w:val="24"/>
        </w:rPr>
        <w:t xml:space="preserve">on DFA’s Web Site, or register online, </w:t>
      </w:r>
      <w:hyperlink r:id="rId9">
        <w:r w:rsidRPr="00C75AEB">
          <w:rPr>
            <w:color w:val="0563C1"/>
            <w:sz w:val="24"/>
            <w:u w:val="single" w:color="0563C1"/>
          </w:rPr>
          <w:t>Vendor Registration</w:t>
        </w:r>
        <w:r w:rsidRPr="00C75AEB">
          <w:rPr>
            <w:sz w:val="24"/>
          </w:rPr>
          <w:t>.</w:t>
        </w:r>
      </w:hyperlink>
    </w:p>
    <w:p w:rsidR="001B7F37" w:rsidRPr="00C75AEB" w:rsidRDefault="001B7F37" w:rsidP="00C75AEB">
      <w:pPr>
        <w:pStyle w:val="BodyText"/>
        <w:spacing w:before="11"/>
        <w:jc w:val="both"/>
        <w:rPr>
          <w:sz w:val="15"/>
        </w:rPr>
      </w:pPr>
    </w:p>
    <w:p w:rsidR="001B7F37" w:rsidRDefault="00B9261C" w:rsidP="00C75AEB">
      <w:pPr>
        <w:pStyle w:val="BodyText"/>
        <w:spacing w:before="92"/>
        <w:ind w:right="496"/>
        <w:jc w:val="both"/>
      </w:pPr>
      <w:r w:rsidRPr="00C75AEB">
        <w:rPr>
          <w:sz w:val="24"/>
        </w:rPr>
        <w:t xml:space="preserve">To Log into MAGIC, open the following URL: </w:t>
      </w:r>
      <w:hyperlink r:id="rId10">
        <w:r w:rsidRPr="00C75AEB">
          <w:rPr>
            <w:color w:val="0563C1"/>
            <w:sz w:val="24"/>
            <w:u w:val="single" w:color="0563C1"/>
          </w:rPr>
          <w:t>https://portal.magic.ms.gov/irj/portal</w:t>
        </w:r>
      </w:hyperlink>
      <w:r w:rsidRPr="00C75AEB">
        <w:rPr>
          <w:color w:val="0563C1"/>
          <w:sz w:val="24"/>
        </w:rPr>
        <w:t xml:space="preserve">. </w:t>
      </w:r>
      <w:r w:rsidRPr="00C75AEB">
        <w:rPr>
          <w:sz w:val="24"/>
        </w:rPr>
        <w:t>Enter User ID and Password. The password is case sensitive.</w:t>
      </w:r>
    </w:p>
    <w:p w:rsidR="001B7F37" w:rsidRDefault="00C75AEB">
      <w:pPr>
        <w:pStyle w:val="BodyText"/>
        <w:spacing w:before="9"/>
        <w:rPr>
          <w:sz w:val="18"/>
        </w:rPr>
      </w:pPr>
      <w:r>
        <w:rPr>
          <w:noProof/>
          <w:lang w:bidi="ar-SA"/>
        </w:rPr>
        <w:drawing>
          <wp:anchor distT="0" distB="0" distL="0" distR="0" simplePos="0" relativeHeight="251658240" behindDoc="0" locked="0" layoutInCell="1" allowOverlap="1">
            <wp:simplePos x="0" y="0"/>
            <wp:positionH relativeFrom="page">
              <wp:align>center</wp:align>
            </wp:positionH>
            <wp:positionV relativeFrom="paragraph">
              <wp:posOffset>286385</wp:posOffset>
            </wp:positionV>
            <wp:extent cx="4699635" cy="2800350"/>
            <wp:effectExtent l="0" t="0" r="5715"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4699635" cy="2800350"/>
                    </a:xfrm>
                    <a:prstGeom prst="rect">
                      <a:avLst/>
                    </a:prstGeom>
                  </pic:spPr>
                </pic:pic>
              </a:graphicData>
            </a:graphic>
            <wp14:sizeRelV relativeFrom="margin">
              <wp14:pctHeight>0</wp14:pctHeight>
            </wp14:sizeRelV>
          </wp:anchor>
        </w:drawing>
      </w:r>
    </w:p>
    <w:p w:rsidR="001B7F37" w:rsidRDefault="001B7F37">
      <w:pPr>
        <w:rPr>
          <w:sz w:val="18"/>
        </w:rPr>
        <w:sectPr w:rsidR="001B7F37" w:rsidSect="00C75AEB">
          <w:headerReference w:type="default" r:id="rId12"/>
          <w:footerReference w:type="default" r:id="rId13"/>
          <w:pgSz w:w="12240" w:h="15840"/>
          <w:pgMar w:top="1397" w:right="1066" w:bottom="1195" w:left="1339" w:header="475" w:footer="1008" w:gutter="0"/>
          <w:pgNumType w:start="2"/>
          <w:cols w:space="720"/>
        </w:sectPr>
      </w:pPr>
    </w:p>
    <w:p w:rsidR="001B7F37" w:rsidRPr="006C1AFD" w:rsidRDefault="001B7F37">
      <w:pPr>
        <w:pStyle w:val="BodyText"/>
        <w:spacing w:before="2"/>
        <w:rPr>
          <w:sz w:val="24"/>
        </w:rPr>
      </w:pPr>
    </w:p>
    <w:p w:rsidR="001B7F37" w:rsidRPr="0074382C" w:rsidRDefault="00B9261C" w:rsidP="00C75AEB">
      <w:pPr>
        <w:pStyle w:val="Heading1"/>
        <w:spacing w:before="92"/>
        <w:ind w:left="0"/>
        <w:rPr>
          <w:sz w:val="24"/>
          <w:szCs w:val="24"/>
        </w:rPr>
      </w:pPr>
      <w:bookmarkStart w:id="5" w:name="View_Available_Reverse_Auctions"/>
      <w:bookmarkStart w:id="6" w:name="_bookmark2"/>
      <w:bookmarkEnd w:id="5"/>
      <w:bookmarkEnd w:id="6"/>
      <w:r w:rsidRPr="0074382C">
        <w:rPr>
          <w:sz w:val="24"/>
          <w:szCs w:val="24"/>
        </w:rPr>
        <w:t>View Available Reverse Auctions</w:t>
      </w:r>
    </w:p>
    <w:p w:rsidR="001B7F37" w:rsidRPr="0074382C" w:rsidRDefault="001B7F37" w:rsidP="00C75AEB">
      <w:pPr>
        <w:pStyle w:val="BodyText"/>
        <w:spacing w:before="10"/>
        <w:rPr>
          <w:b/>
          <w:sz w:val="24"/>
          <w:szCs w:val="24"/>
        </w:rPr>
      </w:pPr>
    </w:p>
    <w:p w:rsidR="001B7F37" w:rsidRPr="0074382C" w:rsidRDefault="00B9261C" w:rsidP="00C75AEB">
      <w:pPr>
        <w:rPr>
          <w:b/>
          <w:sz w:val="24"/>
          <w:szCs w:val="24"/>
        </w:rPr>
      </w:pPr>
      <w:bookmarkStart w:id="7" w:name="Search_for_Auction(s)"/>
      <w:bookmarkStart w:id="8" w:name="_bookmark3"/>
      <w:bookmarkEnd w:id="7"/>
      <w:bookmarkEnd w:id="8"/>
      <w:r w:rsidRPr="0074382C">
        <w:rPr>
          <w:b/>
          <w:sz w:val="24"/>
          <w:szCs w:val="24"/>
        </w:rPr>
        <w:t>Search for Auction(s)</w:t>
      </w:r>
    </w:p>
    <w:p w:rsidR="001B7F37" w:rsidRPr="0074382C" w:rsidRDefault="001B7F37">
      <w:pPr>
        <w:pStyle w:val="BodyText"/>
        <w:spacing w:before="10"/>
        <w:rPr>
          <w:b/>
          <w:sz w:val="24"/>
          <w:szCs w:val="24"/>
        </w:rPr>
      </w:pPr>
    </w:p>
    <w:p w:rsidR="001B7F37" w:rsidRPr="0074382C" w:rsidRDefault="00B9261C" w:rsidP="00C75AEB">
      <w:pPr>
        <w:pStyle w:val="BodyText"/>
        <w:rPr>
          <w:sz w:val="24"/>
          <w:szCs w:val="24"/>
        </w:rPr>
      </w:pPr>
      <w:r w:rsidRPr="0074382C">
        <w:rPr>
          <w:sz w:val="24"/>
          <w:szCs w:val="24"/>
        </w:rPr>
        <w:t>Listed below are the steps to search for a bid response.</w:t>
      </w:r>
    </w:p>
    <w:p w:rsidR="001B7F37" w:rsidRPr="0074382C" w:rsidRDefault="001B7F37">
      <w:pPr>
        <w:pStyle w:val="BodyText"/>
        <w:spacing w:before="4"/>
        <w:rPr>
          <w:sz w:val="24"/>
          <w:szCs w:val="24"/>
        </w:rPr>
      </w:pPr>
    </w:p>
    <w:p w:rsidR="001B7F37" w:rsidRPr="0074382C" w:rsidRDefault="00B9261C" w:rsidP="0074382C">
      <w:pPr>
        <w:pStyle w:val="ListParagraph"/>
        <w:numPr>
          <w:ilvl w:val="0"/>
          <w:numId w:val="4"/>
        </w:numPr>
        <w:spacing w:before="1"/>
        <w:ind w:left="360" w:right="820" w:hanging="351"/>
        <w:rPr>
          <w:sz w:val="24"/>
          <w:szCs w:val="24"/>
        </w:rPr>
      </w:pPr>
      <w:r w:rsidRPr="0074382C">
        <w:rPr>
          <w:b/>
          <w:sz w:val="24"/>
          <w:szCs w:val="24"/>
        </w:rPr>
        <w:t xml:space="preserve">Bidders must first respond to the RFx (RFQF) to be able to participate in the Reverse Auction. </w:t>
      </w:r>
      <w:r w:rsidRPr="0074382C">
        <w:rPr>
          <w:sz w:val="24"/>
          <w:szCs w:val="24"/>
        </w:rPr>
        <w:t xml:space="preserve">Instructions for creating a response to an RFx are available here, </w:t>
      </w:r>
      <w:hyperlink r:id="rId14">
        <w:r w:rsidRPr="0074382C">
          <w:rPr>
            <w:color w:val="0563C1"/>
            <w:sz w:val="24"/>
            <w:szCs w:val="24"/>
            <w:u w:val="single" w:color="0563C1"/>
          </w:rPr>
          <w:t>RFx Response -Supplier Self Service</w:t>
        </w:r>
      </w:hyperlink>
      <w:r w:rsidRPr="0074382C">
        <w:rPr>
          <w:sz w:val="24"/>
          <w:szCs w:val="24"/>
        </w:rPr>
        <w:t>.</w:t>
      </w:r>
    </w:p>
    <w:p w:rsidR="0074382C" w:rsidRPr="0074382C" w:rsidRDefault="0074382C" w:rsidP="0074382C">
      <w:pPr>
        <w:pStyle w:val="ListParagraph"/>
        <w:spacing w:before="1"/>
        <w:ind w:left="360" w:right="820" w:firstLine="0"/>
        <w:rPr>
          <w:sz w:val="24"/>
          <w:szCs w:val="24"/>
        </w:rPr>
      </w:pPr>
    </w:p>
    <w:p w:rsidR="001B7F37" w:rsidRPr="0074382C" w:rsidRDefault="00B9261C" w:rsidP="0074382C">
      <w:pPr>
        <w:pStyle w:val="ListParagraph"/>
        <w:numPr>
          <w:ilvl w:val="1"/>
          <w:numId w:val="3"/>
        </w:numPr>
        <w:tabs>
          <w:tab w:val="left" w:pos="1260"/>
        </w:tabs>
        <w:ind w:left="720" w:right="790"/>
        <w:jc w:val="both"/>
        <w:rPr>
          <w:sz w:val="24"/>
          <w:szCs w:val="24"/>
        </w:rPr>
      </w:pPr>
      <w:r w:rsidRPr="0074382C">
        <w:rPr>
          <w:sz w:val="24"/>
          <w:szCs w:val="24"/>
        </w:rPr>
        <w:t>The RFx (RFQF)</w:t>
      </w:r>
      <w:r w:rsidR="004C1FEF">
        <w:rPr>
          <w:sz w:val="24"/>
          <w:szCs w:val="24"/>
        </w:rPr>
        <w:t xml:space="preserve"> </w:t>
      </w:r>
      <w:r w:rsidRPr="0074382C">
        <w:rPr>
          <w:sz w:val="24"/>
          <w:szCs w:val="24"/>
        </w:rPr>
        <w:t>– Bid Specifications will provide details for qualifying criteria. Only bidder</w:t>
      </w:r>
      <w:r w:rsidR="00E07007">
        <w:rPr>
          <w:sz w:val="24"/>
          <w:szCs w:val="24"/>
        </w:rPr>
        <w:t>s qualified through the RFx (</w:t>
      </w:r>
      <w:r w:rsidR="00E07007" w:rsidRPr="0094234A">
        <w:rPr>
          <w:sz w:val="24"/>
          <w:szCs w:val="24"/>
        </w:rPr>
        <w:t>RFQ</w:t>
      </w:r>
      <w:r w:rsidRPr="0094234A">
        <w:rPr>
          <w:sz w:val="24"/>
          <w:szCs w:val="24"/>
        </w:rPr>
        <w:t>F)</w:t>
      </w:r>
      <w:r w:rsidRPr="0074382C">
        <w:rPr>
          <w:sz w:val="24"/>
          <w:szCs w:val="24"/>
        </w:rPr>
        <w:t xml:space="preserve"> will be invited to participate in Reverse</w:t>
      </w:r>
      <w:r w:rsidRPr="0074382C">
        <w:rPr>
          <w:spacing w:val="-1"/>
          <w:sz w:val="24"/>
          <w:szCs w:val="24"/>
        </w:rPr>
        <w:t xml:space="preserve"> </w:t>
      </w:r>
      <w:r w:rsidRPr="0074382C">
        <w:rPr>
          <w:sz w:val="24"/>
          <w:szCs w:val="24"/>
        </w:rPr>
        <w:t>Auctions.</w:t>
      </w:r>
    </w:p>
    <w:p w:rsidR="001B7F37" w:rsidRPr="0074382C" w:rsidRDefault="001B7F37">
      <w:pPr>
        <w:pStyle w:val="BodyText"/>
        <w:spacing w:before="8"/>
        <w:rPr>
          <w:sz w:val="24"/>
          <w:szCs w:val="24"/>
        </w:rPr>
      </w:pPr>
    </w:p>
    <w:p w:rsidR="001B7F37" w:rsidRPr="0074382C" w:rsidRDefault="00B9261C" w:rsidP="0074382C">
      <w:pPr>
        <w:pStyle w:val="ListParagraph"/>
        <w:numPr>
          <w:ilvl w:val="0"/>
          <w:numId w:val="4"/>
        </w:numPr>
        <w:spacing w:before="1"/>
        <w:ind w:left="360"/>
        <w:rPr>
          <w:sz w:val="24"/>
          <w:szCs w:val="24"/>
        </w:rPr>
      </w:pPr>
      <w:r w:rsidRPr="0074382C">
        <w:rPr>
          <w:sz w:val="24"/>
          <w:szCs w:val="24"/>
        </w:rPr>
        <w:t xml:space="preserve">To search for auctions, click on the </w:t>
      </w:r>
      <w:r w:rsidRPr="0074382C">
        <w:rPr>
          <w:b/>
          <w:sz w:val="24"/>
          <w:szCs w:val="24"/>
        </w:rPr>
        <w:t xml:space="preserve">Suppliers Self-Service </w:t>
      </w:r>
      <w:r w:rsidRPr="0074382C">
        <w:rPr>
          <w:sz w:val="24"/>
          <w:szCs w:val="24"/>
        </w:rPr>
        <w:t>tab.</w:t>
      </w:r>
    </w:p>
    <w:p w:rsidR="001B7F37" w:rsidRPr="0074382C" w:rsidRDefault="001B7F37">
      <w:pPr>
        <w:pStyle w:val="BodyText"/>
        <w:rPr>
          <w:sz w:val="24"/>
          <w:szCs w:val="24"/>
        </w:rPr>
      </w:pPr>
    </w:p>
    <w:p w:rsidR="0074382C" w:rsidRPr="0074382C" w:rsidRDefault="00B9261C" w:rsidP="0074382C">
      <w:pPr>
        <w:pStyle w:val="BodyText"/>
        <w:numPr>
          <w:ilvl w:val="0"/>
          <w:numId w:val="4"/>
        </w:numPr>
        <w:ind w:left="360" w:right="1556"/>
        <w:rPr>
          <w:sz w:val="24"/>
          <w:szCs w:val="24"/>
        </w:rPr>
      </w:pPr>
      <w:r w:rsidRPr="0074382C">
        <w:rPr>
          <w:sz w:val="24"/>
          <w:szCs w:val="24"/>
        </w:rPr>
        <w:t xml:space="preserve">Select </w:t>
      </w:r>
      <w:r w:rsidRPr="0074382C">
        <w:rPr>
          <w:b/>
          <w:sz w:val="24"/>
          <w:szCs w:val="24"/>
        </w:rPr>
        <w:t xml:space="preserve">RFx and Auctions </w:t>
      </w:r>
      <w:r w:rsidRPr="0074382C">
        <w:rPr>
          <w:sz w:val="24"/>
          <w:szCs w:val="24"/>
        </w:rPr>
        <w:t xml:space="preserve">in the navigation menu on the left of the screen. </w:t>
      </w:r>
    </w:p>
    <w:p w:rsidR="0074382C" w:rsidRPr="0074382C" w:rsidRDefault="0074382C" w:rsidP="0074382C">
      <w:pPr>
        <w:pStyle w:val="ListParagraph"/>
        <w:rPr>
          <w:sz w:val="24"/>
          <w:szCs w:val="24"/>
        </w:rPr>
      </w:pPr>
    </w:p>
    <w:p w:rsidR="001B7F37" w:rsidRDefault="00B9261C" w:rsidP="0074382C">
      <w:pPr>
        <w:pStyle w:val="BodyText"/>
        <w:numPr>
          <w:ilvl w:val="0"/>
          <w:numId w:val="4"/>
        </w:numPr>
        <w:ind w:left="360" w:right="25"/>
        <w:rPr>
          <w:sz w:val="24"/>
          <w:szCs w:val="24"/>
        </w:rPr>
      </w:pPr>
      <w:r w:rsidRPr="0074382C">
        <w:rPr>
          <w:sz w:val="24"/>
          <w:szCs w:val="24"/>
        </w:rPr>
        <w:t xml:space="preserve">Select the </w:t>
      </w:r>
      <w:r w:rsidRPr="0074382C">
        <w:rPr>
          <w:b/>
          <w:sz w:val="24"/>
          <w:szCs w:val="24"/>
        </w:rPr>
        <w:t xml:space="preserve">Published </w:t>
      </w:r>
      <w:r w:rsidRPr="0074382C">
        <w:rPr>
          <w:sz w:val="24"/>
          <w:szCs w:val="24"/>
        </w:rPr>
        <w:t>link on the eAuctions line of the Active Queries</w:t>
      </w:r>
      <w:r w:rsidRPr="0074382C">
        <w:rPr>
          <w:spacing w:val="-41"/>
          <w:sz w:val="24"/>
          <w:szCs w:val="24"/>
        </w:rPr>
        <w:t xml:space="preserve"> </w:t>
      </w:r>
      <w:r w:rsidRPr="0074382C">
        <w:rPr>
          <w:sz w:val="24"/>
          <w:szCs w:val="24"/>
        </w:rPr>
        <w:t>section.</w:t>
      </w:r>
    </w:p>
    <w:p w:rsidR="0074382C" w:rsidRPr="0074382C" w:rsidRDefault="0074382C" w:rsidP="0074382C">
      <w:pPr>
        <w:pStyle w:val="BodyText"/>
        <w:ind w:right="25"/>
        <w:rPr>
          <w:sz w:val="24"/>
          <w:szCs w:val="24"/>
        </w:rPr>
      </w:pPr>
    </w:p>
    <w:p w:rsidR="001B7F37" w:rsidRPr="00E675D2" w:rsidRDefault="00E675D2" w:rsidP="00E675D2">
      <w:pPr>
        <w:pStyle w:val="BodyText"/>
        <w:spacing w:before="19" w:line="208" w:lineRule="auto"/>
        <w:ind w:left="360" w:right="881"/>
        <w:rPr>
          <w:sz w:val="24"/>
          <w:szCs w:val="24"/>
        </w:rPr>
      </w:pPr>
      <w:r>
        <w:rPr>
          <w:noProof/>
          <w:lang w:bidi="ar-SA"/>
        </w:rPr>
        <w:drawing>
          <wp:anchor distT="0" distB="0" distL="0" distR="0" simplePos="0" relativeHeight="251659264" behindDoc="0" locked="0" layoutInCell="1" allowOverlap="1">
            <wp:simplePos x="0" y="0"/>
            <wp:positionH relativeFrom="margin">
              <wp:align>center</wp:align>
            </wp:positionH>
            <wp:positionV relativeFrom="paragraph">
              <wp:posOffset>553720</wp:posOffset>
            </wp:positionV>
            <wp:extent cx="5988058" cy="340042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5988058" cy="3400425"/>
                    </a:xfrm>
                    <a:prstGeom prst="rect">
                      <a:avLst/>
                    </a:prstGeom>
                  </pic:spPr>
                </pic:pic>
              </a:graphicData>
            </a:graphic>
          </wp:anchor>
        </w:drawing>
      </w:r>
      <w:r w:rsidR="00B9261C" w:rsidRPr="0074382C">
        <w:rPr>
          <w:sz w:val="24"/>
          <w:szCs w:val="24"/>
        </w:rPr>
        <w:t xml:space="preserve">Note: If the search fields are not visible, click the </w:t>
      </w:r>
      <w:r w:rsidR="00B9261C" w:rsidRPr="0074382C">
        <w:rPr>
          <w:noProof/>
          <w:spacing w:val="-2"/>
          <w:position w:val="-7"/>
          <w:sz w:val="24"/>
          <w:szCs w:val="24"/>
          <w:lang w:bidi="ar-SA"/>
        </w:rPr>
        <w:drawing>
          <wp:inline distT="0" distB="0" distL="0" distR="0">
            <wp:extent cx="1556003" cy="19047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1556003" cy="190474"/>
                    </a:xfrm>
                    <a:prstGeom prst="rect">
                      <a:avLst/>
                    </a:prstGeom>
                  </pic:spPr>
                </pic:pic>
              </a:graphicData>
            </a:graphic>
          </wp:inline>
        </w:drawing>
      </w:r>
      <w:r w:rsidR="00B9261C" w:rsidRPr="0074382C">
        <w:rPr>
          <w:rFonts w:ascii="Times New Roman"/>
          <w:spacing w:val="8"/>
          <w:sz w:val="24"/>
          <w:szCs w:val="24"/>
        </w:rPr>
        <w:t xml:space="preserve"> </w:t>
      </w:r>
      <w:r w:rsidR="00B9261C" w:rsidRPr="0074382C">
        <w:rPr>
          <w:sz w:val="24"/>
          <w:szCs w:val="24"/>
        </w:rPr>
        <w:t>button</w:t>
      </w:r>
      <w:r w:rsidR="00B9261C" w:rsidRPr="0074382C">
        <w:rPr>
          <w:spacing w:val="-19"/>
          <w:sz w:val="24"/>
          <w:szCs w:val="24"/>
        </w:rPr>
        <w:t xml:space="preserve"> </w:t>
      </w:r>
      <w:r w:rsidR="00B9261C" w:rsidRPr="0074382C">
        <w:rPr>
          <w:sz w:val="24"/>
          <w:szCs w:val="24"/>
        </w:rPr>
        <w:t>to expand the search</w:t>
      </w:r>
      <w:r w:rsidR="00B9261C" w:rsidRPr="0074382C">
        <w:rPr>
          <w:spacing w:val="-1"/>
          <w:sz w:val="24"/>
          <w:szCs w:val="24"/>
        </w:rPr>
        <w:t xml:space="preserve"> </w:t>
      </w:r>
      <w:r w:rsidR="00B9261C" w:rsidRPr="0074382C">
        <w:rPr>
          <w:sz w:val="24"/>
          <w:szCs w:val="24"/>
        </w:rPr>
        <w:t>criteria.</w:t>
      </w:r>
    </w:p>
    <w:p w:rsidR="001B7F37" w:rsidRDefault="001B7F37" w:rsidP="0074382C">
      <w:pPr>
        <w:pStyle w:val="BodyText"/>
        <w:spacing w:before="7"/>
        <w:rPr>
          <w:sz w:val="24"/>
        </w:rPr>
        <w:sectPr w:rsidR="001B7F37" w:rsidSect="0074382C">
          <w:pgSz w:w="12240" w:h="15840"/>
          <w:pgMar w:top="1397" w:right="1066" w:bottom="1195" w:left="1339" w:header="475" w:footer="1008" w:gutter="0"/>
          <w:cols w:space="720"/>
        </w:sectPr>
      </w:pPr>
    </w:p>
    <w:p w:rsidR="006C1AFD" w:rsidRDefault="006C1AFD" w:rsidP="006C1AFD">
      <w:pPr>
        <w:pStyle w:val="BodyText"/>
        <w:spacing w:before="25"/>
        <w:ind w:left="360"/>
        <w:rPr>
          <w:sz w:val="24"/>
        </w:rPr>
      </w:pPr>
    </w:p>
    <w:p w:rsidR="001B7F37" w:rsidRPr="006C1AFD" w:rsidRDefault="00B9261C" w:rsidP="006C1AFD">
      <w:pPr>
        <w:pStyle w:val="BodyText"/>
        <w:numPr>
          <w:ilvl w:val="0"/>
          <w:numId w:val="4"/>
        </w:numPr>
        <w:spacing w:before="25"/>
        <w:ind w:left="360"/>
        <w:rPr>
          <w:sz w:val="24"/>
        </w:rPr>
      </w:pPr>
      <w:r w:rsidRPr="006C1AFD">
        <w:rPr>
          <w:sz w:val="24"/>
        </w:rPr>
        <w:t>Enter the search criteria. To find all available bid opportunities, skip to step (f).</w:t>
      </w:r>
    </w:p>
    <w:p w:rsidR="001B7F37" w:rsidRPr="006C1AFD" w:rsidRDefault="001B7F37">
      <w:pPr>
        <w:pStyle w:val="BodyText"/>
        <w:rPr>
          <w:sz w:val="24"/>
        </w:rPr>
      </w:pPr>
    </w:p>
    <w:p w:rsidR="001B7F37" w:rsidRPr="006C1AFD" w:rsidRDefault="00B9261C" w:rsidP="006C1AFD">
      <w:pPr>
        <w:pStyle w:val="ListParagraph"/>
        <w:numPr>
          <w:ilvl w:val="0"/>
          <w:numId w:val="2"/>
        </w:numPr>
        <w:tabs>
          <w:tab w:val="left" w:pos="2070"/>
        </w:tabs>
        <w:ind w:left="720"/>
        <w:rPr>
          <w:sz w:val="24"/>
        </w:rPr>
      </w:pPr>
      <w:r w:rsidRPr="006C1AFD">
        <w:rPr>
          <w:sz w:val="24"/>
        </w:rPr>
        <w:t xml:space="preserve">Select </w:t>
      </w:r>
      <w:r w:rsidRPr="006C1AFD">
        <w:rPr>
          <w:b/>
          <w:sz w:val="24"/>
        </w:rPr>
        <w:t xml:space="preserve">All </w:t>
      </w:r>
      <w:r w:rsidRPr="006C1AFD">
        <w:rPr>
          <w:sz w:val="24"/>
        </w:rPr>
        <w:t xml:space="preserve">or </w:t>
      </w:r>
      <w:r w:rsidRPr="006C1AFD">
        <w:rPr>
          <w:b/>
          <w:sz w:val="24"/>
        </w:rPr>
        <w:t xml:space="preserve">Published </w:t>
      </w:r>
      <w:r w:rsidRPr="006C1AFD">
        <w:rPr>
          <w:sz w:val="24"/>
        </w:rPr>
        <w:t>to search for available Events</w:t>
      </w:r>
      <w:r w:rsidRPr="006C1AFD">
        <w:rPr>
          <w:spacing w:val="-6"/>
          <w:sz w:val="24"/>
        </w:rPr>
        <w:t xml:space="preserve"> </w:t>
      </w:r>
      <w:r w:rsidRPr="006C1AFD">
        <w:rPr>
          <w:sz w:val="24"/>
        </w:rPr>
        <w:t>(eAuctions).</w:t>
      </w:r>
    </w:p>
    <w:p w:rsidR="001B7F37" w:rsidRPr="006C1AFD" w:rsidRDefault="001B7F37">
      <w:pPr>
        <w:pStyle w:val="BodyText"/>
        <w:spacing w:before="6"/>
        <w:rPr>
          <w:sz w:val="28"/>
        </w:rPr>
      </w:pPr>
    </w:p>
    <w:p w:rsidR="001B7F37" w:rsidRPr="006C1AFD" w:rsidRDefault="00B9261C" w:rsidP="006C1AFD">
      <w:pPr>
        <w:pStyle w:val="ListParagraph"/>
        <w:numPr>
          <w:ilvl w:val="0"/>
          <w:numId w:val="2"/>
        </w:numPr>
        <w:tabs>
          <w:tab w:val="left" w:pos="1541"/>
        </w:tabs>
        <w:spacing w:line="259" w:lineRule="auto"/>
        <w:ind w:left="720" w:right="397"/>
        <w:rPr>
          <w:sz w:val="24"/>
        </w:rPr>
      </w:pPr>
      <w:r w:rsidRPr="006C1AFD">
        <w:rPr>
          <w:sz w:val="24"/>
        </w:rPr>
        <w:t xml:space="preserve">Enter the appropriate </w:t>
      </w:r>
      <w:r w:rsidRPr="006C1AFD">
        <w:rPr>
          <w:i/>
          <w:sz w:val="24"/>
        </w:rPr>
        <w:t xml:space="preserve">Quick Criteria Maintenance </w:t>
      </w:r>
      <w:r w:rsidRPr="006C1AFD">
        <w:rPr>
          <w:sz w:val="24"/>
        </w:rPr>
        <w:t xml:space="preserve">fields: </w:t>
      </w:r>
      <w:r w:rsidRPr="006C1AFD">
        <w:rPr>
          <w:b/>
          <w:sz w:val="24"/>
        </w:rPr>
        <w:t xml:space="preserve">Event Number </w:t>
      </w:r>
      <w:r w:rsidRPr="006C1AFD">
        <w:rPr>
          <w:sz w:val="24"/>
        </w:rPr>
        <w:t>(Auction number) or complete any optional relevant search</w:t>
      </w:r>
      <w:r w:rsidRPr="006C1AFD">
        <w:rPr>
          <w:spacing w:val="-3"/>
          <w:sz w:val="24"/>
        </w:rPr>
        <w:t xml:space="preserve"> </w:t>
      </w:r>
      <w:r w:rsidRPr="006C1AFD">
        <w:rPr>
          <w:sz w:val="24"/>
        </w:rPr>
        <w:t>criteria.</w:t>
      </w:r>
    </w:p>
    <w:p w:rsidR="001B7F37" w:rsidRPr="006C1AFD" w:rsidRDefault="001B7F37">
      <w:pPr>
        <w:pStyle w:val="BodyText"/>
        <w:spacing w:before="7"/>
        <w:rPr>
          <w:sz w:val="24"/>
        </w:rPr>
      </w:pPr>
    </w:p>
    <w:p w:rsidR="001B7F37" w:rsidRPr="006C1AFD" w:rsidRDefault="00B9261C" w:rsidP="006C1AFD">
      <w:pPr>
        <w:pStyle w:val="ListParagraph"/>
        <w:numPr>
          <w:ilvl w:val="0"/>
          <w:numId w:val="2"/>
        </w:numPr>
        <w:tabs>
          <w:tab w:val="left" w:pos="1540"/>
        </w:tabs>
        <w:ind w:left="720" w:hanging="360"/>
        <w:rPr>
          <w:sz w:val="24"/>
        </w:rPr>
      </w:pPr>
      <w:r w:rsidRPr="006C1AFD">
        <w:rPr>
          <w:sz w:val="24"/>
        </w:rPr>
        <w:t xml:space="preserve">Click on </w:t>
      </w:r>
      <w:r w:rsidRPr="006C1AFD">
        <w:rPr>
          <w:b/>
          <w:sz w:val="24"/>
        </w:rPr>
        <w:t xml:space="preserve">Apply </w:t>
      </w:r>
      <w:r w:rsidRPr="006C1AFD">
        <w:rPr>
          <w:sz w:val="24"/>
        </w:rPr>
        <w:t>to view all Auctions based on your search</w:t>
      </w:r>
      <w:r w:rsidRPr="006C1AFD">
        <w:rPr>
          <w:spacing w:val="-8"/>
          <w:sz w:val="24"/>
        </w:rPr>
        <w:t xml:space="preserve"> </w:t>
      </w:r>
      <w:r w:rsidRPr="006C1AFD">
        <w:rPr>
          <w:sz w:val="24"/>
        </w:rPr>
        <w:t>criteria.</w:t>
      </w:r>
    </w:p>
    <w:p w:rsidR="001B7F37" w:rsidRPr="006C1AFD" w:rsidRDefault="001B7F37">
      <w:pPr>
        <w:pStyle w:val="BodyText"/>
        <w:spacing w:before="5"/>
        <w:rPr>
          <w:sz w:val="28"/>
        </w:rPr>
      </w:pPr>
    </w:p>
    <w:p w:rsidR="001B7F37" w:rsidRPr="006C1AFD" w:rsidRDefault="00B9261C" w:rsidP="006C1AFD">
      <w:pPr>
        <w:pStyle w:val="ListParagraph"/>
        <w:numPr>
          <w:ilvl w:val="0"/>
          <w:numId w:val="2"/>
        </w:numPr>
        <w:tabs>
          <w:tab w:val="left" w:pos="1540"/>
        </w:tabs>
        <w:spacing w:before="1"/>
        <w:ind w:left="720"/>
        <w:rPr>
          <w:b/>
          <w:sz w:val="24"/>
        </w:rPr>
      </w:pPr>
      <w:r w:rsidRPr="006C1AFD">
        <w:rPr>
          <w:sz w:val="24"/>
        </w:rPr>
        <w:t>To generate an updated search using the same selection criteria, click</w:t>
      </w:r>
      <w:r w:rsidRPr="006C1AFD">
        <w:rPr>
          <w:spacing w:val="-14"/>
          <w:sz w:val="24"/>
        </w:rPr>
        <w:t xml:space="preserve"> </w:t>
      </w:r>
      <w:r w:rsidRPr="006C1AFD">
        <w:rPr>
          <w:b/>
          <w:sz w:val="24"/>
        </w:rPr>
        <w:t>Refresh</w:t>
      </w:r>
    </w:p>
    <w:p w:rsidR="001B7F37" w:rsidRPr="006C1AFD" w:rsidRDefault="00B9261C" w:rsidP="006C1AFD">
      <w:pPr>
        <w:pStyle w:val="BodyText"/>
        <w:spacing w:before="20"/>
        <w:ind w:left="720"/>
        <w:rPr>
          <w:sz w:val="24"/>
        </w:rPr>
      </w:pPr>
      <w:r w:rsidRPr="006C1AFD">
        <w:rPr>
          <w:sz w:val="24"/>
        </w:rPr>
        <w:t>or skip to step (7).</w:t>
      </w:r>
    </w:p>
    <w:p w:rsidR="001B7F37" w:rsidRPr="006C1AFD" w:rsidRDefault="001B7F37">
      <w:pPr>
        <w:pStyle w:val="BodyText"/>
        <w:spacing w:before="8"/>
        <w:rPr>
          <w:sz w:val="24"/>
        </w:rPr>
      </w:pPr>
    </w:p>
    <w:p w:rsidR="001B7F37" w:rsidRPr="006C1AFD" w:rsidRDefault="00B9261C" w:rsidP="006C1AFD">
      <w:pPr>
        <w:pStyle w:val="BodyText"/>
        <w:numPr>
          <w:ilvl w:val="0"/>
          <w:numId w:val="4"/>
        </w:numPr>
        <w:ind w:left="360"/>
        <w:rPr>
          <w:sz w:val="24"/>
        </w:rPr>
      </w:pPr>
      <w:r w:rsidRPr="006C1AFD">
        <w:rPr>
          <w:sz w:val="24"/>
        </w:rPr>
        <w:t xml:space="preserve">Click </w:t>
      </w:r>
      <w:r w:rsidRPr="006C1AFD">
        <w:rPr>
          <w:b/>
          <w:sz w:val="24"/>
        </w:rPr>
        <w:t xml:space="preserve">Apply </w:t>
      </w:r>
      <w:r w:rsidRPr="006C1AFD">
        <w:rPr>
          <w:sz w:val="24"/>
        </w:rPr>
        <w:t>to find available bid opportunities.</w:t>
      </w:r>
    </w:p>
    <w:p w:rsidR="001B7F37" w:rsidRPr="006C1AFD" w:rsidRDefault="001B7F37">
      <w:pPr>
        <w:pStyle w:val="BodyText"/>
        <w:spacing w:before="8"/>
        <w:rPr>
          <w:sz w:val="24"/>
        </w:rPr>
      </w:pPr>
    </w:p>
    <w:p w:rsidR="001B7F37" w:rsidRDefault="00B9261C" w:rsidP="00AD3FEC">
      <w:pPr>
        <w:pStyle w:val="BodyText"/>
        <w:numPr>
          <w:ilvl w:val="0"/>
          <w:numId w:val="4"/>
        </w:numPr>
        <w:ind w:left="360" w:right="496"/>
        <w:rPr>
          <w:sz w:val="24"/>
        </w:rPr>
      </w:pPr>
      <w:r w:rsidRPr="006C1AFD">
        <w:rPr>
          <w:sz w:val="24"/>
        </w:rPr>
        <w:t xml:space="preserve">In the results list, click on the </w:t>
      </w:r>
      <w:r w:rsidRPr="006C1AFD">
        <w:rPr>
          <w:b/>
          <w:sz w:val="24"/>
        </w:rPr>
        <w:t xml:space="preserve">Event Number </w:t>
      </w:r>
      <w:r w:rsidRPr="006C1AFD">
        <w:rPr>
          <w:sz w:val="24"/>
        </w:rPr>
        <w:t>to open the Auction details in a separate window. (Pop-up blocker must be turned off.)</w:t>
      </w:r>
    </w:p>
    <w:p w:rsidR="00AD3FEC" w:rsidRPr="00AD3FEC" w:rsidRDefault="00AD3FEC" w:rsidP="00AD3FEC">
      <w:pPr>
        <w:pStyle w:val="BodyText"/>
        <w:ind w:right="496"/>
        <w:rPr>
          <w:sz w:val="24"/>
        </w:rPr>
      </w:pPr>
      <w:r>
        <w:rPr>
          <w:noProof/>
          <w:lang w:bidi="ar-SA"/>
        </w:rPr>
        <mc:AlternateContent>
          <mc:Choice Requires="wpg">
            <w:drawing>
              <wp:anchor distT="0" distB="0" distL="0" distR="0" simplePos="0" relativeHeight="251660288" behindDoc="1" locked="0" layoutInCell="1" allowOverlap="1">
                <wp:simplePos x="0" y="0"/>
                <wp:positionH relativeFrom="page">
                  <wp:align>center</wp:align>
                </wp:positionH>
                <wp:positionV relativeFrom="paragraph">
                  <wp:posOffset>279400</wp:posOffset>
                </wp:positionV>
                <wp:extent cx="5945505" cy="4193540"/>
                <wp:effectExtent l="0" t="0" r="0" b="0"/>
                <wp:wrapTopAndBottom/>
                <wp:docPr id="4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4193540"/>
                          <a:chOff x="1440" y="224"/>
                          <a:chExt cx="9363" cy="6604"/>
                        </a:xfrm>
                      </wpg:grpSpPr>
                      <pic:pic xmlns:pic="http://schemas.openxmlformats.org/drawingml/2006/picture">
                        <pic:nvPicPr>
                          <pic:cNvPr id="47"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40" y="224"/>
                            <a:ext cx="9363" cy="6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35"/>
                        <wps:cNvSpPr>
                          <a:spLocks noChangeArrowheads="1"/>
                        </wps:cNvSpPr>
                        <wps:spPr bwMode="auto">
                          <a:xfrm>
                            <a:off x="3448" y="3130"/>
                            <a:ext cx="7246" cy="183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34"/>
                        <wps:cNvSpPr>
                          <a:spLocks noChangeArrowheads="1"/>
                        </wps:cNvSpPr>
                        <wps:spPr bwMode="auto">
                          <a:xfrm>
                            <a:off x="3495" y="5560"/>
                            <a:ext cx="7275" cy="426"/>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33"/>
                        <wps:cNvSpPr>
                          <a:spLocks noChangeArrowheads="1"/>
                        </wps:cNvSpPr>
                        <wps:spPr bwMode="auto">
                          <a:xfrm>
                            <a:off x="3405" y="2589"/>
                            <a:ext cx="3255" cy="256"/>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32"/>
                        <wps:cNvSpPr>
                          <a:spLocks noChangeArrowheads="1"/>
                        </wps:cNvSpPr>
                        <wps:spPr bwMode="auto">
                          <a:xfrm>
                            <a:off x="3450" y="4976"/>
                            <a:ext cx="586" cy="30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31"/>
                        <wps:cNvSpPr>
                          <a:spLocks noChangeArrowheads="1"/>
                        </wps:cNvSpPr>
                        <wps:spPr bwMode="auto">
                          <a:xfrm>
                            <a:off x="7605" y="5276"/>
                            <a:ext cx="585" cy="21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2B9DD" id="Group 30" o:spid="_x0000_s1026" style="position:absolute;margin-left:0;margin-top:22pt;width:468.15pt;height:330.2pt;z-index:-251656192;mso-wrap-distance-left:0;mso-wrap-distance-right:0;mso-position-horizontal:center;mso-position-horizontal-relative:page" coordorigin="1440,224" coordsize="9363,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W0BAUAANoZAAAOAAAAZHJzL2Uyb0RvYy54bWzsWelu4zYQ/l+g7yDo&#10;v2Kd1oE4i8RHsEDaBt32AWiJsoiVRJWk46RF370zpOQjNjZpFg2QwgZs8xzO9c0MpctPj01tPVAh&#10;GW8ntnfh2hZtc16wdjWxf/9t4SS2JRVpC1Lzlk7sJyrtT1c//nC56TLq84rXBRUWEGlltukmdqVU&#10;l41GMq9oQ+QF72gLkyUXDVHQFatRIcgGqDf1yHfd8WjDRdEJnlMpYXRmJu0rTb8saa5+KUtJlVVP&#10;bOBN6V+hf5f4O7q6JNlKkK5iec8GeQMXDWEtHLolNSOKWGvBjkg1LBdc8lJd5LwZ8bJkOdUygDSe&#10;+0yaW8HXnZZllW1W3VZNoNpnenoz2fznh3thsWJih2PbakkDNtLHWoFWzqZbZbDmVnRfunthJITm&#10;Hc+/StDd6Pk89ldmsbXc/MQLoEfWimvlPJaiQRIgtvWobfC0tQF9VFYOg1EaRpEb2VYOc6GXBlHY&#10;WymvwJS4zwthyIJp3w+NAfNq3m9Pg3Fg9o7Hrp4dkcycq3ntebu67FiewbfXKbSOdPqy78EutRbU&#10;7ok0r6LREPF13Tlg/o4otmQ1U0/alUFFyFT7cM9yVDV29swTD+aBaTzVCsYo/LDK7CEokzaO1fJp&#10;RdoVvZYdoAC0BvuHISH4pqKkkDiMZjykorsHfCxr1i1YXaP1sN1LDEB65ognlGacfMbzdUNbZVAr&#10;aA3C81ZWrJO2JTLaLCk4ofhceNpVwB3upMLj0DE0kv7yk2vXTf0bZxq5Uyd047lznYaxE7vzOHTD&#10;xJt6079xtxdma0lBDaSedaznFUaPuD0Jmz7AGEBqYFsPRIcP1JRmaPjXLMIQqgR5lSL/FZQN66Ct&#10;BFV5hc0SNNePw+LthFbzTrNoAwkgexE3x/4/gOcb3g+eIaS6pbyxsAGqBka1qskDiGFEG5Yg0y1H&#10;g2tR6vZgAGQwI6eMlLrpPJknoRP64zkYaTZzrhfT0BkvvDiaBbPpdOYNRqpYUdAWj/l+G2mV85oV&#10;g5tKsVpOa2Fst9Af7epggN2yEfrKjo3Brkhs53ep54fujZ86i3ESO+EijJw0dhPH9dKbFKJMGs4W&#10;hyLdsZZ+v0jWZmKnkR9pK+0xjX62J5urP8eykaxhCpJrzZqJnWwXkQyRP28LbVpFWG3ae6pA9neq&#10;MC5vXH3wUZjFJnwx00LqlkNIgN7rYIaJ+1TS+1KRjoLISHYv/EEdYbITAgniWg0BMEKh+3VDepIm&#10;N30j1h1swM6rQBeEIbAASSfwTGY0HoIpK/Yxd2K+8hIzByobct0AqbegDh0gSDzXfcEDFgu07ikP&#10;wNNnRFYGBdqHcNm/do3/P+D3vXxwCuNcS148QVQWHIIm1B1Q7EKj4uJP29pA4Tix5R9rglVA/bkF&#10;309NeFa6E0axD3vE/sxyf4a0OZCa2Mq2THOqTHW67gRbVXCSyYctv4YqqmQ6UCN/hivAIXYAfu+F&#10;w/QEDnWdhXwAXv97HKZQHALWomjcF4ZD9ov9eKgbfV0bnWH44fLuGYbP7oCn02EEQeUoHQbvmg7x&#10;joZ3sChJTUoZYBj4UQ9DPzrD8GOWv2cYvg6GeKnWz0z2qlL/XWGIkQBgGKaxxtquKo2SvigNtqXh&#10;uSb9WJfQMwpfh0L/BAr1c613qknjcZ8MI/8YhUMu9IYL2hmFZxRCwH7Hm6F+8g0vEPQznf5lB76h&#10;2O/rm+TulczV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pnP63fAAAABwEA&#10;AA8AAABkcnMvZG93bnJldi54bWxMj0FLw0AQhe+C/2EZwZvdxMRaYyalFPVUCrZC8TbNTpPQ7G7I&#10;bpP037ue9DQ83uO9b/LlpFsxcO8aaxDiWQSCTWlVYyqEr/37wwKE82QUtdYwwpUdLIvbm5wyZUfz&#10;ycPOVyKUGJcRQu19l0npypo1uZnt2ATvZHtNPsi+kqqnMZTrVj5G0VxqakxYqKnjdc3leXfRCB8j&#10;jaskfhs259P6+r1/2h42MSPe302rVxCeJ/8Xhl/8gA5FYDrai1FOtAjhEY+QpuEG9yWZJyCOCM9R&#10;moIscvmfv/gBAAD//wMAUEsDBAoAAAAAAAAAIQACEEWF9hkBAPYZAQAUAAAAZHJzL21lZGlhL2lt&#10;YWdlMS5wbmeJUE5HDQoaCgAAAA1JSERSAAADywAAAq0IAgAAAJ9JawsAAAAGYktHRAD/AP8A/6C9&#10;p5MAAAAJcEhZcwAADsQAAA7EAZUrDhsAACAASURBVHic7L17fBXVuf//rLVmZs/sS7KTkBvhEgwK&#10;wUtAYy2lBfnaU0wvehStWlta+vV44bz0IB791p6Wvooe9dvzE/3V14/q+flTS4+1noqtbU9T+j09&#10;FE4praJAtVzEQAKG7CTkvvee61rP74+VDJvcDAgSwnq/ImbPnlnzzHpmMp/1zLOeIf/wD/8ACoVC&#10;oVAoFAqF4hShXXXVVWfaBoVCoVAoFAqFYuKgTZ48+UzboFAoFAqFQqFQTBwIY9qZtkGhUCgUCoVC&#10;oZg4aFff8zPOxZk2Q6FQKBQKhUKhmCBo7W2duqafaTMUCoVCoVAoFIoJgtbS3DpjRuUZtkKhUCgU&#10;CoVCoZgoaJFIZN++/WfaDIVCoVAoFAqFYoKg9fWla2fhmTbjtEAIUEoNjZqWHreMeMyIRQ3L1HSN&#10;aYwAkHBNBOQcfZ/brm/bvu3yIBCUQsTQopZumXrEYIxRSsjxe8CAo+cFthukM15f1stmPdsNAl8I&#10;FIQQQ2dmRLNM3YwwRikXwnG57fquE3i+ECgACKVE06ipM9PUYlEjHo3Eorpl6mZE0zXKGKWUhFZy&#10;gUHAPZ87XpC1/WzWy9h+1vFdJwi4AEJ0jUYtPRGLxGOGFdEMQ2OMECAAyAX6vnC8IGt76YyXsX3P&#10;CxBB06hp6nFLj0WNmKWbph4x+nd97HARhMCAc6+/BT9re5msn7U9xwlcnweBECj5KDyrUCgUCoVC&#10;caLEYtGPbF8TvJAIpaBLmWtpLZ1pfhRjpqExStlgrSwEOFkvLy9efV5eZ7fn+QEhlFD23uGjQIhl&#10;6BoDIiUnIlINAYngAsGxvcLC/Gnl8Zb2DArBOQouUBBGSURnsaiRiBllRYkNP3njlmWfONTSSSkg&#10;x0AI5IQQomvUjGiJWCQvESnIM/MSFmHsUCqz+2BrR3dfILJxCxMmYRQQ0bJMMxIvLijMT0QrSiO2&#10;x3t73d6025d2bTcAANPQ4jEj6/OmA+15cVPXGGMgxxIo0A9EEIgLz59kRpjWQ11PE4gRQ+vfddzK&#10;euL9tuzepiNdPWkh7JiFCRMIJYBomaZpxvPjeRUlhZPLYq7r9fY5PX1Ob5+XyXqO63sB51z2zkft&#10;ZYVCoVAoFIpxxcRW2IQSomvMjGi6rr3+15bZRQcu/1ghaBHkw6zNhbAMbd7M6vc7K9qOOpTSxlZ7&#10;4x/+ctP83vNmlPPguDUpIVJwcy4mJa05cy7a+W6+6wSuF3g+EQIYo0ZEi0eNooKo5/jvNnf1dPYW&#10;Jk1E4boB8wkKYIxIeV1UEC0pikZM6/+8fnj7OwdnlmVrLxAzL/ErCgJLDzTwKAgA8AV1uWYHepcb&#10;zdjl8fisksKC1vZ0Z4T1ZXzORSSixWORPbuPNjdsu+GqRDSRL/gxwYsABEXNDNshVW++Q2zHp4TG&#10;Y5GCfMsX2k/+T0NzS9OsCu+ymXjeZV5pHo9ongYeBQAAT1CPM4frXU6sr68IjFnTp+R3dulHI9mu&#10;HtKbJmD7HgYBl/tRKBQKhUKhOHeZ2AobCCGaRqyIlogZpmEU4oFLCw4bVh4PhlGBhIDre3bju9Nm&#10;3wkQpZTsP+JGRFdNwd6LSro8/1jYm+SoSELAdRzSnS5K1kUiTGOUECAENI2ZhpaIR6ZNLvzZL98K&#10;NPbGriM3XTfXcfxM1rVdggiGrlmmXpBvlZfkdaf5I8/995zJXf/r884lU/oIZrJZ3+ni3RyFAIT+&#10;ZA/GUKNQEdF0az+SnZo5Z+pFl+0/pKfabMfjukbj0UjEjOSzo5fED0wqnRT4xx2jEAG2v1s8c1JB&#10;XsyKaLrO8uLRTW+lNm5+e0lN3103ORXJrPDsrO3ZHdzmwBEISI2NlKLOyGSdalFG9HfQOH/GhZ9o&#10;OFzQ9H4PAKAQQqBALoQKYysUCoVCoRh33P21uqdeqP9o9jXxFTalVNc1w2BAIevQtk5ft/yRSoAj&#10;CkNLF9OueLTc8/FQqrfASAM1WjuDYDhRDgAIIPzAKgZdozpDSgQFYAx0nUYtPS8esQxt5+4jYNK3&#10;321Zpl8Wi2pGH9M1SggaOovHjIKk6YO29oebPnfxka9caRvUPno08DhllALRCAVCCSXIqCDE8APh&#10;CnSyCGmPkjbWmYoX7K6Z+TemMbW9M0sIiVqGxsALtKPdnOtecHy0XnBuRbU4NZJ5uuexeCz6X2+m&#10;/vM/t939+c6rLrSzjtvSIgRSSilQShgwQghwSoHQiB9wV6DrIGY5gaNaZxvv3nfx+UsYm+5zIVNQ&#10;OBdCEBXGVigUCoVCcS4zkRW2jCUTShglmkYBgVCiMcYoHXkjyrnP7fcRSzwf9h/uKI2n8xM6IZSy&#10;EVUjQUYY1SihVAAgEGSERDRmmXpePNLY2Nme9iBqdNpuw4GOvAK9U6cRnRKCEVOLWUZ+Ivbchr9U&#10;F+678Yq+wDd7HSRM0wY8QwgBDI62242Hs0VJnF5ZwigVCEAZAAs4dqRa3OzLs2vuoCzpOr4e0QGA&#10;UmAa0zSGx4tdCsgYAxB5cZ1z0t4LP//1Gzd/omnh+V5Hj+ZzShllOR3oOtlUa3C0wy4uginTiuWu&#10;CSUANBDQdfSoZ/909tzbe/sS2aznOMzxOCGgYtgKhUKhUCjOZUbRmhMEAkAAw7oYH6j9EMHpPaJp&#10;NODYnOooyXMMnY1FMho6MXRm6MQ0mGXqsZieiBslRXl/fqsRAKjGgJDXdx4uL07GY3osqieiRiJq&#10;5OdFHB/3v5+aW9ZCCbN9oCynhgeC4F7xlJqyuSsPW1/+xRuJno5OpoUaGAgjWsTs67HTRzaWT4rE&#10;orplMERARBzpWBEIFYZGohb79R8akkZz7ZT2jB8JBMkdeqBAQ9OLzvubyo/f21Zw+yt/0Po6uzTt&#10;2BqEgmaYmYyfbfmv86ZGoxYzDMLYMDtUKBQKhUKhOKeY+Ap7EGQMq7jpdo36PRlXuD1lyUDTtQ8W&#10;2IgRg8ajel7czE+YhUmrqCBalIwSJH/e1QSGRgBB197862EUUFhgFSatwgKrMGkW5JldadckfZPy&#10;OBJ9sHlCMAZmySVCsxKFxc1uRV/aJ0OkM9WMvo5m00ibESKreRBCCJChAwMEAIKgaQhou0Hjka7K&#10;ZG8konMxqBQh4dw343Gj8HISsbRovI1PT6d9QA7HrYdM0/o6WwpjHVaEaZQwQs65U0qhUCgUCoXi&#10;eCZylsiwfKBWJpS6mZ6Ylunqo5rfWZoPhGowkM1MCAnn8eVkQwiZGjGp0BJAbAc1XS/Mt8qK4+/u&#10;benqc0lRDBCJzrq6M41N3TNm5GlMCziYpjGpMPbmvkOJSKYwj1ACsvg1Qn/TCEBpBEiWkEkas2yP&#10;Oi4QMkRhE+o5rgbdAMWICICjx7Cl7Z4nHNstSNiapg1J7EBA0AzdCxwCOqOEMo0jgeNnecoe8T0X&#10;+FFdL2AMKOnfPRlcO1yhUCgUCoXiXOGcCziOpPso6X8HDSHUdR0dO99vC/K0vsI8gnCcqpYtIBLG&#10;tLwYyYuShEVjUSBELyyIzZhaNLNy0sxphdMqkjHT3PLH94BRCsA5IZQAY1u2NcSsyLSK/MqpBdMm&#10;J6OWkUjEuNsbjfhWRFiRwDIFzQ0/IwBwAIIIiEAZ0TWqDULXKNGQHxWCIwoZwiYwjMqVRwhBgACE&#10;RjSdBY5L6TDRbpnHDsgB+usSDtt3RNYS9zMUsF/Yw/CzSE+OmjkzXnv2my9+f1Xuwhe/v+q1Z79Z&#10;M2dGWXFS/jLG1lYsq1uz6pax7/2ZR1csrZs/9vVHsWfZ0sWvPfvNeNQce2sfnnjUfObRFWXFyZFW&#10;GLZDwoXhL2E/LK2bv2JZ3Vh2XVacXLPqltee/eZrz37zmUdXjN1HYzF77Mjz57Vnv7mgtvoktl37&#10;7a/LzV/8/qoTOhPGA8M6S3bIKH37YXrshKw60Yv3lDDSX4AlC+c98+gKeeBrVt0ySv+EZo9u/6k9&#10;urDTliyc99qz3zwlbSoUitONimEDAKBAx3eMiEkIQUAU6PS+9/Z7ZUUxOy/OBBIAJAQAaHdv1jSZ&#10;ZehIyPZ9k/76XqEZ0xj40dfziyanNF32JwFCdGa3tXX/aU87JCJCYHEe7cqiSET+tLu18OW9RUVx&#10;nwtKiKaxN985EmQmb/jvgtgO0+OanXYvre78RI0LKEKtSoD4HAEwm/G7ejK+d9xxIKLgvNzvdV2P&#10;UmMghj3MjEMEuRQBQCAAIAUcedwhZzXS/hWGj4kTRBDc9n1f8ABR9EfPT2kMOx41F9RWb92+BwCq&#10;ppeFOjXV3n3tbY+MvZ1160+sRs8dD647ofVHsWfJonmp9u4li+ZtqN92Qm1+GOIx8yR06tBeCvuh&#10;dMytrfhKHQDI3lhaN3/NqlvueHBdqr17LNuenNnDsqB29q7dB1evfenEN6x+4M7rNtRvW/XQcwCw&#10;ZOG8ZTcsBoCP0n0fkrE7K5eT7rExElp1ohfv6WNp3fxlSxev37BpQ/22eNRcc9+XvrvqSyd67Z9W&#10;wk7buGXHxi07zqwxCoVijJxzCnsolIBH897ef3juLDQicY4cgDh9rdzTihKBGdEQKCLXGPgQP9Bs&#10;zyh3o2YEUJw/Jbv7YPLXf4pxU4BmA986WIQSApYGADqlS+e1/3xXUaqb2hq+8se9OSsi0TRqFfzx&#10;aBG8T5lHF1/SMadKECJkRUHsl7+kZmbU+sLH4wKa2km/eM7ZGwqefaMzfyo3TST9m3xQRszwInww&#10;YW0QSgljVORE9GUjlDJCqW37nhdwLlCMptlPjoamVNX0MqmwF9RWy48AUFacfObRFavXvrRr98EH&#10;7rxORt0amlKrH/9xOuvIGycApNq7v/f0qw1NqRXL6somJVevfalmzowVX6mTMm7d+np50xrawjOP&#10;rvjtlh0b6rc98+iK1vYuGZHauGXHuvX1cte7dh+UC2Ujufbk2r+gtrq1vXvr9j2fWXhMYcej5gN3&#10;Xpe7OQwouXjUDG0ITU1nnfWvbBq0l/D31vauZx5dsXHLjiUL5wGAlAvPPLoCAMIVVnylTu4u7BBp&#10;ieyocI9hL4X2y36Q5gFA2aTke02psuLk957+WeiFVQ89FzYIADVzZshvAWBD/bbr6+YvqK1OtXev&#10;WFZ36z1rc5t9ryk1yBe5Zud6NlR+K5bVzZxeHouaZcXJXbsP/nDDpjX3fSkeNeVRhzYsrZsvDX7m&#10;0RV3PLhupJ5MtXeXFSeHbrtxy471GzbJj9I78Vj/0C7XJHmYL35/VdgDa1bdsmtP44b6beEZ2NCU&#10;+t7Tr6bau0OlHo+aqx56bu23vz7IZYPOq9VrX1pQO3vJwnmp9u7vrP2xNPWBO6+X539oszw/S4sL&#10;ZIesXvtSeOyDXJnLKFvJHsu1//9Z/+uGptRQ+0cxtWbOjK8uXSxNlWfXkkXzQqvW/ag+dPFIrhnU&#10;ObnGlxUnh57P8sQAgKrpZaEZ4YWWzjqt7d3pjD2oH66vmx+2n846qx//8Zr7vlRWnJSHMMiwYXty&#10;ad386+vmy5G//PvQb+Sk5Fe//fWq6WXhBT60wUFdGo9Zo3Ta1u17VyyrCweuw3pn1+6D8uQc+odI&#10;oVB8lJxzWSJDIQAsWnigLS+bzjJGUAZ3ffvCaXZZ0tV0DQUCgMHAgeShDkNwDgS4gPxY79c/v/++&#10;G9+dlmcDZ2ASkmAkFv5QFqWAAI42rcC7oqqtuiQLtoZIicVonJE4o3FG4xqxkDMOgk4vcP/xiwf/&#10;7trGooTDw8xvwMBnQGBKiX7Vggtnf3L5nE99tXrBV6sXfKX6k8d+Ki//klU23w+EEDh0KuSHwQ8E&#10;IQCE9Pb6zUe6Wo50tbR05/40H+k82trWm3Zsxw8CfmqzRCRbt+9Zsmie/D0MZueyoLZ6QW31HQ+u&#10;u/WetbGoKe92y5YuXre+/trbHmloavn7ZZ/NXf+rSxfv2nPw2tseWb9h04pldTJGPqiFQbuoqixf&#10;9dBzqx56bkFttbzhAUA8Zt16z9p16+tXLKsbJey6oHb21u17tm7fU1acDB8cL1k0r6qy/I4H14U2&#10;xKPmshsWb9y849Z71pYWJ6+vmy9zLX67Zce1tz2y/pVNK5bVyVvvSJRNSsqDWrZ0cTxqyjjcHQ+u&#10;27X74PV18+Mx69rbHpECN8x5qJkz472mlFwo7/QjsaF+mwyhrV770tbtexbUVktJIcc8ufIaALZu&#10;37NiWd2KZf0a6NZ71m6o3xaOkQCganpZWXFy4+YdQ32Ra/bSuvk1c2aseui5W+9ZG49ZYdpD1fSy&#10;7z39qtTNf7/ss3d8Y1141IMM3rX74B0PrhulJ7du33PtbY/kCrh41KyaXrZx83FyauOWHXKdFcvq&#10;qqaXy1NFmpTOOrJD5LY1c2bs3H2wZs6M8Ax8r6nlu6u+FDYuF2ayzlCXyXXSWefa2x7ZuGXHA3de&#10;19DY753PLJwHAw8Hbr1n7aqHnrt+QBADQGlxwXfW/njVQ8/VzJmxoLY611mj+HTYrWSPLVk4b9nS&#10;xavXviTtf+DO66V5g+wf3dSduw9ee9sjqx56rmp6mXyAM9SqUVwzbOdIRjqfq6aX/XDDplwzrq+b&#10;X1pccMeD61Y//uOhcX35TGxnjhJNZ51VDz0nBzNjufrKipOho9dv2LRk4bxwtQW1s1c99Fz492Gk&#10;BsMubWhKjbHTRvFOQ1Pq2tse2bp9z1eXjnY5KxSKMfLk6uX3337NSWyoFDYAIDC9w8vv7fUIQQIg&#10;kPhudv55fTWzYgEyBAREprEuN96dpWHBuoATx+WXzWr/p1ve++xFWcthmAmAEkoJAFiGcfkM7Ysf&#10;S3/uY5nP1nRYurtw1tFPX9p93aWdC6q8uEFRACGABEQAlqN9ekbngzfvv+yCVtvhPiehaWYEszZ2&#10;9brZTJqAA+AB+EA8AgGAL38QvJhFEjGDMY3AkImQJ90vCIRAOuNWleo3fG5hbNqStLbAjy8IBn5c&#10;a36ffkWbN/f1PZGePtv1/IALcRqKYe/cfVCKHinLdo4QmLm+bn5pcVJqVrlEBtW+9/TP5LP+XGZO&#10;L19aN39D/bZrb3sknXVGaiFk4+YdUkdu3b6nZk6lXLihfls662zcsiPV3j1S3qqU7xs370i1dzc0&#10;pRbUzh6wrXrr9j2p9u7Qhpo5M+JR87dbdqSzzq33rF2/YdOC2up01pHCbuOWHQ1NqdGzYzf85k8A&#10;0J9OU1me+9W69fWyE9JZZ9eeg6Fe2bp9z67dB+Vexp56K7tCrj/smOd7T//s1fptM6eXy2zsB+68&#10;LuxG2XsLaqvlfmEEX4S9JHs+nXU2bt4RWrhr98GGplSqvTvV3r11+5501nmvKQU5YeZBjNKTu/Y0&#10;DlpZNpIZsCTM0JXB9QW11b/dsiPV3h12Wjxq7trdKAeBMh2ooSlVU13Z0JSSkctX67eVFSdzNX24&#10;r2FdtnHLTgBoaExJa9NZp7W9Kx4zpXyXZ92gU1GaJPtk7Dk2o2xVM6dSnhsAsP6VTbmDw1z7RzIV&#10;AMLrSLY/kg2juOYkzudduw/K82rXnoMzp5dBjr8amlJDY7rxmAU5vh6jYbnIdBdppPxXtgkAP9yw&#10;KXfbURoMu3SMnTaKd2T7u3Y3jj4aVygUp5tzLktkuOwFBAKdXl5XHwJyQggCeK5TGmktmmz5fkAI&#10;EoKUac09ZtoGjeXGiEnWYbFIzz/+HVzV9In/9+W39x5oEwURwsD1REdafHJm5vIZbQRExtNnT+6+&#10;ZGrP7ubCn70Vz3pAKQgO2OvHLfP8wvc//7GGgkQi4xxfNY+AZbA39nW98Nvuz83ctXBBBQoaHkW4&#10;IheYiBr5FRceaJ7ENIZA5DvWR5zpeCJJHLYTBNzPi+cH5FJDJ0wj/cVMEDDgwvF94nb32rbj+D5y&#10;AXjKc0QAMjkxwq3b9wy9HW7dvmf9huRnFs5bsnBe+Ph19dqXvrp0sYykbqjfliuav/f0q8uWLpY/&#10;8kH/sC3k7qJ14G7X2t5dVl0pf29oahlY2DWS8VJ4hZM1S4uT61/ZlM46sajZevwdVKqEQbfVdMbJ&#10;+d0eSUGOhWVLF8djZk31DJkV0N/mQGems84JTcSU8u69phYZTh66wob6bfJmLx9eSw29dfueNfd9&#10;ad36+iWL5q1/ZRMM54vcRmJRc2nd/NFnGeZ20RhXG70n5Zqxgd6QMfUlC+fJJxvxqBk2JXsvHjNl&#10;zL5mzoya6soBmWVWTS/LnZcWCq+xM+jQpM0P3HkdQP+I5fSlAcSjZupo/6nYf5ijnh5DvVBWnJQ9&#10;Fgbax7Lt2E/yYc/noZQVJ8P25cgn91t55cZGOLQxGlYzZ8aC2tlyLJ27PPxLFaamDG2wtX2wtWPp&#10;tBP1jkKhOLU8+9hdiZgJAC+88vv6zTtmV1V8d+UXAWB/Y8v5leU33f0EnIMKeyR6vGh7LxOBT4nJ&#10;kSOA42TJQBUNSgjSyKEOzfc5o8flLhMCrke40KdV5t1/1+W/33zkpV+8E+QzGuH7j9D/q3nq314W&#10;ufFjh/Isjwvyuz3l/7p5WuD6JCLQR61XfPlvL+6jxp//sCedtn2eP7QSHxDiBX5Xp9115K/Y3oKo&#10;Dy3DRwG6Un6iMGma5T4/xfqWCyE4BhwIAJHzIokM60PAkQcggAhghGiEBJQSFKelTl9DU+ozC+dJ&#10;qT3sClLPyZzLZTcslg+7V+0+CADLli5eWjc/d8NUe/f3nv4ZwM+k+JOPYoe2kNt++Hy5tDgZqtKq&#10;6eVSEJcWF8CQUKhkQW11mIUZj5ovfn/VgtrqjVt2ZLLOoGfWslmZABouzL2px2NW+vhkjJGUwVDW&#10;rLolHrPea2pZ96P6JQvnhvfj3F/Sw0XyRmLj5h0vfn9VGAHN/apmzow1q2659Z61ssGNW3ZUVZbJ&#10;g21oSrW2d8uH/tIjQ32R66lM1hmag3tyjN6TucgIscx+GfbbsCnZe+mMIxNFZAatjFymM87W7XsG&#10;DRjKPkhrjo7UZ4NS3k8TuSOu/sM8kTFYPGo+/u2vNzS2pI523/Hguse//fXRVh6za0JGOp+H0tCU&#10;CtsfmiUiH4PMnTMj7NJ41HzmsRWv1m8bo2HybJcPsmRuevhVeHmGg6vRGxx7p31I7ygUig/Dw/fd&#10;nM46t33jB8tvXPy1G66s37zjzls/s7+x5VuP/yQ3n+ScyxIZNoVBZ8BpoqXb8Fy3vyQ1QG7daUqE&#10;YNHWngjiMAKWEOBBQDWMWPj5z8/43//06YqIJnwCmgDE/JhnMHirscTxIoUxB4CDjiDEZFP/3w9+&#10;uq7uvEmlib6sAELJCNqYUUIZRWABQgC6J4b8cE0QE8EgRFayBhz4d5jDH6glMgYIAOgaMww9ahmx&#10;mJkXj+YnYsm8RDI/nsyP5+fF8xLxeDwai0UtyzQiBqUalW+rP9Vs3LxDPmcflB0rWbJw3ovfX1U1&#10;vUxmC7S2d8tqWTIOJO+duQHjZx5dITN6d+05CAByCtqgFgbtYkFttTRgQW31rt2NA/udK/deVpwc&#10;VvrXzJkRi5qhWJcpJTJRREbly4qTC2qrX3v2m1XTy+TTbZk8uvbbX3/gzuu2bt8Tj5pLB2JaVdPL&#10;du1plDJLhuLC9PRRkLf50uKCnbsPrltfXzYpmRtpW1BbLbNTBg1CRiI3V3jr9j3DbrVr98FUe7ec&#10;Lgb9Eb5qmUggD1xuJfX3UF/kmi2nh8rn3WtW3bJ2VKE2CsP25Cjr/3DDptxqdzKALeOd0qSy4qRs&#10;MMx1kc/l5ZADAHbtaQxT9pfWzT8ltRrTWWfX7oN/v+yz8agp5wIuGzXX9sPscdfuRnluAMCyGxbL&#10;XY99c5nTsnHLznXr68NZgMNadaKukYx0Pg8l9Je8eIeu8Gr9NjkIl7atue9L6YyzcfOOMRpWNimZ&#10;zjqv1m97tX7b0Pke4bZyJsboDY690z6kdxQKxYehrLhAXrzP/3QTAMyuqigvTm7dvg8Afvm7N8PV&#10;VAwbADFmWmWlxc1Nlm1n8mPIB38PhIJuFrp+lCIfNgcCERihACQI/IppkbqFM579j90QMaaUOBX5&#10;wbN/qNq0J//CiuznLm6vmZJ5s9FCN/ibRbPKp2pe4PSlHV0bcaiDiBrT8pPxznR84+bumZX2eTOK&#10;hIDcgh4IMnMDT0Q9jwUEhHgsknFJW2vz5dW0sCTJg+MmMgZc6Czi8rzf/vfRQBAufAcE8FOfix3e&#10;QnIjiCEbt+yomVMp5ZcsLJBq75Yz56RIWre+PjdAu+5H9Su+Uief4G/cskNqxEEtDNpFJuvINFw5&#10;8Uhqx3jMeu3Zb6azzrr19cPmvy6onf3b42PhW7fvlQV3N27eUVNdKdtcv2GTlGXrX9kkEyoamlLr&#10;N2xKtXevXvvSiq/ULVu6WO5FdoKcOyXrXYzSaVLtrf3211evfenV+m1yE5kcHEqNjVt21FRXrll1&#10;y67dB2Xaxijs2t34wJ3XrVllyklXMtA7rC7/ztofr/hKnTw6eYChqTt3H1y2dHE4ShnWF6HZG+q3&#10;VU0vk36RFTlGt3CUrhjak6PkK/fX1rj649IwKaFkKH3d+voH7rxOHlpuWotMFAl7Y9fug+EZmM46&#10;q9e+dEKPCEZi3Y/qH7jzepl0JHcx8iEc56wTZeOWHfGYKatHh3Vmxr55qr1bTn8EuE7mRsthUmjV&#10;uh/Vh2uekGskI53PQ9lQv01eaLKWyEhHev1AaY5duw9+7+lX01lHeu0DDZPzsMM/DqXFyZnTy+Rg&#10;bOOWnWu//fXS4qT8+wAAwzSY81jjAztt6/a9uTaftHcUCsVHACn9xD/XzjoNc9PGAZQSM6IV5Ftl&#10;k2IFBdHnXnu7Wt/4xUWgmwl+rNI0UAyKKj/2w22zNv/6lXs/2zxteokXkNzwLyJYBmilVz7yah59&#10;/+Xbl/hWXpLzYy2IwC8/7xI38YVM1ieUGLr52P+9eXtjB+haSQIoIaluApQDZ8k4xiPY0gvcEzUV&#10;yQdXfjII3N+83vub115cuaR5xoxS/3j9KgKRl2Ck4vNd2coD79vfX/9fSy/YtuRTRb4wEEWuhUSI&#10;afOubs1c7AXk3zY2tbzzKqCmNQAAIABJREFUyu1XdRZOKgyOF7uCc8uySufe0nK0sC/LHnp22xz4&#10;5a1XW1SPi+NHFoHnl02t8Aqvd7zor7cd/W39q6s+0zjrgnI/OL5aHyAAKa762H+8UZVqT3f1OlmH&#10;B4GYYO90fObRFa/Wb8uVszKCOPYazxMSeYM/UQEnS5vd8Y11ShMoFAqF4qPkG3+/9KkXTuzNGE+u&#10;Xt6c6viXf/1FuOTh+26Ox6yVa55ffuPiqxfOvenuJ55cvTydsWWWSO3FVSoPux+BYEXggmnWz528&#10;ju7D06ZyAtrxYw7UNB2MEp15OIpuJCAANMJ6uv09BztAp4xCex9BRKoLAYQx3pMl3TZhFEEn+5qO&#10;ZnoDM0qEfFvjCG06Lp2cBzanefkJQQyAUYLUOPCmmYGNR1wRAIAxSoCM+HL1HHSN6rrueTydcQNO&#10;jx9+IKVUBMQyma5TRofJJFdMPMJK0t9Z++MT2lC+rPFUBXQVCoVCoTjd1F5c9fJT98rfv/Pkv3/r&#10;8Z88+9hdcsl3nvx3AHj6xd9+d+UXX37q3pacoNs5p7CHVZ2IZFK+6WmFRzrIJUFAmD7opSq6GbNJ&#10;UqNtAR2hCQIgE6Yp3fn2kUzAiakBAGNCUCr6BGQDblKapzEUiIQScJC+tSv1iU+U6hpDQlEMn+CB&#10;AAA+ABCg/XFrMqLI7pfLpP9F5yPWEqEEAJD7AECYzrlgxrBtkuO2A8IoFUgGhbAZpURLMAqIHIUQ&#10;p6Ee9hln6Avexs8b6c4IJ3344+pVeQqFQqFQjM7KNc8PXXjbN36Q+3FvQ7OMW99/+zXhrIlzTmEP&#10;lZGIQCjmx0iysPRIt+G5vjGoqBaiGSvo8g3b9S06wutcBl69yIi5+c/7gIEsqseRYqtzxYVTbvzC&#10;ha/+as8f3zmMkyKUIEECDLbtbPrUp6ZMSlBEJvrjz0Pt5UBiBAgBQQlobAzpFwiIiDBMe/0zHakG&#10;ALoGhFKbW66bicTJEGGMAAiEAYAQAgApG34qJmVUUIMHPg8CzgWIU//WdIVCoVAoFIrxyZOrl5cP&#10;TNKQUW2Y8ApbxnFzc4KHD0AToTN63vTi1H4znXWKYoO+F5H4JOoy3+fWSMKRoCzM0tmZ3X+4C3QN&#10;CQib647/letrrl5yvh/Y995zxSX/WfT8z3e5BqUWA500vN/V3enkxQ0HYt09fGjTBAiih4FFKXV9&#10;R/hOaQEA1fCDphISAiNVJgECEPgAYES0KeVFR3Zb6b7OgkngIwzqpyAIDC3quDydcZlwYiY5FkcP&#10;QdQMHWl+1nZc1/eDgAtApa8VCoVCoVCcGwwb557o1fpIv9QMBd+wylQIToBWzyhqtxM9vR4hx4lI&#10;SgmzSkGgH3CA4UU6AcKFoFTb+U6z7XIgVHSJ6uLkun++9vKPlew7cPjdhvZ9Bw7XXFr41EOfnV2c&#10;ED0ISHoc7933OgsSFouVHUyBk80wxuD4fQc+8r538uKa7XqfrXVmzoh7wQdNIxwoLDJ8lggSHgAA&#10;UIKzpxW22YUtbT7ygLHckwEp0zK9vVG92TL1qMk/c6koKop5wXH9RwhBwU0rv70n0Ze2HccPuBhL&#10;YrdCoVAoFArFBGbCxrCPE5eICHis0PUgUK4AU4ojfTipvetwlRCEMJljgQi6pnl00rHaIcMJSEQE&#10;oATo7//4HvjCsoMbr77of3x6elNzqv1oX1/aCzgahnY0zy4qiH3jHz61adPhf//Nbtvx//jWodrL&#10;pi24tPr1P+6Z9e57F9dENN3kgZChYkIAqNF6cGdhWecVpfSyBX3pbIwAaAy5IAEfRkNLcwgQAmTE&#10;+ZMEbMcPAr+2uujlX5Vub8yrrDhSOnWKH2icc3mElFHP9dv3/CwxqeL6i+ygDzOOlTPHkVBCEXyB&#10;HuQt2Pded2/acdyAcwBkp/ydjgqFQqFQKBRnERNWYYegTLSmFGwP8ghjRNMY8GPxWiRIGIEASgoN&#10;NApbuqhAzjRDZkOg4PG8eK8dczweMRhkgDKqMZYb/ifAmaYDkK6uYPeO1Ox5k//ulsvNKO5+93Br&#10;e19Xr23bAQLVdT2d5eksT2f82itK5l5S+vSP/vynPzTefuvHl366cvOfL/zFX7IIzXOqiyJWQoAm&#10;OAoUwEjAMdXUwBhQzWCMYOAeOtQTT0QLCvP6qw4iEkooZbnHTCnVNDZIYwsCTKMEaHeP7XoYj+KX&#10;rr3i//u3o+afdnzGO1xWMckwoghECBRCEEay6Wy6+6+UUaA6oYQAoYQQSgjhnpPJZL38aZ/f/X6i&#10;qTnVk/Zcj3NkQEYcyygUCoVCoVCcC0xkhS1zQ4TAqGnqzNC5YMIVrheA4CJUnhgEggcuJWAwKC0p&#10;S3WzbHdHNJ7gAgkBx/aShYUB1wkRSIBBgF5P4BA+kAlNCHEdx/d9apE/bHnnC5+76MrF09s6O3oO&#10;ZTq7Ml29dtbmXAAloHHBMfC543kiY/t5Mf22W+dt+e9DW37/zqc/O+d/3Tb/+y9bL/x5+4IjTZee&#10;311aErfiMV3TgVCiUYgwxMCx04L7f20t+fnWvCUz311wqS9AQ0QA4QcE0E+n7QA1BEKBo9fLbcKP&#10;z+5GHjgi8Dy3owsdl/dlvFkV+V+6cckrv0oc/N3OT1S2VVeyokLLjJq6YRDKUGMkEkNAAgggAAPf&#10;c/v6Mr02E5HpVuHF+9vLD7ekOjqzdpYHHBDkLEolsRUKhUKhUJy7TGSFjYBCYMCF7QZAHJcHh/oK&#10;X9l6lGNwbB0k0Yj4mNdtTckgNaaX5R18u/xnf2ojJEAAIUi+pX2MxmNg92SE7wepbMFrf3IDEoS5&#10;IiggZhrzNY8VtkydkTfDiOw7mOrrs9O2l067jhtwToAyoBoXxPUBgXPuOR7v7XPbu7IXXlIofL/p&#10;UJel4f1fnvv6nvM2/3HXG1sPVOW3TclvL8rDRAw1DQJB+zIslpw+Y87CKZOmtP6xYfN7PYd7MhwC&#10;QBCClhdpHXDEi05Gotmu2+HE/2NHDIDj8WIXBTl/Ck4Rze1H8xwfNc3P2vyC8uh9//PKrX+prv/r&#10;X7e8f3hytGtyfjrfchNRErVAZyAQKaG9Wci41BHJwskLSyZP5TSvsTM42tnR2eNmsr7HiSzcB0DV&#10;PEeFQqFQKBTnMhP2nY6yhIiuUcvU8xNmQb6labppGToDjRFCCaLgXLguB+EIt9cTzDCMaDxpuxgx&#10;CGUUUdgOT1jE7mt3fcr0iM+13oxTWlJgGjohAIAB557LLVPP9jT3ZDBrB44nsrbvOIHrBa7HBRLC&#10;NEooZYxSyighhGiMaIzoGjAKGgONEUNnlqXHonoiZlrRaFOb/W5je2dnj/B7TeZFDDa5dFLVeZUl&#10;SV2W6bB5LJ11NUYIIUHAbY/QoNN2XN8H3YgkEvkBsohONI1SSoAAIAqBfsA9H8Ftbzua7U4Hvg9M&#10;1y1TT8SMvLgRi2mURXptcTjVl2rvdG0buQ08S4BHzYhuGCUlJVPKiqOWJny7L+12dju9vXZfNrCd&#10;IOAECaNMo4xRQgmd6DNoFQqFQqFQnG2cxDsdT5oJG8OWU/KEQD8Q6YwrBI9GmO8SjSGjQIgQQviB&#10;cBzfdQPX44iEaZpp2RFDMzTCGAjOXS9otX3P51wAo8y0jIiu9XV12BphFITgQYC+H6Rc33YC2+Fu&#10;IAIfvIAHAXIEJIz0K2smXwIjkBAAnyMX6AdIAAkBRpEAGIYXiTArYltmn2VqV8zK07QkpQAIAeee&#10;F6R7+zo7AsERgTBKNJ0xQggBP+C249m273gCkeqG15v2rYhmGERnQAgSRAEohHA9bjteJu33ZT3H&#10;FQIZ08ALwPVEX8azItSKUNOkVaWsuqKEaYRRSgggokAMfPQDbtuZ7k4/Y3uZjJexfdcNfA4ySE+o&#10;RiglhKpKfQqFQqFQKM5xJqzCBgAA5AJ8nyMi59y2CSWCEo5CAAghkHMRBMLnQnABhDGNG1mhabLC&#10;n+CcB37gB5wLRGRMY0Y20DSNUqCAAEKI/kZ8n/uBCDgEAlEQAQSBAhBKCaWMUEoICQvsSenPEQQA&#10;CkBAAoIAOD7qrkizwNCpzghjwBgQABTIBfcDDALOOXIESghlVMpfQORCePJlLxwo1ZiGtoOaThhB&#10;+b0siiKECLjwA+G53AsEF0AI5SAE8CBAx4V0FnQKcr86JYQCHXg/upxzGQTC87nrc98Trs+5AM4J&#10;AiUyOj/kSBUKhUKhUCjOTSaywpbqMOBCCAwCIAQBBQqBgqMQAgUCcI6AIBAoRRZwNyAUCAAHRM45&#10;FwJF/7eUCy+glPgACCBQIAohABFRcOAIAgEIJQPaWv4n31I+SHRKw2RqjkAiy5KQADhHSsHxOCUI&#10;IEj/uxlRoOBcGg5ACSGEUUYoJzLXnAtpJwAhFBkXPg+oA9AffRYo5NsipckoBAgkCIQSCkgCjojC&#10;50AAKSABJCCAIMkxFwGFEFyAEMg5cgGIBIAApVJfU0qJzMtR8lqhUCgUCsU5z0RW2NBfpho4AhdC&#10;alXsF8cEgSKifBkjAYJIABkPgIB8fzkKThBozrdUyPoh/W8k71eZ4bvOSX81O0oJ7X+N5AcoTvm2&#10;SQSULygHgSA4AMfcfUirEeV72QkRlBDCkRAhd0yEIACyTh+hQACJCBAA+o8UpaDvN1WuhgQo6R8D&#10;ABAugADigPTvtwYAUPSXBAcQ0hwg/bW2KaGEEkIppfIwlbZWKBQKhUKhkGgAEItFz7QZCoVCoVAo&#10;FArFaeQjm+YIE/+t6QqFQqFQKBQKxUeLUtgKhUKhUCgUCsWpRClshUKhUCgUCoXiVKIUtkKhUCgU&#10;CoVCcSo54VoimUx20BI1UVKhUCgUCoVCoQg5ldX6ZldVfHflF8OPLe3dK9c8P5YN6xbN+9oNV950&#10;9xMntLtZk40861gMPuviX993T6iFEyJh0tkVxt5mr88Rp6rNQQcefrz/9msqyoqG9t7sqop//Ltr&#10;bvvGD06VAbm8/NS9uR9/s2Xn8z/d9GEalOfDd578dwA4hWYvv3Hxgstm57b25Orl6Ywtf//W4z85&#10;JXsJefaxu7a+uTfsikEfQ8KD3dvQfGoNUCgUCoVCcdbxoRT2r577p89//Z8HLQxFxrOP3bX8xsUf&#10;UqWNTq8t9h3xTl/7oxP4rkbB56gb5qlt+V/+9RfDLp9/6QWndkeDeOGV39dv3nGqWtvb0CwHD8tv&#10;XHyq2gSA53+66eqFc+sWzQtNLS9OfufF3yppq1AoFArFWBgUFXpy9fLy4qS8ZcuvhgY9Ty4YenK8&#10;/NS9299uCLXQs4/dlc46K9c8//JT9/ZlHBlie/i+m8+vLL/p7icGhXfDFcLjgpyg4f23X1N7cRUA&#10;hO2HS8KF8kghJ1K8/MbFVy+cK9eRnRauA8drJ9ma7KWTV9i/eu6fPnCdVFs3DHhFLpEHGXZHbkeE&#10;x/BhAoEy0ix/f6PBAYC5lRE/gGiEAECqmx/u8GdNNvwAD7T555XolkH/+r6bGw5/o8GRjWRd1DXY&#10;2eheXmUCQK89OHRNCDmv3DrYkvV9V9MjJ2fwsIQx7PDk2P52wy9/96Z08MP33fytx38SnhP7G1u+&#10;9fhP6hbNW1r38f5OiJmyD++//Zr8RPTDhHVDA6Snnly9vDnVIU/KMJr77GN3JWImDJxkD993czxm&#10;lRcn/7xr/xU15z/30025Zg863XMvjLH7fX9jy4LaWfKEXn7j4pb27r0NzQ/fdzMAfOvxn4RXgrw2&#10;cpfXVFeuXPP8KfkzMWgv4XLZ52XFBYmYKV3zYfaiUCgUCsUpZ29Dc1/GmTGlRN5241Gzpb1bhq7m&#10;X3pBS3v3mTWvL+PMOq9C/l63aF4iZm59c6/8mIiZ999+zdBAZKiYn33sridXL1+55vn7b79GDhvk&#10;/XrbW+8CQO3FVS+88nsA+NoNV86uqtjb0JyfiA66jy+t+7hs7eWn7pWR4qsXzpU39Gcfu+vOWz+z&#10;cs3zS+s+Lrd6cvXypXUfl4IkV6zDSSvsUeR1KJi2v90gd1lW0j8wuv/2a2qqKwHgzls/I61/cvXy&#10;+2+/5p19hwFACqAT0j15FpXyFwBk/kZVmd7Rxw+0+bMmGxdOici8kUDgGw3urMmG1NkaJfK4dY3Y&#10;ngCArIv7jvTL8alFeneGA0CvLaQcl/kn55Xog/ZOCCtK6IjRhiPpwHM14yRF9qD0jJC6RfPkySFl&#10;6C9/9+ZvtuxccNlsqadrL66SklSeAam27kTMlBr3ydXL5196wd6G5oqyoo2bd47dkq/dcGXuuG12&#10;VcXGzTulE19+6t66RfN27WmUHqxbNA8Anv/ppofvuzmddW77xg+W37j4azdcKVeOR01p9hU15zc1&#10;t4dm33/7NemMfdOa52WD295698t/+yl51t5/+zXyrB2LnVu37wvHbDXVlbv2NIZfza6quHrhXHkW&#10;PXzfzffffk3DodYFl80GgKpppXKdspLkCf35uHrh3HDwOtJefvm7N8Nvz68sl7kx3135xdxYu0Kh&#10;UCgU44R9B5ovmjW1fvOO5TcuTrV39fRl5ceqaaXyrjookJe7bahb5H0wDKSGYVMZhJabv/DK7+W3&#10;QyNroTiE45/e7zvQXHtxlVTAC2pnAUBuQkSuih3K1jf3Xr1w7uyqivxEtC/jAMC2t969euHc+Zde&#10;MKkgAQDypvy1G678wlWX7W1oLisu2HfgWHRPCnqpS1vau6Xmke3kks4OXiK7qy/jyJgjnFwtkdGj&#10;19958t9vuvuJm+5+oqKsSPba8z/dVLdo3stP3Rt2SnlxUiqSlWueD/v06oVzT0gOAkCvLd5ocORP&#10;nyMSJtUZae/lANCV4frA8CHrovxXoyRh0kCgRgkAWEb/ylJJX15l6uzYq7+lzrYMIqPXcs3jIAAA&#10;k/L0meVRg2Hgn2QWuOyum+5+Qo6rQkJp++W//dRNdz+RG9+9aNZUGbgFgP2NLfKkCTfZtaexalrp&#10;7KqK8uLkCcm7F175vbREKt29Dc1Sr4fX0vM/3VRenJxdVXHRrKnyjCwrLpCXojz7Z1dVAECqvWvY&#10;9ivKis6vLH/5qXtlg/MvvaDhUKtc8s6+w2OU1/Iw+zJO3aJ58hhzLzyZSCN3cX5leUVZ0ba33pWn&#10;ezxmNac66hbNC/98jJHfbNkZ+kheZkP3krv+/saWvQ3NexuaW9q7L5o1dew7UigUCoXio+GdfYfl&#10;zatqWmnDodbwY1lxwba33q1bNG/WeRXyxhePWbnZng/fd/P+xpab7n5if2OLfEr8tRuulDfKdNaR&#10;SwAgPxG96e4nWtq7l9Z9XK4s1eo//t01Umz8ZsvOJ1cvB4B/+ddfDIpJS4H7hasuk/bkBsXkXVjK&#10;y2GR2RMzppT09GUTMXN2VcWMKSUAECqlQSRiZu3FVaEyGZbbvvGDsuKCl5+6N9XeJbXKyoFYofxW&#10;rvbCK7/P1T8nHMNevfLLr/+l6WOXTP/ANZtTHdJbT65eLoOaMvlhpPVfeOX3YaT9dNCd4WVJloyx&#10;rIs6w6lFOgBIXT67wujo4280OHMrR4xDjzLBsSg/ouna6cgIl8M76XgZFh0LMnNj/qUX7G9s+TB7&#10;l6PS32zZuXLNpvDM29/YMv/SC2adV7Gh/k8n0WZuZlVorYx/L1k0d+wie9+B5gW1sy6aNXXoMQ5K&#10;PZJLlt+4OJ2x39l3+KJZU8uKC/7t5/99EsaPshc5tFAoFAqF4qygfvMOGVqW98S9Dc0ycQIA9jY0&#10;f+GqyxIxM7z1pzOlUrnK9aUAkIHt8Jk2AIQPugFg6/Z9AJDO2LIUQU9fNh6zZldVJGJm+MB8FNuW&#10;1n28oqxoUIoIAKTau1LtUHtx1Qc+i5aJEt9d+cWhEegQabx8/i/TS4YN9b781L37G1tu+8ZPnly9&#10;XKagyNTwm+5+4uH7bn72sbtu+8YPpLaREXfJCcew1zz5bwDw+l+aPnDNirKi5lQHAMSj/b0TZtW0&#10;tHfLocnD990cDnfqN+9IZ51RxiUfSJ8jfI7FeQwACmLMD4b5tihBuzM87Yo8i9oeAoAVIQBwoM0v&#10;yWe5MWyJ7aFM0ZaKfHiIFk+WVU4pOWnLh6Vu0Tw5vJM6e0ZO++/sOyxjyQBwfmX50a6+Qdum2rtq&#10;qivl+X3SlJUk+zKOVMDhwq3b98mkCzkWkjuCgemMoydSN6c65Dkwu6pCpp08fN/NMsnpN1t2xqMn&#10;MGH0nX2HZfB40DHKiLW8Zp5cvVyeXan2rgWXzW441Fq/eYcc433IaZHD7iXk/MpyeYzlxUk5EFco&#10;FAqFYrzR0t59/+3XpLOOvCdKbRZGYVvau8Pnt6d2TlGY7DBKYvC+A83lxcmhKSIAIGNkck7XUMpK&#10;kgBw8P02AFi55vmb7n5ChsOGKiUAqN+846a7n5B6Jp11htUhUms1HGoFgHTGlvtNxEwpccNI+dAN&#10;TyZLZHSR/d2VX5Qx13jUlIp+34HmqxfOffmpe7e+uVda9vSLv5Ux+fMry3PdJpdL4XJyNKT8ogS7&#10;vMq0DDK0eJ/toc5InyPaeng0QmT2SFsP9zleXmUWJ7ReW8hc7ZB9Rzxdg8urzNzKgLkIovPIpIzL&#10;m5rbT9rsYanfvCOdsWVn7m9sqd+8QyZbP3zfzfWbd2x/u0F29fa3G4YWbNm6fd+JpogM5fmfbpJD&#10;2KpppWHCg2wzTFr61uM/iUfNl5+6V05RHbad0Ox/+ddfpLPOy0/d+92VX5Rp+t96/Cfy3Lh64dwT&#10;CorLRJF41Bx0jHsbmn+zZefXbrhSnoHy7Go41JqImeH4e6QklrEz7F5CWtq7c4/xQ+5LoVAoFIrT&#10;gcw1kEox/CilZG4g79nH7sqNfqbau6Twvf/2a55cvTysOgAANdWVYfHcYZEzLGWM9f7br3n2sbtG&#10;WlPGp86vLB/6pHpvQ/P2txtG2rCmulKm0S6/cfHLT907u6pC2vb8TzfJNusWzZM685e/e1OuIz/G&#10;o2aqvUsejhQ85cXJXXsa5fBDTuWKxywZEe/LODJgl5+IwghhO1L6iX9edKk1SncMInzjzOqVXwaA&#10;NU/+2zn7xplEzJxVrnO9IOsG+w4cOdPmHMeHryKiODlGqmWuUCgUCsW4Qk46DIvNDSq0Fc50lMUP&#10;cr8Ns0cGla4Li3K8/NS9YXkxAJD1DOTNcWgNsaEzHSWyUlluLTwZcJTaRtowerW+QbXOYLhqfbLq&#10;X+6GQw8ntyaetDl3p7kWhjUE4cMobABYvfLL57LCnnXe5Py46Xj8L3s/OGfmoyTXwYqPGKWwFQqF&#10;QqFQfCiFLTlnFbZCoVAoFAqFQjGUk8nDVigUCoVCoVAoFCNxwtX6VMRaoVAoFAqFQqEYBRXDVigU&#10;CoVCoVAoTiVKYSsUCoVCoVAoFKcSpbAVCoVCoVAoFIpTiVLYCoVCoVAoFArFqUQDgHuWf/ZMm6FQ&#10;KBQKhUKhUEwQNABYcOmsM22GQqFQKBQKhUIxXvjDm3s/ednsk95cA4CmVM+ps0ehOGNwLs60CYqx&#10;wphKUVMoFArFeOeERDLnPAj8vrTb3RdoAEDIabNLofhIQSBAgABAzj+KMw/m/A8BAdWfHYVCoVCc&#10;BYz9bsU5931vb0Pn7sbMgUOdJ/zGGYVi3IKIAETqbCm28UybpAjBY/oaAJVnFAqFQjFxEEL4vv/X&#10;d1tf+EVDKtWqmwkZw1bRJMVEAI8FrXNO6bPk7EZEmKgXY7+cJuEHBDIxj1ShUCgUE4sx3q0Q0XPd&#10;H7/2+vvv9+UVVmTT3SpLRDGBQARyvM4+S85t3/filmE7vgBCGZto6pMM6OpjkWycYIeoUCgUignJ&#10;GO9WiNzznGyQV1icdAPiZjo0OItkyEcCIk40fXNugIhCIAVCCCACIQTPkmRsIYTnuKUVJZSS9o7u&#10;noxLqEYpnRDn4UACNgIAkXF6RBACCRB1rY1nlHfOOpTLzhaUp8YPY/HFGEWy4Bj4vLM7HYnlc99B&#10;4asY9jCoDjlbQRGmWoQZ2QTGe8qv57nJeIRSAgDFRcmiAt56tLs362iazhgbtLLrBe+/3x6LmWWl&#10;BYiIKDQKEV3jAt1gnP7V7o9ay38HkJaOS3sV/SjvnHUol50tKE+NHz7QF2N2FgrkPHA4zwNCKYuo&#10;POxhUB1ylhJwwYASAvKnPzlhfDtTCOHa2QsqZ4TjAEJZWUlhURC0tnXZLm/rSDe39DSnelpa+1ra&#10;Mx1d9szphbU1U6aVJQsKopRAwDkiaowxxg40dxpG5Ewez1AQEQgAIB774VzIq0xda+MZ5Z2zDuWy&#10;swXlqfHDB8ewx+as/tUIJUCYZhjRQhXDHgyqOmJnJ4jAhQAqGFAElDIbxrvABttxipLxnAyK/ji0&#10;xrSK8uK2o32/+s+GhsPpmdOT19XNrJqaV5BvCiGEQEKIrmuMaSQQPgeHC98Tvb29hUWTzvQxDQYR&#10;w+g1IHJELvhAMs+ZNk4xAso7Zx3KZWcLylPjh7H4YozOkpqj/+ksoVokpgEAVa7OhaDqkLMSgkJw&#10;yimnMo4NQMZ7jgjnvLWta878C+VHIYRt21HLIrT/bSwlkxIr/+d827ZtO2sYhmmahm74HJGjzzFj&#10;I+c+9gtYAEDHcXAcFsLrl9aIiAJRCBSCU0LUtTauUd4561AuO1tQnho/jMEXY3QWJUAHVpTz+lWW&#10;yFBUHbGzFMK5IEQQBKTHckXGlTf9ANuO2qkOp6XNbj1qHz7S9fdfmhVK4iDglDIgVOrR0HLTtEzT&#10;zGTtjh6HMLkO6desMvtiYCCOCGKcvdeyv4DIAEIIRDGQJaKutfGM8s5Zh3LZ2YLy1Pjhg30x9iwR&#10;0p+iKkGVJTIUVUfsLAW5ECQQlAECoQTJAGfWrKbmdHOb3XbUSR11OrpdaSogTsrXrro874p508OY&#10;s23bjDGZUcE5l8bT/ng2iUaj0Sh296Sztsd0g1AKQAYUdn8RPM65GGcSuz/3pT+ADSiEEIILQQio&#10;a218o7xz1qFcdragPDV++GBfnECWCJEPlFFWph3XMewzVdFm3HbI6WAilQ3iAQdNo4AUuSCE0jP/&#10;IO5QS/rHvzg4UA29G9skAAAgAElEQVQakwltUW3pzOl5503Nd50s1XTEfhNdx+FCWNGYLGYXBFxw&#10;bkQivu8hoqZpjDEAkp+XSAje0Z12PUo1nTI6oK6BAHCOAR9vWSL9CeZCCOxPEUEe8HNhpuPZfnGd&#10;1cafEGe7p0ImxlGMzsRw1gQ4hKGcpa45xTHsY6DMwz55y04V7x048u6B5oONbQ1NbZMKEstvWTS5&#10;NAmIlBBCaNbjhmF8VLbgeOiQ08F46uTTAQZBIIAxRqmglFIhkBJ6Zp/RlE2yLIOksx4ACOGXJqPX&#10;/s35vT29sVg0nU6XFObLtGkhRDab1XWdUiqE4JzzIABCenp6PM9NJgvkQk3TZFy7uCDhB8HR7ozr&#10;a7phhFc1F8j5+IphAwAgCpTyWggUnAsRBJTARLrWJuLFNXG8k8tE9FTIRHPZxHXWWe+pCeSaD/bF&#10;GJ1FyWC5cWZi2H1pp/Hw0cbDnYeP9B5O9QQBmVtddtnFUz/9yYtiVoRSwphmGLp8aQgAtB48NKm4&#10;BACCgGva4ArBpxicIIPLcd3JpwMELgRyAQBIiUDBKBVEnHFvzjk/se3NFi740r+ZlrQc13U7Ozs0&#10;XYtYlhiodOI4DgJELAsBBGIQBIEQiOg4jhW1pIbmQeB6nmEYhBAEwjS9bFK+43qdvVkfdF3XgRCZ&#10;gHFmj3co/SVE+mPYgnMhhJBFy8+4d06Oc+LiOmu9k8s54amQs9xl55CzzjZPTWTXjMEXJxvD/qgU&#10;dktb+nBLb3Nrtrk129KeFRxmTImfPy3v5mtmFOVHGKO6rhuGcewdfIiIwDknlACQbDYLAJ7vtx7t&#10;nTb59BYjw7P28c1Z1MmnAwTgXCBwABBIGQVEQQgQcoYv74tnFW35U6Pn9E0vmxW3dMF5Op2OJRKT&#10;JpWEb2Hx/YAxjVImU0R8PyCEOI4TjcVjsVgQcMaY5we+52maTgcG1AjEMCLlk4xM1u5OZ1GPBFzw&#10;8ZUl0p8hIudlcoEoBOdccNH/0s2z5Fo7By+us8g7uZyDngo561x2zjpr/Hvq3HHNWHwxVoU9UCM4&#10;RDt5uz6Iji73P//YfDiVfb8lzRhOLbVmTo/Xfap8WnncNHRd1yKRSFhFQZZB6J+wJZNWCWGMZrL+&#10;+6megy1uw5GGbLan9pKq02ewZDwWOxuZs7STTweIGHBOQAggDLlASuU0QXKGY7qxmF6Yrzd1pd99&#10;r/HSi6cggOM6lhUVCAAghHBsGwEsK4oInutyIYDQgPMgCGLxBCGUEAiCoKenJy+RRwYqjcDAZY9A&#10;LMuKRs2evgyl6PoepWyc/PkmA+9yFANZ2FwIzgVyDuP+WjvHL65x7p1cznFPhZwVLlPOgvHqqXPT&#10;NafVFxqctldyNDX3bn69GQHzo/DENz+FiJZl9c/4Gthlv5MQ5Rs0CAGgxHH9VHu6tb2vvTvj+dzQ&#10;WcQ0fc/XNFJekjw9xh4DBY4LbTI2ztJOPh2gQM4FAQFAEQVFQEoF/v/snX1cFcX6wJ+Z3fPC+5uA&#10;KCIKikr4EtFNSyXxJW8apSmVdrPU1JuZdnvRMm95LbW6ab6klqV185dodqPsmm9FWloRoSK+giKo&#10;CMi7wOGcszu/Px5Y1wMcDyByjme+7ceWPbszz8wzM/vss8/Mtn2UCAB07+KdlXn6ZGbu7VHBkixr&#10;NDq9q5vMAIBVVlXVGKrd3N0JpZIsVxsMlFJRFA0Gg1anF0RBZgwIqa42EEoFjQa/C280GvG0mhoD&#10;IVSr1QIjHm7u994dff5i4aWiKqCUUnt5N6es04friEiSzCSZ2H1fc/LOZefaUePkmlJwCJVxZYG9&#10;aso5VWOLLmxUFql3Ziuu1nd7ZDv37aymxpAwPLi4uMTFRa/Xu5BrRVBccZIs5+WXFxRfKSi6UmUw&#10;aTWCRiO4uoheHjqNhoqicDb7QmS34JtgLDHmSMvoOGgltwaMMUlGC9vMQGQAwAihdvFRx5BOXmaz&#10;6VxuASFQVVnVKaQzLmJtNpsMhmoAEEQRfduMABEEo9kkybKXuxuhAsMv0Riq3dw9qCAwAMlslpks&#10;UNFkMl2+fNnd3UPUKAFwtGOHgPYB5uzzBQWlBkEQ6xb7aztwKRGZSXUL9UkSY7JMiL33NSfvXHau&#10;HTVOrikFh1AZVxbYq6acUzW26KJpq/WpwCiRVqkDSskdkX7bth/w9uhcWVVF683GZAxKyqpz8sqK&#10;SitLyg0akWo0VKsV3Fw1Go0gilQjUlGggkAFSsrKKzu2b3cTzCVsP62dy43CQSu5NWAMJEkGJgM6&#10;TSljVALZDlbsAwjw86Qgnc29JEuy0Wz28Q/Ex2ZDdQ0A0ep0lIqyzExGM6GUADHWmLQ6HWNgMplF&#10;UaysrBIEURBEfJ1lqKnRiBpCqFky6fWuJpPZYDDo9S6YFwNCBE3X0A4dDDVncgrKrhgFoRWDwWxB&#10;ZrgOdu1SfWZJAlkGIHbe15y8c9m5dtQ4uaYUHEJlXFlgr5pyTtXYpotmerFb94szfXu12/D55bxL&#10;hV1C9XDNqwYoLa8+llVQUHRFoxG0GtrOx0WjoRpREEUq1iqJCJTiBWVlVzw9XTSam/HWG6fHORCO&#10;WMmtAWOyzBhIshmoCBIAMBAoYbJ9aLNjB9/Df54pKiru2LmrLBMAMJlM1dXVokaj17syBkajCReq&#10;N5nMJpNJp9dTKsqSZDKZKq9Uenl5MZkxBmazGRihgmg2S4wxQRBqamoIUCXcGQAopYwRnVbn4+mS&#10;l1/m5u7RVqWuDXBTvjXDZLPEZEnGRf7tv685c+eyf+2ocWZNKTiKyriy7FZTTqgaW3TRQh92axER&#10;FkjAdCm/qGtoJ7PZjOoyS3L6qbyC4kqtSNv5umpEKqKSBCIIVBAa+AhfZVW1h6u+VUVVsL+1zq6D&#10;I1ZyayDLIEkSEBmIbAagQAgDSqk9xGEDQIcOfmmpsqjT6/Qu+KKtxmgym02ubm6EEFmWjTU1hBBB&#10;EKqqqrRanVark2WZUFp9pUqn1+EcZcaY0Vij0WhxpRFZkqqrq3U6nUarVWKdAUCSJAAmijT559+8&#10;/Trq2q5N40zHWuua1S7UJ8kyMAkcoa85c+eyf+2ocWZNKTiKyriy7FZTTqiaVtVF667WJwikS4jf&#10;pYJiBiDLDABMJunIqTyTWfLzdtGIVMBHH0qI1RW9a2pMOr325phKDBzso0SOWMmtAQMmS4wRmREm&#10;AMg40RGAkLYORAYAAD8/T1Eg3bpHYHxIdY1Zq9PptP4MoNpgoIQAIYRSk9lcXVXl7umJ4dcEoLq6&#10;yt3Dg1BCBdEsSQyACoLMmKgRq0xGBqB3cUVXscwYY4xQWmOoJsDSj501GJmo0Upym85bZzKWRZYZ&#10;k0GSmSzJhDFCiP33NWfuXPavHTXOrCkFR1EZV5bdasoJVWOLLmwtSD0ndiuuJYJ06dSuoqIQp1tJ&#10;jGVdKNLpBFdXURBo/SifxjCaTF4uupukK2b3cUP1cLxKbg0YSLIsEyZKEgAIADJQYIxQu1gXydvT&#10;9cFRd7u6e8oMJFn+MzO/k79XsL+70VBdXVWl1ellWRYpra42CBqt3sUNCAVgZWVlgqgBoDIjRpPZ&#10;WGPQ6V0YkNKSYkoFg6FKr3ehgojrZ8uyTAVBMktmSdZpxZQ/j7Xv2FUQNXIbW9jAGKtbqk+SJcks&#10;M4qBMo7Q15y3czmCdtQ4r6YUHEdlzq4sO9aU06nGBl00Mwq7taNEACCko9+Rwzl4hy8uuyKKRBSb&#10;nimT2c2yEuxzoUrrOFwltwZowjEiy4QSAjIBKssyBWoHgdiMMQ9XzVOPPyDLhAHkFlToNWJ5pUH2&#10;c6uprgYioGfaZDTJsuzm5iHLDEACBiaT0d3d02Aw4OJHhIDJZJIkyWCoEUWREkGr05vNksxkk9FU&#10;cLn8cmmVZDYFt/fMOXfOxdXb1dUdGGnbJl1rYNeuhw0YLSIzB1gPG3HazuUQ2lHjtJpScCCVObmy&#10;7FlTzqaa1l8PuzU9+e0DfH6+UgkyY0CuVBual4ggCGazdLOiROz9Y0v1cbhKbg0YAGNEkmVCZcJk&#10;kAlQShnI0Pb93GQyduro4+3jI9d1ZlEQ3F1EQ1Wl0WTWubgwmRFKDAYDIUSj1QAQWZYrystxTWvG&#10;GDCQJLNOrzebzBqNxsPT80p5ORG0WeeKci4Unsu9nHuxyGimosadUmoyFHm6sd63daOCKNvBUM4Y&#10;yIzIdauJSJIsEOIo33R02s7lENpR47SaUnAglTm5suxZU86mGlt00aKvprcqAe28K69UMQCZCM2+&#10;17votBVXmqnppmLPD5eN4XCV3BooipNlIJQRBjKrXbKizQUzGWt6hHeVWa0owQGeNUZJq6Hmmmoq&#10;irIsi6KmxlgjSZKHl5fMgFJCiGAym7RabY2xRqd3qTEaTSaTTu9SWFqdeebM+YtF5/NKS8qqCdUI&#10;optO7+Xm09tX76bVavUuer2OFuYdTz9xsf9fvOwhCJ0xIjOZMZAZU08rcYi+5rSdyyG0o8ZpNaXg&#10;QCpzcmXZs6acTTU3wYfdeulDu3aeVyqrAINim4veRXcxv/QmPQ6x1q2Q1sDxKrk1wOXqoLYKGDAC&#10;AEwC0vYLBlUbqr/bmdy1c8feUZEyIwBEpxEAQNS6uFKNyWSSGTNUGwRR1Gh0jDFJkqoqK4EBpWJp&#10;heHC6cLs3ILciyV5+eU1RjMhokZ00eq93b076/QuWp2LVqvV6fUueq3eBfQ60OmgY8fIE0flrDN5&#10;3cI6tG3ZGYPaRcrrHnVkAAGHHUfoa87buRxBO2qcV1MKjqMyZ1eWHWvK6VRjgy5atFpfq1aCr7dn&#10;Nb5oaFZlyzKTJLmq2ujqor1ZBrY9fs7UOg5Xya0BGnDKkEDsaSaJXu+SX1L8wtxF/W/vNnHio+ER&#10;PRijaGoLooYKotls0up0Or0LIbS4tPJM7uUTp3IuXa7MvVhaWVUNkkwpFUS9Xufu6uahd3HT6V11&#10;OhetTqfT6fQuehc90etBpwOdFjSa2kxDQjun/vZbm1vYpG5VbEUj9OpxB+hrTtu5HEI7apxWUwoO&#10;pDInV5Y9a8rZVGOLLlo207E1HzSoIFCKX7a3NRcmM0lmZrNcVlF1qaC4uKRcpxH7R0fcpIc+1spe&#10;/VbA8Sq5NWBACAMGlNYacwTjotpaLkKIXu/aoWNI+w5dysqunDubdfCXn6Jj7ureoxcVNTKjWblF&#10;5/NKz10oyc0rOZNdcKWySjYZgEkCoVpRp3dx17u6611wQ8Naj9EgLnpRrwe9vtawVn8fXTJLVZXV&#10;lACwtl4WigAAEIYrqxJKQZaAEACM32l7/VwH5+1cjqAdNc6rKQXHUZmzK8uONeV0qrFFF01wYl9z&#10;oNV92JQQ/Gw1AWZFYfjJa3z0KSq5UlxaXlxSwWSzTiMEB3pGdg8OCvJvTTHVktjvw2VjOFwltwaM&#10;sdrBgVAqEEoJJYRSYg/rYVNKRVH08vJ101b17Xu7RqSV5aVbvvyvi0egxDQnT56+eD43r6jKLAYI&#10;Gg8wVWsodXHz0bu4u9Qa1m6NRYNotSCqomBkWTaZzDU1poqKqjOnM7uEBLT1N3cYAGCXIvgKjVFB&#10;oDh4O0Rfc9rO5RDaUeO0mlJwIJU5ubLsWVPOphpbdGG/q/UBgFC7HoJsGRHLQJJlSWI1Naai0sqS&#10;0ivFZVeqqw3AzG6u+tCOAe5ubjqtqNWKlZXVJpNJo7z/bk3swOnZHByrkluD2lm8lBJKCaCBTdDG&#10;bmvRatFqNWZJbufvHxIS4h/Q4XT+ke3bt5/LzJAkEwAQkIExQeftHhzr6tPez8vf1c3DlmgQAGCM&#10;mU2S0Wgy1Jiqqo2F+QVFBfkdA/TBHXxpGzdpdF5TQmQASoARygijINfZ3I6Ac3YuR9GOGufUlIJj&#10;qcyZlWXnmnIq1bSqLlp9piMhwEAitW+EAQBkiZkl2SzJ5RWGkrIrJeVV5eVV1VUVTDJ1aB8U6Ofj&#10;otPodBq9TtRqRK1G0OtEnaCx5dvxN0pg+278DeBwldwaEAKMgUgJFahQ68NGB669FEnUCCDJhBCt&#10;Vnvu0pXDfx4E2dA5NJQwmclmk9kkm01ms1EqSS6v6SGId7l6evn4trtuNIjRaDbUmAwGY1VVTWVV&#10;zeX8PMOVwtsiOnQI8hUEIgjX+fhWq8IAAAgwWSZUZjIhRJIoYUSSajua3SinUZy2czmEdtQ4raYU&#10;HEhlTq4se9aUs6nGFl20aKZjK8eJECbL7h6epZU1MshGo3Slqqa8orqkoqqooLCqqsrP1zvQz08M&#10;9NNrNXq9RqcVdFpRIwo6rajTChpRFEVBI4IgiK0spyJvfU+//eNoldwaEEIICAIVKKGU1jqxqR35&#10;sAmAxAAIGGrko0cz2vm4+nl1BSZJkiRLkslYYzIZTUajyVRjNF6uLko+Xdnbx9ctJKSTlWgQg8FU&#10;VV1TVVVTWVlzpdJQWVboIhru6tfZw8NVoxFFQRCEto0SAQCQGSUgE0YIUMKYJFCzGQCIg/Q1Z+1c&#10;jqEdNc6qKQVHUplzK8uuNeVkqrFJF82ME2n1KBF8U//VV0nhUX8B0BQVFV+4kOfiqgtqHxQW2lmn&#10;EbU6UasRRJFqRUGjoaIoaEVBK4qiRhAEKopUoOiSvEnRtI7QIixxuEpuDVBxIn7btdbIpqSNo5Cv&#10;gQAAY8DY5ZJSSkyhIZ1kJjFZliWzJEmS2WQ01ZhMJmNNjdFoNBpryqpy/vhD7B7m7erigSlYRIOg&#10;YV1ZaaiqNlZXljFzZZeOrt26dnbR6zUajajRCOjBbusaoIwxArIMMgEZGCGCqaZ2Kqr947SdyyG0&#10;o8ZpNaXgQCpzcmXZs6acTTWtqotWjxKRZWnovX9JO3ZecG0f2jkkKLBdp46BWo0gCkQQqEYURJGK&#10;AhUpFTU4SY1qBCqKtfsCpQSDam+WtuzJJLMVh6vk1gDlFwUqCBqBAqGEEgEIUDuY6YgQYIwxQoio&#10;0bQPChQFYLIsSWbJLEmy2WQ2mWqMRqOxuqq6oqI871JhVXmBXhCPpGcOGtivfjRIZWVNZWVNtcFo&#10;MNTIpgovV3PvqMBAfw9R1Gq0Wo2oEUS7MK8BmMwIECJTwmSQCCUSIxSwybW9dNfDaTuXQ2hHjdNq&#10;SsGBVObkyrJnTTmbamzRRXOXEml9H7ZOpxsTP1IW3BgAY0AJUEoFSighgkCpQHFymihQ9D3WuR3x&#10;FT8hN31KgF2to2wjDlfJrQEqThQFSoBQQqlIKdiHiVkHkYExIMTL28+TCgIxS2az2Ww2Gk2Gmprq&#10;6pqSkvxzORfzLhWUlpWbjUZgksFw/JDJy9fXM8DfTxUNUlNdbTQYTNUGo2SqdNUawju59wzv6Oqi&#10;FzVajYjea2o3ZSeEMcYYuq8BGKmbPeMQfc1pO5dDaEeN02pKwYFU5uTKsmdNOZtqWlUXre7DFgTa&#10;PihQZlSSGX6dEhcRqJ2BRgCXVMPHHVz9AQiolXST1YXeNcfC4Sq5NUBXtSBQShXzktiNlQkA4O7h&#10;XlxxSaPRurm5lldWaXT6qurKgsKy7HO55y/kVVTVSEajRqv1b9/Fv4MgmSTJXFNVdaXsSll6xpmI&#10;bqQ2GsRgNFSbDDUms6laQ43BAbqoniHtfD20GlGj1YqCKIiiIAiE2NEUTzSwKaVMliTCiMwAH/cd&#10;oa85bedyCO2ocVpNKTiQypxcWfasKWdTjS26sN2H3cB62K0dFKTXu+CH32WGi+Pi/ZUQRRN16mGq&#10;z1e2lZKIXU9BaBTHquTWAHu6RqgNwib0qpXd1qLV0qVz8JE/Dmz85OMTZy+ERfQpLi4pKb0CsqTR&#10;aNsFdArSuQOIDGQKMoAsS2az2SiZaswmY8a54pOnNaKgMxiMBoPJZKoRBVOQv/b2yOCOAR6iIAga&#10;jVaj0ei0lAiCQCht+w/FX4UxBoQxwpjMCKVElmsfe4ij9DXn7FyOoh01zqkpBcdSmTMry8415VSq&#10;sU0XLZjp2Nq1QuuCU4S6uV61sqgyVtTW5tiRz7MpOFYltwaUEAKEUnxxBfipGbsayHrf1nPN6qJ5&#10;r694dOLj53IvtvNt1ysynFANLiwoUEIpYYQJBJgsMVmSJLNZMjHJ7O5l/DG1VJb1ktkoipK/r3h7&#10;z6DwEB9BoKJGK4qiRhQ1Gg3BdUPs6aECv7QJ6MaWiUwBP5qOy4g4Sl9zzs7lKNpR45yaUnAslTmz&#10;suxcU06lGlt00Uz7uu6r6U0XqilYyG/nGqGU2ruIDeFYldwa4EsrUUAHNqGKA9tuhjKtTvPOO2+a&#10;mGAyE7NZkmUGwAihhIJACM4QoRQoofjeSpYls8ksmY1+vtKlYulcXqW/ny6yq2+XYG9RoIIoihhz&#10;rREpFdUzS+xp9CYAaF9TRhhhQAmTSe0y2Y7S15yzczmKdtQ4p6YUHEtlzqwsO9eUU6nGJl0018S+&#10;Gd90dCxo232eg9MScLJF7Vp9hFJKAGrnXbS1aLXodTp3d1eJaRhjRpMkyTIloAgp1HVOQaAAhBKQ&#10;JJnpzCajIEnmuP4hIDNRFKggCIIgCqJGoxE0gkBFQaC1r+zs9m0dYzJjAIzIhBGZEIYS8r5mz3Dt&#10;OBxcZY4C15T90Kq6uBlRIo6FHX2hhNMUsJ+ItWsFESVewp5mbRM3vZ4BZQCSxMyyBFAbRoFTMgEA&#10;CAHGSN0Sg5IsShrBZDLKsgwAlFJREERRI4iCIIoYc662rcH+zGt8wUhZXcSeTGSCgSK8r9k1XDsO&#10;B1eZo8A1ZT/YoouWRYnYkQnS9giU8gpxRARKCQXFh33VwLYnbepcdDIjAAQYk2SZQV2AGwMggMYy&#10;Y4zU+d+ZzGRJNEsaWZJwbW9BEKkgiCIlhF6NhbPr4ZoB4Hp9jDLGKBAZF34hvK/ZM1w7DgdXmaPA&#10;NWU/2KaLFsx05KhxlGXSORbUxWGLhGLYBbVcQ8gOoFQjM4YCMUZZvRNI7b8EABjB+AqiZaIsM8ZA&#10;EEid09reZjQ2Drv6H2MyY5QSGX/hfc2e4dpxOLjKHAWuKfvBui5aGEPS6uthOxz2/LEljhWwJ1AK&#10;AiX4bSVqf+v6MwBKcKIfECBM/UNDEErQIFfWS3K8obl2riMwAGCEMWC166vyvmbXcO04HFxljgLX&#10;lP1gXRcCpdCU9bAtzuQ+bEv4FAQHBVcQEYWrS4jULoRvX9ibPDcHwoAxRhhjwJhMKMaZ875mz3Dt&#10;OBxcZY4C15T9YF0XgtAilxa3sC3hMxAcFPxka93nHKFugXz7ihJxThirDcUGAMYIZTLBFw5cNXYM&#10;147DwVXmKHBN2Q/WdSEILfp8Wyu+cd6ZnBbef1pjf9otzXi4zDiZE95/mnqbvWB9UxNJmPb2klXb&#10;mnqVLWDNX1ewgQ/O3Zi4F3fC+0+zEGb2gvVKIjuT05oqA1ZRxsmcZshvI6g4/N4Mrf3wDBEoQYvb&#10;yhY35mXcHn36reuebGX77/ZfMIW4MS///FtGS5KyRaTnXlnz4Wf/o4S8ueyLuDEvP/fKGgthlETw&#10;tKZujz791n+3/9KSUigbfkxHrRq1ypqKRXe7kW2ooYzqN9qNiXub2piVpGYvWG/j4JBxMmfgg3MB&#10;YMmqbQnT3rY9rxtF87STMO1tRTW2V9EN0ePAB+c2WLe23HqsVHJjI96SVdtsGbFnL1i/MXHvTRgA&#10;oQWeUbXWmnqh7beD+jWG9xp1tYT3n4bN3p5R+mazabaZodTVjWpRjfWajYl7r1vG1us12K7sodeI&#10;3Id9Y2n2w2XSxlcjI0JurDAtJ+NkzjPz1q5ePH1EbD8ACO8/rX2Az9yZY62cn5dfYlGWJau2pR7J&#10;zDy4DgA2Ju59Zt7aphY2MiIEL289FMc1qFeHvl6gyPgpixIeip3xxP0A8Oy81bNe+WDl4meaKUHd&#10;sh7JX7/TzBSaIlLdd8fJ0eNnZ05+4OHRA5Wf9h08uuqTbz58b3b3rh1Pnbnw9PPL/f281CfYwpb1&#10;81tSCoXaoHMGQGqXFVFCZZrR13Ymp6nb85JV2wY+OHf/10tuiKg2suOH1OjeYd/uTmlGf1++cIqN&#10;Z6YcOo07Vnprq9IM7eCtGnv6klXb4ie9aUuvb8YTe4OJdAj03b47xfYaVmOlkhsrQlp6Vr+osOum&#10;nHoks29kl5swAEJzb15oJKF4+DRiu6ipR7KeenSYjSc3WGNBgT4ph05jV9qYuDco0MdWudsOpW82&#10;GzvxYdtxr8l66tFh9tBrxJb5sNvGwp69YP323SkAMGXC8Lkzx25M3Lvjh1QASD2SFd07rF9U2PpN&#10;u0A1UuOfo4bFNK8dNAly4wKkBj449/6hMSj86sXTn5m3FuqKnDDtbaWY82ePn5QQp1y1MXHvouVb&#10;ACC6d1jiupfwpoUFD+8/DU3bgQ/OzcsvwWTR1EiY9nbqkaz6qSHBQX64o7TXjJM58ZPetDgIAHiw&#10;/q2xQ6Av7kxKiFPSt1DNzuS0RcsT8eTUI1koG2b03huTn//nxyi84iZRTHZ1eZtZ1wD4FUdaOy9B&#10;HR9iVaGEBPh54ZmrlszEYwvf3QQAC16YsO9g+mtLPv0p6d01G7cXXi5LP3G2oLA0bmC/BS9M+PLb&#10;/cm/HAaA9OPZUT1DVy2ZWRf8TQbHv/CvuU8M6h+18N1Ne/enAcAjD8XOmDRq38H0lR8nAUBgO+/Y&#10;u/usXJ8EAAH+3lstbNmGRAKAwfEv4M5H783pHtYRC/bsvNUFl8tWffxNoL/PoP5RdQkAAESEBeO/&#10;PyW9i8e//HY/ZooCY5pRPUOxCJE9QmdMGgUA46YsSogfnJj0U0L84IdHD5w5d1X68WwAwEKdyrow&#10;9fllmKCSsrUKxpUICTDGCCGMAShxPE3va598sXvKhOHY5gFg7syx3+1JyTiZExkRYtEaseFF9w7D&#10;fqEYENgNgwJ90C4f+OBcbK5JG1/9dncKpgAASRtfbVCAjJM5F/OL1y79+/SXP8AbDDb76N7h23en&#10;YLKY9ZQJw9XjGKJ0Z0VaHBBA5ccdNSxm6oTh2ClmL1jfPsAnLT0rcd1L9fusIjzUDQVKsi3sTdDc&#10;kTCobqCYO0VmfocAACAASURBVHMslmvgg3MnPzpsUkIcVtT+r5co4z9qCjWSMO1tHO7UtwaLup38&#10;6DCslvpP+Dt+SB05JDoo0Hdj4l4coJTqGjUsBs9ZsmrbpYKS1COZefkleFBR2ZJV27CSw/tPU9qM&#10;Ml6tXjw9OMhPqXxsKqlHslKPZPW7reui5YmNNaGPNu3Kyy9ZtHyLr4+HMgA2ePvDHFs+Bjb1kp3J&#10;aalHspQmOiK23+rF03cmp6nbksXwnpdfgpWGpvkz89ZmHlxXfxi3qEl1jSn9FwCie4fv+CEVVXYo&#10;42x07/DUI5n4k3KbwzQbrCilMqGuU+CtMCjQp0Og78gh0ZMS4hqUTemeyq1ZuXUqPVHRV15+MeY7&#10;ZcLw0cNilL7ZbIPkBpoZ6mEBBa4/UKCmlJuycm39XqOMkEqvwSFIGazS0rPQTktc99KN6jUfbdql&#10;VqLSrpI2vho/6U1M0MLCwazxSAstQ+u60Ij2GiWCKO+eUG0AsDFx7/bdKZkH1yVtfHX9pl3owMBH&#10;lqSNr6pvhxsT9+5MTvtuT0rmwXWZB9fl5RdjGEOr0uyw3fhJb9aPo0hLz8o8uG7UsBgchqZMGP7d&#10;ntqWhOWaP3s8dlck42TOouVbVi+ennlw3cX84iWrto0cEo0jzs7ktOjeYdjh7x8agxWItbpk1bag&#10;QF+spUXLt6jfqkRGhEyZMBxlU7+dmf7yB5jL/Nnj1S960LCwMC/mzhx7Mb/Y4s1vg6rJyy+ZPzsh&#10;cd1Lo4bFpB09AwDf7k4ZNSwmrHN7vGr2gvWjhsVgncxesB7Li4kEBfq2JE6mzqqunRpM676Ybn17&#10;dkr8yvVJg+NfmDl3lXIQF7VUltLGFrF3f9pbrzy5ftmcvfvT9v2aDgDpx7PHPzh43zfvph/P/vLb&#10;/XVi4P/gy2/3F1wu2ffNu/u+efeHnw/t+zUdCBQUlj47JX710pmJST89OyV+3zfvBrbzXrNx+3VF&#10;mjl3FZ7/r3lPvLp4g9JIVy+dGeDv/eyU+MEDopSTBw+IihvUb3D8C4PjX/jy2/148PSZCyvXJ6E8&#10;Af4+mCkARPYI3ffNu7F398k4kU0IYNHGPVDr8P7y2/35l0v3ffPus1PiV36cRAi8unjDv+Y9gUfU&#10;Eja+1SoCNaKeuN2MvnYxv7jfbV3VR/Z/vSQyIqSxgWLkkOjMg+uCAn2waeGonXlw3f1DY5R3o9h3&#10;IiNC2vt7Ywroom5QgG93p9w/NCYyIqRDoK/SzfPyS/pGdlE8AsrJmFT9l7AZJ3PWb9qVtPFVHAMz&#10;TuZsTNyLWa9ePH377pTIiJD5s8cHBfqo7xzTX/5gyoTh2HeUPovCjxoW88kXuwFg/aZdyujRwtGy&#10;GdpZvnDK9t0pFsEG9w+NOZRxFgDSjp65f2hMxsmc7btTUAvbd6fsTE5bvXg6AKAJlZdfjPXw3Z4U&#10;rF6lbvPySw5lnEVt1tfO9t0pkxLiRg6JRmcNACx8bzMONRanrV36d6zkvpFdkja+mpdfYuFE7xcV&#10;hor7qM5WBoCPNu3C1KZMGL7wvc1zZ46N7h2mPOw11oSWL5wSFOgzf/Z4ZQBs7PaHjSH1SFZLPPrN&#10;UFlefnF072t8iiNi+42I7bczOQ2bKKpJPbyjLjYm7kVrdfXi6Y0N4+qatKgxhb6RXfCmDwDbd6eM&#10;HBKN+zuT09Yu/TtWVOqRLLzv1K8obBvYKjYm7t2YuBcfGNYu/Tsm25hslwpKULZFyxOxB2HLSZj2&#10;9vzZ47EnTn/5Azz5Yn4x3ivXb9rVYN9sKjdwdpBFy4TGb+6ZB9dZVH79XrNoeSIOMnn5xcpp6zft&#10;Uor/1KPDVi+ermhEoSW9xkKJSrtS0lmyahuqYPXi6YqFg4rGvtySSBLruhBbZmG3ug9bGeCUZ6ND&#10;GWfx8SgyIiS6dxgqMijQR9E93kHxbVHa0TN5+SXKeK04SFqPZjf9BgMncLxoH+CDo1h7f2/lp8mP&#10;DgOASQlxi5ZvUUbVlEOnlaq4f2jMpYKSEbH9Fi1PzDiZs+OHVHy9gj4YxVOyMzkNH+aUp0DlpRui&#10;OJPC+09bv2nX/NnjY/p2y8svUZ55bAEdfhsT9+IjaebBdfVVg9pB4UcOiV60PHHuzLFp6de8Rkw9&#10;kjl/dgLUeeVx4FYSsRjrm4SygshVFaLNbfWq2AFR+799FwD+/tKqQQ+8EDeo3+svTlCuJsoOgbhB&#10;/SLCOwJAVM/QYyfP+ft5RfUMjR0QBQBxg/odO5WDdV4XnALHTuWkH88e9ECt4/nYyXOREZ0xRwCI&#10;6tll5fqkleuTMPfripR+PDv9eDZ6oAHg9JkLimDqHYXXX5zw+osTTmVdmDx72cr1SYvmPVFwuRQA&#10;FHmieobiJbf16EwIjI8fuHJ90ukzF46dPBc3sK+SbMbJHPxzfPzA8fEDT2VdKCgsfW3xp6pqv45e&#10;GChKYKQuRuSGfChHaTbzZ4+/VFhq0Rpj+nYDAPwX38BgL1N8Ksr76L6RXXAHXSPYsxp7lZmWnrXg&#10;+UcAAG9LdbcKH/QA3T80Ji09a/SwGKh7hTpySPTHX+yeOmG4OpGUQ6fxaRnqRkjctxIFi+FbmDJ2&#10;LrXw7QN8cCCN7h32zLy1ioe+JTRPO8pjRnj/aSjG6GExaKl8tydl/uyEyIiQoEAffL2gvFjAaw9l&#10;nE09kqVUQtrRM3gvwLoNCvTBwnaodxfYmZyG9xRltIyMCEk9krV68TAAGDkkWhkblWoHgJi+3RqM&#10;86m7AV2TS9/ILouWb9m+O2X14un1X47b3oQau/3dkAjDG2i3pR09o9TVqGExlwpL1cO7RSwHRk3U&#10;H8YbrMn6jBoWszFxb1Cgr3r8x4wUNzZSv6ImJcSp3dgW1WtFNrw1K7ctpQehk1Vxe6HpFt073JaC&#10;2M4N1JRFy8SBov7NvX5rrN9rAEA9yHz8xW48E09TGkCD5mwLe41aifVJS8+6f2itqEGBPufziqBO&#10;lcr7+WZzHQu7JXHYxBHisFv+urNJ2EV41LXcPzQm5dDp1COZa5f+HY9YhILgq/PrxmtmHly3ZNW2&#10;HT+kotlhPZZaafHqvDBERJkTaaEatfcFOy2+gsQX3I1ldEOsAQBQ4kKuapAx20eyNW/P/OlA+quL&#10;P33jxQlKcIk6ysTyY03X/lT/CAEYqrLXAeCnA+nKCW+8OOGNFye8/s6mgaNfeHRM7DNPjrIuEgC8&#10;Oe+JwQOiGhQAAD7YsP2Lr5IBQJ1aRFjHn7999/V3NiX/cqRXREiAv/dXn1hGVyvlGjqo3+GMM3v3&#10;H3puSjxR/arOBXc+WV4bpmILGH0NjF3zpw0PPw3SIdA37egZvPsqkRL4k0VrbKzJWQnsC+8/DT0u&#10;jU3fyTiZk3okS7HRoSlx1dZBsyxp46vn84qa9OhrAdYATlxrMGDMdloyEuJTPb7NGxHbT/H3o+KU&#10;+Bx8lay+0OKFr40O3R0/pG7fnaLcoS1C5Ft+D4a6oQ9noVi5JV23CbUqzVBZUF2UkQJGBTQ9neYP&#10;430juxzKOHso46ziwIa66EGLSAMLlHCszIPrrEzLa6psFqEUrUHLzQy0MiMjQiIjQtQtE5//bZko&#10;Vb/XjK6LDIEb9DhhS6+xUYmth3VdNNuHTQgVRJc2+HpF38guqFS8XVlXZL/buirvIwY+OLeVVttQ&#10;c9MWd8P3MmiqKv0Zvct4X/luTwqOdKOHxez4IbVDoC/2GQxcg7pZKRknc/pFhWHwCc69Vd+WLNY9&#10;uFRQEhToi24kfNOKc8Xqi7d84RR8cTMpIS5h2tvqG0ZefklQoO91VXP/0JhFyxNHqTqtWnichqwu&#10;b8K0t5uxBosCIQQYu9bEvY4uT2VduGf0C1u+qQ3wyL9cGlD3kiG/sAQAjp48p5y8Z18aXpJ+PPu2&#10;iM4AkH48+1TWBfypV73hrFdECF4CAOpckDFPLTqVdeH1FycMHdSv8HLZdUWK6hn64y9HAGDLN/vv&#10;Gf1C/bI88+Son7999+dv333myVGrN2xXn5NfWOLfzqtvZNeCwlK08me8tOr1dzZZpHDv3b03f/0T&#10;AKjt+F4RIXv3HwKAnw6k3zP6he5hHQP8vXfvSwOA1Ru2j3lqUWN1q6bOra96Zqn7gI4tl6t56tFh&#10;6zftUuIf0GEDtg0U2Mvw2tkL1lvYQHjt1AnDcVxqMPdvd6fgnUCJBFDenit9VvEV4U87fkhFB5ia&#10;mL7dFGmxw14qKBk1LCYyIkR5XWuBus/iaNDgaeirS1z3UnTvsEuFpQ2eYyPN0I56XQIsHVq3I4dE&#10;f/LFbvRCKesw7P96SVCgj/pltHJrwILYHuWCcRdKmA0OhtG9w7AyGwv4aRK4JMikhLj5s8dfVMms&#10;xpYm1KTbX1NphspGxPaL7h2m9IWdyWnbd6fMnTlW3aG2705Rv32tTwuH8UkJcdt3p6QeyUTXD3Kp&#10;sDS6d9iI2H5W1IdWJsbr4zhgUb3NkE1pNnjrbFJBbKcZmsIRQInBwPnWUK9l2nJzR+r3GotBppll&#10;U2FLr6mvxPooFg6ec0OemRWs66IZcdi4LK1AiYte1wY+7EkJcYcyzmLbnT97/IjYflZG0hGx/TCM&#10;GACie4fdjGn1zTWw1c/ZNvrdsRLUXhyM8VKmGmB50bBW7tzLF05B9w8AzJ89Hp9i09Jr365aBLpN&#10;Soi7VFiqyKYItnbp3+MnvYlvMxub1KWQuO4lJUeo0xrmpVaNhcNp9LCY9Zt2qd0SKHx4/2k4COJz&#10;tlLeoECfFr2swJBf1awFoph2jdA9PPjNVya9+tbGFR/VRl/8vP3fAPDY2Ninnlt2z+gXhg7qB1C7&#10;bEdUr1A0Wx8dc+/gu3tvSdoX4O89980NBYWlQwf1Gx8/aEvSvrqTAQgZHz/o2MkcvARPQOsWT3hu&#10;6oNPzV6mztS6SGveefaeUf9Ak/3NVybVhbCookNUw8QzT40uvFymGNlDB/V75qnRADBravyriz8F&#10;gAB/7zXvPHv1QkIAYPDdvd9fnxQ3sJ86qfHxg3785TAmNWtqPBCyZP6TTz23DP3ln7w/x6avXTEg&#10;BFjdsiJXA3ma3tdGxPbLPLguvP805TWu4nCyaI0N+rBxVhNea+HMxtfK8ZPeDAr0wQk9o699OIS6&#10;KGflT3yRilFPn3yxG/00StY7fkhdtHwLtmoLYZTZEQAwalgMyv/MvLXbd6fMnz0eo5ODAn3z8kvU&#10;DkWlz1rxyc2fPR77aUt7EzRHO/u/XqL0bgBYvXg6jl0YC4fRYpERIfcPjUEho3uHTUqIw8rBmY7K&#10;rWHUsBicHHndTJes2mYRXbBoeSJGc6IwLYk9U8CBC1sOtoGgQN/1m3apZwXUb0IA0CHQd9HyLe+9&#10;MRnPadLtr8k06+aVuO4lfOmBf+LtQH3nnTJheGO6CAr0wSlGtgzjSo3V9xCjjiIjQtDegrrbB05J&#10;xPVG6ieIMQM4zW7UsJhDGWeXL5yy44dUjFDCUJam3mKUZgPX3potCoJ9s/mvsJqlKXX/UgaB+i3T&#10;lpt7Y71Gufam9Zr6SoS6dqUIj+Gmir0UGRFyQx6ba7GqiyatJYL3NVk2yZKJ6vRXKitI4IA3L/3y&#10;SgslvJXAFQ9aOxdcS8T2BwZlFZFWlcqhYYx9l5x6+23dayc83lA+2LD96PHsD96+urLH1m/2b/76&#10;p231gi4414ExBvDn0VOj7r3j5vS11gZnmKjtdXzv6egd9gZqR1lF5IakxmmMW6ND3RCwD96EeI/m&#10;wTVlP1jXRWWVwc1Vb2NS1dXVly5dip/xuc6tnZtPR6OhwgHisJ0cJUrJoe/WNw10jzLlL7gaAdwi&#10;mOrfxo5w6qGuHsJq3di8zpwKJaC2rQXh3PooC/NBvde5HE4zaNI3HQkhgiAIrNJwRRa1Li7uftyH&#10;zbl12J6cGh3ZrW4ynbKCRVuKxFG4qgfG/jyWOSo22srJHA6Hw+G0LSazZHsodk1NTUlJyTPzN544&#10;UyzoPNy8O7fBTEcOp5UgFqtWMAKMMAC+tdWmmuCoWlFQ/ZqBw+FwOBy7RKBNMJIppe7u7s88PsTT&#10;XWeuuVJx+RSPEuHcShBWL6DK+lfTOTcXUm+Hw+FwOBx7hDbl65uUUq1WG9034u+Pl33wn/2VBhO3&#10;sDm3DrT2q9wWcGOuzbmqFFQG5bN8OBwOh3MLQQghhOj1+tHDYrp2ave/5KPcwubcUjQUfMADEjgc&#10;DofD4bQilKKXj4miGHN7ZL/eEdzC5txSMMadoxwOh8PhcG426MYGAEEQtFqtCAA79v3Z1lJxODcC&#10;Atxj7RgQAD7ycDgcDufWRQSA3j0sP+rL4XA4rUfvHuEXCsr5yMPhcDicWxURgM8E47QuJknSNGXZ&#10;dueB1wyHw+FwOLckIgAwua2l4NzSGA1GrZtrW0thj5iMJq0LnwvB4XA4HM6thggAksxDVzmtiMFo&#10;8nDnL0oawGg0ubvyZw8Oh8PhcG41uIXNaXXMZonw9Y8bQpJkXjMcDofD4dx6iABglqS2FoNzK2OW&#10;JG5GNojEa4bD4XA4nFsREQDMZu7D5rQiksR92A1j5jXD4XA4HM6tiAgAJrOtPuxla7b+/Gs6APTo&#10;FvLm/CktzPvVResvF5eue+8FZadJl3+WuCvpfz8DQDs/z8auVVI+k5334j/XAMA9d0XNmTHO4pwT&#10;p3Ma/KlJkrzzxoyuoUG2X6UuNcrw5ISRo4b3//WPY++s3Iz7tqfQIGOfWIA7VqrISuItVzEiy8x2&#10;O3LBks+OHDvz9Wev1/+p/8jZi+c/FXt378auTf7lyLxFnxzcsbzBZAFg4dy/1b/ki69+XPfv56xL&#10;lfj1Txknzi2c+7cH//b6o2PuTXhw8HULYgs8SoTD4XA4nFsStLBtWkzk9z+P//xr+hOP3Neje+d5&#10;C9d9s+PAyGF3tSRvxhhjYDLLr899ynYxkLPn8pL+9/Oo++6eOG7YI5Nf3/DFzonjhlnJ4ujxswDw&#10;/DMJd97eU53Rjt2/njid8/wzCQDw3urEO6N73Xl7z6YW5NGxQx8dO7SpRQgP63TidM6prAtdOgeh&#10;iX8yM3fEkL8cP50LAN3DQq6bmlK6+j+dPZc3b+E6rB8A+Ofij5+e8+7qd563UbYVH3554nROk4pj&#10;TU6Qqc125O6f/uwT2eWnA+n3NmRJE0KsJDXknj6/ff9+gz8tmvdEg8ePnsgmBK4rXsbJc0CAEvLN&#10;f96wfmaTkOQm1AyHw+FwOBxHAeOwbTKkJIkBgMRYp+DAzz9cgBc+N3e5n6/Xgpee/GLbnu92Hlg0&#10;f2rh5bL3127pHt7pVGYuAExMGHFf3F/wV+XgovlTQ0OCMDbFLMkL395QVFz2/pLZAPDc3OVFxeUW&#10;F/r5ehYVl+NVtcLIMgAwxsySrAiTnZM3f9FHeII6i4Mpxz7d/D0AvLc6EZO9WijGsGgxt/dQ0kn5&#10;88T7a7fgCXjwubnLAaCouBwluX/EgEfHDsXTnps+PvPseSx7aEjQ6o++OphyFAC6h3da8NKTAIBF&#10;UB9BvL3cAeBSQcmlghL89eTpHLMkn8rM8fP17BQciNWLtdE/5rZnpo4BgIlPL0QZ+sfcpq7AU5m5&#10;KCry82/pAPDImDhU7msvPakousEa7h9zG4r93PTxRSVlB347CgCPTH590fypJ07nfJ64EwD8fD1R&#10;R2oZUKrrwMBGT+3m/yYPj42+rUfnH/YfGnJPHzw4euKC/MLS4bHRAEAIJB848t6abX0iw3Ylpwb6&#10;e08YO+S9tV8BwH9Wv3gxv/jlhR//vnPF/MWf5hcWH844CwATx8XNmhI/f/GnALBo3hOYGgA8P31M&#10;YIDPpi9/AICVH38DAOnHzhzOODtxXFxUz9CXF36MuT8/fQwA7E7+EwCieoRu2vbDhLFDHnkodvN/&#10;kzHfPpFdPnpvzsnM3MefeadPZBfM9PedK2wpL2NN8O5zOBwOh8NxFCgAyDKzZYvuG+Hr6/l54s5Z&#10;c5crBxkAMJBlxhjDpHDH18fzs7Wv3RUT+XnizjPZF/FgTL+en619zdfX870PEmWZAQMGoN5ZuHSD&#10;n4/XZ2tfmzBuuPrC++Lu+mztayHB7ZV8Q4Lbdw/r9N3OAxOfXqgcnL/oo78O74/5qrOI7hsxYdxw&#10;AJg1bdzwe+9UF2r4vXcCwPtrtyxcugGPnMm++P7aLRPGDf9s7WvdwzrhcQZQVFz+2drXlr31XPew&#10;Tqczc2WZ/Zaa4evrGd03Qin7jt2/Hkw5uvCVKQtfmXIqM3fH7l937P71u50HFr4y5bO1r53KzP2/&#10;L3crWXcP6wQAp8/knj6T6+vrGdOvZ1Fx+Znsi5eLy7qFdcLaYACfrX1t4StTDqYcxWsBAA/OmPwQ&#10;lm7VR9tOZeYufGWKulynM3N9fT3rK7GxGu4a2uGzta8BwI7dB4ffe+ddMZEA8Nna1woKSz9P3Dlr&#10;2rjP1r6GeVnIYEvLAQBCbNr27k+LG9T30TGxu5JT8ciK9UlAIGXXitt6dlZabX5h6W09O6fsWpFf&#10;WHr05LmUXSsCA7x3Jtd+gpsQAAKXCktSdq14fsaYz7fuxSNAYPPXyZja0gWT31v71ZB7+kwcF9cn&#10;sstzU+MB4HDG2ZRdK56bGp9fWJKya0XKrhUTx8Xt3Z/26JjY4fdGD783+tExsZjOyazc99Z+tXTB&#10;5JRdKy4VlqCQABA3qB8Ks2J9ki3ltb1m+MY3vvGNb3zjmwNtTfvaxfK3ntu597dNW3f9bfq/Jowb&#10;PkLlDLYgLLQjANx5e69fUzIuF5XhwYhuIQBw1x2R/9t1sMGrTmXlAsDfpv8L/7S40IL5L076I+3E&#10;inVb/zb9X38d3j+8SzAA/G/XwcYSb4zP1r62+as9/9t18G/T/zVr2rii4jIA2LR116atuwDA19cT&#10;T0ODGABibu+5aeuu7Jy8U1m5d90RqU4qK/uCr68nOtrRYP3g468AYMFb6/GE4pJy5eTQkCBfX8/M&#10;rPOXS8q6h3XCMv76R0ZxcXlYXEesjb8O749ndg/r9OsfGY+MGaqWBACKi8t/Lc64KyZS8e5bx3oN&#10;K4VVyDx7HgBWrNtam51PuUVt2IiNntpLhSVxA/sCwPB7ozf/96dHx8SmHzs7PDaaEPLYmHvfW/OV&#10;ks5jY+4FgMAA76geoYSQ9v6+hNTmgv/2iQwjhLQP8FXnfntU+HtrvooZPuvx8XF/7F4JaI4DIYQQ&#10;An0iu+KZj42594efD7/0xnqAqweVdAiQQ+lnAgO8a0WNjc4vLCVAMH0LYW5UzXA4HA6Hw3EgRAAQ&#10;BGr7BX8d3v+vw/u/sfSTlLTjfx3eHy0OQaBoKAgCpZQAAKVEva/8qj4TCBCLHYD+d942c+pYJbus&#10;7AvKhfWF+csdvTbd8c9VH2377Y8MtPkeTxhx31BVdHhdyookfx4+uXzNFgDw8/VcsXQOnjVh3PAJ&#10;44bPenlZStrx8C4dAWD2jPExqoBspZhYA5u27tqx59fi4vK7/xKlLhGWUy0q/rTpo382WJkR4SEH&#10;fz8KAN2GBYd16ejn64mPB716hGIihJDa1FRVpD4IAN3DO/2akjH6vrvVRna38E6nduY2WGlWari+&#10;NnHnzdeetrDgr8pgA7LZJjvyi69+zC8ovWPYs/hnQUHJY2PvrfXzEgIAgQHeFsYu1PqAifq0uj/r&#10;DGfVkZ7dQ1L3rDpxOnfCjKX/2bI3dc+qWpc3/lOX7OTn3ssrLE7ds2r5h1+nZ5xRJwi1RrlahqsX&#10;EiXLq3lag1CbTuNwOBwOh+NYUAAQRWrLtvmrPROmvpF7IV8UaVFxGSEgimjwgSjSktIKQFtWoADw&#10;+5/HRJH+/udxAOh/ZyQauL/+kSGK9NeUoxHdOoli7RQv9U5Et06nMnOUvESx1jIWBEthdv3w24Sp&#10;b6QePimKtLikDHMBgKzsi6JIF779ycK3P1GnXGthC7T/nZGJG95I3PDGB//+hyjS1eu/woxEkRYV&#10;lxNCInt2AYCs7AuiSGe9vGz1+q/UxcRtwF+iDv5+1M/XM7xrR7WQ3cOCi4rLUaoJU9/Y/NWe7mHB&#10;AJB6+GTuhfwJU9/Y9cNv6lLgrwAQ2bMLJgsASrIR3Tr9mnJUFGnuhfxTmbkD/hJVJwnBywkBP1/P&#10;f706xc/X87PNO9QpD+zfGwA2f7UH/1z49iezXl523RpWitnOz6tOIyEAgJdgiSxksGXD2YnX3fbs&#10;S3v39al/7l2F26GMMyczc3tHdt2V/Ach8OPPh/MLSkntY0XtJVC3j08gKoMXAJO99sgXX/34ylsb&#10;enbv9H9rXwaAk5m5tU5pAld3COQVFj/+cBwhsCv5DzyoJIjc3js8v6D0x58P4zmB/j51ZrVKGFte&#10;IVGbaoZvfOMb3/jGN7451iYCgE4UbDHGJz82MjMrd+7ra/HPj99/CQAe/Os9H3/+v4Qn/9mzewgA&#10;aAWqESgAUEISnvwnAEye+FedWOsezczKxYOvzpmoE9HlS9Q7SxdMe/Dx+XjOy889plyoFaiFkA/9&#10;9Z4z2RffW7UZ/3zvX3/XicLLzz229P3/O/BbOgB8/Z9FKAamLAoUADT10nlpZsKUzBzMsZ2f10sz&#10;E1Dmjz//37c7flGO4BIWyrUD74o68Fv6wP698YgipFqqnt1DJj82EgCUIwP7937or/eoc8cYhnZ+&#10;Xj3CggGgV/fO3+74pVdEKCa7dMG0KbPfQdkG9u+NqWF2eIJSuimPj1r6/v/9eehk/zt64Tk9woK/&#10;/s+iBx+f/+2OX/AIVoj1GlaKiZIkPPnPl5977MH77/n0i+8//eJ7pURqGWzBaHUBEGTv/kOHjp7Z&#10;uOIfypH7htzx2Za9S+Y/eeTYmdvjZva9rSuo/MeYIAGirC6CDbq2WoDU1c81RyY+PGTSrH/fHjcT&#10;AJ5IGNqre0haetaho2fe//Br5UwAuO/eO979YNu7H2x78ZmH31n9JSWkvb/Pp4l7evfsgjn26h7y&#10;4jMPv/D6Ryjn89MfwhVg1MLYskiIKAh8LREOh8PhcG49SOCAN/d9Mf0GpvjL7xlv/vvzaU+Miv/r&#10;3crBzVrHswAAIABJREFUjz/fse3bfSuWPBvepcMNzIvjEJSWlUY2FEnPyTp3Mawz7xEcDofD4dxq&#10;iACg1TRtvuN1UhQEABAEqk4WQ0c0onBj8+I4BBpB5NHGDaIRec1wOBwOh3MLQgIHvJmWdJ0P2nE4&#10;LaG4tCwsJLCtpbBHLuQXdQz0a2spOBwOh8Ph3GBEANBpbQ2o5XCagburnntqG8SN1wyHw+FwOLci&#10;GCXCLWxOK+Ln48HNyAbx9XJvaxE4HA6Hw+HceERj/oFD6Zkx/bq3tSScWxnKLWwOh8PhcDhOA+k1&#10;+IXSoovdO7tMmZRw//C7Pdxd2lokDofD4XA4HA7HgSF/eWChq5urJJOSkgpDVdFtXTx7dQ/qGxXR&#10;NTRYEDV9IsPaWkIOh8PhcDgcDseRIF37/0Pv6urr5+PXztfd05NS0WRmVdWmyivGiopKgNovQbe1&#10;nJwbiSybjVVF5ivZWo0U2LGLu5sern71m9V9G5HD4XA4HA6H0xxEADDVmC8XlpWU1ri6Vfj4env7&#10;erfz9+vU2UWr1YsaDeWLGd9yCAIhhFRXGbLPnj/+50/m8kPdoqJd9Br8lRvZHA6Hw+FwOC2BdO3/&#10;D0HQChqtoNGLGj0VNIKopYKGChoqiJSKhArcwr7VICCKop+fh7+/J5Pl1N9Sc45svi16sJeXK6G0&#10;7vPjXOkcDofD4XA4zYF/YdEpYWA2mfMvleTnl3h6unXrGUnohCO/fdr7rjgvT1egFLgnm8PhcDgc&#10;jh3z2AOD21oEa3AL27lhUF5WaTAY/dt3Mt320PE//9ev/706nQYoBeCvLjgcDofD4dgvwwb3bWsR&#10;GoW2tQCctsdYY6o2mFy9gzVuQedzc2UZgDFgDIC1tWgcDofD4XA4DUPseOM+bA4AgMlkooLoF3zH&#10;ubRN7YM6uLrqqUCAcTc2h8PhcDgcO4Vda6V8vvWHt1duVR85sm9N/auGP/zK3xKGAsBniXt2ffmW&#10;+qcnnnk3LT0L9xPXz+vZPaTZsnEL27morrgETCZUo3f3v+YHBkCI1tWbUKG06LLepSNlDAAjsa+2&#10;33lPj/B009fuL0tqthgj7ul1e69Oiz/cOe/pEX8ey93587FmJ7V4TjzulFcaFn+4s8FzJo8dAAAf&#10;bzsweeyA8BD/vMKyFZ8nq4WJjemG+4dOnE/ckdpUGVpeiiYREuQ745GBuG9RlqaCNbP7wIkZjwxc&#10;s3l/Tl6xjRfOmhgb5O+F+41dqGhZqWF1m2l5KRS12n6JWlMJI6P79gj+757Dv6dn4097D57E/Qa5&#10;Myr0oaF9Gmv26uJk5hTaLlVIkO+E0TGNNd0bS+LKOeo/v993aMPWH60cbzkjB/eb9HBswrPLLI4/&#10;Oe7e+wb1/efyLSeyLtiYVI+wji9MfWDK3DUvPv1Ax/Z+sxduuCEScjgch4ZcO2GMALQP8Nn95WIb&#10;LmwghZfe+BgA0vetBYB/r/kqYcpi3G8e3MJ2IgxXCn3cheWvjXnq1e8aPIEKOo+AHsWFFwKDOjAC&#10;IFzTcmdNjC0oqkBTYPLYAfOeHtFys6CFKcx7eoRiE8+aGDtrYqx1Qy3AzyM55bTaFL4zKjQ2phva&#10;iGgklVZUN9VWvjnmkcKMRwYqpZj39IjJYwc0ycqsT05ecZOel9C0xUsSRkbPeGSg9cuDA73rG50t&#10;L0UzSl1QVOHtUfvZ2kA/j8ycwi7Bfr+nZ4cE+Xq66a2Y19bBlqMUZ/LYAbYXp2dY++Zl2jw2fpm8&#10;46c0qLN9FUtaOX5z6NMzNK+wdHRctO0Wdv/bu+POOx9+02pycTicW5BhD897ImHoxHFx/17z1eGj&#10;WZ+tftHKye0DfHHnHzPG/GPGGNz/2zPvoGN72aJpQwf1G/bwvKBA37T0rC3rX/nf3j82frELAEbG&#10;xbz9z8kA8PnWvUtXbgVuYTsPhiuFPm6w/LX4HmH+gujSwBkMqCDoXNuVXshijMnABCDs2kCRK1U1&#10;uKNYD4ofUfHwJYyMdnfVBfh5eLrp0a4acU+viNAAAAjy97LwVio+RfQuQ50X+c6o0Lj+EQBQWVXz&#10;6+Hsh4b2qT2/niVXWlGNOxbJoq9d8VACwKyJsZ5u+tiYbiVlVRa2FLpg1YYmFgdUrvF5T4+orKoJ&#10;8vcqrzScyb2MZj3Kf3uvThalUIwtxcVu3UM8a2JsflGF7e7zkrIq3FGMeyUFxXOMR/r2CFbkmTx2&#10;wJWqGjyi9tajgYgSWlRdwsjoQD+PIH8vC+9+ZbURdxJ3pCrHLZSIBxNGRuPBhJHRFgWsX4r6NTZ5&#10;7AA3Fy1We2VVDWoZWx2CDQx95Iodr7jYLR6o0k9dvKtPKBbZzVX36+Fs/LNnWPvMnEK41hWNjUHR&#10;+08pmXgcs1MrdNiAHpk5hUpGuw+cUOzmxoqDtXTw0FmUHC1yK72gsUfHprYchR0/pU16OHbk4H4N&#10;Gtbrl8w4eebCOx9+g85mtRMaTXPcR2/38gVPAkCQv7dypEdYxzdmjweA09l59RPvEdbR3VX/7kff&#10;vDD1AeXIG7PHo0t7+YInL1wqUrLGRD7/ej/uL/rHI2UVVejDVnIBAJRw/ZIZV6oMKAk+M7z49AN3&#10;RIUBQF5hKXd7czi3HuzaCWMM4FJBSdSg6fjnS8+OmzhuCB5nwPDkun8bSGHpP5/qPWjGjr0poAov&#10;+XzrD3n5xUf2rfl86w9LV2yJG9QXANoH+BzZt2bPvkPf703BM5945t3/bN0b3Sd86cqteITPdHQK&#10;DFcK3bTSe/NH9wjzrzFKVs4URF1NVTljjNWb7Pj13iN9ewQvnhM/7+kR1rMLD/Hf9G3Kms37w0P8&#10;74wKBYAgf69fD2fPW5YU5O814p5eFuePuKeXm4t23rKkecuSunZqh5d4uun3Hjy54vPku/qEHjpx&#10;ft6ypMycQrVpBQB7D56Mjem2eE78rImxysHJYwecyb08b1nSms37FdMcAFZ8nlxeaUhOOa02r39P&#10;z87MKVw8J37xnHi1YA8N7bNm8/55y5LO5F5WMq2sNs5blvTnsdxAPw8AQDkVu+rOqNDwEP95y5L+&#10;u+cwmk2zJsYmp5zGIxNGx1ipMbSfUIyQIF/r1ZuccvqhoX0Wz4m3qI36dO3Ubt6ypOSU00oYTN8e&#10;wShP3x7B9TNqsOqC/L3mLUtS23AfbzsQHuKP0ioHG1QiACTuSM3MKczMKbSwAhssRYM15uaqm7cs&#10;adO3KUpcSniI/+4DJ5SrYmO6/XfP4XnLkrC9JYyMRk3NW5YUG9NNXczf07MxkZ5h7QuKKpQ/gwO9&#10;z+eXAsCE0TFKY1MaFaZWXFaJxYwIDZi3LEn9vOTmosXLkZy8YmwVVoqTnHK6b4/gnLzi5JTT5ZUG&#10;fE6w0gsaUi9AE1uOmifH3QsAink96eHYxJVzElfOQXN5ytw1EV079gjriLEc6gvbB3gnPLss4dll&#10;f6Rn9ekZqhzHI3dH9wCA6ROGn87Oqx8cgoyOiz555sKJrAtXqgwjB/drTML7BvXd+GVywrPLuoUG&#10;dQkO+H7foYpKw/x/b1ZOeGHqA3+kZyU8u+x0dh6KDQBXKqvxyIjBfQHgjqgwTMTdVY9F5nA4txTs&#10;2g1t35/W4Dbx4SFqU7p2n1lLAS984pFhvQfNGP7wK8Ag/djZEUPuAAYTHx6ya+tbeHlUry7A4PDR&#10;M5cKSnoPmtF70Iy09Kz0Y2dTD2cCAB7hPuxbn5qqova+4vLXxnQJ9gUAK5MXGQOgVDIbJUkSRMHi&#10;V8XFO3nsgMVz4q3EzmbmFKL9kVdY1iXYr7SiOq+wDO3azJxCxZpRCA70DvL3Usy1LsF+Z88XAQBe&#10;go7Yvj2C67uBf0/PxnNmTYxdPCceXZgBfh7hIf7oqYU6O9gK6PVE5yXaanhc8WWWVxpwB8Xe+fMx&#10;tNu6BPudyb2spNMl2A/9oIpUQf5eQf5einUbEuRrxY2tOIPnPT1C8ZE3yM6fjynBFYvnxFuJHf/z&#10;WK4iMNbDoRPnUcK4/hH14xMarLq8wrL6KSshIovnxKObv74SldcLtpeifo0BQEFRBQDk5BXnFZaN&#10;uKdXSVlVXmGZUpN3RoWWVxpqY6mXJQHAXX1C1ZL0DGuvrva8wrI7o0KVRoh/Bvh57D5wAmNFDh46&#10;CwDppy6i/xjq9I6oW8h1sVIcxX+vYL0XWMH2lgMAkx6OVXugleP1o0S27fj1jdnjv993yCKQY8PW&#10;HxU3dl5hbc1cuFQEAJdLKiJqC+698adDAPDLHye7hQZZyNCxvd/aTbsA4PDx7LvviGjQiT5ycL+K&#10;SgP+hJa6hX3cI6yjh5v+272pmMvYkXfh8aycfAAoq6hyd3NBCSc9HDt25F1T5jYw24nD4Tg6DS55&#10;ZuVg/VXSGjz5+Rljnp8xps/gGXv2HWrQLFeO9I0K+3TVC8rBTV/+0D7AZ+fWt4BHiTgDWr33gufu&#10;QfPaBggDmdVBmMUsAgCAj7cdQHu0ST4z61jE6arNYjQgMN63sTlkKz5PVuI6oF5sQFT3DuqT6wcV&#10;QN3zw+SxA6K6d0g/dRGsTuXMzCnsGda+a6d2ew+etF4udZiKdRSpbJ9xiJMIb+/VyZaTbcSi6roE&#10;+1k5GVWzeE486stCOxYvK5QADIs5qRalsFJjJ7MLggO9gwO984sqrJfCylNHflFFl2C/8BB/FBX/&#10;BAAMxLeeLIoX1z/CQsLKamNwoLf6yOI58Ws277denPpY6QVWaFLLQUsaAzCsT2dsH+ANAO18PCyO&#10;L1/wpLurPuHZZTjj0Hp2Z88XWBzpEdYxyN9bie5obTAyZPmCJxNXzrmBMzg5HI5jkV9YCgCHM85Y&#10;P23EuFf6RoUtXTAZAI6fygGADu19e/fq8lninudnjNm779Dzr607/NPVx/U+kV0/3bz7+Kmcnt1D&#10;Rox7ZcSQO0bG3fH2yq179x2KG9SXR4nc+gha91c+OP7L4cvXP7UOxqD+Bx0Xz4lPGBmN++3beUJd&#10;+LKbixauNcUwljQkyDfI3wv9cEH+Xmi+hIf4WziwAeB8filegrlYWGazJsbeGRWauCP10InzmBcS&#10;EuSrPtnHyxWdzQVFFRj2fWdUaIOvznf+fAzfxX+87QB6YZWf3Fy0V6pq0CTClCePHaAOQUHST11E&#10;i1BtPJ09X6QUHPPNKyxD437EPb3UudRn1sTY4EBvlMq6kYSFUmwvbw+XyrrgeHdXHQCoTT2sBywI&#10;itq1UztMxNNNfzzrkkXi1606BCcm4j6ec+lyuXUlQt0zzLxlSYs/3NlYKazX2M6fj4WH+Af4eaCb&#10;Gfk9PdvTTY9JzXt6xIh7euUXVWAxUREWdurZ80WBfh6KYx7/VNzk5ZWG/n27AEBU9w5Kxar5PT27&#10;sqpG6QjI7gMnwkP8lSJPHjsAX+PY3gDger2gMWxvOWo2bP3xj/Ss9UtmWDkHw68juna0CORwd9X/&#10;knoCACK6dmzs2rzC0rvviACA0XHRFj+NjovG0A7c8gpLFed0l2CcreENADt+SvNw02PW65fMqB/g&#10;cSLrQkWlAdO/+46IK1WGBiXBZVJmL9yQV1ha/2mBw+E4OhjQqt7qH3x8/NBPN+/uM3hG+wAfuPYc&#10;i5O/3/LW93v/6DN4Rp/BMx6ZuvjfC6f16Bby2Ngh7QN8+wye8fxr616cOU591ZCBfZ94ZNgjUxf3&#10;GTyjfYDvnOljenQLeXHmuOdfW9dnMI8ScQJkc7WR0AVrj742pVdsdIBt30LH5nbNA9iazftnPDJQ&#10;CSFAFx0u9IYRGsqZeYVlaE8cOnH+9/TsEff0Kq80TBgdg3Mfd/58zMJ62PnzseBAb7wET1BbRV/v&#10;PTLjkYHon8ZMkZy84v/uOfzQ0D7KW3j0On+87QAGHgBAcspp62ZH4o5Ud1edYv0o4cLqlOs7szHK&#10;Qh0iggejundQCp6TV7zi82QlWNl6aIHta9X9np7t4+X60NA+FhMxcT6ohSKgbqadkntlVY2Vmqlf&#10;dWhuWrD4w53qIOz/7jmck1eck1dsoUQrNmJjpbhujWXmFLq5aC0kx5Duh4b2ySssUwKg1S3QImu1&#10;7n5Pz35oaB8lr03fpmAjt7L4IzbIs+eLlJRz8oqxd2CDUQKobGkAJWVVnm56nOlopRc0RrPXanzn&#10;w2+WL3hy/ZIZDYZPJK6c80d6FgBs2/HrpIdjz54vUGJFTp65cN+gvvcN6vv9vkM4+7A+sxduwKhu&#10;JYxEAQOjlT8PH8++O7rHhq0/ns7OwwgWZXLk9/sO4ZG8wlIMTfFw0+NMRzzh3Y++eWP2+MSVcyoq&#10;DY0FgXy/7xAa2RWVBr4ICYdz68Gujd54bOyQx8YOafCg+pIdiW8pP1mcnPbjNYMJ/rph5QvqI3g5&#10;/jR72pjZ08aoT1ayI137/0MQtIJGK2j0okZPBY0gaqmgoYKGCiKlIqEC/+7ILQDVuOm0mlcn9xzY&#10;L+CexxMFUV//HFk2l146mnM4ccCwR3U6nSgKVCCENk37uPqExYLTuLpFC4vAaRL1V5loxgLSHA6H&#10;w+HYJ489MPjegfb71XTuw3YWZFNlDbi9+cnxRTNEUevOZHNbS8ThcDgcDofTfGTW4ExFu4D7sJ0L&#10;qvUghDLZLJv+n727j4uqTvvAfx2eFpXYBA0kRJlBI1OMLHwaQEwZXDVNzR3IVrzvnmBX/VUu9EDb&#10;7mYPsK790jumte5b7EEmU9PUFFBBGFHZjEQ0cjmDD4gQor0ItZ/bq/n9ca3fPTszDAMMMMDn/fLl&#10;a+Y73/M91zlMds3Fdc5cs37VKTVsAAAAgK6W9FBszNTxbc/rIahh9y8/32zjJgwAAAAAvULxYUdv&#10;n9r9kGEDAAAAQC+z+fNDPR2CPbhbHwAAAACAMyHDBgAAAABwJo8fm8/2dAzg0pIfie3pEAAAAAB6&#10;Ew9v35G4lwgwvpdIy+XTFuMPRIzqkXgAAAAAeiN0iQAAAAAAOBMybAAAAAAAZ0KGDQAAAADgTMiw&#10;AQAAAACcCRk2AAAAAIAzIcMGAAAAAHCmNr41fXf23B+u3Xz0+QNEtGv9LF8fr3WbT24rMK1cErHg&#10;wVB+bH+FXetnNV/756PP77f56sKZqhVJ4/jxaflqyuridkX/8ZszWlu5Nco9NrfcnLt8b7s2t0Of&#10;ETNGPTh22U5nLQgAAAAAvVEbNeza+pbgAB8iihjt7+vjRUQT7h5KROEjbyeiNtNr+1YuiViRNG7d&#10;5pOxy3bGLts5Rj1YnxHj+OYfvznDd5BnB/a4/UAN75GIdq2f1b6gW5eyuhjpNQAAAAC0UcO+2vz/&#10;EVHEaP+4qDuJqLbh2oig24goOGBQbcM1nnNo4zx+cLi8/sV1xyJG+69/QdPcctPXx+tweb1YinNZ&#10;Zc04auwdtQ3XRJquTE/Fmlwm5/LwafnqGPVgIlr+hlGXEBYcMIhnxi7b+fqKiVMjAznCR5/fbxHD&#10;i+uOKff49kcV/DTn829XJI1buSQiauwdvoM8ObZd62fVNlxLWV3MdXpSlLoPbZzHa/Lf2w/UvP1R&#10;BU9b/oYxZfE9oob98ZszODzeu1iTD2T5G8aKM02HNs5TxgYAAAAAfUMbNezjp78jorioO8NH3l7b&#10;cO1c3Q+cOPr6eJ2r+4Fu5aOxy3au23xyamTgyiURvGHztX/GLtsp0seP35zh6+Nl0ZIRHDCoueWm&#10;9U53rZ91Wr4au2zn4fJ60dFBRPuP1S5/w0hEKYvveXHdsdqGa80tN2OX7Vy5JGJqZODyN4yxy3YG&#10;Bwx6fcVEmzFY75GT+wC/AWWV3/n6eEWM9l84U+Xr47X/WO3CmSpug+GMWVlcj122c+7yvc0tN7mQ&#10;z1l7xZkmMUGfEeM7yFOck4UzVbUN1/i88d9xUXcunKkiIsO+avvnHwAAAAB6nTZq2Fvzq1cuGR8+&#10;8vYx6sGHy+uPf9M4NTKQU9jj3zRy68j+YxeJaFuBKfmhu6LG3lFYdpGIOP9moprrSEC85hgfL1HG&#10;jhjtzw9aa0rhTHf9Cxp+Otj3F/xAGYN9b39UseDBUF1CGBE1t9zcVmDiY1yRNI5TfN9r/+SZonJ/&#10;8h9XuGoeHDBo+4Ea5WrBAYN8FfEHB/jsP1a7Imkcp++cmoePvL255aYyL+8DzG5tvJ0AAAAA+oO2&#10;U6LahhbuzTj+TeO2AtOKpHGcWW4rMInc14FFrvFWFoPc222tA+0TyiaT1gKz2CMXkhuu3CCi0/LV&#10;EUG3+Q7yPPmPK2ICt3PYXMqwr3pqZCDXtkXbiXJHFpdgrkgat+BBVXPLzf3HLs6YeCcRKXcEAAAA&#10;AH1G23frO1fXwg+4hHxavkq3SrkVZ5qaW25Gjb2DiLhAW1b5nfUKIt20uJCxrPK74IBBnOYS0aGN&#10;8/QZMbwmd3vrM2LsXIko+j2qzn7PAUSM9j+0cZ7oVLHGexRtJMkP3dXccpPz4/3Harn2fPybRiLi&#10;v7n7/NDGeWIToeJMU23DtTHqwaKqrTxeLtuvXBJxaOM8TvdPy1e5eb2w7KKvj5fYEQAAAAD0MW1n&#10;2A1N10nRHcHprGjAmLt8b3DAoEMb561IGne4vN66mitsP1AzRj1YWV1++6OKdZtPrkgad2jjvEMb&#10;5/G1gET00voyXnOMevBL68taW7Dq7PfcjFFYdvG0fHVF0rj1L2hOy1ftxMB7nBoZyHskxZWX2wpM&#10;zS03uUWEnx4ur1/wYCgHZrOgzh8nrD9UpKwubm65eWjjvAUPhm4/UMNVcD5vVWe/548QYkcAAAAA&#10;0MdIqsnPubt7uXt6uXt6e3h6u7l7unt4ubl7url7url7uLl5SG7ukiT1dJzQHX7++afv6yvPn/hk&#10;yszEX/ziFx4e7m7u0rJfT3sgYpQjm6MPGwAAAIDwnY4AAAAAAM6FoiPY8PqqpGEBfj4+A7y9PQtK&#10;T/R0OAAAAAC9CWrYAAAAAADOhAwbAAAAAMCZkGEDAAAAADgTMmwAAAAAAGdChg0AAAAA4EzIsAEA&#10;AAAAnMnjx+azPR0DAAAAAEDf4eHtOxLf6QiMv9Ox5fLpng4EAAAAoBfDN85AN/n6XHNPhwAAAADg&#10;fPeO8LUYQR82AAAAAIAzIcMGAAAAAHAmZNgAAAAAAM6EDBsAAAAAwJmQYQMAAAAAOJNDGbY+I+bQ&#10;xnmHNs77+M0Znd/lx2/O2LV+lvJBu7y+YiIHY2dbsXLEaH+erM+IsZ7T2kvtiiRitH+7tlIeNcew&#10;ckkEES2cqRKPHV/BJj4u+6fIZV2qPRcfEfji04ltTlu/+nkiqiw/Fh8RWLRvR8d2Fx8RyH+SZ0/q&#10;2ApCJyMBAACAPqPtDHvRTPUY9eDtB2qWv2EMDhjkSArooEef3z93+d52bRIx2n9qZODh8vrYZTt9&#10;fbxeXzHR/vy4qDuJaN3mkymri5XjK5dEBAcMWrf55LrNJ8eoBy+cqWpv8ET04rpjsct2VpxpatdW&#10;5+p+8PXx4rw8OGAQEYWPvJ2IJtw9lIgKyy52IBKBP1Hw+YldtrP52j97XZJdUrCbiL4sLbxUe87O&#10;tBee+jU/GBs5Mb+iflrC/A7sKz4i8P4pcfkV9fkV9UHDQzuZZHcmEgAAAOhL2nE/7IozTbHLdvLj&#10;XetnNV/756PP7399xcSpkYHL3zCOGvHLFUnjahuucda4/UDN2x9V8KticPkbRmU++vGbM3wHeXKS&#10;vWv9LF8fL4sNm1tu+vp4WWwliGAiRvuvf0HDj5WTF85ULXgwlIhWJI0LDvB5+6MK60W2FZi2FZjE&#10;/BVJ45SLc3rq6+PFkRwur39x3TGetm7zyQl3D+VjrzjTpM+IGaMeTES1DdcefX4/EfEhKEdYw5Ub&#10;RDRqxC9Hjfglv8onZ0TQbc0tNzl4cTZOy1f5s8GhjfM4htPyVeUJDA4YJM4DEekSwojoxXXH+Kly&#10;vxZn2PpUuIgvtn44d3Hyri05JQW7Fy/7LQ9u2fjO+2+9SkT3T4l7/d3c5NmT6i6crbuQc6n2XNJT&#10;/8+zS+e9mPVu/o5PiOj1d3OJKD4i8PFnXl687LeV5ceeXTqPF3kx611l+svF5uUZb/LT5RlvLv3V&#10;xKJ9O4YEDOMFpyXMX7/6+V1bcvIr6onI5lLxEYFBw0fWXThLRGs37RQb2pwsjoInj41s4/MhAAAA&#10;9FJt17C3FsjNLTcXPBjqSDW0ueVm7LKdp+WrCx4MFe0TZZXfxS7b2dxy87XlUTa3+vjNGc3X/hm7&#10;bOf2AzXKDfcfu2hRJK4401TbcG1qZOChjfPE4PoXNFy1PS1fVe5iW4Fp+4EaIlq3+aRFTslPVySN&#10;E30vEaP9VySN236gJnbZztqGa2Lc18crdtnOucv31jZcGxF0GxHNmBjc3HJT5OVEtHJJxBj14OVv&#10;GEWZf+WSCE6+Y5ftDA4YpKy1c5V6wt1DJ9w9tLnlZlnld1zS9h3kWdtwjc8GEcUu27n8DeMY9WDl&#10;trHLdopivD4jJjhg0PI3jMrj4jTd8TPsairLj9VdOBs3++G5i5O/2PohDxbt2/H+W6+u3bRz0xfH&#10;viwtLNq3I2fP0aDhI+cuTuZ8msXP/zVXvivLjxHRmHvvv1R77tml89Zu2plfUf9i1ruvpz2trIt/&#10;d+kiEQ0LHsFP+QEPWrO/FFfB7U++VHvu/bdeffyZl/Mr6u+fErcmY6WzThoAAAC4Godq2HOX7125&#10;JGLBg6GHNs6zXwGtOvs9Ee0/VjtGPZhrtHQrpzz5jytc07XGRVyRNFtsaOHR5/dzFZnbIY5/00hE&#10;Fjm3I2KX7eQy86GN89ZtPhkc4ENECx4M5bK3yFM56yWissrvODcNDhh08h9XlEuFj7xdlJ+5osy9&#10;3aKyPtj3F2JyxZmm5pabI4Ju45S6sOziggdDdQlhvj5eVccu8tk4XF5Ptz5OjBvlZxEJEfn6eI3x&#10;8TotX3WwR8X6DLe3uaV7FO75LGj4SC7u7tqSU1l+bGzkxJNfHiUiHlQmshamJcx/Pe3pkoLdDRcv&#10;8CJcpRa1ZCL6trJcpNQ2NVy8MObe+63Hv60sb22pCZOnOTJ5WsL8oOEj33/rVS5j2zkQAAAA6O2P&#10;0j6tAAAgAElEQVQc7RJ5+6OKtz+q+PjNGVFj7+iKOEQ7BOOm5NZwa4c+I2bcKD/OsNvsfBAdIM0t&#10;N0XzN3dT7Fo/a8bEYP5ssG7zSWVxWuntjyoWPBiasvgeXx8vw75qRw5K2b+hVNtwjVtKqo5d5ISb&#10;P3u0qwmbF4kY7a/Mlc/V/dDaxxiLM+yadm3JIaL4iH8dQuGez9rVSjF3cfLXx4x1F2p+tegxMbjp&#10;i2M2s+o7ht1JRFyKfuGpX69a/TYRBdw53M76rS3l4OScPUdF90h8RGC7VgMAAIBepO0ukTdWThJ3&#10;zPAd5GnxqrI6S0Scf8+YGExEIlXl5uBxo/yUVVgl0YvMd+ewE8zKJRGHNs7jCxO5q5j3whcLfvzm&#10;jNbudrKtwMQX/3F6zXdH4Zd4HdG8QUS71s+yeYOR0/LVMerBolwtVJ393tfHi6M6tHHe6ysmcr6+&#10;cKaKLz20uDyUXyVFdZ+IxLKibm2zXs6aW24++vz+5pab6f8VqRzn1F80loi7jlifYXEjFHFKVy6J&#10;KNm08NH5PdYczCVnbq7Ir6jnbmwiGnf/JCLi3o/4iMAtG99pbYW42Q9/WVpYd+Fs9Mw5RHTX2Egi&#10;2pqjJ6ItG98RiTvj3uj1q58fFjwiaHgoJ77RM+f4Dw2kW+0ix48U8WT7S1mwOZnvkXL66y+5dYSI&#10;mhpRxgYAAOib2q5hv/D20c2ZM0XDA2eo+49d5KYR66SZEzhugGYjgm7jwZfWl9ncxaPP7+e7yxHR&#10;us0n7QTz9kcV4SNvX5E0jgvS3IW8bvNJbhqh1svGFlJWF+9aP4s3aW65ycVd7lHmawptlnu5+8U6&#10;5VVGVdtwjUvjPEJEp+WrFvX12oYWUqTUx79p5OtBxdkQsZ2Wr4rLFq3lfP7tiqRxC2eqxIcZvhpV&#10;nExxQhw/wz0of8cnokWEiOJmP7xrS07Rvh3TEuZ/d+kiZ8D3T4njyx8nTJ62a0vO8SNFXHtmYyMn&#10;Bg0fGTQ8lGvDw4JHcBs0Z+prN1m+N/Ir6vlWfWKEN5y7OJnbOe6fEsdXMba5lJLNyWKQu0Qef+Zl&#10;XOkIAADQV0mqyc+5u3u5e3q5e3p7eHq7uXu6e3i5uXu6uXu6uXu4uXlIbu6SJLW5ELdhWHRriDuN&#10;uGbXL1j4+eefvq+vPH/ik6K8XcMC/Hx8Bnh7exaUnnggYpQjm5vd7H1g+/pcs5PC7CpF+3ac/PKo&#10;uLsIAAAAgCPuHeFrMdKOu/UB9G3TEubjbtYAAADQeU7LsJU3lhbsdDgAAAAAAPRJDn1rOgAAAAAA&#10;OAgZNgAAAACAMyHDBgAAAABwJlzpCN1k5riAng4BAAAAwPkam29YjKCGDQAAAADgTB4/Np/t6RgA&#10;AAAAAPoOD/X9C93cPd3cvSR3Dzc3Dzd3T8nNQ5LcJHcPSUKFuz8yfri0p0MAAAAA6MWQQwMAAAAA&#10;OBMybAAAAAAAZ0KGDQAAAADgTMiwAQAAAACcCRk2AAAAAIAzIcMGAAAAAHCmtr/Tcc9fHlA+3XX4&#10;u3d3nLMe/9vO858bG5wYmeFPkT9c/+mJzJMW4++ljwsa4t2x3b2XPu6JzJNPzx8xd+odTg8YAAAA&#10;AIAc/Nb0qnMtz/3PN0T019/dPXfqHZxhK8e7zT2htwUN8Sai2Hv92psfc8pORO/uOCcOAQAAAADA&#10;udrXJfKP2utEdE/obTZffS99HBe2//q7u/f85QGLafzqnr888F76OCJ6SBOw5y8P8Mw9f3ngD8mj&#10;eBo/Nfwp0uYuFsYGElHVuZbwET5i0PCnSF7zD8mjxH6fnj+ClxIh3TbQI2iIt+FPkfzSQ5oAi2m8&#10;IYckArO5GvReRqNRUkhISLAezMrKctbuJi/d9vRrh8TTV94tm//sXv7bYuYr75a98m4ZEek/rQyd&#10;82HonA/1n1YSUXnV5clLt9nfi9iE/9ics6OoxmKndoLh+a0tZVPonA93FNW0dlDWczp/mNa7cySk&#10;doXdgSDFssoNO6O1HxDvpbzqcpuRdMUBAgCAfe3LsEcFDySiUzU/8NPwET7KpPn/3XKWiAx/igwf&#10;4XPs1PdiGhE9PX8EEc3+/d93Hf4uaIg3Z7ds9u//Xnf5x4n33E5EvM7s3/99c0HdbQNt1NfHhPrU&#10;Xf7x//bUijVtuif0trlT79h1+LvZv//7D9d/+uvv7n7uf7754fpPdZd/1L1SLqY9pAkQ06rOtWSl&#10;houXDn19JS27ioj+a3YwEU2L9Ks61yJWa9dJAxeUm5trNptLSkry8vKMRqNy0Gw2p6WlOWUvO4pq&#10;AvwHnjhzuc00qLzqckPTjT89HUVEWZvK31qleWuVJmtTORFFhg9JX3afMk+1KdB/YM3ux2p2P6ad&#10;HKLM6dv0p6ejdqyd5fh8xykPiogs8vVOHmbN7sfmTwvt6rA7FmTonA9/M+cuDjJrU3mbWX6H4+zw&#10;hp08QAAAaJNDGbbIpMNH+HDeyTjpnP37v3O39KmaH46d+v62gR51l3/8c84/lCu8u+PcrsPf7fnL&#10;A3On3qEc56J487Wf+OltAz2qzrUQ0efGBu7oUHpIE3DbQI/j3zafqvmh7vKPE+7ybS3g6PF+RFRy&#10;4goR6V4pb62V5d4wX46NiA59fYUUWfvnxgblJ4Qfrv/EJ+GH6z91c2MMdIayOG0wGCxeDQoKIqLa&#10;2lrrDQ0GA2/CK/C2WVlZYjWRl9ux7/B57eTh8ZOH7ygy2Z/5pw1/T5gaQkQ7imoC/QfOnxbK6SMn&#10;Z/OnheYfueBgRhXgP6C+6bqyAq2sYk5eui10zofKmqgokfJLoXM+VCbo85/dq5z/yrtlFnMsJtg8&#10;KF68Zvdj4qXOH6ZYZ/LSbRy5KL5ah9SxsDsWpP7TykD/geJzxVurNCMCbyNFtZhj0H9aOf/ZvRw5&#10;/7C4IM1HZDM8i6NIfeMQR9vNBwgAAI5wKMPmTLru8o9tzvyljwcRcau00l9/d/dT80LSsqt2Hf6u&#10;A1Gy2Hv9iGju1Dv2/OWBoCHeQUO8W+tXcbonMk9y5Nxn0j07hU4ymUzR0dElJSVmszk3NzcxMdFk&#10;+o9Mt6ysjIiCg4P5aWJiImfPRKTT6bRabUZGRnJyslar1el0JpMpPT09MzPTbDZrtdrk5OQ2A8g7&#10;cj7lkbHzp6nyj1ywP/PEmcuc5VxqvCYGA/0HiqfjRw85erLekaM+caYp0H9ga3vh2mpD03WL7gV+&#10;ymXXvCPnRUae/FD49jWzTpy5vKOoZkdRTf6RCzyHR/SfVjY0Xa/Z/VjyQ+E2dyfKzEc2LVS+1OHD&#10;rG+6zqmkyKfrm66nL7tv+5pZ/LnCOqQOh92xIE+caRo/eoh4On9aaGT4kPKqy1mbyrevmcWnl8/2&#10;iTOXs1+I/c2cu55ZY6zZ/Vig/0D+JFbfdD35oXCOVvyYrI8i+4VYInrlyQe6+QABAMAR7egS4UL1&#10;y8lhrU14SBPA/SFEZNFK4TvI44frP52q+eGO273s7OJi44/cYM3laotXw0f41F3+kavmXErntmyB&#10;83u6Vb3mV99LH8fNJ9ZF8a+rm+lW3ZrT99augNzzlwdGBQ/kZhI78YNL4QQ6OjpakqTExEQxQreS&#10;6cTExMzMTI1Gw4OiS4SfZmdny7Isy3J2djYRqVQqtVqdnp4uSVJeXl51dbX9ves/rdRODiGiyPAh&#10;40cPsdOPW151ubWcWODKtJ0JIvU8cebyuy/FtjYt5ZGxRDR+9JATZ5qU45PGBfIK85/dq2zA4ATx&#10;VpyNYi/1TdfLqxpFNjl/WqjFIThyUB04TNElokzZlUFah+T0sO0HGeA/wHrw6Mn6QP+BHKR2cghv&#10;LkY4mIBb++W6Ms8UPybro1DE3K0HCAAAjnDoXiLCrsPfzZ16xx+SR1k0gbCn5oVwf8gfkkdNvOf2&#10;p+ePEAnrrsPfPTUvZM9fHuBCeNAQb5sV8ef+5xtuR/nh+k8WCTHnwce/beanp2p++OH6T2NCfYio&#10;qPwKF7bFmqdqfuBQ+cLE2b//OxFdaPhx4j237/nLA6KO/rmxIWiI99ypd3DvirIBxsLfdp7n+Plx&#10;O04Z9DRZllUqlXjK3R25ublRUVFqtdrOhnV1deIBr1BdXW00GqOjo4lIkiSLlS3kHblw4sxl0apR&#10;33Sds1v7hg0dJB7XN11XPrUv0H+gRZ24XSLDh3AXBydqaUsjbe56/OghyqbtdjV8K3X4MDumY2F3&#10;LMhA/4HKX1noP608caZp/Gh/65kB7fwEYnEUykaO7jxAAABwRNsZNqenTHmfO+W4xYh1/v25scH6&#10;5npiRNnZbL2s9a6ZuGbR5t33rAeVUYmXrKfZDMZm/ODioqKiiGjNmjXZ2dlZWVnp6emiPk1EKpUq&#10;MzMzPT190aJFNjePjo7WarX8wGw2m0wmtVrNXSIGgyExMVFk3tbKqy7zr+nFiJ3bPkSGDxElw/nT&#10;Qp9ZYxRNGqKW3NB0w2aWZl951eVz9T8oR/SfVqY8MjbvyPm0pZHKOiUngu++FFuz+7HW7iYR6D/w&#10;gzPfllddjgwfwln4+NH+fIXcjqIai6qn8qCsOfcwlaxD6nDYHQsy5ZGxWZvKX3m3THkp4YjA27I2&#10;lXMMfPLtHEJ903XlzNaOYtK4f/0Gr5sPEAAAHNG+GjZAL6JSqbj9Wq/XE1FJSYnFhEWLFqWnp6em&#10;pmZkZFi8lJqaSkTZ2dl1dXV5eXmpqanZ2dm8Wnp6OhEp20us/W3bqfjJw5Uj2skhf9t2ymYLAb+6&#10;o6iGU5y0pZHPrDHyAzHBfu+HtfnTQnM+r1qwau/40UOUXQF5Ry5kbSrXTg5JeWSs8pYRKY+M5Wvj&#10;iGj86CEpj4y1vgNGyiNjT5xpWrBqLwfMJfm8IxdC53yo7Dy2eVDWOnaY3A4hVrAuu6Y8MtYipM6E&#10;3bEgt6+ZtWDV3g92f8sbiqWUMdi/i1/qG4fqm64rf0w2j4JnHtm0sJsPEAAA2iRFL93s5u7p5u4l&#10;uXu4uXm4uXtKbh6S5Ca5e0gSvlO9PzJ+uLQob9ewAD8fnwHe3p4FpSceiBjlyIZmN3sf2Ib62k4u&#10;gYjKqy7/bdup1tKaHUU15VWN4vYUvYX9g7LmIofZsz+LHUU1fOFjF61PPX2AAAB9UmPzDYsRZNhg&#10;CRl257Xru1oc11ri1UW76ym94jB7RZCd0aVZPgBAH2OdYaNLBMD5ujk76SfJUK84zF4RJAAAdDVU&#10;qQEAAAAAnAkZNgAAAACAMyHDBgAAAABwJmTYAAAAAADO5CF/afvbJQCg40rndeHiU3Z24eIAAADQ&#10;aR7eviPd3b3cPb3cPb09PL3d3D3dPbzc3D3d3D3d3D3c3DwkN3dJkno6TugOP//80/f1lS2XT/d0&#10;IAAAAAC9GLpEAAAAAACcCRk29DImk0mSpISEhI5ty1+HbjQaJUkyGAzOjs5S2OIDqWsqxNOsj6sT&#10;nj3Kf1vMzPq4OuvjavFUmvq5seIKEZnqroctPuDIvvSfVobO+VD8sTlnR1HN/Gf3Kkdeebds/rN7&#10;+W+b89v1FSqhcz60/rr1V94tU35Du5hTXnV58tI2utQsDsp6cUcCaFeQYo/8xeaOBCmWVW7YGa39&#10;OHgv5VWX24ykKw4QAAAchwwbepmtW7cSUV5enslkau+28fHx/ECj0ZjNZp1O5+Tg/pOx4kpY8KD8&#10;skZT3XX7M011189eup72aBg/laZ+Ll5SBQ3MyYhUJt92BPoPrNn9WM3ux7STQ55+7ZDjof7p6agd&#10;a2c5Pt9x5VWXG5puiG/hVubrkeFD0pfdp0y+bRIHVbP7sfnTQrs6yKxN5W+t0ry1SpO1qdzxIEPn&#10;fPibOXdxkFmbytvM8jscZ4c37OQBAgBAuyDDBhfFZWamLDZv2LAhJSWFbqXa9J8F6dTUVHHZQFZW&#10;Fm/OBe+wsDBZlvV6fUJCgnIT6x2JMrlyc+WCkiQZjcY2D2Fzfm3yr4Y/OW/E1sI6+zNT11QkxQfz&#10;47DFB8yHH1K+qonw27DzXJtpulKA/4D6puvKCrSyrjl56bbQOR8qq6SiaMovhc75UJmgz392r3L+&#10;K++WWcyxmKD0pw1/T5gaIvZr8ZWH86eF5h+50K7EcUdRzeSl2zhOUXy1DqBjQe4oqgn0Hzh/Wiin&#10;8nzG2gxS/2lloP9A8SnirVWaEYG3kaJazDHoP62c/+xejpx/NFyQ5iOyGZ7FUaS+cYij7eYDBACA&#10;9kKGDa7IZDJFR0eXlJSYzebc3NzExESuWBuNRlmWk5KSUlJSNmzYYGcFg8GQnp5eUlIiy3JeXp7B&#10;YKiurlar1SkpKfv27bPYUWZmptiRMnU2m82ZmZlcLzeZTOnp6TxTq9UmJye3eRT6z87qZty5KC5o&#10;w85z9mfmHftOE+HHj6u3PGg9IT5qaNnpq23uUThxpinQf2ArL13mamtD03WLfgZ+yoXYvCPnRUae&#10;/FD49jWzTpy5vKOoZkdRTf6RCzyHR/SfVjY0Xa/Z/VjyQ+E2dycKz0c2LbSeMH70kKMn6+0cS33T&#10;dU4lRT5d33Q9fdl929fM4k8R1gF0OMhLjdfEYKD/QPHUfpAnzjSNHz1EPJ0/LTQyfEh51eWsTeXb&#10;18zik8nn9sSZy9kvxP5mzl3PrDHW7H4s0H/gjiITH1HyQ+EcrfihWB9F9guxRPTKkw908wECAEB7&#10;efR0AAA2lJWVEVF0dLRyRKVSbd68Wa1WazQaItLr9UajkR9bKy4uJiJ+1Ww2t7YjLoQvWrSIiHQ6&#10;XWJi4ubNm1etWkVE06dPJ6KQkBAiqqur02g0arU6PT09PT3d/prMsP9iysMjiUgVNDA+aqhh/0Xd&#10;jDttzjTVXVffOcj+aiOHDTzfcMP+HLqVjPLjHbsfa61XIeWRsUQ0fvSQE2eaAvwHiPFJ4wKzNpWH&#10;zvlw/OghXGwWNU4xp7yqUbmX8qrGhqYbnF/OnxaaufEr5Y7Kqy63lugLXG63MyHQf6B1aq4MSSS4&#10;IoBuDjLAf0BDk+VP5+jJ+kD/gZHhQ4hIOzmkvul6oP9AHtlRZOJgAm7tl+vKPFP8UKyPgkvj3X+A&#10;AADQXm1n2MU585VPY5d18F68H785w3eQ59zlti/f6bCI0f7rX/h3jtVmeIc2zjstX01ZXezcMKAr&#10;yLKsUqmUI3q9nohEH8jmzZtby7C7QnV1tdFo5LxfkiTr8JRyvriQd+w7/Wdn+amp7nprGbYT2UxG&#10;HRcZ/q/EmmvGaUsjhw21kfqPHz1E2bTdrobvbtOxIJXHW9903ebhWwv0H5h/5IJ4qv+08sSZpvGj&#10;/a1nBrSV6VqwOAplI0d3HiAAALSXQ10ip+Wrsct2cvL68Zszujikdlg4U7X+Bc3h8noOr7bh2qGN&#10;XflNH9BdoqKiiGjNmjV0q/uZiLhJmltHzGZzSkoKJ9xBQUFEdP78eSLKz8/nFWJiYoiIWz4kScrK&#10;yrK5I65ecyWb109KSrI5k5uzS0tLuZ+EiOrqWu2uNtVdr669Zj78kPiTd+y71hqpVUED5YvXbL4k&#10;nL10PSRggP05reFOX+UI9yHkHTlvkQXqP63kRI0bGGyuFug/8MSZy5zq8f0oxo/2zztynoh2FNVY&#10;1EEjw4e0WRltaLrRZoXVPusAOhzk/Gmh3HliUby3H2TKI2Prm66LiwWzNpUnTA2ZNC6wvuk6x5B3&#10;5Lz9Y1TOFD8U66MQ87v5AAEAoL3a1yVS23DNd5AnEe1aP6v52j8ffX7/6ysmTo0MXP6GcdSIX65I&#10;GtfcctPXx2v7gZrCsouitLxu88ltBf+67YPIgDlf581tjjS33OSCt7JKvfwNY8WZJhHPjInBzS03&#10;X1x3jJ9m/l/5+hc0r6+YaNhXvf4FDQdzuLyen3L8YtuVSyIWPBiq3NGhjfN4k9Py1f3HalckjbO5&#10;U+gGKpWKu6I5hy4pKSGinJwc0SJCRElJSXq93mAw6HS6lJQU7t/QarWyLBORTqc7f/4815u1Wm1a&#10;WhoRxcfH6/X6/Pz8nJwcsaOSkpLo6Gju/SgpKdFoNDbvUiJC4pmZmZl2yudrNlc/OW+EciTl4ZFr&#10;NlePHGY7iUl5eKSx4opoxbaWX9aYvSqi1fPVivnTQnM+r1qwau/40UOU+VPekQtZm8q1k0NSHhmr&#10;vIlEyiNj+Wo5Iho/ekjKI2Ot+0xSHhl74kzTglV7iYhX4AW5t8Q6Bu3kkB1FNXbuAXLizOV3X4q1&#10;cxTKdgibZfWUR8ZaBNCZINOWRj6zxsgPHA9y+5pZC1bt/WD3t7yhWEoZg/27+KW+cai+6bryh2Lz&#10;KHjmkU0Lu/kAAQCgXSTV5Ofsf6djyQcLRVvFoY3zahuuPfr8/tYybDFz1/pZtQ3XUlYX6zNiggMG&#10;zV2+9+M3ZwQHDFr+hpGIuPDMiW/ssp2cQx8ur39x3bFDG+e19kAsJaIXYShHahuu6becWv+ChkPl&#10;QSKau3wvZ9UigebUX4TKGTavz6X6R5/fLx5050+lp/B3Op4/8UlR3q5hAX4+PgO8vT0LSk88EDHK&#10;kc3NbvY+sA317WAJtldq57emm+qur9lc3VoObay4UnryiriXX+/61vTyqst/23aqtextR1FNeVWj&#10;uAtHT+nZIHcU1fCFj120PvX0AQIA9HmNzZZX4zhUwx6jHixqz/Zzzaqz3xNRxGh/Xx+vqmMXiUjZ&#10;8dzccrPiTFPErd+BVpxpil2206Kvo7nl5tTIQO6WfnHdsYUzVUTEI46EqnSu7gd+wJVsInr7owqu&#10;W0+4eygRrUgax4Vq32v/5JmiyN3ccpOPWuTcAF1HFTRw5LCBWR9X/zuNvsVUdz15dbnNG4xYaNdX&#10;w3Qz+7F9sPvb1vLL7jyong2yG460wwcIAADt5VCG3UWXBnJF2aKlZO7yvVwXH6Me/PGbM7YfMBHR&#10;9gM1b39UYb1CbcO14IB//8qYM/ur/7jiYAB22j9SVhcvnKlakTTO18fr0MZ5Hb6+E8BB1rk1UwUN&#10;dCS9JqI+mR71ioPqFUECAEB36uzd+gb7/sJ6sOJMU3PLzaixd9CtvmqbGWqA3wAiKiy7OGrEL3lE&#10;tIvELtvJ7RnbCkwrksaFj7ydFJ0bYgVu9tBnxPAHgPT/iiSiF9cdi/jP67dqG66NG+VHRCuX/Ou3&#10;8Me/aZwaGRgXdWfFmSbRhaLchPtPYpftVHaKAziqVzVyAAAAgHN18Btn9h+7GBww6NDGeb4+XjYn&#10;vLS+jCdMjQxct/mkzTmc1K5/QZP80F3NLTcH+/6i4kzT9gM13BMSHDAo8//KiWjd5pPcsBEcMMii&#10;R2VbgWn5G0Z+lSfYTOUz/6+cS9Gc9POGh8vrFzwYyp3lFum1RfzbD3TJFyADAAAAQJ/U9pWOkpu7&#10;uP0w9G240hEAAACgvayvdMS3pgMAAAAAOBMybAAAAAAAZ0KGDQAAAADgTMiwAQAAAACcCRk2AAAA&#10;AIAzIcMGAAAAAHAmZNgAAAAAAM6EDBsAAAAAwJk8fmw+29MxAAAAAAD0HR7eviPxnY7A+DsdWy6f&#10;7ulAAAAAAHoxe19zDeBE1l8oCgAAANAnoQ8bAAAAAMCZUMOGbvL1ueaeDgEAAADA+e4d4Wsxgho2&#10;AAAAAIAzIcMGAAAAAHAmZNgAAAAAAM6EDBsAAAAAwJmQYQMAAAAAOBMybOgFLtWei48IfPHpxI5t&#10;u37180RUWX4sPiKwaN8OZ0dne6cWAYu9d2cYAAAA0COQYUMvUFKwm4i+LC28VHuuvdu+8NSv+cHY&#10;yIn5FfXTEuY7OThbOhMwAAAA9HbIsMGFcH2X/yirvF9s/XDu4mS6lbnSfxak169+Pj4ikMe3bHyH&#10;N+f6cfLsSXUXzu7akvPi04nKTax3JKrOys2VC8ZHBFaWH3PwQKwDBgAAgP4DGTa4iku1555dOm/t&#10;pp35FfUvZr37etrTXACuLD9Wd+Fs3OyH5y5O/mLrh3ZWKNq34/23Xl27aeemL459WVpYtG9Hzp6j&#10;QcNHzl2c/Pq7uRY7evyZl8WOlKlzfkX948+8zOXnS7Xn3n/rVZ55/5S4NRkrHTkQxwMGAACAPgkZ&#10;NriKbyvLiejZpfPiIwJfT3tajBTu+Sxo+MixkRPjZj9cd+GsnULyyS+PEtHYyInDgkfYaQjhunL0&#10;zDlExHMK93zGL907UUNEdwy7k4iaGuuHBY8IGj7y/bdejY8I/LK0MGfPUUcOxPGAAQAAoE/Ct6aD&#10;a9n0xbFhwSOUI7u25BCR6AMp3PPZ2MiJ3RZPzp6jleXHnl06j2NQhrdl4zvvv/UqEQUNH6lMvns2&#10;YAAAAOhxqGGDq7hrbCQRbc3R063uZyLiJmluHcmvqJ+7OJnzV/+hgUT03aWLRHT8SBGvMO7+SUTE&#10;NeP4iMAtG9+xuSOuXnMlm9ePm/2wzZncnH366y+5n4SImhrrxauLl/2Wo1Km160FDAAAAP0HMmxw&#10;FcOCR7yY9e6uLTnxEYHcTk1E+Ts+4Y4LnsOpcNG+HcOCR8xdnMz9G0HDQ/nVaQnzH3/mZe4zuX9K&#10;3OJlvyWiCZOn7dqSkzx7knJHazft5G1fT3t67aadrdWYOSQx8/FnXm6zGt1awJ05MwAAANC7SKrJ&#10;z7m7e7l7erl7ent4eru5e7p7eLm5e7q5e7q5e7i5eUhu7pIk9XSc0B1+/vmn7+srz5/4pChv17AA&#10;Px+fAd7engWlJx6IGOXI5mY3e01HX59rdlKYAAAAAC7k3hG+FiOoYQMAAAAAOBMybAAAAAAAZ0KG&#10;DQAAAADgTMiwAQAAAACcCRk2AAAAAIAz4RtnoJt8e7Z+zmSH7kkCAAAA0FvsPvIP3EsEAAAAAKBr&#10;IcMGAAAAAHAmZNgAAAAAAM6EDBsAAAAAwJmQYQMAAAAAOBMybAAAAAAAZ0KGDQAAAADgTMiwAQAA&#10;AACcCd84Ay4kdOigng4Bep7ZbD57+XpPRwEAANBxyLDBtfx4ZU9PhwAAAADQKegSAQAAAABwJtSw&#10;AQAAoGvFJW/jB08sGps0566CIxde/1tZYc7Crt7v4me+aLx6g4jCVX76P8R16b74oMTTF3wco74A&#10;ACAASURBVJ+Kmjl5uP2Zsfff2XDlRrsC423F4ouf+eKJxeNa25GDuvMsbd797XtbK8XTbngPsLc/&#10;+rrKdDVcNbjKdLWrj5Ghhg29W+nRU2MmPC6ejpnweOnRU39dt3XuopeV07z9ZpcePdXmamMmPO7t&#10;N9vbb7bF5krWi7Mt24uVkVjgZb39Zm/ZXtzagt5+s2vO1tuPsLW9Kyd4+83+67qtyqfWO7W/lCOR&#10;AAA4KC552/wZ6sKchYU5C9/bWllw5EL37HfxM19MnRDE+yWilD8XdvUehw4ewLt78amo1/9Wdrr6&#10;is1pp+WmcJVfYc7CP/5uUseyve0F1Z2L9N968CxFT7jzD+uPdvXulFYuubd70mtCDRv6pOdWLHpu&#10;xaL2bjVmwuP/vTSBN5y76OW5i17etfVVpyzu7Tf7tT8u4628/WYHB/lPmXSPxYIOZrSO7F0VOqyo&#10;+ARPKyo+oQod1q6lkFsDgBNt3v3t0MEDVi65l5+++FTUnUMHXWy8RkQpfy6sMl0RddM/rD9acvwi&#10;TyvMWVhw5MJ7W04SUePVG0MHD9jy1q+UmzRdvcG127c/+nrHfpmIoifc+eflk5T7JSKxX/0f4uKS&#10;t3FyL8rnccnbuBhsscjp6iu/XV0YrvLjfYWrBvM6KX8uFI/tmzl5+PaC6q+rGseE+Vksvnn3t/z0&#10;D+uP+g/2rjJdXTAzzPpIWzsuIho6eMDQwQMKjlxQlq4t5nPmyhsufuYL/8ED+CRbHELPniU+fOvg&#10;lSsX5iwUJXZxKkQhnEdsvlUs3k7iLHElm3fH5s9Qr1xyr50T3jGoYYPrmjR9nc0/bW4oqrNzF71s&#10;UZDmmq633+wVq7KVm3CVV2Scu7a+WnDwq9Kjp0qPnvL2m82DXAgXi4ulLCrBnJ0rV1aFDhMrH/wi&#10;a1igf83Zet6Q681zF708e2EGEa1Y9Y51kNaTiWjFqmxRF7c4/Blx9xUc/IofyzWX1LcybItNeCn+&#10;JQAX77kGbycS68nWy9qcY32uWvtBAEAfU1VzNVzlJ57OnDx8TNi/ni6YGfZORlyV6QqndOGhg0Ul&#10;lUcar954YvG4dzLiGq/eKDhyYfPub5uu3ijMWbhgZhinXAVHLhw+XsdbiXVY4/c3lPslonCVX2OT&#10;jfsUtbZI9H1BvK/Dx+uI6HT1lSrTFUcSRzZ08ICqmqvWiyfNuWv+DHW4yk+ZxlkcqZ3jYrpZo0u+&#10;vGjnEMJDB1eZrnDYnKpyQb3p6o0xan8XOUtVpqv8UcHOyvwZgF8tOX6x4MiF09VX3tta+U5GHI/w&#10;BIsTSLbeTsLKJffyS+9kxIWr/FYuubfNE94ByLDBdR09uMKRQVPNJZHhmWouifEt24vlmks/Xtnz&#10;wiodj5QePfW/m/b9eGXPj1f27C/8Stk3cqH2uxlx9ymXnTn9vtq6ptZiKz166qU/bvzmq//98coe&#10;ueaSaMNYsSp7Wsx4ZfHbWFqpXHnKpHtCRwby48eSZop7p+zZtpqI1q35bWtBKicTkWbKWJ7DwViE&#10;N3P6ffzxQLnr1jYx1Vx6/51nvvnqf001l0qPnrIficVkm8tazLE+V3Z+EADQx/gP9m7tJWW2TURJ&#10;c+5K+XOh6Ni2niOS9ZmThw8dPICITstNjVdvxCVvi0ve1nj1xmm51X+07WhtkXvDh/K+iOh09ZWv&#10;qxotktE2+Q/2djxC5ZG2uRXPFF0o1vOT5tzFuebXVY3hoYPDVX4FR8/z/I41bTvxLIl1qkxX/rx8&#10;kv2V7w0fyq+m/LmwMGfhzMnDv65qHDp4AJ+B6Al3Nn5/w/oEUitvp/84ouorf3znKJf2nfJGsoAu&#10;EXBpRw+uUBatbebcqtBhp4+/z4+VndAitZ0y6R7ulDhS9g2n4zzhSNk3ym6NdjlS9s3M6fdxrnz6&#10;+Ps1Z+v//tUZU82lDTV7LG44OCLkjnPnv7O5yAP3jba5skWQCx7SWE9evCBm7qKXRa3awrSY8UfK&#10;vuG915y91OYmNs+DdSSTo+62nmxzWeUc63O1/XOjs34QAODiht4+gKubbPPub6tqrkbff6fFNG4M&#10;mD9Drf9D3OJnvnB8/dYuzlPud/Pub5Pm3FVlurI8aTw3qNhfxKJ/euqEoK+rGqtqrkbfF+R4YFWm&#10;K/MfVHORuAO9v21upZs12rD3jJ354Sq/ki8v+g/2njkphIh2HJCH3j7AIv3tkbMkGjkcWXlMmJ9o&#10;VolL3vbEorH2Fxcr2H87cXqtDMPpV3mihg2uTmTVNtPr9po5/T4unf54ZY+yC3l48B37C/+VI3JB&#10;uuDgVzYzYJs4fVSFDps5/T5xlaH1yrx4m30RrQUpcN/ItJjxP17ZY7PNenLU3UXFJ4qKT3BO7Mgm&#10;XRSJNT5Xba4MAH0DF1Pf/uhrfvre1krr9JqIOKXj39dzB4g10fkg5gy9fYDof4hL3sYNA2K/RMTt&#10;yFU1V+OSt0VPuPPfReLqf3cC2FmErVxyb8lXdSXHL/KajuAIk+bc1ebiNjmy1Zgwv8arN+ych+j7&#10;gqpMV5qu/jgmzI9/ClU1V8NDBysX6dmz5MjKm3d/y+EV5izkX1xwVZvnlxy/OPT2AdZr2n87WafX&#10;Hfsx2YcMG3qBowdXdCC91kwZu+H//tW6wN0jw4PvKDj4FV/JZ3GHjcULYoiIc19jaaW33+wn/2u2&#10;aOeoOVtv0ckwOepusdTcRS+LpHndmt++9MeNyosFFy+IMdVcEmn3bx7P1C2KtRO2nSCFS/VNRPTc&#10;ikXi0CxMmXRPwcGvCg5+JWrDbW7SRZGQrXPlyMoA0Ge8kxG3Y78sapA2uxS48SMuedv2gupwlZ/N&#10;X9MnzbnL/9YcMRI94c7fri7k1NAit9vy1q+qTFfikreVHL/4xKKxJccvvv3R1zMnDw9X+f12deH2&#10;gmrO2OwvwoYOHhA9wcYHAwui04BvqOfg4jaP1JGtFswMszOfM1ExOXrCnSXHL3LrRc+epXYdLH82&#10;4LPqP3hA0py7xoT5PbForP1I7L+d1m8+IdbkKzs79mOyD10i0GctXhDz4eYCb7/ZM6ffJ0aMpZV3&#10;3/ffRPTkf83mrFo4ffx9vj6PiD54P/03j2eOCLnjuRWLZk6/7+77/nvm9PuUNdopk+754P10XkoV&#10;OmzX1lc5TQwdGfjaH5fNXpghGleI6Juv/vfu+/77pT9u5JWnTLrH+n4dnM3zhhZBWk/mvhc+tJnT&#10;77PZZSGOurVNWjtvdiKxbpi2XlZUze2cKyKy84MAgD5G/KJfmDl5uMizxUsWnQOk6BgWc/7VNVt9&#10;5berC+8cOohu3S6jNco1Rdpk3QxgsYh1wFWmK08sHmdnRxYHZWdxUty7QzywPtLWjku5F+Vj6/kW&#10;R2HnRHXnWUqac5d1/mp/ZetILBZx8O1kn1PuH6IkqSY/5+7u5e7p5e7p7eHp7ebu6e7h5ebu6ebu&#10;6ebu4ebmIbm5S5Lk3L2Ca/r555++r688f+KTorxdwwL8fHwGeHt7FpSeeCBilCObm93sfWD75NCZ&#10;OZPbWCd06CB8azr8YvCvzl62cSU7APRGdi4166Va+5KUvnekndHbz1K7vgpn95F//DrWsq0UNWwA&#10;AADoKt32pX09rv8caWf0n7OEPmwAAAAAAGdCDRtciNls7ukQAAAAADoLGTa4EHTfAgAAQB+ALhEA&#10;AAAAAGdCDRtcyMghA3s6BAAAAIB/69gv2FHDBgAAAABwJmTYAAAAAADOhAwbAAAAAMCZkGEDAAAA&#10;ADgTMmwAAAAAAGdChg0AAAAA4EzIsAEAAAAAnAkZNgAAAACAMyHDBgAAAABwJmTYAAAAAADOhAwb&#10;AAAAAMCZkGEDAAAAADgTMmwAAAAAAGfy6OkAAKAvey1rbU+H0E1eSnu2p0MAl4D3fCdJkmQ2m7ti&#10;ZYDuhAwbANr210PLHZy5eevHx9dfUY70h9Sz/yRV4Ai85zsJSTb0AegSAQAAABdibiRJkno6CoBO&#10;QQ0bAAAAeozNZJqTbFSyofdCDRsAuklqaqokSZIkGQyG1kYMBkO3jVjvPSEhgUdSU1O79lwAgIK5&#10;8T/+iEFUsqH3Qg0bABy1atr/2Hl1TdHv7LxqMBhMJpPZbDYajdHR0TqdznqEiBITE0tKSoioq0cM&#10;BoNer+cKmSRJUVFRW7duValUYiQmJoY3BICegko29F7IsMFFGQyGxMRE8bSkpESj0XRsKUmSZFlW&#10;qVT8lPM5sWBYWFhOTo7jixuNxtWrV+/bt69jwfRbOp3OImG1HjEajWq1WvwsjEYjEXXRyPnz57Va&#10;LT/VarVlZWVpaWkiEq1We/78eeccOfRC1qVT5b8h0G2koYT0GnopZNjgutRqdXV1dScXMZlMNseR&#10;JXeA/Sq1I1JTU/V6fW5urs2R2tpaMa5Wq5VPnT4SEhKSl5fHI3l5edOnTxcTTCZTXl5ednZ2x44R&#10;+gDO6rhZCO+EbiAN/Y+n3CiC9Bp6NfRhQ6+RkJAgumOzsrISEhL4gbJx1mg0hoWFhYWFSZIUFhZG&#10;RPHx8XTr/5SCWq1WqVRc2mRGo1FUrSRJMhqNBoMhISGBl+JXJUkS+TqPcwzWYZhMJn6V1+wzrYSr&#10;pv2PnT+OrJCdnW02mxMTE0Xrs/VI99DpdFqtln9qKSkpypfi4+NLSkpQsAQLopUfbfpOcaqwhv9U&#10;HjS9lXtC/OFXkV5Db4caNrguWZY5N+VidkZGRnR0NNeTNmzYkJOTYzQaN2zYwP8Kh4WFccYsy3JJ&#10;SUlQUJBarTYajfn5+Wq12roKtWrVqjVr1thvDsnLy5NleevWrdHR0WazOSwsbOvWrVOmTMnLy8vN&#10;zdXpdGFhYQaDITg42CKMoKAgIkpOTuYyOf4/YcG6B4NHpkyZIkZkWQ4ODlbOcfqI+CVGQkJCTEwM&#10;P7boKQJgJpMpMTGR3xto03e6mQG3KZ8ivYY+ABk2uC6LLhGNRqNWqw0GQ1RUFD/NysoSWTgRlZaW&#10;cormSFM1p1Ct9ZCIAHgaN+xyUZzx/1zj4+OLi4tHjhxpEcaiRYuIiOPsSzrTJWIwGHJycvbt28c9&#10;GBkZGdYjGo1GlmXxuwX+OXbRiOinNxqNeXl5nG3jmipoTVlZmfgHISUlBW36XaqwsLCnQwDoLGTY&#10;0JusXr06JyeHbvV+EJFWq1W2UysbP9rEZWw7E5QptX0WYdhP3PsnnU5XXFzMn0MyMzM567Ueyc3N&#10;jY6O5ge8YReNaDQaLkYSEd9jhH/1Lz4p8a8puvKUAIANlQdNjXSup6MA6Cz0YUNvotPpuNiZlJRE&#10;RHyxGqezyrsaO0ilUplMJlmWxYjJZHIwR+d96fX6mJiYTobRf3DLtdlsFnftsB7R6XQ8IrLbrhsR&#10;e+fkXjy1mAZARFFRUbIs83/mer0+JCSkpyPqy6ZNm9bTIQB0FjJscF3cemHxnSB8URqnRDqdLiUl&#10;Ra1W88VqNlMi/q2uqHlbyMjI4AcajUar1arV6tWrV6vV6jZjy8nJETttM4w+c6UjQL+lUqlyc3Pt&#10;/2sDACBIqsnPubt7uXt6uXt6e3h6u7l7unt4ubl7url7url7uLl5SG7uyA/6iZ9//un7+srzJz4p&#10;yts1LMDPx2eAt7dnQemJByJGObK52c1e09Enh87MmdzGOiOHDGxHuNAbvJa19qW0Z3s6ii7XTw4T&#10;HNFP3gz95DABiOjs5ev2J+w+8o9fx462GEQfNgB0rdey1vZ0CADdCu95AECGDQBdCFUu6G/wngcA&#10;Qh82AAAAAIBzIcMGAAAAAHAmZNgAAAAAAM6EDBsAAAAAwJmQYQMAAAAAOBPuJQIAXQi3LXNxuPEF&#10;AEBXQIYNAF0LOVy3eS1r7YOzHnZ8/oG9n3VdMAAA/Rm6RAAAAAAAnAkZNgAAAACAMyHDBgAAAABw&#10;JmTYAAAAAADOhCsdwUUZDIbExETxtKSkRKPRdGwpSZJkWVapVDYXz83N1el0NqfZWQHA9aX8JsXm&#10;uP4DfTdHAgDQ36CGDa5LrVabb+lwem0ymaxHEhMTZVk2m80lJSWJiYlGo9F6mp0VAHoFm5k00msA&#10;gG6ADBt6jYSEhNTUVH6clZWVkJDADyRJkiSJXzIajWFhYWFhYZIkhYWFEVF8fDwRiQ2JqK6ujoi4&#10;IK3RaDh9V05LTU2VblGuYDQaeYSIJEkyGo1ExPsSAfBL3XE6ABxgkU8jvQYA6B7IsMF1ybLMySvn&#10;yhkZGXr9v/KDDRs2ZGRkGI3GDRs2cJE7Pz+fU15ZlnNycmRZlmXZaDTm5+cTUXZ2tlhWo9FkZmby&#10;yrwJESmnxcTE8JpEZHMFwWAwEBFP1uv1vBpvCOAiRFaN9BoAoNsgwwbXJbpEqquriUij0ajVaoPB&#10;wG0bGo2mtLRUZOGyLJeWlvKGGo3Gfs90Wlqa2WyWZTk6OlqSJIs+EJ1Ol5CQ4EgpOioqigNISEjo&#10;TCsLQJfSf6BHeg0A0J2QYUNvsnr16pycnLKyMu7cICKtVit6tdPS0tq1mkqlMpvNarV669atYtBk&#10;MkmSNH36dH7JkRXMZnNeXp4kSVzSBgAAgH4OGTb0JjqdLi8vLyMjIykpiYhCQkLy8vK4Au14gsut&#10;28q69ZQpU8Rj7tJOS0szGo2yLFtvbjKZRG+JwWDg9mtH0nEAAADoJ5Bhg+sSHSDK7DklJYWIuB9D&#10;p9OlpKSo1WpJklJSUvimexa4XUTUvIkoLS1NbCVJ0pNPPim6SuLj47kXRZKk1atXa7Xa0tJS5Uta&#10;rVatVq9evZrzaZ1OxzVvbhYXd/3r6jMDAAAArgz3wwYXpdPpbGbMFlccZmdnW1zFKC40tH7Q2lYW&#10;07jt2+ZL+/bts3jJegRXOgIAAPRzyLABoGu9lrW2p0PoRw7s/aynQwAAAGTYANCVXkp7tqdDAAAA&#10;6G7owwYAAAAAcCZk2AAAAAAAzoQMGwAAAADAmZBhAwAAAAA4EzJsAAAAAABnwr1EAKAL4VZ9rcFd&#10;VvoqvOdb4+B7XpIkfKsA9AHIsAGga/WHVPK1rLUPznrY8fm4a3Xfhve8tXa955FkQx+ADBsAOiIu&#10;Lo6ICgsLezoQ15KxPNHm+Or1ud0cCUD36Ir3vLkRSTb0esiwAaDd4uLiCgsLi4qK+EFPh+NalkSP&#10;sxj5qORkj0QC0D06+Z6XJMl6EEk29HbIsAGgfTirPnPmTFBQ0CuvvIIk28Ki9Ff4wfw5i8Sgss6H&#10;ejb0MZ1/z5sbbQ8iyYbeCxk2ALSDSK/5KZJsm7Zm/okfoJ4N/UQXveeRZEPvhQwbXJr47WFubq5O&#10;p+vYCrIsb9269eDBg/v27XN8Q6PRGB0dLZ6WlJRoNBo7u1CpVB0Ir3exSK8ZkmybFqW/8lHJouRX&#10;37MY/2japB6JB9rFum+hn/w33hld8Z6XhhLSa+ilkGGD65IkKTMzMy0tjR8HBwe3luO2xmQy8YO0&#10;tDRep13UanV1dTXdyrZt/i9W7KKfsEiv2aVLl7o/EhcnSno5Lz8hBq2TD3BNnNWlpqYSUXZ2dk+H&#10;0zt05j0vDf2Pp9w0gvQaejV84wy4KIPBoFarRVpcUlISFBRkMpkkSUpISOAKU1ZWliRJkiTx/wiJ&#10;KDU1VbqFiOLj43kwKysrISGBl1VuYjQaw8LCwsLCJEkKCwtrLRiNRqPVasvKyuzswmY8Nq/g6b0K&#10;Cwufeuopi8Hjx49v2LABBWwLojM1+dX3+E/PxgOdZ/GvB1ho73v+VGEN/6k8aHor94T4w68ivYbe&#10;Dhk2uKji4mJOXplGoxH14+TkZLPZbDQaN2zYYDabzWZzfn6+0WgkopiYGB4hIqPRmJ+fT4oSlMlk&#10;SkxMlGXZbDbr9XqDwUBEsizn5OTIsizLMi9ik0qlKi4utrMLm/H0vf9DWCTZSK9bI+p5LOflJ5Bk&#10;92o2//UApc6852cG3Cb+ENJr6BOQYYOLGjlyZGsvRUVFEVFpaaksy1xSkmW5tLSUiHQ6nahwWysr&#10;K1Or1Zypp6SknD9/nseV6XubIbW2C5vx9EkiyUZ63ZpF6a+Ieh4hve4TWvvXA5hz3/P4VwX6APRh&#10;g4sKCQnZsGGDeGowGIqLi1etWqWco9VqlRcvmkwmtVqdmZm5b98+Oy0fHZOfn7969Wr7u7CIpw8r&#10;LCzEN860RnnDMoD+wLnv+cqDpkY658QFAXoEatjgonQ6nSzLWVlZ/DQxMTEpKUk5ISQkJC8vjy80&#10;lCTJYDDU1dURUVpamtFolGXZes2oqChZlnkTvV4fEhLiYDC8oE6ns7ML63jae8i9S2FhIdJra6vX&#10;54o/YhAF7D6gw/969Hld8Z6fNm1aZ8MC6GmoYYPrkmVZrVanp6cTUW5urkajUd64Q6fTFRcXq9Vq&#10;IkpJSeF7+anVakmStFqtVqstLS3lCyXj4+OffPJJIlKpVLm5ucpN7DRecwCiG6SkpISINBpNa7uo&#10;rq62jgd3cu3nZuDefH2F9b8ePR2Ri8J7HoAhwwbXpVKpLNJTi5Hs7GyLG2nxzfWUxHxOhXU6nfJ/&#10;jRqNRkyw2JfyJQd3YR0P0uv+DN/d2NtZ/Ods8a8HWGvXe/6euNCuiwSgxyHDBoCu9VrW2p4OoTsc&#10;2PtZT4cArgLveQBAhg0AXeiltGd7OgSAboX3PAAQrnQEAAAAAHAuZNgAAAAAAM6EDBsAAAAAwJmQ&#10;YQMAAAAAOBMybAAAAAAAZ8K9RACgC/WT25Z1P9ywAgDAlSHDBoCuhVywTa9lrX1w1sOOz8d9iAEA&#10;XBy6RAAAAAAAnAkZNgAAAACAMyHDBgAAAABwJmTYAAAAAADOhCsdwUUZjcbo6GjxtKSkRKPRtHcR&#10;SZJKSkpKS0sPHjw4ffr0gwcP7tu3rytikCRJlmWVSuXgUpmZmUTU3nign0j5TYrNcf0H+m6OBAAA&#10;OgY1bHBdarXabDabzeaSkpLo6GiTydSZ1dLS0jqQzjoSg+OBmW9JS0trbyTQf9jMpJFeAwD0Isiw&#10;oRfQaDRarbasrIyIsrKyJEmSJCk1NZVfTU1NlW7hkYSEBEmSEhISlItkZWUlJCQYjcawsLCwsDBJ&#10;ksLCwsRLFmvaj8Fij/Hx8Tzo4FIW7MQfFhZmNBqJSLwE/YRFPo30GgCgd0GGDb2DSqUqLi42Go0b&#10;NmzgMnB+fj5nnzExMTxCREaj0WAwVFdXm83mjIwMm0vJspyTkyPLsizLRqPR5pp2YrDeY35+PhFl&#10;Z2e3uRSn0SKzZ3bil2WZ5/Cr0K+IrBrpNQBAr4MMG3qNkSNHlpaWyrLMeaosy6WlpUSk0+m46MvT&#10;iouLuais0WjUarXNpTQajeiZtrmmnRis9yi0uRRn0tXV1crBDsQP/YT+Az3SawCA3ggZNvQO+fn5&#10;ISEhRKTVapXdzCaTSZKk6dOnm83mDuejFmvaj8H+Hh1cSnBK/AAAAOBSkGFDL2A0GmVZ1ul0ISEh&#10;eXl5fGWhJEkGg6Guro6I0tLSeA4RxcTE6PV6sVWbi1uvaT8G6z22dyklm/Fz24mD8QMAAICrwd36&#10;wHVxxwU/LikpISKdTldcXMy13pSUFJ1OR0RqtVqSJK1Wq9VqS0tL09LScnJyeMSRvdhc004M3Lxh&#10;sUciio+Pr66utrOUTTZXs45fkiS0YgMAAPQWkmryc+7uXu6eXu6e3h6e3m7unu4eXm7unm7unm7u&#10;Hm5uHpKbO+5j0E/8/PNP39dXnj/xSVHermEBfj4+A7y9PQtKTzwQMcqRzc1u9j6wfXLozJzJbawz&#10;csjAdoTb15lMJrVabf82267vtay1L6U929NRuLrXstY+OOthx+cf2PsZzioAQPc4e/m6/Qm7j/zj&#10;17GjLQZRwwZwLQaDITExkR/n5ub26vSavZa1tqdD6AUO7P2sp0MAAACnQYYN4Fp0Op0j7SW9BUqt&#10;AADQD+FKRwAAAAAAZ0KGDQAAAADgTMiwAQAAAACcCRk2AAAAAIAzIcMGAAAAAHAm3EsEALoQbtXX&#10;6+D2LwAAnYcMGwC6FjK2HtSB77LpumAAAPoPdIkAAAAAADgTMmwAAAAAAGdChg0AAAAA4EzIsAEA&#10;AAAAnAlXOoLrMhgMiYmJ/Dg3N1en0xGRJEmyLKtUKuv5dl4CACJK+U2KzXH9B/pujgQAoG9DDRtc&#10;lMlkSkxMlGXZbDaXlJQkJiYajUaTyWRnfneGB9Ab2cykkV4DADgdMmxwUXV1dUTEBWmNRmM2mzUa&#10;TXx8PBGlpqby39ItRCReMhqNPEJEkiQZjUYiCgsL45m8Lb/UA0cF0NMs8mmk1wAAXQEZNrgojUaT&#10;mZnJaTFnyUSUn59PRNnZ2UQUExNjNpvNZjMRGY1G5UsWDAYDEfFkvV7Pq/GGAP2QyKqRXgMAdBH0&#10;YYPrSktLS0tLM5lMarWaiGRZVr6q0+kSEhLy8vLaXCcqKkqWZUmStFotEmsAQm4NANDFUMMGV6dS&#10;qcxms1qt3rp1qxg0mUySJE2fPp1fcmQFs9mcl5cnSRKXtAEAAAC6CDJscFFZWVmSJCmvX5wyZYp4&#10;zF3aaWlpRqPRorbNTCaT6C0xGAzcfu1IOg4AAADQSegSAReVlpZ29uxZkRBnZmZqNBp+HB8fX11d&#10;rVarufFDq9WWlpampaWJl7RarVqt5r+JSKfT5eTk8KWNWq1W3PUPHSMAAADQFZBhg+vKzs62vnJR&#10;pMXV1dWtvbRv3z6Ll6xHkF4DAABAF0GGDQBd67WstT0dQr92YO9nPR0CAEC/gwwbALrQS2nP9nQI&#10;AAAA3Q1XOgIAAAAAOBMybAAAAAAAZ0KGDQAAAADgTMiwAQAAAACcCRk2AAAAAIAz4V4iANCFcKu+&#10;LoKbtAAAuDJk2ADQtZALtum1rLUPznrY8fm4xTUAgItDlwgAAAAAgDMhwwYAAAAAcCZk2AAAAAAA&#10;zoQMGwAAAADAmZBhg4vKysqSJCkrK0v51GAw2NnEaDRKCqmpqdaDYkHHV3BZ7To06EVSfpNi809P&#10;xwUAAI5Chg2uS61WHzx4kB8fPHhQrVY7sonZbDabzbIs6/V6k8nE4+Zb0tLSOraCJDnV7AAAIABJ&#10;REFUy3L80KC30H+gd3AQAABcEzJscF3x8fF5eXn8uLr6/2/v/uObqu/9gX9OfrSlMNkE+VHaWpKA&#10;v0Dlh6XUtCB3NoGCww0hxat0qB2pcw7tN2yue9y7uzptH0zv5rX1Muaq7tKIdXAVpCmbQInlx2gB&#10;qeiFJsW2tqAwKJMiAj3fP97t8XBOmqZJmpwkr+ejjz7STz7ncz6f88mPdz95n5Nmg8HAGDObzcJi&#10;rfi2hE6n0+v1HR0d8rsKCwvNZjPdNhgMvrRAK+jiVW2DwSBZKTcYDGazmeM4oXG73S6vQxvSWOTt&#10;+LIvL9xuN3WA4zh5B+x2u9lsptaE9W/6F4Lqg3JI4mmE1wAAkQXXwwZFM5lMTqeTMZaTk0OxYHFx&#10;cX5+vs1mc7vdDoejpqbG44Zut9vlciUlJVGITBGkXq9vbm4uLy8vLCy02+2tra0FBQX9Lf0KLTid&#10;znXr1vE8zxgzGAxOp7O9vZ0xRiUcxy1fvpwx5nK5Kisra2pqKJslPT09Ly/P5XLpdDqO47Kzs5OT&#10;k10u1+7du5OSkvR6fX/tDLgvo9Eo7qd4aFSSn59fU1PjdrslHWCMORwOl8tVXV2dlZXF87zBYKiu&#10;rrbZbNQ+KErF6xWUGYLwGgAg4iDCBkWbN29efX09YywtLY0ibIov3W73/v37TSaTpL7L5RKWY0tL&#10;S3U6HUXYkgiyvLyclpPlAbq8herqanFhfX39kiVLqMRkMlHLTqdTr9dT36xWa11dHWNMr9frdDoq&#10;aW1tTU5OFvpP0tPTJe2UlZUNuC8JeWF6ejpjbP/+/ZIOpKamCiV06ISldFAmxNYAABEKETYoWmZm&#10;ZklJCWOsuLhYyMkuKCjYv39/XV1dfn6+pL6wlGswGDIzM7207HK5PJZ7bMFkMklicWFRmeO4qqoq&#10;ip4HS6fTSdrxZV8Wi8WPfRGE1AAAACGAPGxQNKPR6HA4HA6HeOnXZrNVVlZWVFR4iTUrKyuzsrL6&#10;u9dsNldVVZWUlHjJbBZaSE1NdTgcQr6y3W632+20Ic/zwvmXLpeL6lRUVGRnZ9P6tFCSmpoq34W8&#10;HR/35QtfOgAAAABDARE2KJ3JZJJng+h0OqvV28XLjEaj1Wr1uGRrNpt1Op3FYrFYLG63Wzgxsb8W&#10;LBaL1WrV6/Ucx1mtVmFDWlSmCrRJTk6OUEen01VVVYm3ku9C3o7v+xqQLx0Q4ExHAACAIOJ0s59W&#10;q+PU2ji1NkGjTVCptWpNnEqtVam1KrVGpdJwKjXefWNET8+VcyebWg+/udPx7vix148YMSwhQbu9&#10;/vBdt0/yZXNe5S3p6M1dxxbOHqCdtNGJPnbVYDBUVlZKzvkLI6fTSecOhrsjivNs2Qu/sD0V7l4o&#10;3bNlL/zL/Pt9r/+3bZtwVAEAQuPE6W7vFbbsOb5szmRJIfKwIcJQLGu1WpUTXoN3z5a9EO4uRIC/&#10;bdsU7i4AAEDQIMKGCGM0GhW4VKzMXikBlloBACAGIQ8bAAAAACCYEGEDAAAAAAQTImwAAAAAgGBC&#10;hA0AAAAAEEyIsAEAAAAAggnXEgGAIYRL9UGkwHVvACCIEGEDwNBC4ALKh38FASC4kCUCAAAAABBM&#10;iLABAAAAAIIJETYAAAAAQDAhwgYAAAAACCZE2KBcdrud62O32wNpiuM4t9st/Ol0OjmOczqd9KfB&#10;YBBu+8LpdJrN5kD6AwAAAFEMETYolNvtzsvLc7lcPM/v3r07Ly9vUEGwpCmP5SUlJQF0EAAAAMAz&#10;RNigUB0dHYwxnU7HGDMajTzPG41Gu91uNpsNBgOtQNPyNgXQhYWFwoI3Y8ztdnMcZzabOY7Lycmh&#10;CuL29Xq9TqcTR+3UIN2m9r3sjjFG5cJidllZGVWgHYk7QA0O7fECAAAAxUCEDQplNBpLS0spZhXH&#10;wQ6Ho7a2trS0NCsri+d5vV5fXV3NGMvOzuZ5nud5xphQPz8/n+f52tpaxlh5eblkF0VFRRs2bPDe&#10;jf5253A4SkpKeJ5vbm622+1Op3PdunXUgdraWkkHGGP0GwAAAGIBImxQLpvNxvO8y+XKysoSFo9p&#10;7ZkxZjKZGGMGg4EqWywWYcFYkJ6e7qV9aqe/HBLS3+5oj4yxnJycurq6+vp6l8tF/w+4XK76+npf&#10;OgAAAABRCRE2KJ1OpxMvHotjXAGlZMybN49q+t54UVHR2rVrvVTwuDuPTCYT38dms/neBwAAAIgy&#10;iLBBoSitWbzAnJmZ2V9lStq22WxOp9Plcvm+F51O53a7xZu43W4fT6mky5tUVFRkZ2enpqY6HA7q&#10;beBXPgEAAICIhggbFMpms1mtVr1eT6kXBQUFRqOxv8pGo5FqlpSUmEwmIUmDUJoHne8oV1xcLDRi&#10;Mpn0en1JSYkvC+GVlZUcx1mtVovFYrFYhN5SiaQyznQEAACIHZxu9tNqdZxaG6fWJmi0CSq1Vq2J&#10;U6m1KrVWpdaoVBpOpUZwECN6eq6cO9nUevjNnY53x4+9fsSIYQkJ2u31h++6fZIvm/MqjZd739x1&#10;bOHsAdpJG504iO5CJHi27IVf2J4Kdy8ABoAHKgD058Tpbu8Vtuw5vmzOZEmht5AIACBwz5a9EO4u&#10;AAAAhBQibAAYQlgXBACAGIQ8bAAAAACAYEKEDQAAAAAQTIiwAQAAAACCCRE2AAAAAEAwIcIGAAAA&#10;AAgmRNgAAAAAAMGECBsAAAAAIJgQYQMAAAAABBMibAAAAACAYEKEDQAAAAAQTPjWdFCoxx57LCz7&#10;/cMf/hCWDgj7BQAAgEiHCBuU67/K7g/xHn9s2xSWDkj2CwAAABENWSIAAAAAAMGECBsAAAAAIJgQ&#10;YUPkuXXGoz8pKh/UJr/9ffWiJb8Myt4Trs+ln41/qQtuywAAABAdkIcNEaZ+70f6ieP/uqOx5cTJ&#10;iWnjQrz3hOtzn/33Hz79kyV0OzlpVIg7AAAAAMqHNWyIMPbqXQ8tv/eRFea/vOOkkvq9H90649FF&#10;S36ZcH0uLSfLS8iiJb/87e+r5bd9tPEvdbqJ4ym8Zoy9/17Z+HHfRNi//X01rW0L6+s/KSoXFrwZ&#10;Yy0nTlJ/6E8AAACIVoiwIcKse3Xr0u9nf/8+4x9fqxEK3S2dPy+yfPWPrdvfb6TkDXkJY+znRRba&#10;quXEye3vNwqxso+c9U3fvWe68Gdmxm3CInr93o/++FrNV//Y+tU/tv51R2P93o8YY8bMKVRCFajm&#10;Q8vvpRIAAACIVoiwIZJs/EtdwcpcxtjEtHHfvWe6EDrrJo7PzLiNMVawMtdZ3+SxhDFGJS0nTv69&#10;8di986Z73IUXN6aO6e+uPfs/drd00nK1u6Vzz/6PGWNLv58tX7G+a/rkwe4XAAAAIgvysCGSvLFh&#10;+/b3G9e92rsG3HKic+n3swfVwiMrzH9vPOasb3po+b2D3XtK8hjxwvnGv9Q565uEsPveedPfrf61&#10;cG/LiZO3TH/k2X//4bvVv751xqOD3RcAAABELqxhQ8RoOXHS1dJJeRf0s/39xpYTJxlj7pZOurHu&#10;1a3GzCkeS8jTP1nyxobtlGoy2A4s/X62u6VTyN5++NFSy5I5dDsleYzQGbrMSOfJM7S7+r0fuVs6&#10;Axw7AAAARBBE2BAxXvyvvzyywiwuKViZ++J//YVu5/6gOOH63IKVuULoLC8hE9PGU6qJHz5u/OMv&#10;/v1PlA3y+vo1lHbCGFv6/eyClbm3TH9E2GNmxm26ieMTrs99bq393nnTKW8EAAAAYgGyRCBi/H5t&#10;occSOonwaMN6yb3ikqd/skQ4r/GvOxrXv7zavz5MTBsnOU9RaPn3awslPZR3Cec4AgAAxAKsYUMM&#10;qd/7UcL1ud+9Z7qw9gwAAAAQdFjDhoiXmXGbZG1YXuK9HAAAACCIEGGDcv3YtinGOwAAAACRCBE2&#10;KNQf/vCHGO8AAAAARCjkYQMAAAAABBMibAAAAACAYEKEDQAAAAAQTMjDBgU5cbo73F0AAAAACBTW&#10;sAEAAAAAggkRNgAAAABAMCHCBgAAAAAIJuRhg4Js2XP8y65z4e4FAAAAAGOMjRj57YWzJ/mxISJs&#10;UJYZd9wc7i4AAAAAMMbY/5046d+GyBIBAAAAAAgmRNgAAAAAAMGECBsAAAAAIJgQYQMAAAAABBPO&#10;dATwbP+2/wl3F2Ja+vwHw90FAAAAPyHCBujXL2xPhbsLUeLZshf+Zf79vtf/27ZNQ9cZAACIBa+v&#10;eeBUWwtjbGzKxIdL3wrx3pElAgCR4Z0///neqWPD3QsIFOYRRwAgBITwmjF2qq3l9TUPhLgDiLAB&#10;AAAAIKpQeL35g/rNH9QLf4YSImyIVM+synup5Gfiko1/ejk/N2Pjn15+ZlVeEHdkt9s5jjObzcJt&#10;YrfbqQLHcW63e7DNchzndDr9rm82mwsLC8UVysrKDAZDWVkZdXVQzGazeESR61TL0b2b1wk/p1qO&#10;MsZcjTuP7Hjbl819rylo/WiffI/+2bt53fnTHb7UDP0wJXt0Ne702E6AR0AgOaqSe730X3IMvbfj&#10;Cz+OVVA0HdyXc/s44UfyWuexZmf7p37sYrAd21mzWdyxpoP7BtuCR370H2BAmz+oT3Q7Et2O0v+3&#10;MvR7Rx42RKqcxcsqX3peXLL+xV8/U/bKXPPipT98PLj7slqt5eXlbrc7Ly/P5XLpdDqn05mVlZWc&#10;nJyUlBTcffkoPz+/uLhYXLJmzZqqqiqLxWKz2QbbWk1NjSRej1za+GEz5j/EGDvVcrTlsHPYt76t&#10;nz43NHsMhI+xtXynIRsmYyxjcQFj7PzpjqPOLTekTh7SPQoD/Lj+vY/r37slc4FwV3/79XgMvbTj&#10;ixAc1f4kpaRVbt3LGOts/3TFgllL8q3jk2+UVzt66MDMzHt+80pV6DsWLIitISohwoZINde8+De2&#10;VU0H902ZNosxtrNmc1JK2lzz4o1/evnQPudvXqna+KeX17/4a8bYoqX5TxQ/T4tATxQ/zxjLz81I&#10;SplI70nPrMq7c5Zx6Q8fz7l9XO2H3r4ctaOjgzGm0+kYY0ajked5xpjBYGCMFRYWUpBaUVFBlXme&#10;dzqd+fn5jDGXy6XX65ubmxljZrPZ4XCYTCahWclWbrdbr9ebTCaHw8HzvLw+sVgseXl5TqfTaDQy&#10;xux2u16vt1gsZWVl77//fk1NTVlZ2Zo1a1jfvwcUQJeXl1OfDQZDTU0N9WfevHl+BOWBsD5s9Vhe&#10;8XpFEPcyduKtn5/4+Nypti9aj3V3nZl6zw8atr1x+dJFxtjIMcm3ZC441XK0/ZOGuITEC11nho8c&#10;NfWeHwjbflz/Xtfn7XQ7Y3HBkR1vJ44cRcGW+LZHR3a8rYkfRpGcq3En7drVuPOL1mOSXTPGLl+6&#10;SCHg8b//jTH26ZE94m4oeZjXjU4SRndkx9vU+KB67qO4hMTurjMU1g8fOepC15kbUid3d50Zk3bL&#10;oI6hvJ2MxQWSeZHPXeLIUR5n8OP69xhjVLNh2xtxCYm00wGPmx/GJ9+YlJJ25ouT45NvlLys7azZ&#10;TH++VPKzJfnWFQtmzcy850D9jtoPT0pqMsbyczM62k6ISxhjz6zKO1C/I5AY/aWSn3W2f0qb5+dm&#10;LFjy0K13zlxb/GRSykRxyztrNv/GtkrYO/3bQL1NSkmjdkL5fwJEvbEpE+nGoZavxX+GDLJEIIIt&#10;Wpq/Y2vvRScqX3p+wZJv1hGbDu57r/qN2g9P1n54smHPzqaD+6bOzGjYs5Mx1tn+6YzZcw/U76CF&#10;k462llvvnMkY8x5eM8aMRmNpaSmliAgJG7W1tawvcs3OzuZ5niJvquByuSorK10ul8vlcjqddru9&#10;ubmZ53nx8rN8K8ZYfn4+z/Me6wusVuuGDRvodnFxcUFBgXCX0+lct24dNVtbW+t0OrOzs6mrbrc7&#10;JyfH4XBQZktzc3NmZqZvxztoPEbSwQ2viSZ+2IWuM3S79aN9jLGMxQUZiwu6Pm+nZIbLly6OSbsl&#10;Y3HBha4zVIEMHzmKajLGTrUcHZN2y7lTbYyx86c7LnSdkcRPly9dpCSEhm1vMMbGpN0ihK3nTrWN&#10;SbvlVMvRc6faqMHurjPCrpNvnnGrceHlSxdPtRyddNe/MMZunDpbscNkjNEwjzq3TLzDKBS2frTv&#10;66+6MxYXjEm7xY/OD6i764wmfhjdHjkmmXpLBnUM5e3I50U+d3RbXnP4yFHdXWcYY+dPdySOHHWh&#10;6wytoH/9VfeI74wJ7hHobP+0o+3EqBvGyV/W5poXP7r6lzMz7xEi5pzFy2o/PCmvubNmM2OMSt7d&#10;WClkdyz/0U9fe2/fgfodvud7dLSdoBSR/NwMxtgTxc+PT75xZ83mjX96ecGSh+gjxI62E8t/9NPa&#10;D08eqN+xs2ZzZ/unv7Gteu29fbR36ozQ2+f++03Wt/wBECwPl771I8uDBz9s4/956gX7DuFaIraH&#10;V9geXhGCDmANGyLYPbn3P7Xie08UP990cF9H2wlxcsjRQwfobUD4c+kPH6c179OnOqfOzOhs/3T3&#10;9i1Z9y5kjNEquC9sNpvNZqNlZsaYy+US32uxWGjJWVxIa8ykrq4uJyeHCqmF/rZKT0/vr75g+fLl&#10;WVlZ5eXlTqfT5XKJ16Hr6+tdLhfHccKfNpuN1rzb29uzs7Pdbnd1dfWSJUskPQyZitcrxCvZQxFe&#10;k7iERLrx7bEpHccP7928jsJKxtiplqPa+GFjJ97KGBs5JvlC1xmhcupts2hdlv4cO/HW9k8azp/u&#10;OHeqTb5SK8kSocqtH+379tgU+tPVuJOicKrw5dnPKQijXUfKMFlflghjTJzTfKHrTOLIUcLmwRqR&#10;+IhlLC6g+JUOqdiAx9BLO1+e/VwyL/rpcyVz9+XZz/ur2XH88KmWo5e6/zl85Kgrly7SCrcvXfKR&#10;+BXs0dW/HJ984+7tWyQva/LXrpumTGOeXgCz7l1IJTMz76HVBAqpfX/1E8izRJ4ofl78wSDVoZYX&#10;Lc0/cmAvlVCWy6Kl+Z93fkb9pN8Dsj28ouz11wbbT4hxTz09c1v1zvlL5jLGtlXvnL9kZsN7zbPu&#10;+l56+o15eXmXh74DiLAhgk2ZNispJa3p4L4N//2fi5bmS+6Vf+45M/OeHVs3jZ2QQoF15UvPjxk/&#10;YcbsuYPdr06n43neYDAIQSpjjMLu0tLSmpoaSh3xhX9bEQq7nU5nSUmJ1SrNuzCZTJQHIi7ZsGFD&#10;Wloa9bm4uDg1NZUi+LAQguyhC6+7u84MHzmKUiauG51EASItxCZNuiM+8VsetxLyjCnjggq/PTbl&#10;3Km2C11nRo5JHnC/N6ROpqXQxL44VZKeEZTTAQWhH+bwkaMo9Bw6QcluH7AdybwwT3PXX83hI0f9&#10;o/NEXELiDamTGWNftB7Txg9LDF6qjBDI5udm0OdszNPLWn/kNSmwpuXnZ8peGT12fLC6yhij/JOh&#10;EJrlRogyTz09c/1Lb3zW2bateidj7LPOtvUvvXGu69yLL/5s9ernl/z4Fu2Zj1evfn5I/3NDlghE&#10;thmz52747/88UL9jSf41IeaY8ROEPJCc28fRh5I5i5c17Nl56rO28ck3zjUv7mg7ceTA3qkzM3zc&#10;V1lZmeSyIeL8CsrSttlstKLssYXs7GxKuRbqeN9KXl8iJyenpKTE4XAUFRWJy1NTU4U8EOEiIfn5&#10;+bW1tSdOnNDpdBaLxeVy1dXVZWdn+zj8oVDxesXQhdenWo5evnQx9bbeJbrWj/ZR7mzG4gJtX7bA&#10;5UsXaVGz6/N2YdX24j/PMcb00+dSC1Sonz636/P2rs/bhQa9SL1t1oWuM1+0Hrt+fBpjTBs/TMgi&#10;2Lt5nThPI0KHeaHrjJALMXzkKApJxe1EBI/zIpk7LzVHjknu7jrz9Vfd141OSr1t1uVLF4coGb2o&#10;5HdPrfge6+dlzSN5zZ01m+lclNoPT1LecxA9syrvmbJX8p/4mXDNk462E7T3dzdWTp2ZcdOUaeKS&#10;MeMn+NgywmvwA61e0+3POts+62xjjKWM1g0bFr969fPp6TfaHl5RVTXkSf9Yw4bIRokiMzPvkZxl&#10;P9e8+MiBvSsW9H5MOde8mDFGr/Iz+rI0Fy3Nf3djpRCaD3imo81mO3HihJCtUVpaKuRX5OTkNDc3&#10;6/V6juNMJpPJZKqvr5fnN1sslsrKSqpDJbQOLd5KWBT3WF+CEkVMJhOdfynesK6ujrpqtVotFgtj&#10;LD09XRymW63WiooKSWgeBcSf5ovThSkjgu4aPnJU6m2zaCH5+N//dvnSxZFjklNvm0UXoaNsB0q0&#10;oMVa+txfEz/M48queI9Jk+6g2JTCL9qQgrajzi1ULuxa7LrRSdQZHxduQz9MJkoOGTkmWcigSL1t&#10;Vtfn7dSOLz0fOoM9hvJ5oXLx3HmpSQk5Qp2RY5K7Pm+fMPnO4A2o15RpsxYtzc/Pzajculf+suaR&#10;xxfA2s1vUt7IzMx75poX+32hPXH+yTNlr9RufpPWLGgXz6zKW/6jnzLGfv6jZR1tJ4S9P1P2irg/&#10;4uuH0Kv3z3+0TJJ8gvAagiVltG70yLGz7vre1q2v5uaupJXsoU494nSzn1ar49TaOLU2QaNNUKm1&#10;ak2cSq1VqbUqtUal0nAqtZDNCdGtp+fKuZNNrYff3Ol4d/zY60eMGJaQoN1ef/iu2yf5sjmv8vYP&#10;25u7ji2cPUA7W/Ycvylt0NdnHSL7t/0PfWu63W6vq6ujcxmjWGFhYXZ2NsXiQefHt6anz39QUvjO&#10;n//8UunT24+cClav6Dp34jPnvGvY9kbyzTOCmDwdGkobZtDnMeJE/RFoOrjvqRXfG/Dcce8k4TXy&#10;sMF3Tz09c/Hyb74X4t7p908zZGbfbUlPv3H//k8H+1j6vxMnfYlels2ZLCnEGjbAwCoqKtxutySt&#10;OZrQqZbhzRhRMgpSaeE23H0ZQjEyTIgICKnBb6nJN27e8M379ROLSoTw+m87/tzQdjU03UCEDTAA&#10;i8UyRCu7yhHF/zx4MXbirT6Gkr7XVKAYGSYox5RpswJcwAYIxE9XX/M9rIc7GGOMVq9DFl4zRNgA&#10;Xjxb9kK4uxA9/rZtU7i7AAAAsSgsH4kgwgbwTJ4HDOF137/+axSnrsYOzCOOAEAswNX6AAAAAACC&#10;CRE2AAAAAEAwIcIGAAAAAAgm5GGDspw6cz7cXQAAAAAICCJsUJZz/+wOdxcAAAAAAoIIG5RlwhV3&#10;uLsAAAAAUej68T59R7XYkS/8vIQ2ImxQnLRJ/n/nxfkvL183QhvEzkSQ819eFm7H7EFQvlh+iHoU&#10;Owck+kaKEUWEqByUf04cPzrjDul3m3vXcPiY37tDhA0AAAAAMaF8w7s+1ixcviiQHSHCBgAAAIBY&#10;YZwzd8A6zl07A9wLrtYHAAAAABBMiLABAAAAAIIJWSKgaCsfetLLva++8buQ9QQAAADAR1jDBqU7&#10;eLDG44/vLTi2bZ0+9Wbh51Bjg9+dmT715s/a24Q/DzU2iBu8b0HOoBo/1Njw+KpH/e7MoAz1QQhK&#10;y2Kvvbq+v4NDHfBSIeIM0ex81t4mbpZ+xHOnWEP3cJU07ti2tb9qXloIrsH2x0vffH8yDt2gBjt3&#10;kjpKGIKEpEuvvbqeeXqB8jgQxb47+DcoprynT1A8/sCDjz/wYNCbxRo2xITklNR33qsNsJH+Xib+&#10;sK7i5VfWB9h4CAzdQRBaPtTYsHLFg+9u2z4hOSXAHa1Y+eiKlR7eYIQO9FchQg3F7ExITmk88glj&#10;7LmSXzHGfl78bwG2H0pD9HD9rL3t57an6SFKD9exY8fdMGaM7y0E12D7M2DffHkyDvWgApw7JQxB&#10;jp5Kn7W3LZp/73dzTD6+/ij83WGwg1La0ycohNj68QcefPmt/wliyyrG+Gt/mKwEP7H2oyzTppk9&#10;/gTS5uOrHqWYg4n+a3/t1fX0fznddaix4b4FOfctyJk+9eb7FuQwxqwFjzDGftO3IUlOSU1OTpEv&#10;XdBtWgBwbNv6+KpHqSlh5UB46aFyYeVA0g1ahnx81aNCm8ESxIMguHP6jNl3G5uOfChvShipuESo&#10;Q3sXD5a6RB2gEqojdEDos7Cm0l+fI9FQzI7QMq1XCbflB1m+r7AL1gH54vPPGWMUsd05fUbjkU/u&#10;nD5DXO25kl8JS3TiFuTPa+bpIT1Yg+2P+Dni+5Oxv0HJj+FQ8PiUlDzeFD4EiQnJKcKD0MtAIuvd&#10;wZdBKe3pEzjJ0nVwV7KRJQJKV1b2tPiHMTaoFBHS3tZKz2R6fX+swPrWm1V019vVGx8rsB5qbHi7&#10;emPjkU8aj3yyp/4Dev63t7X+R8lz727b3t7WeqixoWLdHxljz8gWAh/OX7ntvS3eO7DnA2fFuj8+&#10;ubpo5YoHG498kpyS+tdaB5U//sSTjUc+aWttdWzb6rEbjLH7vnc/LTYEYkgPgiA5OaWx4YC8Kfo8&#10;kUreerPqUGPDocaG37249t1t24Xhexxse1vrYwXWxiOf7PnA6di2VdIBYU2FmqVGJH0O8LiFRmhm&#10;h1p+u3ojY+yz9rY9HzhpyUpykPt7HIbSEB2QO6fPeHJ1kSQDQVxt+oyZ1CZjzPshlT+k/RjmYPtD&#10;Feg54uOT0cughmiiJXPHZPPi2La1rbW18cgnjxVYvTcVriHI0YgWzb/31de+WeYccCAKf3cY7KCU&#10;9vQJkMd4OohBtqZ3ydLLaqbi1jRhyCh0FduDgwdrBrWMLfnU8s7pM5JTUh3btk6Zejv9+dqr6+ld&#10;gSocPnTwjjun0V0DNk7/0Hv/OCw5JZWqzb7byBhLSU0V7jLNz2WMzc68u7HhQFLSBEk3vptjYoxR&#10;PwM0pAdBLClpwuFDB+UDoZLZdxvp9fe1V9fPvttIh+Wd92qFAygZbHJKKnXggWV5jQ0HJPc2HflQ&#10;OLYPLMs72dk5duw4P/ocdiGbHar/WXtb05EP6dHIZAdZ/jgM/fEcugNCH4XTJ+OMsXe3bRffa5qf&#10;+/iqR/d84Bywh1Om3i55SPvHj/74/oKQlDShv0YYY/LnaVAm2mOWiLjlxoaUvr2VAAAZNklEQVQD&#10;szPvZn3T6r21sAxBTpji6VNvFuLRAQei8HcHPwaltKdPIIKbEyKnYbJYWtEZAzCUlDndNttvPZZT&#10;kO335UQef+LJd/53E2OMXkoYY7PvNooT5gb1L/XD+Stfr3zVSwXxi6Z3km4MaR5bcA8C2VP/weNP&#10;PHmys1PSFOt7Ne/9WLBMOq0TklMiImkvZIZidsgPlixtOvJhY8OB+753f3915NMXdsE9IJSkft+C&#10;nL/WOihSYX0JqU+uLnr5lfUDphgJae7CQ5riIf8E3h85ejJ6b0SBEy2mwCHMvtt4+NBB3+tHxLvD&#10;YAeltKePMiFLBJTOyyVEDh6s8X45Py9M83P3fOB8+aXfzV+wkDE2bvz4PR846QVLfIq0jyYkp7S3&#10;t7W3tQoln7W3+fh+T/t6682q6TNmBtiNwQruQWCMHWpsaG9rNc3PlTfl2LaVku3oY1DG2B13ThPq&#10;iLNsJdrbWqkOHSLJvbQQIlQYN378YPusWEGfHcGKlY++87+b3nqzSnhLkxzkED8OfRSUA0KZrOLQ&#10;hFa+CaWZrlj5KD2S5ZuLn9fyh7QfAuyPF8KT0Usj4Zro6TNmUs6P93Epcwh7PnAKc+TLQCLi3cHH&#10;QSnt6aNwdC0RyeI1w0J2rIqkGR9Uloj4wzXhf+UHluXtqf+APlI0zc9tbDhAH3s9sCzPND9X/gpI&#10;H+RZCx7xeJr8YwVW+miMzs5ZNP/e2XcbfXnheOd/N/3c9jTtlDEm6UYQVymG7iCIW6aPGuVN0Uip&#10;2uy7jVTyXNlvqU5ySurLr6zvb7DWgkfa21qFdqjkB0uWUn+ERvrrc0QIwUNULDk55YFleeISyUGW&#10;T1+IDdEBWbHy0Y6Oz2grxtiTq4uEpAKqlpySSp9c06oe5anTXZLntWl+rvwhPViD7Y+wXuhxdMzT&#10;k5E+6+9vUEMx0ZK5o8QtMeHQCXlK/W0eriHICV16YFnendNn0Iqv94EIFPvuMNhBKe3po3CcLuMp&#10;lUar1sRrtPFqbYJaHafSxKnUGpVaq1JrVGoNx6k5jgt3PyEUenqudJ1saj28cWftlvFjrx8xYlhC&#10;gnZ7/eG7bp/ky+a8ytvFH9/cdWzh7AHa2bLn+IQr7rRJtwolHpeoveSHnP/y8nUjtL70Nvqc//Ky&#10;cDtqDgJdECpcWXpDQSEP0fsW5PxHyXP07hjeg6yQAxIC0TdSjCgiROWg/HPi+NF7zbnlG971sX7h&#10;8kUNh48d+eKqL9HLsjmTJYW4HjYomjyMXvnQk4GkXwPEOIqnackq3H0BAAi1wuWLQrMjRNgQYRBb&#10;xxS65Gq4exFV5IcUBxkAIOg0jHm6PB9ysGMTZhwAAAAgYJp+rtTHEGXHJEw3AAAAQKA0XpatEW3F&#10;Gkw3AAAAQOCQhw2KI74mRug3jw44CEqG2ZGInQMSfSPFiCJCVA5K+RBhg+JMmZTk34abtuycdNPk&#10;ORlTgtufSLFrb5NwO2YPgvLt2tuE2RGLnQMSfSPFiCJCVA7KP5s2HQ/l7iTfOMNkCSNIFYkpSpnu&#10;1s4vwt0FAAAAAD9prgmoPJ7oCLED0w0AAAAQMFW4OwAAAAAAEFUQYQMAAAAABJNmoPRrZIrEFMw1&#10;AAAAQKBUrP/zHFk/cTd+ovsnKq16dtfEhW9MXPhGxVtN/ZVUvNUUshL53hc/tY1KVj27a0gPBcdx&#10;Tqezv5LCwkKO4ziOs9vtVGK32yUl3tsUWigrK5NUczqdnEhhYeGgKhgMBnGJ0DHidDrLyso4jqN7&#10;3W63xz7Lh+Nfidls7m8UfpCPxZetysrKzGYz/ZbfSwfTewuSQ+ojjuPcbnd/+w0uX3oYyv4MHfG8&#10;e3zSGQwGt9stf+AFXlm8d3oSCeTP4qEeUX8dUMKIogm9PggTZDAYvL/sSF6c6TDKn3QeX76Erby8&#10;iXhHz/EB6/j4yhkyyBKB6FfxVtPJM90tWx56schY9tpBjyWMsbLXDr5YZAxBScVbTY49rS1bHmrZ&#10;8lDZawcPfnL6317ZP25UIpU49rQKYXfQyUMucYndbne73TzP7969Oy8vjwrz8vJ2794tLvHSgtvt&#10;rqiocLlcLpdrzZo18tdEvV7P8zzP8y6Xq6KiwvcKTqfTYDDU1taKNxEq8zxvNBptNltpaSm99a5d&#10;u7aqqspisUjalw/Hj5KysjKdTkf7raio8Pttw+PAaSy+b2iz2WpqavzYo8dDOiChst/79Z0vPQxl&#10;f4aO5IkpfwS63W6DwVBdXS1/4AVYWbJ3m80mPAHpzxCPyGMHlDCiqFRSUjKo+sKRpJd3X550HMeV&#10;lpbShnl5eX4EwYN6gVIUFWOM8TzjecYzxoTfvKgcPzH1w6JvIdv6wJTNL8z3XrJ5Z8u4UYmL505c&#10;PHci/Tl0JSfPdN8xeTTt947Jo/ceOfmrVemv/GKOUHLyTPdQHAeDwcDzvJcSi8Uiebl0Op16vd5o&#10;NFLMJ39xlLfpI51Op9frOzo6fKywYcOG/Pz8goKC6upqL83abLba2tqysjK32y0Pr+XD8a/EZrOV&#10;l5dTmyaTqbW11Y8j4B0FlwaDgeM4g8FAhbSAZzabxQtOwjISVZYsqwubyHchP6TiZW/5EiA1kpOT&#10;wxgrLCwU9issItJ+PfbcPx4n3Xt/zGazMHyhh8ImQfnAIegkTyKPT7rq6up58+bJH3iBV+7vKVxY&#10;WFhVVRX6EXnsQNhHFJX0er1Op5O8qkuezl7odDrhKdbf64zdbtfr9cJ/Nbt3705KSqIPGGkT5unp&#10;KXwQShWE57jHyl5e4sIOa9gQK1Y9u2v1WqdtxTSPJZ1fXBDKx41K7PziwtCVjBuVePjYaSo5fOy0&#10;OJ4++Mnpw8dOL56rC8qQJZqbmwcsYYwVFhZmZWXRW1F7e7tQrtfrxX96bIFWmPR6Pa3I6nT9DsTt&#10;drtcrqSkfr9dSFKhoqLCYrEsWbJk3bp1Qh2Xy0WvtuJIrrKycs2aNR5XVuTD8a9E3EmHw7FkyZL+&#10;RuE7+VhcLldlZSV9IOB0Ou12e3NzM8/zxcXFtBonRut5wvKe8K5JlR0Oh/y/I4+HVMLpdK5Zs8bl&#10;cvE839zcbLfba2trGWNCoON2u/Py8qiCsKwo6bnfx0TewwH7U1xcXFFRQbfXrVtXXFzsdDrXrVtH&#10;R6a2tlZpnyMz2ZPI4+Pt/fffz8zMFMqFB17glT2+CDidzubmZvn/qCEYkccOhH1E0aqoqGjDhg3C&#10;nx6fzmL0GqXX63fv3i0Uil+aJPXr6uooPiZGo1F4U8jPz+d53uPTMzs7m0oYY06nU3iOyyt72bUS&#10;IMKGWPHKL+ZQVoaQgyEvCQ3rA1PumDyasq5Ns1PFdxU+t+vFIuO0m0eHsj8S5eXl9HGeH8kPtAhK&#10;r4Aes+KEOFKv15eWlspDcI8V7Ha71WpljOl0upycHKFjQmaF+D2V3jBCk22Zk5Oze/duL/9I+M7j&#10;WMRvSMJ7ldFo1Ov1ks3T09Pp0JnNZnGeibgFsf4OqUR9fb3JZKIWmpub09PTJRX2799PK2GMMavV&#10;KqxB9rdf33ns4YD9oYND+U70Z319vfCgcrlc9fX1gfQqXBwOhzh3yPsDb1CVPdqwYcNg8wcGy3sn&#10;JR2IiBFFIjqGQhpGf09ngZDJlpWVJby8e3lpSktL62/X9OT1+PS0WCzCCreYvLL3V8WwU4lSAsJ+&#10;ih1+FPITzeQ5GFQy/obhQgn9OXQljLHNL8ynrOuTZ7rHjUqkeycufKP853MomSTs6EPY5ORkocTl&#10;ciUnJwuf33n8VI4CIKGF+vp6SX0hjtTr9bQoNWAFxlhlZWVFRQVVq6ioqKys7K/btODB87yQBS5u&#10;Xz4c/0roNsdxtbW1g8qZHjpCfqrD4fDljCLfD6lkL0Hoq2986aHH/pSUlFRWVu7fv19YPDOZTEJk&#10;oPw0XPnjzel00j8bRPzAC7Byf32oqKiQ//fit0F1Ut4BBY4omhQVFa1du3awW9HL+4DVUlNTaQWa&#10;2O12efKJ5OlJOSTz5s2jdwHvlQfb7RBTeQyvwh7i4Se8P1Gm4q2mxU9tY305GNNuvkFesnjuxJNn&#10;uiltmjFGadNDVLJ5ZwvtffPOlsPHTlsfmMIYm7jwjZYtD4V39dput1OYSx/CZmZmGo1G+qCfliuM&#10;RiOtcPM87zENIzU11eFw0G2Hw5Gamtpf/crKyqysLNa3ZO6lgtvtps8BBQ6Ho79zX7KysigUq6qq&#10;ogBL3L58OP6VMMZoqT6UEWd2dja9VzmdTo9ZIvTW5fFtScL7IXW73cLqVGZmpnCXOMVZQGvnVKGi&#10;oiI1NZUFQ389HLA/jDGLxeJwOIqLi5cvX876HpO0iS//e4Sd/PG2YcOG7OxsulfywAuwsscOuN1u&#10;YSEz9COSd0CBI4omOp2OUvLYYJ7O9AZBt7Ozsyk1S/7SZLFYXC6X8IliXl4ePSsF8qcnnXtjs9nk&#10;rckre9m1EvR9a3rsRFvgBS/6HUWsD0w5fOzMxIVvMMYeXngTLRLLS2wrpq1e66QbtOEQlSyeO7Hm&#10;g1ba+4tFRsYYXaGPSqgahd0hZrFY6urq6LO50tJSeruqqqqiSNeXk4TELVitVi9Zj0aj0Wq1GgwG&#10;j0mT4go5OTkFBQXiu6xW69q1a7Ozs+kTQyqsqqrKy8uzWq3UbYvFUllZaTabJYG7fDh+lFBgJ951&#10;4PmdkrHIV+NoRBzHCZ8SeLyXMWYymSwWi5eE47Vr13o8pOXl5SaTSa/X02/GmNForKqqott6vV44&#10;mMKk6HQ6oQLNeFASnb300Ht/hMrCMic9JsU9DLx7Q03yeKutrS0qKmL9PPACqeyRePk/LCOSdECZ&#10;I4omxcXFtDIifzpLagoHn15phaQOLy9NLpdLr9evWbOGMVZVVWU0GsXrIx6fnnq9nlqjlXJaq87J&#10;yWlubpZX9rLrsOPS0p9UabRqdZxaG6/RJqjUWrUmTqXWqNRalUrDqdUcp5Znw0BU6um5cv7zo20f&#10;vr1r+9bxY68fMWJYQoJ2e/3hu26f5MvmvErj5d43dx1bOHuAdrbsOT7hijs7e05r5xeD6HefhoaP&#10;Jt00eU5GGGJTJdi195ts8pg9CMq3a29TgLNDC3Iulys61uQCPyCRIvpGihFFhKgclH82bdp0rzl3&#10;UJs0HD525IurvkQvy+ZMlhR6C4kAooOwNhxBWrY8FO4ugLLY7Xbhir9VVVXREV4DAEQrRNgQ/RCt&#10;QhSwWCwRkeEAAACMMQ1jPON5xnjGs74b1/5EX1ou9ItmHAAAAAD8d80aNs5yjHGYdAAAAIDAIUsE&#10;FGfTlp3h7gIAAACA/8QRNs88XLqPYVkzlihiFXvSTdITcgdFfEmNmIWDoGSYHYnYOSDRN1KMKCJE&#10;5aCUD2vYoDijv5Po97anz3bH+GWJcGEmhcMEScTOAYm+kWJEESEqB+WfTZuOh3J3GulqNXKxYxlm&#10;HAAAACBgGsmlQ9g3FxDp/RMxV+zAlUQAAAAAAqcKdwcAAAAAAKIKImwAAAAAgGASnenYm4qNb5yJ&#10;Yd9MOgAAAAD4CWvYAAAAAADBhAgbAAAAACCYNOyb64fw8hwRXEskpvCYbgAAAICAaTxfAxvXw45N&#10;mHEAAACAgAlnOsq/KR1RdmzCdAMAAAAEBHnYAAAAAADBhAgbAAAAACCYer81nVID+k5v5HsxXA87&#10;xvDCGa4AAAAA4CesYQMAAAAABBOd6YjriQDBXAMAAAAECmvYAAAAAADBpJFeoI/JrtcHsQMzDgAA&#10;ABAwDZ3WxjPGS7/QkeE7HWMNzTsAAAAABAJZIgAAAAAAwaQZuApAaJ0+2x3I5rv2NgWrJxEKR0Dh&#10;MEESsXNAom+kGFFEiMpBKV/ftUT4vmwR4YLI4mwRiBHKuBz26O8k+r3t6bPdczKmBLEzEWfX3qYY&#10;PwIKhwmSiJ0DEn0jxYgiQlQOyj+bNh0P5e6QJQIAAAAAEEwa1ndSo+TsRmEpG2vYsUM06QAAAADg&#10;J6xhAwAAAAAEk6Z3wZqxa1YwJVftgxjB43p9AAAAAIHCGjYAAAAAQDBp5GvUku92hNiBDywAAAAA&#10;Aqfp56vSJT8QIzDdAAAAAIHS9BtUI7qOQZhuAAAAgIBpBgquEWXHFMw1AAAAQKBwpiMAAAAAQDDR&#10;t6Zfc3U++uEYrtQXczDjAAAAAIGjCHvAkx0hRmDGAQAAAAKFLBEAAAAAgGCSX62PYQ07hmG6AQAA&#10;AAKl8RxTIbqOTZhuAAAAgIB9852OHheuOQRdsQRzDQAAABA4yZmO+NaZGIfpBgAAAAgUznQEAAAA&#10;AAimvjMdr7kaNi1l9v2JRc3YQbMPAAAAAAHozRLhe2NqJgm0eaQNxBLhn6rwOn22O5DNd+1tClZP&#10;IhSOgMJhgiRi54BE30gxoogQlYNSPo237GtE17FGGZM++juJfm97+mz3nIwpQexMxNm1tynGj4DC&#10;YYIkYueARN9IMaKIEJWD8s+mTcdDuTvNtfGUJLJWRsAFoYO5BgAAAAiURpwZQgEWskRilmjeAQAA&#10;AMBPmmv+wvp1jMOMAwAAAARMM1AWNmKumILpBgAAAAjUN2c6CvkBnOgyfTyPr3WMIYq4kggAAABA&#10;hNPISrCGHcsw3QAAAACB0vSuVDPxwvW1X0CDkCt2YAUbAAAAIGCa/k5uFP+GGIHPLAAAAAACJ84S&#10;wZmOgBkHAAAACJTmmxQR1nf9a0miCOKt2CFcCR0AAAAA/KVhshQRnn1z/RDEWjEF0w0AAAAQOA1j&#10;TLRife05jljDjjW86NMMAAAAAPCLRpR3izxswHQDAAAABEoj5IR4/K50RFsxBfE1AAAAQOA0vac2&#10;MuEcR2SJxDDhVFcAAAAA8Jcq3B0AAAAAAIgqGsb4vtPbeJ7nud6z3XjG8xzP81jDjiU8j2v1AQAA&#10;AAQKa9gAAAAAAMFE3+nY31enM5z8FmMw1wAAAACB0lBmSG9+AM/zlBxCV8bGmY4xhu8T3m6cPtsd&#10;yOa79jYFqycRCkdA4TBBErFzQKJvpBhRRIjKQSmfJtwdAJAa/Z1Ev7c9fbZ7TsaUIHYm4uza2xTj&#10;R0DhMEESsXNAom+kGFFEiMpB+WfTpuOh3B2+cQbEMN0AAAAAger71nTmKczmEG7FGEw3AAAAQMA0&#10;rO/7ZsQ/jLG+bx/BomYM4THdAAAAAAHD1frgGuE+yxEAAAAg4mmuWbnuXcGUfGU6Yq6YwfOM7+md&#10;cY4Ld28AAAAAIpJGkm4tBNTIwY49dMHGq5h4AAAAgECIr9YnXszGGnYM4vmeKz2XL6nV6sTEYeHu&#10;DAAAAECkQh429OIZ469euXLpn6NGX8/1CnefAAAAACKQhl1zfT5cDzuG8T1Xr1z8uvvU1Nv1KhXC&#10;awAAAAA/9V6tj7v2i2cYwuqYw/fwVy5fPPvV+Y67Mx9ScRzHcSoE2gAAAACDp+nLuvZ0IRHkYccK&#10;nud7rl7658VzrT1XLs2eNVutRnQNAAAA4CfkYQPP8/zVyxcvnmv98vT/mefnJk9I0mjUarWKQ5QN&#10;AAAAMHgaT9+WLsnAxhp2FON5vufq1xcunvv0/MnD1w1XW1f9OC5Oo9GoNWo1x+Gi2AAAAACD1ne1&#10;Pr6fSBuiEM+z3i+X6em5fOWrru6zLV+e/pj/+mxJ2fqk8ePi4zRarVqtVqkQXwMAAAAMHn3jTG/a&#10;dQ/fo+JZT08Px7ieHhXH0Q9WMqMJz/M833Ol5+qlq19/+fWFL77qav/qn50jvxVX+p9/un3qHcOG&#10;xSfEa+O0GpVahVxsAAAAAD9oKORi/NWeqz3syoXLVy71XOnuufJVT8/XjL/K84zjsJQdRXjG81f5&#10;q5evXum+cunLq5cv9Fy5dP/i7//rw6uSxo8fMTwhcVhcfEKcRqNWI7oGAAAA8IuG77naw1/quXLx&#10;6qXzVy6dv/r1+Z4rF3uuXmash7GevsuJQBThWVyc9pabbx4xIuWu9MxZGXPHjhmXmBg/YnjC8OHx&#10;w4bFxWnVag0WsAEAAAD8pPn6wheXvzp79VJXz5WL3xoRn545/dbbpur0N40bl5w4bARCrGjSGzFz&#10;HMcxlUqlVqu0GnVcnCYhQTtsWHzisLhhw+IS4rXaOA1ysAEAAAD8prnY1cpfuZhx1zSTecHMGbPV&#10;GrVGreq7HHLvF2cj2IomXO+3yXAajVqrUcfFa+PjNPHx2vh4bXycRqNV9yVgY9YBAAAA/KG5686b&#10;f/jDx9LSJsZpNVqtWqNRa7UatVqlVnEqlYpxDJFWNKHZVKk4VV+QrdGotVo1zb5KrVJCeH36bHcg&#10;m+/a2xSsnkQoHAGFwwRJxM4Bib6RYkQRISoHpXyaX/3qNwm0fhmvjYvTaDVq+rYRCsJY7xo2guyo&#10;QlkiKhWnVqvUKpVarVJrVKrer0kP/3SP/k6i39uePts9J2NKEDsTcXbtbYrxI6BwmCCJ2Dkg0TdS&#10;jCgiROWg/LNp0/FQ7k4z8rrEYQlx8Qna+DhtnFat1qjVlCXSF1uHO9yC4OP6MoC4vgVrhcTWAAAA&#10;AFFAM3Lk8GEJ2rg4bVycpjcDW63qDb8QcUUvSZI9ZhoAAAAgWDTXjUiIT6ALtKn70nNViLoAAAAA&#10;APzDdXVdiIujzGsu7Ke4gQJtq2u86/ZJ4e4FAAAAQMTQXHed/2eVAQAAAACAhCbcHYAI8PcPQ3r6&#10;LQAAAEBE+/84z+bZVsKc5wAAAABJRU5ErkJgglBLAQItABQABgAIAAAAIQCxgme2CgEAABMCAAAT&#10;AAAAAAAAAAAAAAAAAAAAAABbQ29udGVudF9UeXBlc10ueG1sUEsBAi0AFAAGAAgAAAAhADj9If/W&#10;AAAAlAEAAAsAAAAAAAAAAAAAAAAAOwEAAF9yZWxzLy5yZWxzUEsBAi0AFAAGAAgAAAAhAC2f5bQE&#10;BQAA2hkAAA4AAAAAAAAAAAAAAAAAOgIAAGRycy9lMm9Eb2MueG1sUEsBAi0AFAAGAAgAAAAhAKom&#10;Dr68AAAAIQEAABkAAAAAAAAAAAAAAAAAagcAAGRycy9fcmVscy9lMm9Eb2MueG1sLnJlbHNQSwEC&#10;LQAUAAYACAAAACEAGmc/rd8AAAAHAQAADwAAAAAAAAAAAAAAAABdCAAAZHJzL2Rvd25yZXYueG1s&#10;UEsBAi0ACgAAAAAAAAAhAAIQRYX2GQEA9hkBABQAAAAAAAAAAAAAAAAAaQkAAGRycy9tZWRpYS9p&#10;bWFnZTEucG5nUEsFBgAAAAAGAAYAfAEAAJE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1440;top:224;width:9363;height:6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nD+nGAAAA2wAAAA8AAABkcnMvZG93bnJldi54bWxEj91qwkAUhO8LvsNyBG9K3bTUH6Kr1EKh&#10;UEFMBfHukD1mg9mzMbvG1KfvCoVeDjPzDTNfdrYSLTW+dKzgeZiAIM6dLrlQsPv+eJqC8AFZY+WY&#10;FPyQh+Wi9zDHVLsrb6nNQiEihH2KCkwIdSqlzw1Z9ENXE0fv6BqLIcqmkLrBa4TbSr4kyVhaLDku&#10;GKzp3VB+yi5WwT7Im97c/KZd7dzo0K2/zON5otSg373NQATqwn/4r/2pFbxO4P4l/gC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2cP6cYAAADbAAAADwAAAAAAAAAAAAAA&#10;AACfAgAAZHJzL2Rvd25yZXYueG1sUEsFBgAAAAAEAAQA9wAAAJIDAAAAAA==&#10;">
                  <v:imagedata r:id="rId18" o:title=""/>
                </v:shape>
                <v:rect id="Rectangle 35" o:spid="_x0000_s1028" style="position:absolute;left:3448;top:3130;width:7246;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e5hr4A&#10;AADbAAAADwAAAGRycy9kb3ducmV2LnhtbERPy4rCMBTdD/gP4QruxlQRcapRVPCFqzqC22tzbYvN&#10;TWlSrX9vFoLLw3nPFq0pxYNqV1hWMOhHIIhTqwvOFJz/N78TEM4jaywtk4IXOVjMOz8zjLV9ckKP&#10;k89ECGEXo4Lc+yqW0qU5GXR9WxEH7mZrgz7AOpO6xmcIN6UcRtFYGiw4NORY0Tqn9H5qjIJrKlft&#10;dlf9HYZJc6TjBf21QaV63XY5BeGp9V/xx73XCkZhbPgSfoC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HuYa+AAAA2wAAAA8AAAAAAAAAAAAAAAAAmAIAAGRycy9kb3ducmV2&#10;LnhtbFBLBQYAAAAABAAEAPUAAACDAwAAAAA=&#10;" filled="f" strokecolor="red" strokeweight="3pt"/>
                <v:rect id="Rectangle 34" o:spid="_x0000_s1029" style="position:absolute;left:3495;top:5560;width:7275;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cHcIA&#10;AADbAAAADwAAAGRycy9kb3ducmV2LnhtbESPT4vCMBTE7wt+h/AEb2uqiKy1qejCqosn/4DXZ/Ns&#10;i81LaVKt394sLHgcZuY3TLLoTCXu1LjSsoLRMAJBnFldcq7gdPz5/ALhPLLGyjIpeJKDRdr7SDDW&#10;9sF7uh98LgKEXYwKCu/rWEqXFWTQDW1NHLyrbQz6IJtc6gYfAW4qOY6iqTRYclgosKbvgrLboTUK&#10;LplcdetNPfsd79sd7c7oLy0qNeh3yzkIT51/h//bW61gMoO/L+EH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xwdwgAAANsAAAAPAAAAAAAAAAAAAAAAAJgCAABkcnMvZG93&#10;bnJldi54bWxQSwUGAAAAAAQABAD1AAAAhwMAAAAA&#10;" filled="f" strokecolor="red" strokeweight="3pt"/>
                <v:rect id="Rectangle 33" o:spid="_x0000_s1030" style="position:absolute;left:3405;top:2589;width:325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jXb4A&#10;AADbAAAADwAAAGRycy9kb3ducmV2LnhtbERPy4rCMBTdD/gP4QruxlRBcapRVPCFqzqC22tzbYvN&#10;TWlSrX9vFoLLw3nPFq0pxYNqV1hWMOhHIIhTqwvOFJz/N78TEM4jaywtk4IXOVjMOz8zjLV9ckKP&#10;k89ECGEXo4Lc+yqW0qU5GXR9WxEH7mZrgz7AOpO6xmcIN6UcRtFYGiw4NORY0Tqn9H5qjIJrKlft&#10;dlf9HYZJc6TjBf21QaV63XY5BeGp9V/xx73XCkZhffgSfoC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oI12+AAAA2wAAAA8AAAAAAAAAAAAAAAAAmAIAAGRycy9kb3ducmV2&#10;LnhtbFBLBQYAAAAABAAEAPUAAACDAwAAAAA=&#10;" filled="f" strokecolor="red" strokeweight="3pt"/>
                <v:rect id="Rectangle 32" o:spid="_x0000_s1031" style="position:absolute;left:3450;top:4976;width:58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SGxsIA&#10;AADbAAAADwAAAGRycy9kb3ducmV2LnhtbESPQYvCMBSE74L/IbwFb5oqrGg1LavguuJJd8Hrs3m2&#10;xealNKl2/70RBI/DzHzDLNPOVOJGjSstKxiPIhDEmdUl5wr+fjfDGQjnkTVWlknBPzlIk35vibG2&#10;dz7Q7ehzESDsYlRQeF/HUrqsIINuZGvi4F1sY9AH2eRSN3gPcFPJSRRNpcGSw0KBNa0Lyq7H1ig4&#10;Z3LVfW/r+W5yaPe0P6E/t6jU4KP7WoDw1Pl3+NX+0Qo+x/D8En6A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IbGwgAAANsAAAAPAAAAAAAAAAAAAAAAAJgCAABkcnMvZG93&#10;bnJldi54bWxQSwUGAAAAAAQABAD1AAAAhwMAAAAA&#10;" filled="f" strokecolor="red" strokeweight="3pt"/>
                <v:rect id="Rectangle 31" o:spid="_x0000_s1032" style="position:absolute;left:7605;top:5276;width:58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YscMA&#10;AADbAAAADwAAAGRycy9kb3ducmV2LnhtbESPQWvCQBSE7wX/w/KE3urGgFJjNqEWai2e1EKvz+wz&#10;Cc2+DdlNjP/eLRQ8DjPzDZPmo2nEQJ2rLSuYzyIQxIXVNZcKvk8fL68gnEfW2FgmBTdykGeTpxQT&#10;ba98oOHoSxEg7BJUUHnfJlK6oiKDbmZb4uBdbGfQB9mVUnd4DXDTyDiKltJgzWGhwpbeKyp+j71R&#10;cC7kZtx+tquv+NDvaf+D/tyjUs/T8W0NwtPoH+H/9k4rWMTw9yX8A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YYscMAAADbAAAADwAAAAAAAAAAAAAAAACYAgAAZHJzL2Rv&#10;d25yZXYueG1sUEsFBgAAAAAEAAQA9QAAAIgDAAAAAA==&#10;" filled="f" strokecolor="red" strokeweight="3pt"/>
                <w10:wrap type="topAndBottom" anchorx="page"/>
              </v:group>
            </w:pict>
          </mc:Fallback>
        </mc:AlternateContent>
      </w:r>
    </w:p>
    <w:p w:rsidR="001B7F37" w:rsidRDefault="001B7F37">
      <w:pPr>
        <w:pStyle w:val="BodyText"/>
        <w:spacing w:before="1"/>
        <w:rPr>
          <w:sz w:val="16"/>
        </w:rPr>
      </w:pPr>
    </w:p>
    <w:p w:rsidR="001B7F37" w:rsidRDefault="001B7F37">
      <w:pPr>
        <w:rPr>
          <w:sz w:val="16"/>
        </w:rPr>
        <w:sectPr w:rsidR="001B7F37" w:rsidSect="006C1AFD">
          <w:pgSz w:w="12240" w:h="15840"/>
          <w:pgMar w:top="1397" w:right="1066" w:bottom="1195" w:left="1339" w:header="475" w:footer="1008" w:gutter="0"/>
          <w:cols w:space="720"/>
        </w:sectPr>
      </w:pPr>
    </w:p>
    <w:p w:rsidR="001B7F37" w:rsidRDefault="001B7F37">
      <w:pPr>
        <w:pStyle w:val="BodyText"/>
        <w:spacing w:before="9"/>
        <w:rPr>
          <w:sz w:val="19"/>
        </w:rPr>
      </w:pPr>
    </w:p>
    <w:p w:rsidR="001B7F37" w:rsidRPr="004C1FEF" w:rsidRDefault="00B9261C" w:rsidP="00AD3FEC">
      <w:pPr>
        <w:spacing w:before="92"/>
        <w:rPr>
          <w:b/>
          <w:sz w:val="24"/>
          <w:szCs w:val="24"/>
        </w:rPr>
      </w:pPr>
      <w:bookmarkStart w:id="9" w:name="Display_Auction_Details"/>
      <w:bookmarkStart w:id="10" w:name="_bookmark4"/>
      <w:bookmarkEnd w:id="9"/>
      <w:bookmarkEnd w:id="10"/>
      <w:r w:rsidRPr="004C1FEF">
        <w:rPr>
          <w:b/>
          <w:sz w:val="24"/>
          <w:szCs w:val="24"/>
        </w:rPr>
        <w:t>Display Auction Details</w:t>
      </w:r>
    </w:p>
    <w:p w:rsidR="004C1FEF" w:rsidRPr="004C1FEF" w:rsidRDefault="00B9261C" w:rsidP="004C1FEF">
      <w:pPr>
        <w:pStyle w:val="BodyText"/>
        <w:spacing w:before="26" w:line="500" w:lineRule="atLeast"/>
        <w:ind w:right="30"/>
        <w:rPr>
          <w:sz w:val="24"/>
          <w:szCs w:val="24"/>
        </w:rPr>
      </w:pPr>
      <w:r w:rsidRPr="004C1FEF">
        <w:rPr>
          <w:sz w:val="24"/>
          <w:szCs w:val="24"/>
        </w:rPr>
        <w:t xml:space="preserve">Listed below are the </w:t>
      </w:r>
      <w:r w:rsidRPr="0094234A">
        <w:rPr>
          <w:sz w:val="24"/>
          <w:szCs w:val="24"/>
        </w:rPr>
        <w:t xml:space="preserve">steps </w:t>
      </w:r>
      <w:r w:rsidR="00E07007" w:rsidRPr="0094234A">
        <w:rPr>
          <w:sz w:val="24"/>
          <w:szCs w:val="24"/>
        </w:rPr>
        <w:t>to</w:t>
      </w:r>
      <w:r w:rsidR="00E07007">
        <w:rPr>
          <w:sz w:val="24"/>
          <w:szCs w:val="24"/>
        </w:rPr>
        <w:t xml:space="preserve"> </w:t>
      </w:r>
      <w:r w:rsidRPr="004C1FEF">
        <w:rPr>
          <w:sz w:val="24"/>
          <w:szCs w:val="24"/>
        </w:rPr>
        <w:t xml:space="preserve">view the auction details and information regarding the auction. </w:t>
      </w:r>
    </w:p>
    <w:p w:rsidR="001B7F37" w:rsidRPr="0094234A" w:rsidRDefault="00B9261C" w:rsidP="004C1FEF">
      <w:pPr>
        <w:pStyle w:val="BodyText"/>
        <w:numPr>
          <w:ilvl w:val="0"/>
          <w:numId w:val="5"/>
        </w:numPr>
        <w:spacing w:before="26" w:line="500" w:lineRule="atLeast"/>
        <w:ind w:left="360" w:right="30"/>
        <w:rPr>
          <w:sz w:val="24"/>
          <w:szCs w:val="24"/>
        </w:rPr>
      </w:pPr>
      <w:r w:rsidRPr="0094234A">
        <w:rPr>
          <w:sz w:val="24"/>
          <w:szCs w:val="24"/>
        </w:rPr>
        <w:t>The Auction Details screen will be displayed. It is important to review the details prior</w:t>
      </w:r>
    </w:p>
    <w:p w:rsidR="001B7F37" w:rsidRPr="004C1FEF" w:rsidRDefault="00E07007" w:rsidP="004C1FEF">
      <w:pPr>
        <w:pStyle w:val="BodyText"/>
        <w:spacing w:before="7"/>
        <w:ind w:left="360" w:right="30"/>
        <w:rPr>
          <w:sz w:val="24"/>
          <w:szCs w:val="24"/>
        </w:rPr>
      </w:pPr>
      <w:r w:rsidRPr="0094234A">
        <w:rPr>
          <w:sz w:val="24"/>
          <w:szCs w:val="24"/>
        </w:rPr>
        <w:t>to the a</w:t>
      </w:r>
      <w:r w:rsidR="00B9261C" w:rsidRPr="0094234A">
        <w:rPr>
          <w:sz w:val="24"/>
          <w:szCs w:val="24"/>
        </w:rPr>
        <w:t xml:space="preserve">uction </w:t>
      </w:r>
      <w:r w:rsidRPr="0094234A">
        <w:rPr>
          <w:sz w:val="24"/>
          <w:szCs w:val="24"/>
        </w:rPr>
        <w:t>start</w:t>
      </w:r>
      <w:r w:rsidR="00B9261C" w:rsidRPr="0094234A">
        <w:rPr>
          <w:sz w:val="24"/>
          <w:szCs w:val="24"/>
        </w:rPr>
        <w:t xml:space="preserve"> time. Bidding will not be available prior to the A</w:t>
      </w:r>
      <w:r w:rsidR="004C1FEF" w:rsidRPr="0094234A">
        <w:rPr>
          <w:sz w:val="24"/>
          <w:szCs w:val="24"/>
        </w:rPr>
        <w:t>uction Start Date/</w:t>
      </w:r>
      <w:r w:rsidR="00B9261C" w:rsidRPr="0094234A">
        <w:rPr>
          <w:sz w:val="24"/>
          <w:szCs w:val="24"/>
        </w:rPr>
        <w:t>Time.</w:t>
      </w:r>
    </w:p>
    <w:p w:rsidR="00532081" w:rsidRDefault="00532081" w:rsidP="00532081">
      <w:pPr>
        <w:pStyle w:val="BodyText"/>
        <w:ind w:right="412"/>
        <w:rPr>
          <w:sz w:val="24"/>
          <w:szCs w:val="24"/>
        </w:rPr>
      </w:pPr>
      <w:r>
        <w:rPr>
          <w:noProof/>
          <w:lang w:bidi="ar-SA"/>
        </w:rPr>
        <mc:AlternateContent>
          <mc:Choice Requires="wpg">
            <w:drawing>
              <wp:anchor distT="0" distB="0" distL="0" distR="0" simplePos="0" relativeHeight="251661312" behindDoc="1" locked="0" layoutInCell="1" allowOverlap="1">
                <wp:simplePos x="0" y="0"/>
                <wp:positionH relativeFrom="page">
                  <wp:align>center</wp:align>
                </wp:positionH>
                <wp:positionV relativeFrom="paragraph">
                  <wp:posOffset>305408</wp:posOffset>
                </wp:positionV>
                <wp:extent cx="5943600" cy="3535045"/>
                <wp:effectExtent l="0" t="0" r="0" b="8255"/>
                <wp:wrapTopAndBottom/>
                <wp:docPr id="4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5045"/>
                          <a:chOff x="1676" y="80"/>
                          <a:chExt cx="9360" cy="5567"/>
                        </a:xfrm>
                      </wpg:grpSpPr>
                      <pic:pic xmlns:pic="http://schemas.openxmlformats.org/drawingml/2006/picture">
                        <pic:nvPicPr>
                          <pic:cNvPr id="44"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76" y="80"/>
                            <a:ext cx="9360" cy="5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Rectangle 28"/>
                        <wps:cNvSpPr>
                          <a:spLocks noChangeArrowheads="1"/>
                        </wps:cNvSpPr>
                        <wps:spPr bwMode="auto">
                          <a:xfrm>
                            <a:off x="1848" y="3464"/>
                            <a:ext cx="3046" cy="105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5BA0B" id="Group 27" o:spid="_x0000_s1026" style="position:absolute;margin-left:0;margin-top:24.05pt;width:468pt;height:278.35pt;z-index:-251655168;mso-wrap-distance-left:0;mso-wrap-distance-right:0;mso-position-horizontal:center;mso-position-horizontal-relative:page" coordorigin="1676,80" coordsize="9360,5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N7ONZBAAAvgsAAA4AAABkcnMvZTJvRG9jLnhtbNxW227jNhB9L9B/&#10;EPSuWJIpWxJiLxzLDhZI26DbfgAtURaxEqmSdJxs0X/vDCnFzgWbNPtWA7aHt+HMmTMzvPx037Xe&#10;HVOaS7Hwo4vQ95goZcXFfuH/+cc2SH1PGyoq2krBFv4D0/6n5c8/XR77nMWykW3FlAdKhM6P/cJv&#10;jOnzyUSXDeuovpA9E7BYS9VRA0O1n1SKHkF7107iMJxNjlJVvZIl0xpmC7foL63+umal+a2uNTNe&#10;u/DBNmN/lf3d4e9keUnzvaJ9w8vBDPoBKzrKBVz6qKqghnoHxV+o6nippJa1uShlN5F1zUtmfQBv&#10;ovCZN9dKHnrryz4/7vtHmADaZzh9WG35692t8ni18MnU9wTtIEb2Wi+eIzjHfp/DnmvVf+lvlfMQ&#10;xBtZftWwPHm+juO92+ztjr/ICvTRg5EWnPtadagC3PbubQweHmPA7o1XwmSSkekshFCVsDZNpklI&#10;EhelsoFQ4rloNp/5HiynQ/zKZjOczuCsO5okM+vAhObuWmvqYNrysudlDt8BUpBeQPo29eCUOSjm&#10;D0q6d+noqPp66AOIfk8N3/GWmwfLZEAIjRJ3t7xEpHFwFh0yRgeW8VYvzhCWcZc7Q9EnGxtPyHVD&#10;xZ6tdA9JAKDB+XFKKXlsGK00TmMUn2qxwyd27Freb3nbYvBQHjyGPHrGw1dAcxwvZHnomDAuaRVr&#10;wXkpdMN77XsqZ92OAQfV5yqyTAE23GiD1yEvbCL9HaerMMziq2CdhOuAhPNNsMrIPJiHmzkJSRqt&#10;o/U/eDoi+UEzgIG2Rc8HW2H2hbWvZs1QX1w+2rz27qitHoiUNWj8tybCFEKCtmpV/g5gwz6QjWKm&#10;bFCsAblhHjY/LliYT8hiDDTk2Jtp84L+Y+p8h/xADKXNNZOdhwIgDXZapOkdeOE8G7egzUJivK0n&#10;rXgyAS64mddilIXZJt2kJCDxbAMxKopgtV2TYLaN5kkxLdbrIhpj1PCqYgKv+fEQWcRly6uRpVrt&#10;d+tWudBt7ccyHfA/bZsgVU5mjGFFZSfaZVFMwqs4C7azdB6QLUmCbB6mQRhlV9ksJBkptk9duuGC&#10;/bhL3nHhZ0mc2CidGY00O/MttJ+XvtG84wZaa8s7LJT4wU00x8TfiMrKhvLWyWdQoPknKBzjHdNH&#10;isIqivDFBgGNW48VAUbvyzJs26+1vC8N7Rm4jGrPql8yVj/MIyhrLdS/FP0Z9o3NSbvO9J1S9+QA&#10;Dt6XcymBhwx2JDIjDscx66YhgW6E3SoKE4sxQDZ2ujGlPpJ1SIBpGkHc3mL3GFysLid2u5wvqG5c&#10;FtglZ/t/pMb/P+HPWT6SwpFrJ6sHKMpKQtGEpwU8dUFopPrme0d4Ni58/deB4iOg/SyA+1lECL4z&#10;7YAk8xgG6nxld75CRQmqFr7xPSeujXubHnrF9w3c5NqhkCt4Q9XcFmq0z1kFeYgDSD8r2Ueizdzh&#10;QYuv0POx3XV6di//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gEITTfAAAABwEA&#10;AA8AAABkcnMvZG93bnJldi54bWxMj0FLw0AQhe+C/2EZwZvdxNaQptmUUtRTEWwF8TbNTpPQ7G7I&#10;bpP03zue7HHee7z3Tb6eTCsG6n3jrIJ4FoEgWzrd2ErB1+HtKQXhA1qNrbOk4Eoe1sX9XY6ZdqP9&#10;pGEfKsEl1meooA6hy6T0ZU0G/cx1ZNk7ud5g4LOvpO5x5HLTyucoSqTBxvJCjR1tayrP+4tR8D7i&#10;uJnHr8PufNpefw4vH9+7mJR6fJg2KxCBpvAfhj98RoeCmY7uYrUXrQJ+JChYpDEIdpfzhIWjgiRa&#10;pCCLXN7yF78AAAD//wMAUEsDBAoAAAAAAAAAIQAXvqpJgl0BAIJdAQAVAAAAZHJzL21lZGlhL2lt&#10;YWdlMS5qcGVn/9j/4AAQSkZJRgABAQEAYABgAAD/2wBDAAMCAgMCAgMDAwMEAwMEBQgFBQQEBQoH&#10;BwYIDAoMDAsKCwsNDhIQDQ4RDgsLEBYQERMUFRUVDA8XGBYUGBIUFRT/2wBDAQMEBAUEBQkFBQkU&#10;DQsNFBQUFBQUFBQUFBQUFBQUFBQUFBQUFBQUFBQUFBQUFBQUFBQUFBQUFBQUFBQUFBQUFBT/wAAR&#10;CAIJA2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CNC0LTZtE0+STT7V3a3jZmaFSSSoyScVe/4R7S/+gbZ/9+E/wo8Pf8gDTf8Ar2i/9AFT&#10;6jcyWlnJLEkcki4wsrlFPIHJCsR+Rro1bsjDRK5B/wAI9pf/AEDbP/vwn+FH/CPaX/0DbP8A78J/&#10;hWX/AMJFqP8Az6ad/wCBsv8A8Yo/4SLUf+fTTv8AwNl/+MVfJMjngan/AAj2l/8AQNs/+/Cf4Uf8&#10;I9pf/QNs/wDvwn+FZf8AwkWo/wDPpp3/AIGy/wDxij/hItR/59NO/wDA2X/4xRyTDngan/CPaX/0&#10;DbP/AL8J/hR/wj2l/wDQNs/+/Cf4Vl/8JFqP/Ppp3/gbL/8AGKP+Ei1H/n007/wNl/8AjFHJMOeB&#10;qf8ACPaX/wBA2z/78J/hR/wj2l/9A2z/AO/Cf4Vl/wDCRaj/AM+mnf8AgbL/APGKP+Ei1H/n007/&#10;AMDZf/jFHJMOeBqf8I9pf/QNs/8Avwn+FH/CPaX/ANA2z/78J/hWX/wkWo/8+mnf+Bsv/wAYo/4S&#10;LUf+fTTv/A2X/wCMUckw54Gp/wAI9pf/AEDbP/vwn+FH/CPaX/0DbP8A78J/hWX/AMJFqP8Az6ad&#10;/wCBsv8A8Yo/4SLUf+fTTv8AwNl/+MUckw54Gp/wj2l/9A2z/wC/Cf4Uf8I9pf8A0DbP/vwn+FZf&#10;/CRaj/z6ad/4Gy//ABij/hItR/59NO/8DZf/AIxRyTDngan/AAj2l/8AQNs/+/Cf4Uf8I9pf/QNs&#10;/wDvwn+FZf8AwkWo/wDPpp3/AIGy/wDxij/hItR/59NO/wDA2X/4xRyTDngan/CPaX/0DbP/AL8J&#10;/hR/wj2l/wDQNs/+/Cf4Vl/8JFqP/Ppp3/gbL/8AGKP+Ei1H/n007/wNl/8AjFHJMOeBqf8ACPaX&#10;/wBA2z/78J/hR/wj2l/9A2z/AO/Cf4Vl/wDCRaj/AM+mnf8AgbL/APGKP+Ei1H/n007/AMDZf/jF&#10;HJMOeBqf8I9pf/QNs/8Avwn+FH/CPaX/ANA2z/78J/hWX/wkWo/8+mnf+Bsv/wAYo/4SLUf+fTTv&#10;/A2X/wCMUckw54Gp/wAI9pf/AEDbP/vwn+FH/CPaX/0DbP8A78J/hWX/AMJFqP8Az6ad/wCBsv8A&#10;8Yo/4SLUf+fTTv8AwNl/+MUckw54Gp/wj2l/9A2z/wC/Cf4Uf8I9pf8A0DbP/vwn+FZf/CRaj/z6&#10;ad/4Gy//ABij/hItR/59NO/8DZf/AIxRyTDngan/AAj2l/8AQNs/+/Cf4Uf8I9pf/QNs/wDvwn+F&#10;Zf8AwkWo/wDPpp3/AIGy/wDxij/hItR/59NO/wDA2X/4xRyTDngan/CPaX/0DbP/AL8J/hR/wj2l&#10;/wDQNs/+/Cf4Vl/8JFqP/Ppp3/gbL/8AGKP+Ei1H/n007/wNl/8AjFHJMOeBqf8ACPaX/wBA2z/7&#10;8J/hR/wj2l/9A2z/AO/Cf4Vl/wDCRaj/AM+mnf8AgbL/APGKP+Ei1H/n007/AMDZf/jFHJMOeBqf&#10;8I9pf/QNs/8Avwn+FH/CPaX/ANA2z/78J/hWX/wkWo/8+mnf+Bsv/wAYo/4SLUf+fTTv/A2X/wCM&#10;Uckw54Gp/wAI9pf/AEDbP/vwn+FH/CPaX/0DbP8A78J/hWX/AMJFqP8Az6ad/wCBsv8A8Yo/4SLU&#10;f+fTTv8AwNl/+MUckw54Gp/wj2l/9A2z/wC/Cf4Uf8I9pf8A0DbP/vwn+FZf/CRaj/z6ad/4Gy//&#10;ABij/hItR/59NO/8DZf/AIxRyTDngan/AAj2l/8AQNs/+/Cf4Uf8I9pf/QNs/wDvwn+FZf8AwkWo&#10;/wDPpp3/AIGy/wDxij/hItR/59NO/wDA2X/4xRyTDngan/CPaX/0DbP/AL8J/hR/wj2l/wDQNs/+&#10;/Cf4Vl/8JFqP/Ppp3/gbL/8AGKP+Ei1H/n007/wNl/8AjFHJMOeBqf8ACPaX/wBA2z/78J/hR/wj&#10;2l/9A2z/AO/Cf4Vl/wDCRaj/AM+mnf8AgbL/APGKP+Ei1H/n007/AMDZf/jFHJMOeBqf8I9pf/QN&#10;s/8Avwn+FH/CPaX/ANA2z/78J/hWX/wkWo/8+mnf+Bsv/wAYo/4SLUf+fTTv/A2X/wCMUckw54Gp&#10;/wAI9pf/AEDbP/vwn+FH/CPaX/0DbP8A78J/hWX/AMJFqP8Az6ad/wCBsv8A8Yo/4SLUf+fTTv8A&#10;wNl/+MUckw54Gp/wj2l/9A2z/wC/Cf4Uf8I9pf8A0DbP/vwn+FZf/CRaj/z6ad/4Gy//ABij/hIt&#10;R/59NO/8DZf/AIxRyTDngan/AAj2l/8AQNs/+/Cf4Uf8I9pf/QNs/wDvwn+FZf8AwkWo/wDPpp3/&#10;AIGy/wDxij/hItR/59NO/wDA2X/4xRyTDngan/CPaX/0DbP/AL8J/hR/wj2l/wDQNs/+/Cf4Vl/8&#10;JFqP/Ppp3/gbL/8AGKP+Ei1H/n007/wNl/8AjFHJMOeBqf8ACPaX/wBA2z/78J/hR/wj2l/9A2z/&#10;AO/Cf4Vl/wDCRaj/AM+mnf8AgbL/APGKP+Ei1H/n007/AMDZf/jFHJMOeBqf8I9pf/QNs/8Avwn+&#10;FH/CPaX/ANA2z/78J/hWX/wkWo/8+mnf+Bsv/wAYo/4SLUf+fTTv/A2X/wCMUckw54Gp/wAI9pf/&#10;AEDbP/vwn+FH/CPaX/0DbP8A78J/hWX/AMJFqP8Az6ad/wCBsv8A8Yo/4SLUf+fTTv8AwNl/+MUc&#10;kw54Gp/wj2l/9A2z/wC/Cf4Uf8I9pf8A0DbP/vwn+FZf/CRaj/z6ad/4Gy//ABij/hItR/59NO/8&#10;DZf/AIxRyTDngan/AAj2l/8AQNs/+/Cf4Uf8I9pf/QNs/wDvwn+FZf8AwkWo/wDPpp3/AIGy/wDx&#10;ij/hItR/59NO/wDA2X/4xRyTDngan/CPaX/0DbP/AL8J/hR/wj2l/wDQNs/+/Cf4Vl/8JFqP/Ppp&#10;3/gbL/8AGKP+Ei1H/n007/wNl/8AjFHJMOeBqf8ACPaX/wBA2z/78J/hR/wj2l/9A2z/AO/Cf4Vl&#10;/wDCRaj/AM+mnf8AgbL/APGKP+Ei1H/n007/AMDZf/jFHJMOeBqf8I9pf/QNs/8Avwn+FH/CPaX/&#10;ANA2z/78J/hWX/wkWo/8+mnf+Bsv/wAYo/4SLUf+fTTv/A2X/wCMUckw54Gp/wAI9pf/AEDbP/vw&#10;n+FH/CPaX/0DbP8A78J/hWX/AMJFqP8Az6ad/wCBsv8A8Yo/4SLUf+fTTv8AwNl/+MUckw54Gp/w&#10;j2l/9A2z/wC/Cf4Uf8I9pf8A0DbP/vwn+FZf/CRaj/z6ad/4Gy//ABij/hItR/59NO/8DZf/AIxR&#10;yTDngan/AAj2l/8AQNs/+/Cf4Uf8I9pf/QNs/wDvwn+FZf8AwkWo/wDPpp3/AIGy/wDxij/hItR/&#10;59NO/wDA2X/4xRyTDngan/CPaX/0DbP/AL8J/hR/wj2l/wDQNs/+/Cf4Vl/8JFqP/Ppp3/gbL/8A&#10;GKP+Ei1H/n007/wNl/8AjFHJMOeBqf8ACPaX/wBA2z/78J/hR/wj2l/9A2z/AO/Cf4Vl/wDCRaj/&#10;AM+mnf8AgbL/APGKP+Ei1H/n007/AMDZf/jFHJMOeBqf8I9pf/QNs/8Avwn+FH/CPaX/ANA2z/78&#10;J/hWX/wkWo/8+mnf+Bsv/wAYo/4SLUf+fTTv/A2X/wCMUckw54Gp/wAI9pf/AEDbP/vwn+FH/CPa&#10;X/0DbP8A78J/hWX/AMJFqP8Az6ad/wCBsv8A8Yo/4SLUf+fTTv8AwNl/+MUckw54Gp/wj2l/9A2z&#10;/wC/Cf4Uf8I9pf8A0DbP/vwn+FZf/CRaj/z6ad/4Gy//ABij/hItR/59NO/8DZf/AIxRyTDngan/&#10;AAj2l/8AQNs/+/Cf4Uf8I9pf/QNs/wDvwn+FZf8AwkWo/wDPpp3/AIGy/wDxij/hItR/59NO/wDA&#10;2X/4xRyTDngan/CPaX/0DbP/AL8J/hR/wj2l/wDQNs/+/Cf4Vl/8JFqP/Ppp3/gbL/8AGKP+Ei1H&#10;/n007/wNl/8AjFHJMOeBqf8ACPaX/wBA2z/78J/hR/wj2l/9A2z/AO/Cf4Vl/wDCRaj/AM+mnf8A&#10;gbL/APGKP+Ei1H/n007/AMDZf/jFHJMOeBqf8I9pf/QNs/8Avwn+FH/CPaX/ANA2z/78J/hWX/wk&#10;Wo/8+mnf+Bsv/wAYo/4SLUf+fTTv/A2X/wCMUckw54Gp/wAI9pf/AEDbP/vwn+FH/CPaX/0DbP8A&#10;78J/hWX/AMJFqP8Az6ad/wCBsv8A8Yo/4SLUf+fTTv8AwNl/+MUckw54Gp/wj2l/9A2z/wC/Cf4U&#10;f8I9pf8A0DbP/vwn+FZf/CRaj/z6ad/4Gy//ABij/hItR/59NO/8DZf/AIxRyTDngan/AAj2l/8A&#10;QNs/+/Cf4Uf8I9pf/QNs/wDvwn+FZf8AwkWo/wDPpp3/AIGy/wDxij/hItR/59NO/wDA2X/4xRyT&#10;Dngan/CPaX/0DbP/AL8J/hR/wj2l/wDQNs/+/Cf4Vl/8JFqP/Ppp3/gbL/8AGKP+Ei1H/n007/wN&#10;l/8AjFHJMOeBqf8ACPaX/wBA2z/78J/hR/wj2l/9A2z/AO/Cf4Vl/wDCRaj/AM+mnf8AgbL/APGK&#10;P+Ei1H/n007/AMDZf/jFHJMOeBqf8I9pf/QNs/8Avwn+FH/CPaX/ANA2z/78J/hWX/wkWo/8+mnf&#10;+Bsv/wAYrftpGmtopHCq7oGIRiygkdiQCR74H0qWpR3KTjLYqf8ACPaX/wBA2z/78J/hXnXxFs7e&#10;x1uCO2gjt0NurFYkCgnc3OBXqleY/E//AJD9v/17L/6G9VTb5hT2O/8AD3/IA03/AK9ov/QBTfEL&#10;+Xo9w3pt/wDQhTvD3/IA03/r2i/9AFVfGMnleHLtvTZ/6GtKOs16hLSD9DhfEHimz8MaBqWsX8hj&#10;sdOtpbu4cfwxxoXY/kDXhNn+3F4ZbwDovjzUvBvjHQ/Aeq3Ato/Ed7bWklvCS7oHlihuZJ0QvGVD&#10;GLBJX+8uWfti6nrcn7OPjKw8OaRqGu6xqdsunxWemW0lxKyyuqSnagJwIy56Y6A9a8Y8aeGtX+KH&#10;7Ofgz4GeDdA1uH/RrCHWte1vRrnTLSwigKNI4+0pE00jSqCEjDZG4kjrXdNNOy7HDBpq77n1LP8A&#10;G50+Mdt4QhsdJk0JtDOtTa6/iK1WaNdzABbLJlaLAU+fwnzEdudjRfjv8PPEi37aR488M6oun2r3&#10;t4bLWLeYW1un35pNrnYi5GWOAM8mvhjXPhYPEvj74vp4p0Txpp/hq8tNN8F6Lqek6Jc3Uyw28Yka&#10;52IhaS3MtnFuKAhvOAGM7hnfEDxh8R/Dn7PHxL0zxNG2uadJ9i8MeFfEV/4e/sTUr2OYp58AtiA6&#10;QqsZC7lG5jnLdEjmau2i+VO1n2Pv3Qfjb4C8U6zFpGi+NvDur6tNH5sdhYatbzzum3fuEauWI2/N&#10;kDpz0rz3wH+1x4b8Tav8QF16bSvB2g+GNebw/bazqusRxxalcIHMgXzFRVICZADPkEngDn52t/B1&#10;3q/xC+E154X8Ka1YeF/hN4ennury70W50+TUrlocLbW8M0aSzOzxFmIU8yNk7mXdyfwZHxK+GHhn&#10;wDo9/oGv+GtP1mbUfEuueItK8LyapqtteO8kS24jaGUQM8SRZd4iSHA4AY0Xlfb+tAtG2598x/Gj&#10;wLL4dj19PGfh59BluBaJqi6rAbV5z0iEu/aX/wBnOfatSfx94ftfE9t4bm1zTYfEVzAbmDSJLuNb&#10;uWIbsyLCTvZfkf5gMfKfQ1+bGqfDjWtK/YD+IuteJrK70fxHqfij/hJDb6tALWdD9phiAeMqgUsP&#10;MYAKoO8ADBAr6a/ZU8LarqQ134weMrUW/jTxuyyxWzEn+zdMAH2a2XPTIUO3TPyZAYGqi5SaVvMm&#10;SjFN38j6B+I3xN0X4V+B9Z8WeIbk2ukaVAZ53XBZuQFRQSMuzFVUZGWYDvXHfBT9p/wf8cvhvqPj&#10;jSmutE0HTrma2vJde8q3MBjjSR3crIyKgWRTkt65xXgvx30Dxj+0n8adK8C2unT6J8PPC+3VtQ1P&#10;XNJmksNXvAR5duE3xefGoJztcA5fOcLnyb/hDPiT4c+CX7TXhC28Manf6hf+IFu7Oe002aCLUIbi&#10;YCd7WMli4EcX3VdyA4yW7qTknotBxUWtXqfoOfij4TEWhy/8JPo/la6wXSX/ALQixqBOMC3O796e&#10;R9zPUVU1j40eBfDviFdA1Xxp4e0zXWZEXTLzVYIrks+NgETOGy2RjjnIxXxvpnh7VPGnxu+EVloH&#10;h/xBZeGvh34QnW01DXdFurC3/tAwCBE/fxLuYFYXOM52nqAa6f8AY+Y+DvhbYeCvFfgnxAfG0+s3&#10;d9q8up6LO9tNdxzvNFePeyJ5LkeVAFdZGbeqMufvBptu1v60JaSV7nqmk/tq+BPFx+Idp4Xu7XU9&#10;V8JW8k0Ud5q1nZ22rlUdibedpSPJBUB5mUKocH5q7XRPjxoEHw88N+JvGureHvBEmtQCaOC68QW0&#10;1vkjO2K5yqTfKQdyZHPGRzXwhpujeM7X9jn4heHI/CHib/hYvi/xM02pWbaJdoIxPOpZ1kMex49k&#10;DZZWIXzBuxuGfQ/DGiaz8F/jT8QLnXfCuveJoYfCun6H4Ml0vSZr22e1jhKNaiSNGS3JkUbhIUHL&#10;MeGBMpy0uW1HW39bH2hffE7wtpmi6ZrF54l0i00nVHjisL+e/iSC7eRS0axSFtshZQSoUnIBIqPw&#10;v8VvCHje0vbrw54q0XX7ayx9qm0vUYblIMgkb2RiF4BPOOhr4H8N/ADxZpmmfs4/DLxHoM+o6Xpu&#10;p3viLxA3kNcafaHcZYbaWQAxEn51K5IJcgbgcnsfDB1/wtq/7TPxF1LwDr2vNrOpR6Rp/h6G2uLe&#10;fVLWPMHmxFYy+x0kDeYoOArEVScuq/q1yWo9H/V7H2x4c8aaN4w0iHVdB1ax1vS5iwivtOuUuIJC&#10;rFW2uhKnBBBweCCK8++IX7RMHw/m8TN/whXirX9N8NWa3uq6rpUVoLa3UxmVlBnuImkdYwHYRq20&#10;OufvCl+D2haX4H+GHhvR9H0H/hFrCGzWUaL57zmzeXMskZkf5nId3yx5JzwOlfPn7Q3i3VPjP8Nr&#10;/SdF8HeP9O+IMd4LGy0mWyu49LlKXKl5Lh2AsLi3dEP+uLAg4AGSTck1G/UiLTlbofQ8H7RWk634&#10;Y8H614X0DX/GCeKYpJ7G10qCGOWOKNcySTG4lijjVSVTJflmULuyKyPDX7YHgLXPBvjLxHqMt/4W&#10;t/B98+na3a61bgT2k4fYExC0iyFnBUBGYk9uRXHaj42g8NeH7f4f+J/C/i+1h07RrJ01TwLpt8lr&#10;dSrHh4bd9PUNblXQ4jJRdpXPynB+a/EnwW+I/wDwyH4a03VvDElzer4vh1fV9J02yhbUJtO2mNWu&#10;EhXNzP8AdZyd0hBBflWxnLmW2ppHle59l+Av2qPD/jXxzZ+ELzQfEHg/xBf6PHr1jaeIYIIzdWb7&#10;vnUwzS7GG05STYwweMggYJ/bh8CeZYXq6frz+EL/AFseHrXxgLWIaZNebN2FzKJymQy+YIthZWwx&#10;AJrxXxV8P/F/xv8Ai78SPiHpelahpFla+C7jwx4YGqwPYXN/cyxSFnEUwV4kVpZFBkVQS6kHhscZ&#10;4Z+G/iD4nfCz4C/C6Dwtrmg6f4a1H+2vE93rGmz2MVs0byERxmVVEzymWTBi3bdylsDdhe/tYfub&#10;s+uPiJ+1f4Z8A+IfEGiW+ka74s1Dw5pj6vrqaDDAyaVbKqsGmeaWJSzK24RoWfarHaAKsax+1V4K&#10;0/wz4L1bT2v/ABFc+M2RNA0jSoAby+JKh8LIyJGse7LtI6KoBya+RBoHjjwtaftL+HR4O17U/GPj&#10;7Vnt9KuYLCRrK6spjKqubwL5EapFMxId1wSFwDuxs6b8L9Y+Avx5+EOp6lpOseIvCvhnwZLpaX+h&#10;abPqAi1H98Zv3USM6B/OwrMACGAzhWwe92/4GoWj/XXQ+m/Dv7XXgLWfA/i7xPqNzeeGLbwlfSad&#10;rlnrEIFxZXCvs2FYmkVyzcL5bNk8deKd4C/ao8P+NfHNn4QvNB8QeD/EF/o8evWNp4hggjN1Zvu+&#10;dTDNLsYbTlJNjDB4yCB8UeLf2ffH8nwHv9d1Pw9e3GreKPH8fijXfDtkv2m6hsCZQEMa5Mjbpd5V&#10;ckBxuAKtt9P8VfD/AMX/ABv+LvxI+Iel6VqGkWVr4LuPDHhgarA9hc39zLFIWcRTBXiRWlkUGRVB&#10;LqQeGwLn00B8nc9qP7cPgTzLC9XT9efwhf62PD1r4wFrENMmvNm7C5lE5TIZfMEWwsrYYgE1rePP&#10;2tvDPgvVvFthZ6Lr/i6TwhareeIZdAht2i0tGBZRI000W9ioY7Y95AVs42nHyZ4Z+G/iD4nfCz4C&#10;/C6Dwtrmg6f4a1H+2vE93rGmz2MVs0byERxmVVEzymWTBi3bdylsDdja+Ifw38R6d4g+L+m/C+41&#10;XVrz4lXRs9S0rW/CV5Ba2eRKtxcJqkrxQ+WBJKV2LKW3RqisPmpe/a9v6sHuXsfYF18dNLuvD/hj&#10;V/C+k6v45h8Rxm40+LQ4olYwBN7TSNcyQpEoyikOwbc6qFJziL4J/tB+HPjvouqX2hQ6hYT6VfSa&#10;df6dqsSx3NtOh5VgjOpB6gqxH0IIr5s+Jnjrxz8Afhl4T+Enwy8La9rGrwabb2Vx4yTRrq50/Twf&#10;leYCKOQu4O59qq2wFeHPy16Z+yT8OdB+EvwsOnaPcarqF5dXkl1qmpa1plzp9xd3RVQzCK4RXCAB&#10;QOCDgnJJatIpuVvvIbSjf7j6M+2ij7aK57+0Pej+0Pet+Qw5zoftoo+2iue/tD3o/tD3o5A5zoft&#10;oo+2iue/tD3o/tD3o5A5zoftoo+2iue/tD3o/tD3o5A5zoftoo+2iue/tD3o/tD3o5A5zoftoo+2&#10;iue/tD3o/tD3o5A5zoftoo+2iue/tD3o/tD3o5A5zoftoo+2iue/tD3o/tD3o5A5zoftoo+2iue/&#10;tD3o/tD3o5A5zoftoo+2iue/tD3o/tD3o5A5zoftoo+2iue/tD3o/tD3o5A5zoftoo+2iue/tD3o&#10;/tD3o5A5zoftoo+2iue/tD3o/tD3o5A5zoftoo+2iue/tD3o/tD3o5A5zoftoo+2iue/tD3o/tD3&#10;o5A5zoftoo+2iue/tD3o/tD3o5A5zoftoo+2iue/tD3o/tD3o5A5zoftoo+2iue/tD3o/tD3o5A5&#10;zoftoo+2iue/tD3o/tD3o5A5zoftoo+2iue/tD3o/tD3o5A5zoftoo+2iue/tD3o/tD3o5A5zoft&#10;oo+2iue/tD3o/tD3o5A5zoftoo+2iue/tD3o/tD3o5A5zoftoo+2iue/tD3o/tD3o5A5zoftoo+2&#10;iue/tD3o/tD3o5A5zoftoo+2iue/tD3o/tD3o5A5zoftoo+2iue/tD3o/tD3o5A5zoftoo+2iue/&#10;tD3o/tD3o5A5zoftoo+2iue/tD3o/tD3o5A5zoftoo+2iue/tD3o/tD3o5A5zoftoo+2iue/tD3o&#10;/tD3o5A5zoftoo+2iue/tD3o/tD3o5A5zoftoo+2iue/tD3o/tD3o5A5zoftoo+2iue/tD3o/tD3&#10;o5A5zoftoo+2iue/tD3o/tD3o5A5zoftoo+2iue/tD3o/tD3o5A5zoftoo+2iue/tD3o/tD3o5A5&#10;zoftorvNNbdp1qfWJD+gryL+0PevWdFbfo1g3rbxn/x0Vx4iNkjrw8rtlyvMfif/AMh+3/69l/8A&#10;Q3r06vMfif8A8h+3/wCvZf8A0N65qfxHVPY7/wAPf8gDTf8Ar2i/9AFZXxFuorPwbqE00gijXy8u&#10;QSB+8UdgTWr4e/5AGm/9e0X/AKAKg8Vf8gC6/wCA/wDoYp0/4i9RVP4b9DwX/hJtN/6CEf8A3xJ/&#10;8TR/wk2m/wDQQj/74k/+JruKyfDkPjPxP4e0vWLXRdCjtdQtYruJJtamDqkiB1DAWhGcEZwT9a9P&#10;EYzD4RJ15ct/67HlUqFStf2avY53/hJtN/6CEf8A3xJ/8TXMePPDPgj4mwaTB4mWPVIdLv49TtI2&#10;kuI1juYwQjkJtDYDNw2RyeK9Z/4R3x1/0CPDv/g7n/8AkOj/AIR3x1/0CPDv/g7n/wDkOuF5xlz0&#10;dRfj/kdCwWJWqj/X3nG/8JNpv/QQj/74k/8AiaP+Em03/oIR/wDfEn/xNdl/wjvjr/oEeHf/AAdz&#10;/wDyHR/wjvjr/oEeHf8Awdz/APyHR/bOX/8AP1fj/kL6jif5fy/zPIviH4S8C/FfTrPT/FaJq9ha&#10;XK3cdo8tzHC0i/dMiJtWQD+64Ycniur/AOEm03/oIR/98Sf/ABNdl/wjvjr/AKBHh3/wdz//ACHR&#10;/wAI746/6BHh3/wdz/8AyHR/bGXXv7Rfj/kP6liduX+vvON/4SbTf+ghH/3xJ/8AE0f8JNpv/QQj&#10;/wC+JP8A4muy/wCEd8df9Ajw7/4O5/8A5Do/4R3x1/0CPDv/AIO5/wD5Do/tnL/+fq/H/IX1HE/y&#10;/l/mcb/wk2m/9BCP/viT/wCJo/4SbTf+ghH/AN8Sf/E10tpd6tb+Ib7R9YsbK0ure1t7tXsbx7hH&#10;SV5kAJaKMggwHseo5q/BcLcXN7AoIe0S3eQnoRMZguPp5D5+q9ecepSrU60FUpu8Wcs6c4ScJLVH&#10;F/8ACTab/wBBCP8A74k/+Jo/4SbTf+ghH/3xJ/8AE10t3d6tceIbHR9HsbK7uri1uLtnvrx7dESJ&#10;4UIBWKQkkzjsOh5qjaarrd/4x1HwpbHwlN4k061ivbvS08QTGeGGQ4R2X7H/ALpI6qJIicCRC3LV&#10;x+GozdOcrNavfRd9jaGGrVIqUVo/67mR/wAJNpv/AEEI/wDviT/4mj/hJtN/6CEf/fEn/wATXS2l&#10;3q1v4hvtH1ixsrS6t7W3u1exvHuEdJXmQAlooyCDAex6jmr8Fwtxc3sCgh7RLd5CehExmC4+nkPn&#10;6r15x1Uq1OtBVKbvFmM6c4ScJLVHF/8ACTab/wBBCP8A74k/+Jo/4SbTf+ghH/3xJ/8AE10t3d6t&#10;ceIbHR9HsbK7uri1uLtnvrx7dESJ4UIBWKQkkzjsOh5q7/wjvjr/AKBHh3/wdz//ACHXHXzLB4ab&#10;p1Z2f9eRvTwterHmhG6ON/4SbTf+ghH/AN8Sf/E0f8JNpv8A0EI/++JP/ia7L/hHfHX/AECPDv8A&#10;4O5//kOj/hHfHX/QI8O/+Duf/wCQ65/7Zy//AJ+r8f8AIv6jif5fy/zON/4SbTf+ghH/AN8Sf/E0&#10;f8JNpv8A0EI/++JP/ia7L/hHfHX/AECPDv8A4O5//kOuf/t/Xf7Y/sP+yNO/tv8AtX+zNn9pSfZv&#10;+PL7Xv8AM8jd935cbOvfFa080wVW/JUvZXfovkTLB142vHf+u5m/8JNpv/QQj/74k/8AiaP+Em03&#10;/oIR/wDfEn/xNdl/wjvjr/oEeHf/AAdz/wDyHR/wjvjr/oEeHf8Awdz/APyHWX9s5f8A8/V+P+RX&#10;1HE/y/l/mcb/AMJNpv8A0EI/++JP/iaP+Em03/oIR/8AfEn/AMTXZf8ACO+Ov+gR4d/8Hc//AMh0&#10;f8I746/6BHh3/wAHc/8A8h0f2zl//P1fj/kH1HE/y/l/mcb/AMJNpv8A0EI/++JP/iaP+Em03/oI&#10;R/8AfEn/AMTXZf8ACO+Ov+gR4d/8Hc//AMh0f8I746/6BHh3/wAHc/8A8h0f2zl//P1fj/kH1HE/&#10;y/l/mcb/AMJNpv8A0EI/++JP/iaP+Em03/oIR/8AfEn/AMTXZf8ACO+Ov+gR4d/8Hc//AMh0f8I7&#10;46/6BHh3/wAHc/8A8h0f2zl//P1fj/kH1HE/y/l/mcb/AMJNpv8A0EI/++JP/iaP+Em03/oIR/8A&#10;fEn/AMTXSPPruk+IrLSta07Trb7ZaT3UMthqElx/qnhVlYPBHjPngggnoa1K9KjXpYiCqUndM5al&#10;OdKXLNWZw/8Awk2m/wDQQj/74k/+Jo/4SbTf+ghH/wB8Sf8AxNdxRW+hmcP/AMJNpv8A0EI/++JP&#10;/iaP+Em03/oIR/8AfEn/AMTXcUUaAcP/AMJNpv8A0EI/++JP/iaP+Em03/oIR/8AfEn/AMTXcUUa&#10;AcP/AMJNpv8A0EI/++JP/iaP+Em03/oIR/8AfEn/AMTXcUUaAcP/AMJNpv8A0EI/++JP/iaP+Em0&#10;3/oIR/8AfEn/AMTXcUUaAcP/AMJNpv8A0EI/++JP/iaP+Em03/oIR/8AfEn/AMTXcUUaAcP/AMJN&#10;pv8A0EI/++JP/iaP+Em03/oIR/8AfEn/AMTXcUUaAcP/AMJNpv8A0EI/++JP/iaP+Em03/oIR/8A&#10;fEn/AMTXcUUaAcP/AMJNpv8A0EI/++JP/iaP+Em03/oIR/8AfEn/AMTXcUUaAcP/AMJNpv8A0EI/&#10;++JP/iaP+Em03/oIR/8AfEn/AMTXcUUaAcP/AMJNpv8A0EI/++JP/iaP+Em03/oIR/8AfEn/AMTX&#10;cUUaAcP/AMJNpv8A0EI/++JP/iaP+Em03/oIR/8AfEn/AMTXcUUaAcP/AMJNpv8A0EI/++JP/iaP&#10;+Em03/oIR/8AfEn/AMTXcUUaAcP/AMJNpv8A0EI/++JP/iaP+Em03/oIR/8AfEn/AMTXcUUaAcP/&#10;AMJNpv8A0EI/++JP/iaP+Em03/oIR/8AfEn/AMTXcUUaAcP/AMJNpv8A0EI/++JP/iaP+Em03/oI&#10;R/8AfEn/AMTXcUUaAcP/AMJNpv8A0EI/++JP/iaP+Em03/oIR/8AfEn/AMTXcUUaAcP/AMJNpv8A&#10;0EI/++JP/iaP+Em03/oIR/8AfEn/AMTXcUUaAcP/AMJNpv8A0EI/++JP/iaP+Em03/oIR/8AfEn/&#10;AMTXcUUaAcP/AMJNpv8A0EI/++JP/iaP+Em03/oIR/8AfEn/AMTXcUUaAcP/AMJNpv8A0EI/++JP&#10;/iaP+Em03/oIR/8AfEn/AMTXcUUaAcP/AMJNpv8A0EI/++JP/iaP+Em03/oIR/8AfEn/AMTXcUUa&#10;AcP/AMJNpv8A0EI/++JP/iaP+Em03/oIR/8AfEn/AMTXcUUaAcP/AMJNpv8A0EI/++JP/iaP+Em0&#10;3/oIR/8AfEn/AMTXcUUaAcP/AMJNpv8A0EI/++JP/iaP+Em03/oIR/8AfEn/AMTXcUUaAcP/AMJN&#10;pv8A0EI/++JP/iaP+Em03/oIR/8AfEn/AMTXcUUaAcP/AMJNpv8A0EI/++JP/iaP+Em03/oIR/8A&#10;fEn/AMTXcUUaAcP/AMJNpv8A0EI/++JP/iaP+Em03/oIR/8AfEn/AMTXcUUaAcP/AMJNpv8A0EI/&#10;++JP/iaP+Em03/oIR/8AfEn/AMTXcUUaAcP/AMJNpv8A0EI/++JP/iaP+Em03/oIR/8AfEn/AMTX&#10;cUUaAcP/AMJNpv8A0EI/++JP/iaP+Em03/oIR/8AfEn/AMTXcUUaAcP/AMJNpv8A0EI/++JP/iaP&#10;+Em03/oIR/8AfEn/AMTXcUUaAcP/AMJNpv8A0EI/++JP/iaP+Em03/oIR/8AfEn/AMTXcUUaAcP/&#10;AMJNpv8A0EI/++JP/iaP+Em03/oIR/8AfEn/AMTXcUUaAcP/AMJNpv8A0EI/++JP/iaP+Em03/oI&#10;R/8AfEn/AMTXRa9q11p02l29lBaTXF9cvAGvro20MSrBLMzs4RyAFhI+736ivN9V+OGs6ddokPhS&#10;0v7WQjyryLWRCko4yUSaGORhz1CYPVSRg1EZxnUdKKbklfRP/IpxcYqbaSfmv8zo/wDhKtO/5/F/&#10;74b/AAo/4SrTv+fxf++G/wAK6Hw1L4n8X6THqWkWXhy7tHJXd/bFyjKw6qyNZBlYd1YA+1an/CO+&#10;Ov8AoEeHf/B3P/8AIdeZPNsDTk4TqWa6O/8AkdawWIkrqOny/wAziv8AhKtO/wCfxf8Avhv8K+gf&#10;DMqz+G9JlQ7ke0iYH1BQV5No9/f3F5rFjqdpb2d9pt2trItpctPG+6CKYMGaND0lAxt6g17BpH/I&#10;Jsv+uCf+girxFSFWnCcNU9UaYeMoTlGW6LdeY/E//kP2/wD17L/6G9enV5j8T/8AkP2//Xsv/ob1&#10;x0/iOyex3/h7/kAab/17Rf8AoAqDxV/yALr/AID/AOhip/D3/IA03/r2i/8AQBUHir/kAXX/AAH/&#10;ANDFOH8Reop/w36Hntef/GRd/wCwTqy7Fkz4KhGx+jf6OnB68V6BWT4cm8Z+GPD2l6Pa61oUlrp9&#10;rFaRPNosxdkjQIpYi7AzgDOAPpWGc4Ovi/ZOgr8rvvbsY4GvTo8/tHa55TD4D8Z/CnxX4f03SJtF&#10;+E+neO/FqWj6J4ESC7trSCHR7qR5UNzZpGJpZYIyxEHAhjyXyRXD+DfjB4/h06/vNP8AFA0nS/D1&#10;5oGNEsdIsIrW8GoeJLyyuBLiDev7qJSDGyHdliSSc/T3/CReOv8AoL+Hf/BJP/8AJlH/AAkXjr/o&#10;L+Hf/BJP/wDJlfOLKMc/ipJ7dV0/4Gh6n13D9Jfgz5+RCv7C/wAb7OXWJNevbbWvFMF0bxofMjl/&#10;tKclJBEihWcESkFf+W2QApVRtw+A/Gfwp8V+H9N0ibRfhPp3jvxalo+ieBEgu7a0gh0e6keVDc2a&#10;RiaWWCMsRBwIY8l8kV7N/wAJF46/6C/h3/wST/8AyZR/wkXjr/oL+Hf/AAST/wDyZS/sjMNf3a1b&#10;e66/5D+u4f8Am/Bngvgb4tfF34leKfFukaZ4x0Sw19rbWfs3h4utxc6TcW10qWgmg/s5Ps0bgBGN&#10;xcymZZS8O3aQuV49/aJ8Y63o2l/Evw1arLZXjaqfD2l3+kxyTWi22knz5NxiM4cXX2kOFPKwKuCC&#10;wb6P/wCEi8df9Bfw7/4JJ/8A5Mo/4SLx1/0F/Dv/AIJJ/wD5Mp/2PjE7+xX3r+v6fcX16hb4/wAG&#10;eFaB+0H408L+EIvF+peMNJ8b+FtN8SLpl7daRcR36SwXNkBCDeR2FpFK0d40A/0ePgTMjkvGa9A+&#10;Cfj3x/rPxNm8CeKdYF3qXg+G8bXrlbSGMakLhreTTJAFQBQIXuFJTaC8DAjggdr/AMJF46/6C/h3&#10;/wAEk/8A8mUf8JF46/6C/h3/AMEk/wD8mVEslxkk0qSXzX9d/wAOw1jqC+3+DDxF/wAlY1f/ALAm&#10;nf8Ao++qHTP+Qx4k/wCuGl/+hahUFpaatceIb7WNYvrK7uri1t7RUsbN7dESJ5nBIaWQkkznuOg4&#10;q/Bbrb3N7OpJe7S3SQHoBCZiuPr575+i9Oc/bZfQqYfCU6NRe8v8zwsRVjUrSnHZ/wCRz+u6bq2s&#10;a5e2Gg3X2HXLrwlrUFhdeYY/JuGazWJ9wBK4cqcgZGK83/4xw/Y++Jn/AC+f8JnFof8A011G4R8f&#10;98xXd2sn+wgRP+WKS/vfWbu01a38Q2OsaPfWVpdW9rcWjJfWb3COkrwuSAssZBBgHc9TxVG70rW7&#10;/wAY6d4ruR4Sm8Saday2Vpqj+H5jPDDIcuit9s/3gD1USSgYEjhvLxWExNTE1JKLcJLpJJt26+X9&#10;andh8RShRjGT1Xk+4zQtS1bWNcsr/XrX7Drl14S0We/tfLMfk3DNeNKm0klcOWGCcjFbGmf8hjxJ&#10;/wBcNL/9C1CoLS01a48Q32saxfWV3dXFrb2ipY2b26IkTzOCQ0shJJnPcdBxV+C3W3ub2dSS92lu&#10;kgPQCEzFcfXz3z9F6c59bA0Z0cLCnNWa6fO5wYipGdaU4u6f+Q3w7/yVjSP+wJqP/o+xry34vv8A&#10;DofGfxaPjCbd4R4ftW8HpfcSdZvtf9lc5/tAyiDmHE//AB67ei16Ld2mrW/iGx1jR76ytLq3tbi0&#10;ZL6ze4R0leFyQFljIIMA7nqeKu/8JF46/wCgv4d/8Ek//wAmV81mWWYvEYyValG6aS3SZ6eFxdGn&#10;RUJvX0PmO5+LOu+B7/x9HB4oufh1p0mo67qlteXltbTzX2qw22n/AGbTZBKsiuziSUmKIiaUoRG4&#10;2tnr5Pjv4/0v48W2k3Wuxai1+W8nwZpi2sk1oV0xZvKurOSKK8iDS73W8inuIiF8to0LqR7b/wAJ&#10;F46/6C/h3/wST/8AyZR/wkXjr/oL+Hf/AAST/wDyZXnvJ8Y96S27o6vr1D+f8Gecfse/Frxh8Tp9&#10;TfxH4q0bxLC2lWV9JbadcfaJtLu5TJ5tvKY7C2jgI2gfZpHmnj2ZZ2Dqa67/AJrd/wBzV/7r9bP/&#10;AAkXjr/oL+Hf/BJP/wDJlc//AGBrv9sf25/a+nf23/av9p7/AOzZPs3/AB5fZNnl+fu+782d/Xti&#10;ujD5Ti4SrScElKDSV1u7GVTGUZKKUr2aezKnxY8deGvh7+1D8OdT8U+IdK8Naa/hXXoFvNYvYrSF&#10;pDc6YQgeRgCxCscZzgH0rza7+MvizwhqvjHWNCu7PUNE1zxFqXhvSILLT4PLXWJbe2k0y5eSKPdK&#10;kh82N3kZgcw8+vun/CReOv8AoL+Hf/BJP/8AJlH/AAkXjr/oL+Hf/BJP/wDJlccclxsUk6aelt13&#10;ubPHYf8Am/BnkHhz4u/EFv2kx4Rv/Ful/Y7HWF0ltAvZVW/1CzWwEpvhaRaeXXfJl/tH2pLcYMWw&#10;Ngnb/aQm8QeO/HNpoHhbw1rXiO48J2X9tRzaPPZxJZ607D+z2mNxdQZVY47kuibiVuEzgEbvRP8A&#10;hIvHX/QX8O/+CSf/AOTKP+Ei8df9Bfw7/wCCSf8A+TKf9jY5SU40lou6+8Pr2HtZy/Bnifir9q7U&#10;LjUrp9J19NHTW7LwbeeHtLuYIfPb7VqskOqoodNzskQWOTOfKI42Mc1zHxO+Jes+Nfg38WrDUviZ&#10;OnieTw/4l/tHwBb6XbmTSYLd2ETb1hMsCPCqqz3DMJlud0JjIWvpP/hIvHX/AEF/Dv8A4JJ//kyj&#10;/hIvHX/QX8O/+CSf/wCTKuOT4yNmqS081/kJ46g/t/gz5jPxw1vw9a+JUtPHlr4X0ON9YvdN8RWu&#10;nae/9u6hBa6ebS0ciHZO0yyyybYwJ5goEbqExXf+Gviv8Q734qabc6j4jnt9Ln8ep4Tn8LNYWy28&#10;ULeHRqDN5nlef5iznA/eYwMEGvXf+Ei8df8AQX8O/wDgkn/+TKP+Ei8df9Bfw7/4JJ//AJMpPJ8Y&#10;1/CX3r/IFjqC+3+DLXxD/wCSi+F/+wVqf/o6xqOst4Nd1bxFZarrWo6dc/Y7Se1hisNPkt/9a8LM&#10;zF55M48gAAAdTWpX2OU4aphMJGjVVmr/AJnh4yrGtWc4PQKKKK9c4gooooAKKKKACiiigAooooAK&#10;KKKACiiigAooooAKKKKACiiigAooooAKKKKACiiigAooooAKKKKACiiigAooooAKKKKACiiigAoo&#10;ooAKKKKACiiigAooooAKKKKACiiigAooooAKKKKACiiigAooooAKKKKACiiigAooooAKKKKACiii&#10;gDyb9pK4vbXwbpc9jHLM8epb5o4l3brYW1wbgMO6GHzNw6bd2eK5T4BfGDV28M+LNU1KC71Hwr4Z&#10;hkvLvTLC2gEF7Ndq8IF8WYPNGqq21dr42ruZFjUH27XtJutRm0u4sp7SG4sbl5wt9am5hlVoJYWR&#10;kDoSCsxP3u3Q14R4j/Y30/xDrlxqS6zBpazv5j2VjYzCDd/FgPcswyeSN3fjFdOGr04KpRrU/dlZ&#10;qSs3put01ps+l2aWXuzUtVfTX+v+GOy/YR1PUdV03xnLIso0dbi2S3bbiJp9snnEHu+0w5PXAQdA&#10;K9c0P4++HfFPxv1H4a6K39pX+labNfalfROPJt5Umhj+zD++480l8EBCoXltwTA8JWPiLwJoVto2&#10;g3HhnTtNtxiOCPRbk/iWa9JY8DkkngVR8M+ErnwVfyX3h7SfAOg3skRhe50zwkbaRoyQShZLoEqS&#10;qnHTIHpX5/mmXYjMcbXxfsrc/wAKutOl3+fqe9hsVRw9GFLnvbyZux/8jv45/wCwrD/6b7OvXNI/&#10;5BNl/wBcE/8AQRXj+j2F/b3msX2p3dveX2pXa3UjWls0EabYIoQoVpHPSIHO7qTXsGkf8gmy/wCu&#10;Cf8AoIr21SlRwtKnPdJJ/ccUJqpXnKOzLdeY/E//AJD9v/17L/6G9enV5j8T/wDkP2//AF7L/wCh&#10;vU0/iN57Hf8Ah7/kAab/ANe0X/oAqp4wAOhOCqspntwVYAgjzk4IPUVb8Pf8gDTf+vaL/wBAFVfF&#10;/wDyAn/672//AKOSlH416jl8LOf+y2v/AD42X/gJH/8AE0fZbX/nxsv/AAEj/wDiakortuzhsiP7&#10;La/8+Nl/4CR//E0fZbX/AJ8bL/wEj/8AiakoouwsiP7La/8APjZf+Akf/wATR9ltf+fGy/8AASP/&#10;AOJqSii7CyI/str/AM+Nl/4CR/8AxNH2W1/58bL/AMBI/wD4mpKKLsLIj+y2v/PjZf8AgJH/APE0&#10;fZbX/nxsv/ASP/4mpKKLsLIj+y2v/PjZf+Akf/xNH2W1/wCfGy/8BI//AImpKKLsLIj+y2v/AD42&#10;X/gJH/8AE0fZbX/nxsv/AAEj/wDiakoouwsiP7La/wDPjZf+Akf/AMTR9ltf+fGy/wDASP8A+JqS&#10;ii7CyI/str/z42X/AICR/wDxNH2W1/58bL/wEj/+JqSq2m3n9oada3Wzy/PiSXZnO3cAcZ79ad2G&#10;hL9ltf8Anxsv/ASP/wCJo+y2v/PjZf8AgJH/APE1JRSuwsiP7La/8+Nl/wCAkf8A8TR9ltf+fGy/&#10;8BI//iakoouwsiP7La/8+Nl/4CR//E0fZbX/AJ8bL/wEj/8AiakoouwsiP7La/8APjZf+Akf/wAT&#10;R9ltf+fGy/8AASP/AOJqSii7CyI/str/AM+Nl/4CR/8AxNH2W1/58bL/AMBI/wD4mpKKLsLIj+y2&#10;v/PjZf8AgJH/APE0fZbX/nxsv/ASP/4mpKKLsLIj+y2v/PjZf+Akf/xNH2W1/wCfGy/8BI//AImp&#10;KKLsLIj+y2v/AD42X/gJH/8AE0fZbX/nxsv/AAEj/wDiakoouwsiP7La/wDPjZf+Akf/AMTR9ltf&#10;+fGy/wDASP8A+JqSii7CyI/str/z42X/AICR/wDxNH2W1/58bL/wEj/+JqSii7CyI/str/z42X/g&#10;JH/8TR9ltf8Anxsv/ASP/wCJqSii7CyI/str/wA+Nl/4CR//ABNH2W1/58bL/wABI/8A4mpKKLsL&#10;Ij+y2v8Az42X/gJH/wDE0fZbX/nxsv8AwEj/APiakoouwsiP7La/8+Nl/wCAkf8A8TR9ltf+fGy/&#10;8BI//iakoouwsiP7La/8+Nl/4CR//E0fZbX/AJ8bL/wEj/8AiakoouwsiP7La/8APjZf+Akf/wAT&#10;R9ltf+fGy/8AASP/AOJqSii7CyI/str/AM+Nl/4CR/8AxNH2W1/58bL/AMBI/wD4mpKKLsLIj+y2&#10;v/PjZf8AgJH/APE0fZbX/nxsv/ASP/4mpKKLsLIj+y2v/PjZf+Akf/xNH2W1/wCfGy/8BI//AImp&#10;KKLsLIj+y2v/AD42X/gJH/8AE0fZbX/nxsv/AAEj/wDiakoouwsiP7La/wDPjZf+Akf/AMTR9ltf&#10;+fGy/wDASP8A+JqSii7CyI/str/z42X/AICR/wDxNH2W1/58bL/wEj/+JqSii7CyI/str/z42X/g&#10;JH/8TR9ltf8Anxsv/ASP/wCJqSii7CyI/str/wA+Nl/4CR//ABNH2W1/58bL/wABI/8A4mpKKLsL&#10;Ij+y2v8Az42X/gJH/wDE0fZbX/nxsv8AwEj/APiakoouwsiP7La/8+Nl/wCAkf8A8TR9ltf+fGy/&#10;8BI//iakoouwsiP7La/8+Nl/4CR//E0fZbX/AJ8bL/wEj/8AiakoouwsiP7La/8APjZf+Akf/wAT&#10;R9ltf+fGy/8AASP/AOJqSii7CyI/str/AM+Nl/4CR/8AxNH2W1/58bL/AMBI/wD4mpKKLsLIj+y2&#10;v/PjZf8AgJH/APE0fZbX/nxsv/ASP/4mpKKLsLIj+y2v/PjZf+Akf/xNH2W1/wCfGy/8BI//AImp&#10;KKLsLIj+y2v/AD42X/gJH/8AE0fZbX/nxsv/AAEj/wDiakoouwsiP7La/wDPjZf+Akf/AMTR9ltf&#10;+fGy/wDASP8A+JqSii7CyI/str/z42X/AICR/wDxNH2W1/58bL/wEj/+JqSii7CyI/str/z42X/g&#10;JH/8TR9ltf8Anxsv/ASP/wCJqSii7CyI/str/wA+Nl/4CR//ABNH2W1/58bL/wABI/8A4mpKKLsL&#10;Ij+y2v8Az42X/gJH/wDE0fZbX/nxsv8AwEj/APiakoouwsiP7La/8+Nl/wCAkf8A8TR9ltf+fGy/&#10;8BI//iakoouwsiP7La/8+Nl/4CR//E0fZbX/AJ8bL/wEj/8AiakoouwsiP7La/8APjZf+Akf/wAT&#10;R9ltf+fGy/8AASP/AOJqSii7CyI/str/AM+Nl/4CR/8AxNH2W1/58bL/AMBI/wD4mpKKLsLIj+y2&#10;v/PjZf8AgJH/APE0fZbX/nxsv/ASP/4mpKKLsLIj+y2v/PjZf+Akf/xNH2W1/wCfGy/8BI//AImp&#10;KKLsLIj+y2v/AD42X/gJH/8AE10/hjnw1pP/AF6Q/wDoArnK6Lwv/wAi1pP/AF6Q/wDoArCs9Eb0&#10;t2adeY/E/wD5D9v/ANey/wDob16dXmPxP/5D9v8A9ey/+hvWVP4jaex3/h7/AJAGm/8AXtF/6AKq&#10;+L/+QE//AF3t/wD0clWvD3/IA03/AK9ov/QBVXxf/wAgJ/8Arvb/APo5KS+Neo38LMOiiiuw4grx&#10;H4i/E/x/4C+LHhHTvs/hvUfDniLW4dKtNFs0uJNZe2MLtc37PuVI44H8suojcbG5kVmUV7dXhvxZ&#10;+F/xB+K+vado19L4Xg8FWXiHT9bt9Vt3uE1W3jtm8wwiEq0bSM4CiYSoFRm/dseDMr20Kja+ppft&#10;E/FDxL8OW+Hlj4XOlRXvinxPb6DJc6vaS3UdvHLHKxkEcc0RZgUXguBjP1rO0L4/y+DfEnj/AMPf&#10;FC+0izl8KWlpqo1zS7aWC3u7O4JRALdpJpFlEqmPYruXLptGTtrR/aJ+F/iX4jN8PL7wuNKlvfC3&#10;ie316S21e7ltY7iOKOVTGJI4ZSrEuvJQjGfpXD+K/wBn/wCI3i9vHvitNd07wv4518aZaWlro+pX&#10;S29vY2kokeBr5Iopw07NJudI1KrhQGGSZd76FK1tT0u0/aT+Hl2Jw2tXVlPbarZ6LcWmo6TeWdzb&#10;3d0AbZJYZoVkjWQEFZHUJ/tUa/8AtJfDvw0+ox3uvStPYao2jT29ppt1dS/a1g8940jiiZpNkXzM&#10;yAqo+8QeK+cPEf7P0Hwq+F/7QOs+MI/B3gXQfEmm2U2k2mg3jvHp93ZRS/ZxukghMsjTCKQEDe7u&#10;4xkgnQ0f9mLxD8QP2ZfBkGp6Xo954wv9TufFuqvq13d6Zd299eCWRZ4Lm3DGGaIyRZR4pEYxgEAq&#10;DS5pD5Y9z6pk8d6bP8PZfGWjpc+JdK/s1tUtYtGi8+4voxGZFSBMjfI4ACrxliBxXjvwr/aI8a+L&#10;/ht8RNe1b4fSS+J/D3ieTw/Z+E9EuFlmZ9tqESW4ZvL+WS4JkmGESNGbBCnPq/wj8Na94N+GPhnR&#10;PFGtv4j8Q2FhFBfao7M5uJQPmbc3zP6b2+ZsZPJNc/8ABD4Yap8NLr4kS6ncWc6+JPF95r9oLR3Y&#10;x28sUCKsm5Vw4MTZAyORye16uxGiuc78E/2jofFnwV8EeMPHTWeg6r4o1mfQ7a1sIZpIWu/tlxBB&#10;ECN5BKwcuxC5yflBAqnc/tKXF5+1rpXwm0ixt59HSwupNU1ORHLC8jiSUQQsGC5RJIy+Qx/eqPlI&#10;Ob/wZ+GHj34OfBrwX4Ssbjw5dalZa1PLrEtw9w8J06a9uJ5PsxCqfPCyxgbwEyGzkYJ5TQv2RdS8&#10;GfG/wZ4r0TxrqVzoGlPq13fxambRryW4vJFlkCslmPMWRt29pH3gBQjKBU+9ZFe7dmr8IP2mNY8a&#10;+Jvis3jLww/gPw/4Q0/T9Vgt75WfUUtJ4rmZpLpELBH8uFG8lRuQllYsw4xPil+1ZrGl6jrF94Hg&#10;0nU/DXhvwtZ+LtRfUYJvO1K3uZcpDbkOn2dvIV33yJJ8zIDGMHPoGjfDDxT4Z+Kvxj8aabcaRJP4&#10;p07TItEhu3lKx3Nrbzp/pIVQRGXkT7jMSobocV5/8Uv2cfHXj3UdYvLe+8O21z428LWfh3xTIZJ0&#10;Wxlil3SXNknlsZwUkmVY5GiPyxkvyQE+aw1y3Jj+0/far8ftT8JQazpHhzwvYy6RaxXmo+Hb28N/&#10;dXcRma2+1xzpBbSbDGqiQMSz4AYgrX0xXhHxN+EXjn4jnT/B9xL4ci+Hlrqum30eoRy3CapHBass&#10;htzCUaOR3eNV84SRhVY/u2Iwfd6uN+pEraWCs7w3/wAi7pf/AF6xf+gCtGs7w3/yLul/9esX/oAr&#10;ToR1Pgj4o/GDx/4V+P3jLShr2rf8IpqnjnQtJsHgvpR/Z9wn2OWS3ABG2K4hlnJUHBMJBHzZPtfh&#10;/wDah8S6pr/g7Tp7PRo31jxH4o0i4RIpRIkOmxTvCyAy8MTHHvJBB3cBcivfrv4f+F7+W4kuvDek&#10;XMlzeRajM81hExluowBFOxK8yIFUK5+YADBGKqw/CnwTb+JZvEUXg7QIvEEztLLqyaZALuR2RkZm&#10;lC7iSjupJPIZh0JrFRae5q5JrY+afC37SHxZ8T6Z4SnWbwZbTeI/Bt14rjB0a7dbQ2/lhoT/AKYP&#10;M8wycEbNn/TTHOC/7RXjq71/X/HWj6ppNhZW/wALtL8Xz+Hdaaee3dz58ksdsqzRiN24TziG6Rgo&#10;c8fX1p8P/C9glklt4b0i3Sys3061WKwiUQWr43wJhfljbauUGFOBkcVmXfwW+Ht/Lp8t14E8M3Mu&#10;nxww2by6Pbs1tHFnyUjJT5FTcdoGAuTjGaOWXcOaPY8Mb9qDx3rHxLubLRfCtinhnTtZ0zR7yPUp&#10;rW3nZruKGTcJpb6Jkk/fgRxLay+YYyA4LEJ6N8CviD4x+JeseOL3WZ9Dg8P6N4j1Tw/ZWFjp8y3T&#10;C2uNiTSztOynKhgUWIZOGDAfLXRXEHwv1P4sQiePwjd/E2ygDx+Ytq+swQ7Tgrn98q7XPIwMMexr&#10;qPDun6JY2t0+g22n29tdXc9zcNp0aKk1yznzpHKcNIXDbmPJYHPNNJ33E2rbGb8RrC31Xwy9jcaz&#10;Po32qaKKJ7bUzpz3MpYbLcXCgyR+Y2EJixJgnac18yanqmsaj+zzqt2njXU4PF/g7+2wyjxLJCIk&#10;tbuQNcqynfqIgVY4UF0yRzH/AFwjdjt+stf0PS/EmjXem63p9nqmlXCbbizv4UmglXrh0cFSOM8j&#10;tXGeJvD/AMKNK8FaNfeIdN8G2fhHR/Lm0u51OC0Swst5HltAzjy49xK4K4zkYokrhF2PE5fiBr1z&#10;8VF1/T9T1Z9Rm8YnQoPDMt3J9mbTT4eN6oa0DbFk83Exlxv/AId207a5Hw7408QJ4c02xh8Xa3qG&#10;neJNG8F6jrOqS6tK81jPqOoSQ3hhn3f6MJkUIEjKiPGYwhOa+r/DEHgPxtqUfjvw7H4d17UJImsk&#10;8S6YILmVo1PzRC5TJKg9V3YB7U+38AeB9Pt9U0CDw54ftoNc8y61DS47GBF1DJCySTRBcS8soZmB&#10;+8M9aXK+4+ZLofJXiLxt4hk8IaxaTeL9b0+x8M6P411DRdVi1SaOa9n03UUhszNJu3XQhQlCjllk&#10;zlw5wa7B/HHikfFJNZGoakNfPjH/AIR4+Fvtsps/sP8AwjxvNv2XdtD+d++84jf/AA7tp219F3Xw&#10;z8H32l6Pplz4U0S403RpEl0yzl06FobF1+60KFcRkdioGKZr2m+C/CupXPjvW7XQdHv7a2FvP4mv&#10;44IJYoCwARrlwCqZI4LYyRRyvuHMux8meGNe8W6l4csrPSfFOta/Dq/h/wAJeIdWjfxB5V3NPd3c&#10;63lvZ3MsqLbvOkYCwo8Sjy8IYy+a6fTZtX8dfC6a2j1nxbF4uN/rWmeEtLtvEMqSoIrkolzeTwOf&#10;PS0JSKWSaSaLKhP30kqeb7N/xZrTvCf/ADItr4Y8YXX/AE5JZa3cOf8Avi4kYj/aJIrQ8V/CT4XX&#10;GiQXHibwX4Rk0jQrJkil1bSrU2+nWqAswUyJtiiUAk4woAJpco+byO102K5g061jvJ1ubtIkWadU&#10;2CRwBuYL2ycnFWawbjxj4Y0LU9H0OfXNJ0/UNSTGmabJdxRS3SKP+WEZILgDH3QcCjxT4/8ADHgd&#10;rFfEfiPSPD7X8hitBql9FbG4cYyse9hvPzDgZ6j1rW5kb1FY/wDwmfh//hKf+EZ/t3Tf+Ej8j7V/&#10;Y/2yP7Z5OceZ5Od+z/axiquufEbwn4YtdRudZ8UaNpNtp06W17NfahFClrK6K6RylmARmR0YK2CQ&#10;wI4IouFj4M8B/HTx1ovxh0TSPEfiDU5tAuvGuv6jY3c1/MYpLK2jvYp7KbGT5cLxW8irhgBMNoyu&#10;K9E039sf4hTaJrkk2l6BLdxjw7c6ZdGylgt7i21K6MJfy/tUkhTaA8bv5LkEF4Eztr6b8JaX8OPG&#10;GnWOs+GLTwtrdha3dxc2moaTFbXEUVzJkXEkckYIWR9zb2BydxznNc8/hr4G+BPD9zqb6V8PvD2h&#10;pdiynvGt7G1tluYJ2Iid8BRJHMrHaTlXU8Ag1iotdTZyT6Hlh/aI+I+ha9qEOrP4W1DTtG8c6f4Q&#10;vfsWlXNtNdpdiEieItdyCEx+ePlYSb8HlK0vhx+0d478dfFC0tW8N6db+Db3XdT0NDLNawXUTWnm&#10;gurNfGWd/wByWeEWiFEfcHYJuf2jXtK8A6Pol7r2tWfhux0h7qHV7vU7+K3jt2uF2CG6klcBTIMR&#10;hZCcjC4PSufs9e+C+lapa+O7TUfAdnqXiGR7S38TQz2STak4YK8SXIOZjlVBUMeVAxxVWfcm67Hq&#10;FeH/AAui8W6l4i+M2h3fjO6uNSttds4YNTe2Rlskk0yymlW0t2JSIAySeWH8wKSrS+ed/me2XNzD&#10;Z28txcSpBBEhkklkYKqKBkkk8AAc5rjpfH/w68Ma3bRyeJPC+k6x4nMN1Ar31tDcasWVYoZFG4NP&#10;lVRFYbshVUdAKtkI+dp9S1jXP2P/AAd4mTxtqcXi7TvBi6yxbxFLaykJEjy37ovzXjoQAIp3EDmT&#10;Dld24akPxC1Sf4vW/iEavrSSS+NBoX/CO+fNJD/ZJ8P/AG3/AI8kJHm+Z++8wKZCfkBKkLXtHj3R&#10;/hT4V8OaF/wmtj4N0fQNKmSHSP7ehtILWzlCkolv5oCxttjJATBwhx0qXXdZ+F/hbxppet6zfeEd&#10;I8XarALXT9Rv5rWC/vISQBHFIxEkiEsvyqSMketRbzLv5HCfHLxrqGv/AAx03xD4X1nXPDllbeIt&#10;IguYJ9JudLu7vzNUs4jG32lEkWApLJuCIDIdo3hBIknI3Xi/UbD9oC416TxFrTeHI/Fh8OvaxXM0&#10;oMo0nzTZLpquY2iyPtAu1BuC/wC7EJiPm17HqXxd+FHiDVh4W1Dxp4N1LUzfR240W51W0lmN4kym&#10;OPyS5PmrMq7RjcHUY5Arpv8AhA/DP/CWf8JT/wAI7pP/AAk/leT/AG19hi+2+XjGzztu/bjjGcYp&#10;2u7pivZbHzx8XPiDF4p8faJc2mi/EnV9Bt/DerXk+k+H7i+8OXgkhms8TtDNPZyShVkdVADkl/lV&#10;ucWvFXxPv9M/ZQuLG41bWr3xmvghb0+IdKsrw2ssv2QP50eppEsBY9QwkBJPGCcV9INpVk+qRak1&#10;nA2oxQvbx3ZiUzJEzKzRh8ZClkQkZwSqnsKpReD9Bg8Oy6BHomnR6DKsiSaWtpGLV1di0gMWNpDM&#10;zE8cliT1o5WHMtD5u0Tx/qXw5PxZvbSw8VaXHpWl6bBp/hjxbq8mtX76rO06wyRbZ7tjDMz28YEb&#10;tueGUBNyMDgar451ef4ZSeCNP1rxNf6zpvirRba3vNem1Lw/qGpafeXShfNmaJLmNC63MBkRW+WI&#10;EFjkV9SeJ9J8I2Uw8WeIrPRbebSoSw1zVIoVaziB3Z89x+7UHnqBnmsW3i+F/wAdrC6u4E8I/EOy&#10;XbZ3E8YtdTjG0iQROw3jgkOFPQkHFLl6XHzLex5R8S7rX/hP4U8JyaTc6paeL5EvIbnRbbW73xIn&#10;9nDMl1dqbtkeZ7YeVKjFQxYrbrkTLW98UPihZeCPgh4hsvCN9r99qFl4XmvdO1+Wyvr2Boxbl1uT&#10;qTxtA7hP3mWkJJA4PSvUPDfw58HeAS1zoHhfQ/DhjtzbmbTdPhtdsAdpCmUUYTezPjpliepNVY/E&#10;HgHwj8PINRTUvDei+BHiBhu1nt7fTGjlbgq+RFtdn7HDFu+admK588peXp8bv8Oz4r8QHwMPGn2A&#10;ax/b1yL3y/8AhHhffZft/meaR5/7zh84+TOwba5jRPiZ4v8AEHh7wz4k1HxDqsOvado3gqfT7SG7&#10;kgh1VtQ1B4LqWa2UhZjPGoX5gQn3k2nJr6d8MeE/hZ42+HceleHdG8H694EkmZ0stMtbW50xpVfL&#10;EIgMRYNyeMg+9b194T8JX/iPRrm80bRbjX9Mhd9LmntYWurSIbVcwEjci/MoJXA5APUUuVj5kfNn&#10;g3xLqGo+Lkm1fxrrGl2+v2fi5/EJfVisOjxWGpxQwSQiQmOz8qJmjLKFJ3l2JdQw9n+B2i6vplv4&#10;jubibWV8NX1+s2gWPiK7uLq/t7YQRqzStclpk8yRXkWKVi6BgGCEmNOnuvhd4MvZ9bmuPCOhXE2u&#10;KqarJLpsLNqCr90Tkr+9AwMB84qDTtA8B/BTw5qF3Y6d4c8BaCrCe8nt4INOtQ3Ch5GAVc/dXLew&#10;ppWE3c66iuI1P45fDfRLHTr3UfiD4WsLPUojPY3F1rVtHHdRg7S8TM4DqDxlcjNdVda5p1jos2sX&#10;OoWtvpENubuW/lmVYEgC7jK0hO0IFG4sTjHOau6Isy7Xh3xQnufFX7QvgfwLqWsaronhe60TUtWW&#10;PSNTm02TU76GSCNYTPA6SlY4ppJTGjAE7SwbaMerX3jfw5pes6VpF5r+l2mq6qC2n2M97Gk94AMk&#10;wxlt0mBz8oNYXxVuPhtLp+naX8SpfCr2N5cA2Vn4qa2MU86jAMST8M4D4+UZG/3qXqhrRny6P2sf&#10;FXwk+GMN7dNF4x0qW68QaF4c1a6V5brUry1vvJ03zHQgTJJHvVmADMYSxbJJM1v+2X8RNX8Ka7qV&#10;jofh63ufDSaZo+srdW9wYxrlxqf2WeKPEwIijiVmwctmSM5I4b6gvYfh5qWr6R4Ju08MXWqaOsOp&#10;ab4dmFu89kIhtinhtz80YQEhXVRtzgEVR15vhR4Z0rxCNaPg3StM/tSO51oX/wBkhh/tBxHNHJc7&#10;sDz2HlSKz/OfkYdjUWfc0uux4nq37TvxA0aS/wDDA0vSdZ8Xx+ND4Wt7/T7HyrV0+wrdq/2a4vow&#10;ZG+ZAhukB6gkjY2npXx2+JvinUvhRoVrb+FtA1bxSmu/2jeXEX9qwRnT3iVGhW1vdgLl2DxmdzG2&#10;V3Eod3r1npXwv+JnhXVL21s/CPivw3qVybrULiGK1vLO6njABkmYBkd1CKNzZICjpipfD918Nrrw&#10;zpvijQ5vCs3h7w9azx2Os6e1s1ppluFAnWKZPkhjCxjeFIGEGelOz7iuux3FfG/h2+8UaV8JPHnj&#10;+/F7ffZ73WYrS/uPHOsSNL5erzQJG2nq0cMCoibVaKUthF4G5gPrrVNe0zQ9Gn1fUdRtNP0q3i8+&#10;a+up1jgjjxne0jEKFx3JxXJXev8AwysvB+nQXOo+E4PCuvzEWUcs9qtjqUs0hlPlAnZK0jsz/Lks&#10;xJ5JzVNXJi7HkF18b/inc+E59b0qz0K/EniTVdMisbDSnub6CysZryN5Vt3v4TeSN5EPyQsrKN5C&#10;Sbgqa/wK+IniD4i/F/WNRu9csr3QrrwXod/b2OnRXK20c0st6JJI/OKt8zRvktEjlfJUgeVl/SvH&#10;ugfDTSfBk0PjXTfCll4SW7N1JHr8FtHYC5kdmMjCUbPMd5HO48lnY8kmplufh54a8V6Eqy+GdK8S&#10;6hp407SQGt4by5skO8QW/R3hU/METKjrilZ33HdW2OE+GPxBm0T4F+MvFGu60wXSdY8SOdQ1Qy3K&#10;wRQajdrGGVcu0aKiqETnaoVR0rgLT9oj4rXeia3bx6Dp82vaTr5sriOLSUa8+wjTEuyyaYNU3SzB&#10;3AMcdy0gQj91vyg9f8T+Dvgz8NpLvxL4i0PwL4Wk1V5bS51jVLSyszePOrmWJ5nC+YZFEhZSTuG7&#10;Oeaq+INB+BnhrTdO8M65p3w90qw1eSOay0fUILGGK9dfkjaKFwBIRv2qVBxvwOtJp9xprscp8Cvi&#10;J4g+Ivxf1jUbvXLK90K68F6Hf29jp0VyttHNLLeiSSPzirfM0b5LRI5XyVIHlZf6DrzDTviH8GNP&#10;8bW9nYeJvAlt4vhjTw7Db29/ZJfoiyYSxVQ3mACTgQjgN0XNen1UdiZbhRRRVEnlv7ScGtXnwvls&#10;/Duv22g61c6hZRWy3GqnS21E/aELWMV0vzxSzqGjRk+bcwHAJI8L8K/FzxA/iD4UR6V4k1Kw8MwD&#10;xEut6b4tBvb0T2BxNFLeQy4mjQOUik2ucIHfzWwF+tfEPhzSfFuj3Ok67pdlrWlXIAnsdQt0nglA&#10;YMNyOCrYIBGR1ANZI+F3gxbHRbIeEdCFnokvn6VbjTYfL0+TOd8C7cRNnnKYOahxbd0WpJKzPj/X&#10;f2oPif4v+GvjdILvSdAu7Oy0HVLHV7LTJIzcWd/dGE+Wpu3dVYbGSVxFIUJzDEzKyenav+0n4r0D&#10;xJqWi3UOhzXFl8QNB8ICQW0sXnW95DC80oQzEiTMkhTkgADIfBJ9l0/4JfDrSNPvrCx8A+GLKxv4&#10;RbXdtb6NbRxXEQYuI5FCAOu4ltpyMnPWpT8HfATavZaqfBHhw6pYpBHaXp0m3863WEqYFjfZuURl&#10;E2AEbdq4xgUuWXcfNHseI+Dv2mfF2o/tGL4K17S9MsvC97fajYafqNrbSTQzSW5byo0vop5Y3uCs&#10;crSW8sVu0QXli21X+nHdY1LMQqgZJJwAK520+G/hLT/Flx4ptfC2i23ia4BE2tQ6fCl7ICACGmC7&#10;zkADk9hW9d2kF/azWt1DHc206NHLDMgZJEIwVYHgggkEGrSa3IbT2PmH4b/HedvHl7rV7L4ku9J8&#10;WRXs+nWN/pV9b2UDWoeSyS0mmhWFzc2cbzMInbLpkBgS1UPGHxV+IuufDDwzqX/CVeErC41678M6&#10;rbRaGk63dvbXWowo8MifaMyxfvIlM6lBIBNGY03Bh9Rz6Bpl1b2NvNptpLBYyJLaRPArLbugwjRg&#10;jCFRwCMEdqwI/g/4DhsdYso/BPhxLPWZUn1O3XSYBHfSI/mI867MSMrksC2SDyOanlfcvmXY8I8E&#10;/tBeKoNO0/RpbTTBqfiKYL4XeZ7mcTFdUltr8TGWdpJPs8XlT4Vh8j7RtCV0nwb+PXi/4i/EBLfU&#10;dCsrDwpqJ1RNOlMtrHcBrO5EJwBeyS3Ged/+jQ+UxQHeGDV7TbeDdAs3017fQ9NgfTHlksWjtI1N&#10;o0ufNaLA+QvubcVxu3HOc1FpPgPwzoOv6jrumeHdJ07W9S/4/dStLGKK5uuc/vZFUM/PPzE0JPuJ&#10;tdjdoooqyAryH9qfxZqvg/4TNc6XqMuhpd6rp2nX+swMqSadZz3cUU86swIQhHIDkfKW3DBANevV&#10;BfWNtqdlcWd5bxXdpcRtFNbzoHjlRhhlZTwQQSCDwQaTV0NOzueB/EDxJa/s76Lq8/hbxRda9qD6&#10;no0F1oHiXW5tW/s2G5ukt2mUyyG4j8xWJG+Qx7kBVR827B1f9pLxrdz3Vhocfh2G8b4rHwDBdXlp&#10;PPFFaCy88yuiToXmVwQQGVSBtwp+Ye66b8JPA2jeG7/w9p/gvw9Y6BqDb7zSrbSoI7W5bAGZIlQK&#10;5+VeoPQelS6V8LvBmhWVrZ6b4R0LTrS0vV1G3gtNNhijhulj8pZ0VVAWQRgIHHzBeM44qbMq6PD9&#10;Y+PXxA8L6x8ZLi9/4R3UdE+GlhayzWtppdxFdarNJpiXDFZDcstuglbOCkp2ZXORvOBeftNfFHQv&#10;AXifUNT0Lw+uq2UuhmwmkMCo8d/dLCRNa22o3Tou0lo5TIofn5PkO76kh8NaRbXmqXcOlWUV1qu0&#10;6hOluge82oI185gMyYQBRuzhRjpWLpfwk8DaHoc+i6b4L8Pafo09wl3Lp1rpUEVvJMhUpK0aoFLq&#10;UQhiMgquOgo5X3DmXY8Isv2ifH9z4x/4V8w8Nr4pk8W3Ph5PELabcLpywxaat6Ga1+0l/MfJjC+f&#10;jvzjBdqf7Tfi/TvE3h7wqqeE9T1vxXBo8ugaho7zXmm3G+Zk1RhIHUypDHG0iEbMCRQ27HPvmr/D&#10;Pwf4gstRs9U8KaHqVpqVyt5fW93p0Msd1OqhVllVlIdwFUBmyQABnisl/g5os3xI8PeMJJ7l38Oa&#10;fPp2i6QscEdjpyzLGsrxKkQk3FIlTDOVVSQqjNK0u47x7Hd18zaN481J/Cnw4EviO6ivZfiDrlhf&#10;ST3LlhDAdYYxzAtkxxLFEdrfKojToAtfTNYFn8PfC2neK7rxRa+GtHtvEt2nl3Gsw2ESXky4UbXm&#10;C72GFXgn+EegqmmyE7HyPruta74A+HmuxX3iLxHc67q3gy/1Cw8UaN4sl1TR9YMSRF7yMSYksJsy&#10;h1S3CwBZQBJIVUL7z4Bs28H/ABs8Q+E9M1XV9T0FNCs9Tmt9Y1W51J7K5knnjXbNcPJIBKkROwvt&#10;Hk5CjcxPXad8G/AGjx6vHYeB/DdkmsRtDqS22kW8YvY2JLJMAg8xSSchsjk1p+EPAXhn4fWM1l4W&#10;8OaT4bs5pPOlt9IsYrWOR8AbmWNQCcADJ5wBSUWinJNG7RRRVkBRRRQAUUUUAFdF4X/5FrSf+vSH&#10;/wBAFc7XReF/+Ra0n/r0h/8AQBWNXZG1LdmnXmPxP/5D9v8A9ey/+hvXp1eY/E//AJD9v/17L/6G&#10;9ZU/iNp7Hf8Ah7/kAab/ANe0X/oAqr4v/wCQE/8A13t//RyVa8Pf8gDTf+vaL/0AVV8X/wDICf8A&#10;672//o5KS+Neo38LMOsvxL4q0TwXpEureIdYsNC0uIqsl9qd0lvAhYgKC7kKMkgDJ5JrUry/9ofR&#10;tb1zwZo1v4ej3aoniXRp45Ws3u44Al/CzSyRIyM0aAFmw6/KD8y9a63ojjWrO58LeMdA8c6UNT8N&#10;65pviDTS7Ri80q7juYd46rvQkZGRkZrXr428W6L8RtMu9Zgu59WsLnUPFzXXiLVvDnh/U2tJ7X+z&#10;lisZbaKxuUumQ+RGJRHOzpKMPmIrvntvC3xJ1e+0KXVNW8fOFHhuylKyXOnloJvtCai8sUEzoshj&#10;8oSOHZomw6uj4YTzeRfL5n2FVTS9WsdcsUvdNvbfULNyyrcWsqyxsVYqwDKSCQykH0II7V8WXl78&#10;UZdL+G9q9p46tdY0m10ee4v9urTNqCjUitzHMkTpArpBHula7EzypIoSMHL1Pomi/FK7TUNXvbjx&#10;7HqOlXWgNp0Bur5IZRJ4gu0vd8Odk6izERYOGCRlWIAwaXP5ByeZ9maXq1jrlil7pt7b6hZuWVbi&#10;1lWWNirFWAZSQSGUg+hBHardfFGiaL8UrtNQ1e9uPHseo6VdaA2nQG6vkhlEniC7S93w52TqLMRF&#10;g4YJGVYgDBrsPhFrWvQfHPw3pOt3vi6PXrmx8Q3Gu2eqyXY02SSO9tlt3tVk/cmNY5AFMHyhXGfn&#10;LU1ITge1XHx++GFprEmkz/EfwlDqsU5tXsZNdtVnSYNtMZQybg4bjbjOeK7axvrbU7K3vLO4iu7S&#10;4jWWG4gcPHKjDKsrDgggggjgg15F410nWf8AhcOvanYWV95f/CBz21veW0T4+0/aGZY0cD/WdCFB&#10;z3r59g8JfFPU/Cq3N5qPxGj1G6t7+GWOG+1CFo1i0OCW2AVWG1jfKx3jDu+6IllZ0YcmgUUz7mor&#10;5L8Bf8LPvfjfp11r+peJ7Ui+iH2BdFvmsJNOOnqWaW4N2lig84tkeQ10JcDlOn1pVJ3JasFFFFMQ&#10;UUUUAFZ3hv8A5F3S/wDr1i/9AFaNZ3hv/kXdL/69Yv8A0AVXQXU0aKKKkYUUUUAfKN54ZvrP9pe6&#10;i0Tw5r1xpmu61I2uQaxobpBY503yzq2maxCR5DOoSHy/MMu5pMLHxXiFxpXxG8LfAPwp4b8MaV8S&#10;NE1nTdH1OaSS3t9ZkX+00mjKW6xRFCCyFWjlkdrXAmCxSSMSv6O0Vm4GinY+R/EXw68UfEmb9oO4&#10;1lvGsyHRraPw1p6anqFjZzSPoy+asVvHIkcu6clXRlYB8ggEtnT+Iuh3c/7Hvgm00nRvEl7NYXmh&#10;TT2E9hfT6jGIL2FrgtDKpuCE2OQNp+UDb8u2vqWinyi5z4i8dweM7/XPGOt+G9H8Z6H4a8W+JopL&#10;a5srHUraaIwaSsTXE9lbCK8CSzR+Wp3wrvRJJSyfK1DRvD/xJS6svFUFh4vHxG1D4TR21reXsd95&#10;Y1mPzQ8U6v8AuIpNgDKswVWkYOAXYk/dlFLkHz+R88fsoWPieG48Rz6trXijUNIkgsxBbeJdF1Gx&#10;8q52MZvKbUby4uXwCgf7sO4Dyyx349U+LfiS38I+EG1eXw1deLLq2uYTZafZ6fNeOtwXAjlIiile&#10;NI8l2kVGZVVtqu21G7OirSsrEN3dz4r8beBpoPCt7dafofiHxaPE3hnxTp3Hhq7tHTW9RuIJcm2l&#10;jElrC7KwWVxtURAvISdze4fH3wovj39nTx9oE+n3viDWNO0K7jithbT4u79bBmiaNCALnDyIyYDq&#10;JlXGJYvk9koqeUrm2PlX4l+EtdufG09lFoOqXl7rsHhAaVqUFhI8FgbDU3nuxNOqkW/lo3m4crv3&#10;bV3NkDtvjx4m03VbF/DqeHtcz4isr3SNR8R2vhG/vmsrESGGaJRFbSM0krbvKDARFQZiXAjSb3Si&#10;nyi5j5Y0rwbqdn8ZNO0u00LVlaDxsniOPXJrCZbYaSPD/wBjVWuWXBk34gMLHzP4iu0bq6bwnoGp&#10;/CWP4/3Xhnw1dmX7fHeaJbGGV/7SuP7ItBvDsC0xe5D+ZKSzF/MLEtuNfQNFHKHMcv4Q8A2XhT4f&#10;2nhVJbh4EtniubuOd4bi4lk3NPOZYyrLLJI8khdSG3OWBBrxHwb4esvAHwn1XTb3wxr+h2y+K/EM&#10;Wm3Xhvw6Lu50m3lvbryZLe38mVljkhIRWSF12yDOFO4fS1FOwrnzdB4TV/2dPDWieI9N8WaDqWn6&#10;VoAu7Twvaz3TWCW1xutzFBKJ45HjaPMyRiaXaqeYHUR587+IFr408Y+HIbnxLoXiTUhJoviHT9Lv&#10;4dBla/1aKS5iFrYajbwoBax3MUaNJIEtnHljbNancrfatFS4lKVjwj40eFvFHjT4X6rpHh/So7mS&#10;Zg3iLStT1G9t0m22UbC3s38iZXjLCEMsQEblZkJ3vLXn2k2Hi7wnD4Fv9KsvFumeP5vD/h7SpdJi&#10;0sXmhXFrFM3nJcXLW4a2eOOSdnDSQMGZQBNgA/XFFDj1BSsrHj3xEnPhD43eF/GGqaNq2saDHot7&#10;pcVzpGmT6lJpt1JLDIWMECPKBNHGV8xVIBiCsV3jPlXjTT5NI0yefQfA3iDwpr974atrOLwtN4ZG&#10;v+HtVgjNwYNOuvIRjbsnnOrfvYI1MoJMyIa+tqKbjcSlY8r0vSNTHx/tNTuNLktLT/hDEtpJYYyb&#10;aKf7WGMKyYCkgdB1wM4r1SiiqSsS3cKKKKAPKv2q9G1DxF+zj8RdM0qxudT1K60aeK3s7OFpZpnK&#10;8KiKCWJ9AK8q1iLxD4q8P/DDSNJ1/wCJep2h8VwRa9dXml3Wg3MNibGYNEWhtbQ/Zw6p+8wSGYfv&#10;M7MfVVFS43ZSlZHxLpMHxFGl+GrHxgvxDm8M26eIrWM6Z/aD6hLeLfEacbpov3skRg3bGmzC3BkJ&#10;GK6HXfCmvWn7DHwz0tvD+sSavph8Oy3mlwadNLeQrDdW7zZgRDJlFViRtyMHivrmilyD5z4i8dwe&#10;M7/XPGOt+G9H8Z6H4a8W+JopLa5srHUraaIwaSsTXE9lbCK8CSzR+Wp3wrvRJJSyfK1DRvD/AMSU&#10;urLxVBYeLx8RtQ+E0dta3l7HfeWNZj80PFOr/uIpNgDKswVWkYOAXYk/dlFLkHz+R88fsoWPieG4&#10;8Rz6trXijUNIkgsxBbeJdF1Gx8q52MZvKbUby4uXwCgf7sO4Dyyx349U+LfiS38I+EG1eXw1deLL&#10;q2uYTZafZ6fNeOtwXAjlIiileNI8l2kVGZVVtqu21G7OirSsrEN3dz560vweNZ+H3h/wzYw6rqOm&#10;+K/Et1f+Kbm90a50sGJzNd3KG3njV44ZZljtwrDLxytlnJLHq/2k/Ddt8SPgT8StHTSb3WL6z0i+&#10;FrYC1nxcXgsmeDy0wFucNLGU2h1WZFxiWL5PWqKXLpYfNrc+VfiX4S1258bT2UWg6peXuuweEBpW&#10;pQWEjwWBsNTee7E06qRb+Wjebhyu/dtXc2QO2+PHibTdVsX8Op4e1zPiKyvdI1HxHa+Eb++aysRI&#10;YZolEVtIzSStu8oMBEVBmJcCNJvdKKOUOY+WNK8G6nZ/GTTtLtNC1ZWg8bJ4jj1yawmW2Gkjw/8A&#10;Y1VrllwZN+IDCx8z+IrtG6um8J6Bqfwlj+P914Z8NXZl+3x3miWxhlf+0rj+yLQbw7AtMXuQ/mSk&#10;sxfzCxLbjX0DRRyhzHkHxB+Ft1p37L3ifwR4dWW/1J9Bu4FyR5uoXMiO8zMTgGSeRpCxOAWlJOM1&#10;5j4l8CP8SPg9+0NqEfhbVl07WxcXvh/Q73T7i1uLm4i0SG3WX7Eyqxbz4/3auh+eGORRuEbV9W0U&#10;OKYKVjxL4v6PNd+CdOa10/WNQutLuvDmo6np0NtczpNZ29+JXWGHBjkmUJK7pEDKQkQYH9yD4Z4i&#10;8E+IY/CGsXc3hDW9QsfE2j+NdP0XSotLmkmsp9S1FJrMTR7d1qJkBcu4VY8YcocCvuCik43GpWPC&#10;fiVZSaNqvgfW7jT9e8R2Xh/Xmk16C2sLzUGMr6NJAk9vAVYvEGkiU/Z1Kh5ZCQGExHjGifDPxf4f&#10;8PeGfDeo+HtVm17UdG8FQafdw2kk8OlNp+oPPdRTXKgrCYI2DfMQH+6m45FfbtFDjcFKx498RJz4&#10;Q+N3hfxhqmjatrGgx6Le6XFc6Rpk+pSabdSSwyFjBAjygTRxlfMVSAYgrFd4z5V400+TSNMnn0Hw&#10;N4g8Ka/e+Grazi8LTeGRr/h7VYIzcGDTrryEY27J5zq372CNTKCTMiGvraim43EpWPK9L0jUx8f7&#10;TU7jS5LS0/4QxLaSWGMm2in+1hjCsmApIHQdcDOK9UooqkrEt3CiiigAooooAKKKKACiiigAoooo&#10;AKKKKACiiigAooooAKKKKACiiigAooooAKKKKACiiigAooooAKKKKACiiigArovC/wDyLWk/9ekP&#10;/oArna6Lwv8A8i1pP/XpD/6AKxq7I2pbs068x+J//Ift/wDr2X/0N69OrzH4n/8AIft/+vZf/Q3r&#10;Kn8RtPY7/wAPf8gDTf8Ar2i/9AFVfF//ACAn/wCu9v8A+jkq14e/5AGm/wDXtF/6AKb4g0+bVNKe&#10;3t/L84yRuvmsVU7ZFYgkA44X0qV8Q38JzdFWf7B1n/njYf8AgU//AMao/sHWf+eNh/4FP/8AGq7O&#10;ZHHysrUVZ/sHWf8AnjYf+BT/APxqj+wdZ/542H/gU/8A8ao5kHKytRVn+wdZ/wCeNh/4FP8A/GqP&#10;7B1n/njYf+BT/wDxqjmQcrK1c94b+HPhPwbqWoahoHhjRtD1DUW3Xt1punxW8tyclsyOiguckn5i&#10;eST3rqv7B1n/AJ42H/gU/wD8ao/sHWf+eNh/4FP/APGqV0OzK1FWf7B1n/njYf8AgU//AMao/sHW&#10;f+eNh/4FP/8AGqfMhcrK1FWf7B1n/njYf+BT/wDxqj+wdZ/542H/AIFP/wDGqOZBysrUVZ/sHWf+&#10;eNh/4FP/APGqP7B1n/njYf8AgU//AMao5kHKytRVn+wdZ/542H/gU/8A8ao/sHWf+eNh/wCBT/8A&#10;xqjmQcrK1UtEt5LPRbCCZdksVvGjrkHDBQCOK1v7B1n/AJ42H/gU/wD8ao/sHWf+eNh/4FP/APGq&#10;OZBysrUVZ/sHWf8AnjYf+BT/APxqj+wdZ/542H/gU/8A8ao5kHKytRVn+wdZ/wCeNh/4FP8A/GqP&#10;7B1n/njYf+BT/wDxqjmQcrK1FWf7B1n/AJ42H/gU/wD8ao/sHWf+eNh/4FP/APGqOZBysrUVZ/sH&#10;Wf8AnjYf+BT/APxqj+wdZ/542H/gU/8A8ao5kHKytRVn+wdZ/wCeNh/4FP8A/GqP7B1n/njYf+BT&#10;/wDxqjmQcrK1FWf7B1n/AJ42H/gU/wD8ao/sHWf+eNh/4FP/APGqOZBysrUVZ/sHWf8AnjYf+BT/&#10;APxqj+wdZ/542H/gU/8A8ao5kHKytRVn+wdZ/wCeNh/4FP8A/GqP7B1n/njYf+BT/wDxqjmQcrK1&#10;FWf7B1n/AJ42H/gU/wD8ao/sHWf+eNh/4FP/APGqOZBysrUVZ/sHWf8AnjYf+BT/APxqj+wdZ/54&#10;2H/gU/8A8ao5kHKytRVn+wdZ/wCeNh/4FP8A/GqP7B1n/njYf+BT/wDxqjmQcrK1FWf7B1n/AJ42&#10;H/gU/wD8ao/sHWf+eNh/4FP/APGqOZBysrUVZ/sHWf8AnjYf+BT/APxqj+wdZ/542H/gU/8A8ao5&#10;kHKytRVn+wdZ/wCeNh/4FP8A/GqP7B1n/njYf+BT/wDxqjmQcrK1FWf7B1n/AJ42H/gU/wD8ao/s&#10;HWf+eNh/4FP/APGqOZBysrUVZ/sHWf8AnjYf+BT/APxqj+wdZ/542H/gU/8A8ao5kHKytRVn+wdZ&#10;/wCeNh/4FP8A/GqP7B1n/njYf+BT/wDxqjmQcrK1FWf7B1n/AJ42H/gU/wD8ao/sHWf+eNh/4FP/&#10;APGqOZBysrUVZ/sHWf8AnjYf+BT/APxqj+wdZ/542H/gU/8A8ao5kHKytRVn+wdZ/wCeNh/4FP8A&#10;/GqP7B1n/njYf+BT/wDxqjmQcrK1FWf7B1n/AJ42H/gU/wD8ao/sHWf+eNh/4FP/APGqOZBysrUV&#10;Z/sHWf8AnjYf+BT/APxqj+wdZ/542H/gU/8A8ao5kHKytRVn+wdZ/wCeNh/4FP8A/GqP7B1n/njY&#10;f+BT/wDxqjmQcrK1FWf7B1n/AJ42H/gU/wD8ao/sHWf+eNh/4FP/APGqOZBysrUVZ/sHWf8AnjYf&#10;+BT/APxqj+wdZ/542H/gU/8A8ao5kHKytRVn+wdZ/wCeNh/4FP8A/GqP7B1n/njYf+BT/wDxqjmQ&#10;crK1FWf7B1n/AJ42H/gU/wD8ao/sHWf+eNh/4FP/APGqOZBysrUVZ/sHWf8AnjYf+BT/APxqj+wd&#10;Z/542H/gU/8A8ao5kHKytRVn+wdZ/wCeNh/4FP8A/GqP7B1n/njYf+BT/wDxqjmQcrK1FWf7B1n/&#10;AJ42H/gU/wD8ao/sHWf+eNh/4FP/APGqOZBysrUVZ/sHWf8AnjYf+BT/APxqj+wdZ/542H/gU/8A&#10;8ao5kHKytRVn+wdZ/wCeNh/4FP8A/GqP7B1n/njYf+BT/wDxqjmQcrK1FWf7B1n/AJ42H/gU/wD8&#10;ao/sHWf+eNh/4FP/APGqOZBysrUVZ/sHWf8AnjYf+BT/APxqj+wdZ/542H/gU/8A8ao5kHKytRVn&#10;+wdZ/wCeNh/4FP8A/GqP7B1n/njYf+BT/wDxqjmQcrK1FWf7B1n/AJ42H/gU/wD8ao/sHWf+eNh/&#10;4FP/APGqOZBysrUVZ/sHWf8AnjYf+BT/APxqj+wdZ/542H/gU/8A8ao5kHKytRVn+wdZ/wCeNh/4&#10;FP8A/GqP7B1n/njYf+BT/wDxqjmQcrK1FWf7B1n/AJ42H/gU/wD8ao/sHWf+eNh/4FP/APGqOZBy&#10;srUVZ/sHWf8AnjYf+BT/APxqj+wdZ/542H/gU/8A8ao5kHKytRVn+wdZ/wCeNh/4FP8A/GqP7B1n&#10;/njYf+BT/wDxqjmQcrK1FWf7B1n/AJ42H/gU/wD8ao/sHWf+eNh/4FP/APGqOZBysrUVZ/sHWf8A&#10;njYf+BT/APxqj+wdZ/542H/gU/8A8ao5kHKytXReF/8AkWtJ/wCvSH/0AVjf2DrP/PGw/wDAp/8A&#10;41XQ6PZvp2kWNpIVaSCBImKdCVUA49uKxqtNaG1JNPUt15j8T/8AkP2//Xsv/ob16dXmPxP/AOQ/&#10;b/8AXsv/AKG9Z0/iNZ7Hf+Hv+QBpv/XtF/6AK0B1rP8AD3/IA03/AK9ov/QBWgOtR1K6DqKKK0Mw&#10;oorx74hePW8RRyabpT50o/LLcL0u/Yf9Mv8A0Z/1z/1m9GjKvLliZVKkaUeaRm/FX4t3F439m+Hp&#10;2S1UgveQyMjT+mxlIYR+hBBfqDsx5nmv/CZeJv8AoI33/gzvP/j9az6QZHZmJZmOSTySaT+xfb9K&#10;+rpYajSgo2ufP1K9SpLmvYyv+Ey8Tf8AQRvv/Bnef/H6P+Ey8Tf9BG+/8Gd5/wDH6+f/AINfHx/H&#10;PxO8S2c+t6Xqmi39vc32gWNpNCZ7WO1laJ0lCfMDMmydd/OC2OBWsP2nLG18O2GtX/h6W3tLnwbJ&#10;4tdYboSum2eKEW4BRQcmUHfkYx92s41MK481l9xo4V07XZ7V/wAJl4m/6CN9/wCDO8/+P0f8Jl4m&#10;/wCgjff+DO8/+P15P448bfEbQU8KQv4S0nRrvUvEtvpMpk1j7RFPC8RlBicQbhkrIjF4wV2fKHDh&#10;1o+E/jLq2v3keg6HoZ17xHNd6vJ5eranHaxRWtpdeRnzYrbkszIqJ5ZIGd8hxlnzYZPlcfwFy1rX&#10;UvxPZv8AhMvE3/QRvv8AwZ3n/wAfo/4TLxN/0Eb7/wAGd5/8frwe+/aja40ifWNB8JLqWk2vhmDx&#10;PdS3mp/ZZUheWSJ4lQQuGkUxHHzBTzyON3oXxK8QahoOv/DVdNuPKsta1aSG7jMakzQiynmC5IJX&#10;5kQ5XB49M01LDSV4xT26d9BONZOzf49jtv8AhMvE3/QRvv8AwZ3n/wAfo/4TLxN/0Eb7/wAGd5/8&#10;frwCL9ozxBrvgmXULbwnY6Reaj4SvfEukySas04C25VZFlX7ONpAcuoBYNtAJTJK2PDfxl8R6P4K&#10;3Xmkp4p1DQ/DcHiXxHfT6jHbtHBMHkRbdY7VFlcRRu2wrGBhV8xzlqhVMK3pH8CvZ10t/wAT3f8A&#10;4TLxN/0Eb7/wZ3n/AMfo/wCEy8Tf9BG+/wDBnef/AB+vINU+PF9E3xAvtM8LWt94e8H2EF/Ne3Gq&#10;tBPdCaxW6jWOEW7AfeCsWcYB3Dcflqjr37QOu+HI/Ect54HsjFoGmWmtXnk66zN9jnLBdgNsAZhs&#10;JKZC8cSHjNOeFXRfd/wPIShXfX8T23/hMvE3/QRvv/Bnef8Ax+j/AITLxN/0Eb7/AMGd5/8AH68q&#10;1L44S2/xVg8G2Xh+3vku7mSwttQF++37SLVp1WbZA8cQJUqVMhmA+cw7SueI8NftDanpvhbwx4i8&#10;Y27CK80HVtami0maNopUgljVFMbwBw/z7FAlCgDLFycqnUwqdrL7vT/MahXa3/H+ux9Gf8Jl4m/6&#10;CN9/4M7z/wCP0f8ACZeJv+gjff8AgzvP/j9eO+Jvj3qfgi21O113wdBD4jtrbTr6DT7LVvOhnt7u&#10;6FsD57QJtdJN2VKEHAwxByO++GHiu68dyeJ7LUtJh0fVvD+pnTLqG1uzdwufKjlV0kMcZIIkHBQE&#10;Yq4vDSlypK/p/XYhqtFczenqdp4e8eeJrPxBpUh1C5ZTeQxus15cTKytIqsCkkrKcgkcjIzkYIBH&#10;0prPiaHR9OhmZPNup03Q2wbBY4GSTjhRkZbHcAAsVU/M2o2j6XFBdxIkksN1buqSMUViJkwCwBIH&#10;uAfoa9lstPuLq3Se7mNzcyKN8pXbwM7VVf4VXJwuT1JJLFmPm42jDni0rI7cLUlyu7uZV1qmoXlx&#10;JNNd3TSOcnyrueFB7KiSBVA7dT6ljkmL7Xd/8/N9/wCDK7/+PV0P9j/7NfPv7XHj7xZ8LdDtrjwp&#10;cw21y+ja3duJ0Qrut7TzEkBaN/mjO5wuNrkBWIUkjlcoRV7G6jKTsew/a7v/AJ+b7/wZXf8A8eo+&#10;13f/AD833/gyu/8A49XkFj+0TqM/jG50NfA2oX1ppztZahqtnFeyxQ3aWgncmQWYtxAGIj3tOsmW&#10;B8kLzVHwt+0zrOt6roFvffD5LG21OTTw72+s+fNEl9aS3NptjMCBn/cSJIpZQm6Mq0mWCL2tMfs5&#10;ntv2u7/5+b7/AMGV3/8AHqgv9X1DT7C5uoLu8SaCNpUZr65cBlBIJVpSrcjoQQe4NcN8B/jJc/GC&#10;+1nT9S8OweGdW0yG3muNMa+ka8tjKpbyri2ngt54nVdh3eW0ThxslfDAeneJtK8vw3qr7fu2kp/8&#10;cNXGUJbEyjKJ6DL4jgstDiv7oYaQbVhj5aR+flUE9eCeTgAEkgAmvOtS1vUNUvHuJZ54y3CxW11N&#10;FHGOygI67v8AeYZJ9BhVm0KK71jTbe9vXV5nTCRpkxwIcHYmQCRnksQCxAJAAVV0f7H/ANnNZQhG&#10;DdzSUpTSOe+13f8Az833/gyu/wD49R9ru/8An5vv/Bld/wDx6uT/AGhLzxJ4Y8C2M3hK7hsNdu9c&#10;0vT4ZbmFZIiJryKJkcEH5WDFSRyAcgggGuF0P44axqvinV9M0rTIta1HUtdg0zR9M1C5FjDZY0iK&#10;8uknmSGRwUdZlI2O28heACVt1IJ2ZKhJq57N9ru/+fm+/wDBld//AB6j7Xd/8/N9/wCDK7/+PV86&#10;Q/tQa1F4g1bVZvDzSaFPoehPpeiRyPNcrf3l1dQuJPIt5JCN0LqfLEvywIURmlZV3vE37TWseGPC&#10;mi63e/Dm70uC6+1LfXGuy3mm2ds8U8cUKCeayAT7QZAY3u1tYzwGdTkCfa0x+zme2/a7v/n5vv8A&#10;wZXf/wAeo+13f/Pzff8Agyu//j1YPxT8cn4f+EtP1eytLDUbq/uI4LWzu7yWM3BdGfbELaC5lmfC&#10;5CRROSMtwqlh5Xpv7Ut/q1no+pW3gaMaRLp/h2+1SWbV9k9n/a101tGkUXkETGORWJLNHkc8Hiqd&#10;SmnZiUJPU9y+13f/AD833/gyu/8A49R9ru/+fm+/8GV3/wDHq8n8GfFHxL49+K/g9I9Mg0jwTq+n&#10;65NbbbpZ5742tzawxSyoYlMBAaVgiO4IlG45XAqfFj462PgT4yado8ni3RNI03SBZjV9Ivbq3S5v&#10;/tsjRqYldhJm2VY5m2D5llx8xHC9pC1w9nK9j2P7Xd/8/N9/4Mrv/wCPUfa7v/n5vv8AwZXf/wAe&#10;rwFvij8RF+OR8PumlR+HR8QP7DP+k/vFsxoX2vy8G27n9+W37g/7oHy/nq9o37Ulxq97q2nxeE7S&#10;7vg+mRaNLYarM9jqLXtzNboTcyWka7EMJZpYBcRkEhGdlwT2tMfs5nuH2u7/AOfm+/8ABld//HqP&#10;td3/AM/N9/4Mrv8A+PV4b8Q/jJ4/8BeJbe5vPCNrHBp3hTXNb1jQTqyeUyWVxaAXNvdC3LyZikfZ&#10;GyR5MuHClciTxT+0zrOjX+tx6b4Bg1Czspb63tri51v7O1xJaWMd9LuQW77EMLsqsCxMoClQpMin&#10;taYezme3fa7v/n5vv/Bld/8Ax6j7Xd/8/N9/4Mrv/wCPV5Fo37SUniPxs+l6X4H1a80OKX7LPq8d&#10;teMIJvsguCXZbU2yxAssZY3O8M2fL24Y8bqv7SfjPX/CWlz6Z4V07w5qWoL4V1i2dtXN0smm6pf+&#10;TsfNqAkh8sowAbaspdW3IFJ7WmCpzPo/7Xd/8/N9/wCDK7/+PUfa7v8A5+b7/wAGV3/8erzv4d/G&#10;q68Z/FXVPBWp+GE8OXVsl1NBFeXrx30kMVwYo5mtpoIt8UoV3WW2e4jG0h3Ulc+yf2P/ALNUpQex&#10;LjJbnZ+Fb2bUvC+j3dy/mXFxZwyyPgDczICTgcDk9q1KxPA//IleH/8AsH2//ota268uXxM747IK&#10;KKKkYUUUUAFFFFABRRRQAUUUUAFFFFABRRRQAUUUUAFFFFABRRRQAUUUUAFFFFABRRRQAUUUUAFF&#10;FFABRRRQAUUUUAFFFFABRRRQAUUUUAFFFFABRRRQAUUUUAFFFFABRRRQAUUUUAFFFFABRRRQAU09&#10;adTT1qJFxErzH4n/APIft/8Ar2X/ANDevTq8x+J//Ift/wDr2X/0N6qn8Qp7Hf8Ah7/kAab/ANe0&#10;X/oArQHWs/w9/wAgDTf+vaL/ANAFY3xM1a90Pwbd3en3LWl2JraNZlRWKh540bAYEfdY9QaUYuc1&#10;FdWOT5Yts6uivBf+Ex8Vf9DPef8AgNa//GaqaprviHWbCayvPEd9LazDbJGIbZd65yVJWIEg9COh&#10;BIOQSK9f+za3dHm/XafZnUePPHg8RCTTtOkzo5+WWdT/AMfnsP8Apl/6M/3P9Zx5JJJJyTWedNuS&#10;STq96Sf9iH/43Sf2Zc/9Be8/74h/+N17lCjGhHlijyqtR1ZXbNGq2o2EGq6fdWVyrNbXMTQyqjsj&#10;FWBBwykFTg9QQR2NV/7Muf8AoL3n/fEP/wAbo/sy5/6C95/3xD/8brov5GRjQ/C7wvb23hS3i0lI&#10;ovCw26OElkU2o8kwlchsuDGxUh9wOcnJ5rA0b9nL4eaC90bXw+XS402XR3hu765uYlspHV2t0jlk&#10;ZUj3KGCqAFOduMnPcf2Zc/8AQXvP++If/jdH9mXP/QXvP++If/jdZ8kHvH8i+eS+0cevwG8ErpRs&#10;P7NvGU38Wpm7fVrxr03MUflxSfajL52VQbFG/AXgDFF38BfA93ZxW/8AZNxaiK5urtJ7HUrq2uFe&#10;5YtcATRSrJskJy0e7YcD5eBjsP7Muf8AoL3n/fEP/wAbo/sy5/6C95/3xD/8bpezh/L+Qc8v5jl7&#10;34IeB7+2v7eTQIY7a+0iPQZ4LeWSGM2KMzJCqowCAF25UBuetbmr+CdF12bRJb6y899FmNxYHzXX&#10;yXMTxE8MN3ySOMNkc56gGrn9mXP/AEF7z/viH/43R/Zlz/0F7z/viH/43VcsV9n8hc0u5ydt8C/A&#10;9ppllp8WibLOy0i40GCP7XOdljPjzYsl8ndtHzElhjgijWPgX4I10aet5o7sllZR6ascN9cRJPaR&#10;kFILhUkAuIxj7kwcctx8xz1n9mXP/QXvP++If/jdH9mXP/QXvP8AviH/AON0vZw25fyHzy/mMK9+&#10;E/hTUIfFkM+khovFUaQ6wizyqLlEhEKgYYeXiNQvybemevNQav8ABrwfrsWtx32j+emtafBpV+Pt&#10;My+daw7vLj4cbcb2+ZcMc8k10n9mXP8A0F7z/viH/wCN0f2Zc/8AQXvP++If/jdHJF7x/IXNLucn&#10;H8C/BUPi2PxLHpM0Wrx339pI6ahcrCt15QhaYQCTygzRgKx2/NgbskVFpfwC8B6RHDFDoRlt4La6&#10;s4re8vLi5hjgudvnwrHJIyiNti/IBgc4A3HPY/2Zc/8AQXvP++If/jdH9mXP/QXvP++If/jdL2cP&#10;5fyHzy/mOOt/gF4Gt9Iu9NbSJ7q3upLWSaS91K6uZ2+zur26edJK0gjRlBEYbaMnj5jnqdC8IaR4&#10;av8AWr3TbT7Nc6zdfbb5/Md/Om2LHuwxIX5UUYXA46ZzVj+zLn/oL3n/AHxD/wDG6P7Muf8AoL3n&#10;/fEP/wAbqlGMdo/kJyk92M8R/wDIMH/Xxb/+jkr27Tv+PGH/AHRXiFzoUl3F5cuqXjpuV8bYRypD&#10;DpH6gVtx6xr0SKieIbwKowB5Ft/8arjxNGdZpxN6NSNO9z1yuW8dfC/wx8S4Fh8SaWNTiW1u7IKZ&#10;5I8Q3MXlTr8jL95DjPUdVIPNcd/bniD/AKGK8/78W3/xqj+3PEH/AEMV5/34tv8A41XH9SqPsdP1&#10;mCNOH9nfwDBra6t/Y1xLeLhyJ9Tu5YXmFv8AZhcNE0pja48nKG4ZTKQTl+atw/ArwNBLaSLoKk2v&#10;2Lyg9zM6j7JDJDbgguQwWOWRcHO7dltxANYP9ueIP+hivP8Avxbf/GqP7c8Qf9DFef8Afi2/+NUv&#10;qNTyH9aj5nVeBvhJ4Y+HN3dXWh2l4t1cwRWrT3+p3V86QRljHDG1xI5iiUuxEabVGelbfi3/AJFT&#10;Wv8Arym/9FtXnX9ueIP+hivP+/Ft/wDGqiu9S1u+tJrafX7x4JkaORfJthlSMEZEWehqo4Kon0E8&#10;TBnpHhL/AJF6y/65r/IVr14/aajrVhbpBBr94kSDCr5NscD8Yqm/tzxB/wBDFef9+Lb/AONU3g6j&#10;d9BLEQSsejeIfDGmeK7a1t9VtvtUNreW+oQr5jJtnglWWJ8qRna6KcHg4wQRxXJX3wC8C3zarJ/Y&#10;0lnc6nqv9uXF3p1/c2dwL7yvJM8UsMivCzR5VvLZQwZ92dzZxv7c8Qf9DFef9+Lb/wCNUf254g/6&#10;GK8/78W3/wAaqPqVR72K+tRXcv3X7N3w5uoY4f8AhHfs0Mem2mkxR2d7c26xQWsxmtigjkUJLFIz&#10;Msy4lG5sPgkUl7+zh4AvtFt9KfSr2K0jW5SQ22s30Et4tw/mXC3UqTB7oSPlmE7OGJOc5NUf7c8Q&#10;f9DFef8Afi2/+NUf254g/wChivP+/Ft/8ao+oz8g+tR8zsvGXwy8OePLLSbXV7KXy9Jn+02L2F5P&#10;YyWz+U8R2SQOjBTHI6Fc7WViCCKw9P8A2fPAGl6XJptroHk2Tw6bbmEXlwQI9PuGuLJRmTIEUrsw&#10;x1HytlQBWT/bniD/AKGK8/78W3/xqj+3PEH/AEMV5/34tv8A41R9RqeQfWo+ZveGvgZ4K8IeLv8A&#10;hJdJ0qa11ZRdiInULmSCAXUqzXAigaQxRCSRQ5CIo3ZPUnO3J8PvD8+j+JNKm01Z7DxI876tDNI7&#10;/azLEIpNxJJwY1VAAQAqgDAArhv7c8Qf9DFef9+Lb/41R/bniD/oYrz/AL8W3/xqj6jU8g+tR8zY&#10;PwB8DNrI1VtLumvxqNtq3mnVbsg3UFqbRJCvm4ObcmNwRiUY8wOQDWdpf7MPw30bTLiwttCufs81&#10;rbWWZ9XvZpIYbd/MtlhkeYvD5LcxmMqY/wCArUH9ueIP+hivP+/Ft/8AGqP7c8Qf9DFef9+Lb/41&#10;R9Rn5B9aj5mnB+zv8P7fTruyGhySxXmm6hpF1LcahdSz3NtfOj3YlmeQySPI0ceZGYuAoCsBxVy7&#10;+Bngi+Ewn0TeJpLqV/8AS5xlri2FrOeH/ihUJ7dRhuawP7c8Qf8AQxXn/fi2/wDjVH9ueIP+hivP&#10;+/Ft/wDGqPqNTyD61HzNa2/Z88A2fiCPWYdCZLuNlkWL7fcm2Ey2/wBmE/2fzPKM4h/d+ds8zbxu&#10;ptz+zx4AutHg0xtDkjtINM0zSIfJ1C6ikitdPmM1kqSLIHVopCWDghz/ABMRxWX/AG54g/6GK8/7&#10;8W3/AMao/tzxB/0MV5/34tv/AI1R9Rn5B9aj5nTeHvg74U8LeKZPEOnWFymplZ1i8/UbmeC1Ezq8&#10;wt4JJGitw7KpbykTOK7SvJf7c8Qf9DFef9+Lb/41R/bniD/oYrz/AL8W3/xqmsFUW1hfWYPue1eB&#10;/wDkSvD/AP2D7f8A9FrW3Xz9Y+JPEem2VvaW3iS8jt7eNYo0+z2p2qowBkw5PA71P/wmPir/AKGe&#10;8/8AAa1/+M1zyy6s23obrGU0ktT3qivBf+Ex8Vf9DPef+A1r/wDGaP8AhMfFX/Qz3n/gNa//ABmp&#10;/s2t3Q/rtPzPeqK8F/4THxV/0M95/wCA1r/8Zo/4THxV/wBDPef+A1r/APGaP7Nrd0H12n5nvVFe&#10;C/8ACY+Kv+hnvP8AwGtf/jNH/CY+Kv8AoZ7z/wABrX/4zR/Ztbug+u0/M96orwX/AITHxV/0M95/&#10;4DWv/wAZo/4THxV/0M95/wCA1r/8Zo/s2t3QfXafme9UV4L/AMJj4q/6Ge8/8BrX/wCM0f8ACY+K&#10;v+hnvP8AwGtf/jNH9m1u6D67T8z3qivBf+Ex8Vf9DPef+A1r/wDGaP8AhMfFX/Qz3n/gNa//ABmj&#10;+za3dB9dp+Z71RXgv/CY+Kv+hnvP/Aa1/wDjNH/CY+Kv+hnvP/Aa1/8AjNH9m1u6D67T8z3qivBf&#10;+Ex8Vf8AQz3n/gNa/wDxmj/hMfFX/Qz3n/gNa/8Axmj+za3dB9dp+Z71RXgv/CY+Kv8AoZ7z/wAB&#10;rX/4zR/wmPir/oZ7z/wGtf8A4zR/Ztbug+u0/M96orwX/hMfFX/Qz3n/AIDWv/xmj/hMfFX/AEM9&#10;5/4DWv8A8Zo/s2t3QfXafme9UV4L/wAJj4q/6Ge8/wDAa1/+M0f8Jj4q/wChnvP/AAGtf/jNH9m1&#10;u6D67T8z3qivBf8AhMfFX/Qz3n/gNa//ABmj/hMfFX/Qz3n/AIDWv/xmj+za3dB9dp+Z71RXgv8A&#10;wmPir/oZ7z/wGtf/AIzR/wAJj4q/6Ge8/wDAa1/+M0f2bW7oPrtPzPeqK8F/4THxV/0M95/4DWv/&#10;AMZo/wCEx8Vf9DPef+A1r/8AGaP7Nrd0H12n5nvVFeC/8Jj4q/6Ge8/8BrX/AOM0f8Jj4q/6Ge8/&#10;8BrX/wCM0f2bW7oPrtPzPeqK8F/4THxV/wBDPef+A1r/APGaP+Ex8Vf9DPef+A1r/wDGaP7Nrd0H&#10;12n5nvVFeC/8Jj4q/wChnvP/AAGtf/jNH/CY+Kv+hnvP/Aa1/wDjNH9m1u6D67T8z3qivBf+Ex8V&#10;f9DPef8AgNa//GaP+Ex8Vf8AQz3n/gNa/wDxmj+za3dB9dp+Z71RXgv/AAmPir/oZ7z/AMBrX/4z&#10;R/wmPir/AKGe8/8AAa1/+M0f2bW7oPrtPzPeqK8F/wCEx8Vf9DPef+A1r/8AGaP+Ex8Vf9DPef8A&#10;gNa//GaP7Nrd0H12n5nvVFeC/wDCY+Kv+hnvP/Aa1/8AjNH/AAmPir/oZ7z/AMBrX/4zR/Ztbug+&#10;u0/M96orwX/hMfFX/Qz3n/gNa/8Axmj/AITHxV/0M95/4DWv/wAZo/s2t3QfXafme9UV4L/wmPir&#10;/oZ7z/wGtf8A4zR/wmPir/oZ7z/wGtf/AIzR/Ztbug+u0/M96orwX/hMfFX/AEM95/4DWv8A8Zo/&#10;4THxV/0M95/4DWv/AMZo/s2t3QfXafme9UV4L/wmPir/AKGe8/8AAa1/+M0f8Jj4q/6Ge8/8BrX/&#10;AOM0f2bW7oPrtPzPeqK8F/4THxV/0M95/wCA1r/8Zo/4THxV/wBDPef+A1r/APGaP7Nrd0H12n5n&#10;vVFeC/8ACY+Kv+hnvP8AwGtf/jNH/CY+Kv8AoZ7z/wABrX/4zR/Ztbug+u0/M96orwX/AITHxV/0&#10;M95/4DWv/wAZo/4THxV/0M95/wCA1r/8Zo/s2t3QfXafme9U09a8H/4THxV/0M95/wCA1r/8Zr17&#10;wXqFxq/g7Qb67k826urCCeaTaF3O0aljgYAySelceJw08Ok59TpoV41m1E2a8x+J/wDyH7f/AK9l&#10;/wDQ3r06vMfif/yH7f8A69l/9Deuan8R0T2O/wDD3/IA03/r2i/9AFc38YP+RCu/+vqz/wDSqKuk&#10;8Pf8gDTf+vaL/wBAFc38YP8AkQrv/r6s/wD0qiq6P8aPqvzJq/w5ejPKKgvb2DTbOe7upVgtoI2l&#10;llc4VEUZJPsADU9YHj3wdbfELwbrHhq9u7uystVt2tLiaxdUm8puHVSysBuXKng8MfrX27vZ2Pll&#10;a+p5D8Nf2l7rVfBHjXxD4x0b+zDodsmu21pYJ+9uNImiMltJtd8GQhJFblRuXsDXWap+0R4b0q91&#10;iyks9UlvdPGloltFFGXvJtQ3i2hhzIAXJQg7yqj+9jJEd1+zL4BNzqD6bpEfh621HRbjQr6y0WKK&#10;1guoJSp3yKqZMqFflfORubOQapWv7MWgxpq8t34g8QanqeoNpsq6ndTW4ntJbAubWWEJAqBl34O5&#10;GDYGQSWLcaWIikt/6f8AwDpbott/10/4ImqfHvUYvF3g7R4PBOt2MWtLqD3UmqRwxS2n2UEMBH5w&#10;3gEq5dSyshXyy5Y7KOi/tR6PN4S0/U303V9daPRIdd1i60uxihj021k3Ylmie5ZhkJI3lxNMwVCf&#10;TPUzfBGzurrw9e3HifxFdapo015KNQubiGWW6W6I8+OQNEUWMhVVViWMIBhdtYUH7LPhmy0W30mx&#10;1nXtPsW0eLQdSjt54B/a1lGW2x3BMJIOHkXfD5bbXIz0wNV73X9aL9bhejbX+t/0LF3+0z4dtvEt&#10;zpaaRrV1ZWupWOlz63BHAbKOW8SN7c5MwkZWEq5KocdwAQTT+OHxj1L4eeOvCWh2+v8Ahjwvp+rW&#10;V/cz6r4mgeWJHg8nZGu24hALeY3cngYFbN3+zv4Yum1fZPqFtFqWq6dq7wwSRhIpLJYlhSMFDiPE&#10;Kbgck84I7dXqvgHT9X8eaB4tmmuV1LRba6tbeKNlELpP5e8uCpJI8pcYI6nOe1ONaUWm+q/P/Im9&#10;JNNL+rf5nlmiftV6faaJ4BbxZoOo6Nqvii3s2+QRLAks77FCLLKssoyVZvKSTy1kTeRkZ30/aJ06&#10;ay8VX8XhXxHJpXh3ULjS7nUSlokElxDMIpApa4BVBkuZpQkSorFnUjFS+NP2eND8beMLrxDNrOta&#10;dcXbafJc21lJB5Mz2Uplt2PmQu4wWIKqwVuCRkA1Lf8A7PugXvhnUdGXUdVtlvPEjeKlu4pIWlt7&#10;03An+QPE0bIGGAsiPwecnmpSrq6uU3Repjad+1T4d13T9DuNG0HXtam1e2vrqG1s1tCyJaSrHPud&#10;rhYuC24FXZWA4JJANjRv2ofCmp2kl7eWOr6Fp39gP4lt7zUYItl1YoVV3jEcjvuBdRsZVJzlQRzV&#10;rwx+zl4f8L3lndRarrN7Paw6nCr3c0JLC/lWWcttiXJDLlfTJznjDYv2afCP9maXp1xLqN7ZWHhm&#10;XwosM8yYltJChZnKoD5n7tcMpAHPHTAvrHl/Vv8Agg/Y/wBf16HIat+2Jo974F8Rat4W0a41XV9I&#10;ezWSxa9sZkRLmTy45mkguXQqG+UoH3hioYIp3jo9W/aq8F6F45h8K3/2i11L7TbWNyZLiz/0S5nV&#10;SkTxef5z43oGkijkjUty/wArY17j4FWmqeC9Z8Oax4t8T67FqS2qm8v7uEzWwt2V4vKRYViU7lBZ&#10;jGWc/fLYGJrH4J2um+KZNbtvFPiS3N1c299qNhBcww2+o3UMaxiaYJErgsETekbJG+0BkIyCWxGm&#10;v5ef/AC9Ht/Wn/BMe7/aY0Sx0bxfrVx4e1+HQvDF/PpV1qkiWqwzXcVwkBijBn3YLOCJHVIwAdzq&#10;Riuy+GHxK034r+Fhr2lW13bWn2ia1AuvLYM0bFWaOSJ5IpUyDh43ZcgjOQQM61+Demaf4W8SaHZa&#10;trNjHruq3OsTXlrdLFcQTzy+awjZVA2BuNjhgVyrbgSDN8J/hBofwd0fUNP0Qyut/dte3EkscEIa&#10;QqqfLFBHHEgCoowiL0yckk1pH2qkuba34kS9nyu251uqzvbaXeTRttkjhd1bGcEKSKuyqFlcDgBi&#10;BVa+tvttlcW+7Z5sbR7sZxkYzirDtvdmxjJziunqYdDzjxh8SdR8L/FfwtoAtLaXQdRsrie+um3C&#10;a3cTW8MLLzgqZJ1VgRn5gcgKQee8K/tHWt34Y8PXeraVe3F3c6dYXur3elQKbTTPtbmOEuHl8wqz&#10;q3EYkKqNzbRg16B4h+Hul+J9abUr5rh3fSbnRmhRwqNBO8TOem4ODEuCCMZPGcEcdZ/s3eHrCx0q&#10;xt9W1uKwtLOxsLu2WeLbqkVnIZLf7QfK3ZVi2TEY9wYq2VwByyVZSbjt/wAN/X3nRF0uWz3OTtf2&#10;vdH0Dw6L3xhp8ml38moarFHZJcWkTJa2l08O8+bcgSOAFUpGWd3VyiFcGu70X49aD4i+Itx4Q06y&#10;1C8ubd1SW+hEDwpugWdXaMSmdIirKomaIRFiFD5IzRH7O2mWtxPcab4o8S6NczTagzT6fcwRyCC8&#10;n8+a3VjCSqCTLI4xMhY4k6Y1774MaXqnjrR/E19quq3zaPO11p+n3Twyw20rReUzJK0RuAGADFPN&#10;2FgCV4FTFV1a77f8EbdJ7ef/AABfiL8ZtK+GOt6Fp+rWF68er3MFpDeQy2qoJJZliACSTJLJtLqz&#10;CKOQqpycCufT9pvw4j3zXej67YWcEGozW95PBCY742VwtvPHCElZ9/muqrvVQ2etbHjP4GaR418W&#10;S6/Pq2rWFxPDZQ3FvZPAI5ha3DXEBJeJnGJGyVVlVsDcDgGqd9+zn4Y1HS4NPuLnVHghh1eFCJ0V&#10;x/aF0t1K4YICGSRFMZGMAc7jzTl7fmfLsJeysrmr8MviDqnjjW/GlrqWjS6EmjajDaW9pdKn2kI1&#10;nBM3mmOSSNjvlfBRsbdvfJrM8P8AxY1LUfEuvwz6XHNo5iu5fD5tflnvvskhhuUYyME3NJhozlQy&#10;NnoC1dB4R+G6eEY/Ebrr+r6pqOuzi4utRvmg85JBAkCmMRxJGuFjUgbCM54xxWPpX7PPgTw/LoNz&#10;o2hWmjalpDqy6nYW0MV3dDymidLiUJulV1di2TkthshgCKtVsv66/wCQr07s4j4XftHa74rsp7zW&#10;vCssNvbeE9L15zZNbp5stw0wkKGS52pDiMFfMKlRHIXYfLnotI/aW0TxJoun32heH9e164uo72d9&#10;P0tLWeaCG1m8mWUss/lSKXxsELyNICNgbnFaH9lrw/BosGmLr+vNFBpunaZG8jWjsFsbpri0kINv&#10;tZ0LFCGUoyfeVm+atKL9nvTrGENp3irxLpWqFr3zdWtLi3+1TR3UvnTxsWhZQDIN6sqh0OdrKDis&#10;orEJJP8ATv8A5GknRbujP0r9oRIvF+vaTrGj3i6fFrb6XpuqWkCiBiNNjvRFKHl8zzSPOIIQKAEB&#10;IPVdE/ai8O6xdaZHJoev6ZbXzQYvb2CAQwxz27z20j7ZmYLKkUuAFLKU+cIGQtvT/ArQJ5JHN5qm&#10;X1s68d1wrnzzp/2DaWZSxTyvm+Yli/JYjiq6fs9+GgbXzLjUZ47cWC+VJKm11tLeWCMNhAcMkz7s&#10;EZOMbehq1ddSb0exz+i/tceDPEWm3l1pltqGoTQy2UcVlZy2c81z9rm8mAqI7hljJcgFJTHIuRuU&#10;ZqveftQQ22tWczeHtStPD0Oj63faobiOE3VtPp9xHC8ICTleG3gkblPmREMAJCvUab8BdOsdKsdN&#10;ufEviTVbPT59OlsYb27iKWqWU4mgiVViVSCyhWdw0rKADJwMOX4C6Pb6pHqNnrWuafdq+ruZLS4j&#10;Rj/aM63Eo3eXkbJURk2kEbcMXBIKtiGt/wCrjvRvt/Vjofhx8RLP4l6HJqljYXljAsvlKbpoZUmG&#10;0MHimgklhlT5sbo5GwyspwykDq6474dfDDTvhuNbktLq51G/1q9OoX97dx28TzzFVUsUgiijBO3J&#10;IQFiWLEk5rsa6oc3Kubc55Wv7uwUUUVZIUUUUAFFFFABRRRQAUUUUAFFFFABRRRQAUUUUAFFFFAB&#10;RRRQAUUUUAFFFFABRRRQAUUUUAFFFFABRRRQAUUUUAFFFFABRRRQAUUUUAFFFFABRRRQAUUUUAFF&#10;FFABRRRQAUUUUAFFFFABRRRQAUUUUAFFFFABRRRQAUUUUAFFFFABRRRQAUUUUAFe0/Dn/knvhf8A&#10;7Bdr/wCilrxavafhz/yT3wv/ANgu1/8ARS14Wa/DD5nq5f8AFI6GvMfif/yH7f8A69l/9DevTq8x&#10;+J//ACH7f/r2X/0N68Gn8R689jv/AA9/yANN/wCvaL/0AVT8aeG28XeG7nS1uTaPK0TrMoBKFJFk&#10;BweOq1c8Pf8AIA03/r2i/wDQBWgOtSm4yuimk42Z5B/wo3Vf+hql/wDAaL/4ij/hRuq/9DVL/wCA&#10;0X/xFew0V2/Wq/8AOzk9hS/lR49/wo3Vf+hql/8AAaL/AOIo/wCFG6r/ANDVL/4DRf8AxFew0UfW&#10;q/8AOw9hS/lR49/wo3Vf+hql/wDAaL/4ij/hRuq/9DVL/wCA0X/xFew0UfWq/wDOw9hS/lR49/wo&#10;3Vf+hql/8Bov/iKP+FG6r/0NUv8A4DRf/EV7DRR9ar/zsPYUv5UePf8ACjdV/wChql/8Bov/AIij&#10;/hRuq/8AQ1S/+A0X/wARXsNFH1qv/Ow9hS/lR49/wo3Vf+hql/8AAaL/AOIo/wCFG6r/ANDVL/4D&#10;Rf8AxFew0UfWq/8AOw9hS/lR49/wo3Vf+hql/wDAaL/4ij/hRuq/9DVL/wCA0X/xFew0UfWq/wDO&#10;w9hS/lR49/wo3Vf+hql/8Bov/iKP+FG6r/0NUv8A4DRf/EV7DRR9ar/zsPYUv5UePf8ACjdV/wCh&#10;ql/8Bov/AIij/hRuq/8AQ1S/+A0X/wARXsNFH1qv/Ow9hS/lR49/wo3Vf+hql/8AAaL/AOIo/wCF&#10;G6r/ANDVL/4DRf8AxFew0UfWq/8AOw9hS/lR49/wo3Vf+hql/wDAaL/4ij/hRuq/9DVL/wCA0X/x&#10;Few0UfWq/wDOw9hS/lR49/wo3Vf+hql/8Bov/iKP+FG6r/0NUv8A4DRf/EV7DRR9ar/zsPYUv5Ue&#10;Pf8ACjdV/wChql/8Bov/AIij/hRuq/8AQ1S/+A0X/wARXsNFH1qv/Ow9hS/lR49/wo3Vf+hql/8A&#10;AaL/AOIo/wCFG6r/ANDVL/4DRf8AxFew0UfWq/8AOw9hS/lR49/wo3Vf+hql/wDAaL/4ij/hRuq/&#10;9DVL/wCA0X/xFew0UfWq/wDOw9hS/lR49/wo3Vf+hql/8Bov/iKP+FG6r/0NUv8A4DRf/EV7DRR9&#10;ar/zsPYUv5UePf8ACjdV/wChql/8Bov/AIij/hRuq/8AQ1S/+A0X/wARXsNFH1qv/Ow9hS/lR49/&#10;wo3Vf+hql/8AAaL/AOIo/wCFG6r/ANDVL/4DRf8AxFew0UfWq/8AOw9hS/lR49/wo3Vf+hql/wDA&#10;aL/4ij/hRuq/9DVL/wCA0X/xFew0UfWq/wDOw9hS/lR49/wo3Vf+hql/8Bov/iKP+FG6r/0NUv8A&#10;4DRf/EV7DRR9ar/zsPYUv5UePf8ACjdV/wChql/8Bov/AIij/hRuq/8AQ1S/+A0X/wARXsNFH1qv&#10;/Ow9hS/lR49/wo3Vf+hql/8AAaL/AOIo/wCFG6r/ANDVL/4DRf8AxFew0UfWq/8AOw9hS/lR49/w&#10;o3Vf+hql/wDAaL/4ij/hRuq/9DVL/wCA0X/xFew0UfWq/wDOw9hS/lR49/wo3Vf+hql/8Bov/iKP&#10;+FG6r/0NUv8A4DRf/EV7DRR9ar/zsPYUv5UePf8ACjdV/wChql/8Bov/AIij/hRuq/8AQ1S/+A0X&#10;/wARXsNFH1qv/Ow9hS/lR49/wo3Vf+hql/8AAaL/AOIo/wCFG6r/ANDVL/4DRf8AxFew0UfWq/8A&#10;Ow9hS/lR49/wo3Vf+hql/wDAaL/4ij/hRuq/9DVL/wCA0X/xFew0UfWq/wDOw9hS/lR49/wo3Vf+&#10;hql/8Bov/iKP+FG6r/0NUv8A4DRf/EV7DRR9ar/zsPYUv5UePf8ACjdV/wChql/8Bov/AIij/hRu&#10;q/8AQ1S/+A0X/wARXsNFH1qv/Ow9hS/lR49/wo3Vf+hql/8AAaL/AOIo/wCFG6r/ANDVL/4DRf8A&#10;xFew0UfWq/8AOw9hS/lR49/wo3Vf+hql/wDAaL/4ij/hRuq/9DVL/wCA0X/xFew0UfWq/wDOw9hS&#10;/lR49/wo3Vf+hql/8Bov/iKP+FG6r/0NUv8A4DRf/EV7DRR9ar/zsPYUv5UePf8ACjdV/wChql/8&#10;Bov/AIij/hRuq/8AQ1S/+A0X/wARXsNFH1qv/Ow9hS/lR49/wo3Vf+hql/8AAaL/AOIo/wCFG6r/&#10;ANDVL/4DRf8AxFew0UfWq/8AOw9hS/lR49/wo3Vf+hql/wDAaL/4ij/hRuq/9DVL/wCA0X/xFew0&#10;UfWq/wDOw9hS/lR49/wo3Vf+hql/8Bov/iKP+FG6r/0NUv8A4DRf/EV7DRR9ar/zsPYUv5UePf8A&#10;CjdV/wChql/8Bov/AIij/hRuq/8AQ1S/+A0X/wARXsNFH1qv/Ow9hS/lR49/wo3Vf+hql/8AAaL/&#10;AOIo/wCFG6r/ANDVL/4DRf8AxFew0UfWq/8AOw9hS/lR49/wo3Vf+hql/wDAaL/4ij/hRuq/9DVL&#10;/wCA0X/xFew0UfWq/wDOw9hS/lR49/wo3Vf+hql/8Bov/iKP+FG6r/0NUv8A4DRf/EV7DRR9ar/z&#10;sPYUv5UePf8ACjdV/wChql/8Bov/AIij/hRuq/8AQ1S/+A0X/wARXsNFH1qv/Ow9hS/lR49/wo3V&#10;f+hql/8AAaL/AOIo/wCFG6r/ANDVL/4DRf8AxFew0UfWq/8AOw9hS/lR49/wo3Vf+hql/wDAaL/4&#10;ij/hRuq/9DVL/wCA0X/xFew0UfWq/wDOw9hS/lR49/wo3Vf+hql/8Bov/iKP+FG6r/0NUv8A4DRf&#10;/EV7DRR9ar/zsPYUv5UePf8ACjdV/wChql/8Bov/AIij/hRuq/8AQ1S/+A0X/wARXsNFH1qv/Ow9&#10;hS/lR49/wo3Vf+hql/8AAaL/AOIo/wCFG6r/ANDVL/4DRf8AxFew0UfWq/8AOw9hS/lR49/wo3Vf&#10;+hql/wDAaL/4ij/hRuq/9DVL/wCA0X/xFew0UfWq/wDOw9hS/lR49/wo3Vf+hql/8Bov/iKP+FG6&#10;r/0NUv8A4DRf/EV7DRR9ar/zsPYUv5UePf8ACjdV/wChql/8Bov/AIij/hRuq/8AQ1S/+A0X/wAR&#10;XsNFH1qv/Ow9hS/lR49/wo3Vf+hql/8AAaL/AOIo/wCFG6r/ANDVL/4DRf8AxFew0UfWq/8AOw9h&#10;S/lR49/wo3Vf+hql/wDAaL/4ij/hRuq/9DVL/wCA0X/xFew0UfWq/wDOw9hS/lR49/wo3Vf+hql/&#10;8Bov/iKP+FG6r/0NUv8A4DRf/EV7DRR9ar/zsPYUv5UePf8ACjdV/wChql/8Bov/AIivT/D2kjQN&#10;A0zTFcyiytYrYOf4tiBc/pWlTT1rCrVqVEud3NqdOEH7qsJXmPxP/wCQ/b/9ey/+hvXp1eY/E/8A&#10;5D9v/wBey/8Aob1nT+Iuex3/AIe/5AGm/wDXtF/6AK0B1rP8Pf8AIA03/r2i/wDQBWgOtR1K6Dqg&#10;v7xNPsbi6kDNHBG0rBepCjJx78VPVPWLN9Q0i+tYyqyTwPEpboCykDPtzWhmeS6p+1t8OtD+EGmf&#10;EDUtVTT7fVNDbxBYaDdXFtFq13biPzCsUDSgO4AOQrEZ713f/C1vBsXiHS/D1z4p0ay8SanAlxaa&#10;HdahDHfzIwJUrAW3twrdAR8p9K+TZP2MPiLpPwx1bwvptz4S1W48Q+ANO8I38+qXtyiadcWiy4kt&#10;wts5ljcyg/N5ZRlD4b7tdVJ+yLr7/Fm+1W6Ol6z4b1PXNL16aa78R6vby2b2sMKNGmn27pbXD7re&#10;MxTyODHu+ZJAiqYuyrI99X44/Dh9Xu9JX4geFm1SzSeW5sRrVsZ4Eg3eezpv3KI/Lk3kj5djZxg1&#10;wtr+2T8Mb7wdH4st9ct5PDbWN/ftfm+s42RbV0RozA84nMjmSPYqxn/WRh9jOqnjvCH7Lfibw74j&#10;8JalJeaKBpXxD13xbdNDLLvktL2O4SJF/dDMoEsYYEhcKcM2BnlND/ZA+IEHg7QtEvbvw1E2i+DP&#10;EnhSGaC/uJBctf8Alm3nYG3XywCHDqC20BSpfJALsLI9v+G/7Tvg/wCI3h1te82Pw5o6aVHrMl5r&#10;Gr6Zsht3lkiBlEF3KY+YmyXCqCdu7erovVX3xr+HmmaNo+r3njzwxaaTrDMum38+sW6QXxU4YQyF&#10;9shB4O0nBr5y139jzxjqGq6VqkGqaGbjR9F8KQ29nNPMIby80m4eaSKYiIlYJNwAcBmBGSnGDW+N&#10;n7K/xO+K/h+a1t4fAehf2lpmr211p2i3V3pkVtc3NyssMr3MNuZb5Sobzo5BDFJKVlMbFFUF2OyP&#10;cLr9p/wAnijxL4dsdZtNU1rw7dWdlqNpDqFnAY5biURbQ080asY2ZA4ByGYIoaT5K7S2+Jvg+98X&#10;XfhW38V6HP4os0MtzokWowtewIAGLPAG3qAGU5I6MPWvnXxl+zD468Q6v4xFtN4dTTvEGo+GNWE8&#10;t/OJYJNNNss0JjFuQyssMhV94OdoKAEsJ9B/Zb8X2Oq+HtHub7RE8MeHfF+o+L7XX4LmZtX1B7kX&#10;BFrPEYQiLm7YPKJXLrCg2Lk7Xdisj3zwj8XPAvxA1Caw8L+NPD3iS+ghFxLa6RqsF1LHEcYkZY3J&#10;CncuCeOR611lfMvwE/Zh8SfCjWPhJdX95ozxeE/B194e1FbCWQma4muYZlePMa7k/duSW2nJHByT&#10;X01TXmJ+QUUUUxBRRRQAUUUUAFFFFABRRRQAUUUUAFFFFABRRRQAUUUUAFFFFABRRRQAUUUUAFFF&#10;FABRRRQAUUUUAFFFFABRRRQAUUUUAFFFFABXlej/ALQNjrvjjxVoNt4W11dN8LXjWOs+J7iWwh02&#10;zdbdbgsxe6ExQI65YREAnnABI9Ur5x8Ffs+6t4W+Pnjbxhf+CfAniG08Q6yb628RXd241jTbZrOO&#10;3khSM2LAhtsmVE6giRgepymNHtlx8R/CdpBPNP4o0WGGDTU1iWSTUIVWOxcsEumJbiFtrYkPynae&#10;eDWa/wAbPh3F4XtvEr+PfDCeHbqZ7eDV21i3FpLKiszok2/YzAI5IByArHsa+aLD9hvxDYfCnxlo&#10;B8RWd3rcuqaaPD0rXVzFHHo+mTrLYWU00eJYmOZdzxZKsyspJUV0mj/sqa5FN4O1CW20TTL2x8fr&#10;4u1S3GuanqxkhSykto/9Kvdzz3GTGS2yFcAADKbnV2OyPXbr9pD4bQeKvBnh6HxhpF/qPi4SPpH2&#10;K+hljnjTcN4cNghnUxrgku4IUHa+3D+KP7UGkfC3xZrmhT+E/E2vNoOgr4l1W90hLMwWdiXlUyMJ&#10;rmORyvkuSsaMcAYzXCfDz9mvxp8P9f8AhtqST6DfJ4d1rxJcXtv9tmiAs9TufMRoT5DbpI1HMbBF&#10;JOA4HNdL41/Zcsvib8e9d8WeKme88I6h4XtdD/syy1i9s3nkjuJ5JBcRwNGk0JSVRtdnBO7KjqTU&#10;ND0/Sfi54I1zXrPQrHxdolxr95apewaOL+IXzwPGJVk+zlvMwUIblenNZUX7RHwpn0q71OP4m+Dp&#10;NNs3iiubxNftDDA8oYxK7+ZhS4jcqCfmCNjODXisv7MXjl/2jNJ8Zm40A+GtL8Tvq9rHb39xastk&#10;+nm28k2EcAt2nRyT9pZ2kkQIhZFQLVC0/ZR8eaL+zz8JPAVje+H5L3wwblNZjhv7iwFws0c4D219&#10;FAbiIh5VLqgjMyGSNnCsdxdhZH0PrPxt+HXhyW1j1bx94Y0uS7ihnt0vNZtoTNHMGMLoGcblcI20&#10;jhtpxnBqzpnxZ8D61o+satp/jLw/f6VoxZdTvrbVIJILEqMsJ3VyseACTuIxivlbSv2K/G1t8NPE&#10;+g3F/wCHP7T1L4Z6f4Kt5kuZ2jS6geYu7MYAwiYSRkEAtkHK8AnpfiR+yP4m8X3/AI+uNO1TS7CP&#10;V7Lwx/Z1ul1c24e40qaSRo5nhVXijfcqrJExdPvAAqAS7CyPXvE37Tvwu8LaP4b1W48b6Hd6d4i1&#10;IaXpt3ZajBNDPLuCyMJA+0JHkF2JwuQPvMqnrbP4leENQ8YXXhO18VaJc+KrVDJcaHDqML30KgAk&#10;vAG3qMMpyR0YetfPkP7MnivTfDOk3mm2Hh+08TW3jyDxfcWE/iTVb6G4iit2twkt/dJNLJMVIJcQ&#10;ouAq7Pl3sfC79lHXPBXxWtNV1X+zdV0TTNf1XXrLVZPEWryXe67MrKi6dvWzgkUzyK8w8zzFGPLV&#10;nLqXYaHtFv8AtB/C270i/wBVg+JXhCbS7BoUvL2PXrVoLZpd3lCRxJtQvtbbkjdtOM4Ndno2taf4&#10;i0q01TSb621PTLyJZra9s5lmhnjYZV0dSQykcgg4NfLMf7Jfiez/AGTvhz8OIpdGbxT4VuBcm+st&#10;VvNNMMp88NNZ3sMZeGYCckNJBKjfMGjOQw9l/Zs+Ges/B74MeHvCGvX9pqGoaasqebZIoRUaV3RC&#10;6xxec4VgGmMaNI252G5jQmwdj02iiiqJCiiigAooooAKKKKACiiigAooooAKKKKACiiigAooooAK&#10;KKKACiiigAooooAKKKKACiiigAooooAKKKKACiiigAooooAKKKKACiiigApp606mnrUSLiJXmPxP&#10;/wCQ/b/9ey/+hvXp1eY/E/8A5D9v/wBey/8Aob1VP4hT2O/8Pf8AIA03/r2i/wDQBWgOtZ/h7/kA&#10;ab/17Rf+gCtAdajqV0HUUVn+IpXg8P6nJG7RyJaysrqcFSEOCD2NaGZoUV8R/Df41634L0j4axeL&#10;fGFy8unfDnUvEl3qOqyTXCXlu8Gny291cxxkvMYna5iyMyHy2I5k517D9p/4sXg1HRpNP8Pafr1n&#10;rV3ZPc6lpEkQjtotFXUVMlpFqE22QtlMfaMhXUsqMrJU3KsfYtFfG9p+1r8TNTfT9EsvD+j33iXW&#10;76zbTv7OtBKkFtcaSNRMLRXN9bLPMnzR+YJ4QyguIwR5Z+kfhD4r1nx74H0HxNqo0y2XVNLtpmsd&#10;Nljukiufn85luoppIpYmBj2BPu7WJd9wCNO4mrHb0UUUxBRRRQAUUUUAFU9X1NNIsWuXiknAeOMR&#10;w7dzM7hFA3EDqw6kVcrG8W/8giP/AK/bP/0pjoW4Df8AhI7n/oAal/33bf8Ax6j/AISO5/6AGpf9&#10;923/AMeryTxDdeILD9qzwPbyeIrqTQNS8P606aHCoito2gfTQssgBJmlLTS/MxCqmxURT5jy8r4R&#10;i1fVdW+M/h3xT491GeaHxPp1tazpqR0hXeXTLGYWNu6bntoXlkKAREzbWyXkkLO12RF2fQv/AAkd&#10;z/0ANS/77tv/AI9R/wAJHc/9ADUv++7b/wCPV8L614+8STfDy5sL/wAY65pN34S8N+MtQh1C11iU&#10;faNU06+iS3Qz7g99DbpIIx53+uzumjD/ACr9a2njKfx1Z3vh/TpdZ8MeJI7eM3N/c+HLtILckoJf&#10;s81xELeWQBmCENKobDMkiqyESTBto7P/AISO5/6AGpf9923/AMeo/wCEjuf+gBqX/fdt/wDHq+F9&#10;Q8Y+KPEXwI+FlxD4x16DV7P4a3fijUrpdXmtn2xLbZ1AyLKDe3ERLbbSfbBL5rebNFhd/svx2+LE&#10;HiH4f2NhocPjNr19a0SO4Gn2N9ost7BNfW6SQ298/kQlpFcr8k4HzH5gASFoPU+g/wDhI7n/AKAG&#10;pf8Afdt/8eo/4SO5/wCgBqX/AH3bf/Hq+f8A4HfEdPC+neL/AO17fxommHxPLp+m6NqEN94j1TSv&#10;LtrcSxXUsH2po1aUvNGXlZTHMjK21gB578JvEGt3HxH8ESu/jOwutQ8UeIheazrviV7jRdVsreS+&#10;QWtvaNdyBJUxAyqYITttpmUsqNk0C7PsL/hI7n/oAal/33bf/HqP+Ejuf+gBqX/fdt/8er5R8D/H&#10;O81PxZrWo3GoeJk03xvaai2lRajpV/a2Ni9skj2P2OeaFIWNxZRvOwidvnjyN2S1L8N9O1nRf2XV&#10;8X+JdW1fQdTudE0vU9P1mDxvq2uz3l6UVod9rchERpZniQ2sZdJvN8snAUk0Yan1b/wkdz/0ANS/&#10;77tv/j1H/CR3P/QA1L/vu2/+PV4x8J/ijDp3g1ta8Vf8JJceK9U1Sa31nSbHTL/VU0a+j2q1msds&#10;sywRRp5e2T5UmDCbJ82vB9d+J/jHw5pHiLxFpviPVp9d1TQvHFxqVjPfPPBpLadqMcFpNDCxMdsY&#10;I2ZflUB87n3kZodkCuz7f/4SO5/6AGpf9923/wAeo/4SO5/6AGpf9923/wAer5HS9vj47k+G58Xe&#10;Ij4CHjj+zxrX/CQXIvvL/wCEcF/9k/tDzPOI+0fveHzj5M7BtrldC+KPjLxH4b8L+JtS8SatB4g0&#10;3RPA1xp1nBeSQQau2o6k8F3LNbKQs5njUL84IjxuTYcmjQep9xf8JHc/9ADUv++7b/49R/wkdz/0&#10;ANS/77tv/j1eN+CPD963xok1Hw54i8Q6t4as4r+28QXmsarNdWl9qDTR+XBaQsfKjNsUmR2t1jRS&#10;fKO+RJBF7fVKKZDk0VP+Ejuf+gBqX/fdt/8AHqP+Ejuf+gBqX/fdt/8AHqt0U+VC5mVP+Ejuf+gB&#10;qX/fdt/8eo/4SO5/6AGpf9923/x6rdFHKg5mVP8AhI7n/oAal/33bf8Ax6j/AISO5/6AGpf9923/&#10;AMeq3RRyoOZlT/hI7n/oAal/33bf/HqP+Ejuf+gBqX/fdt/8eq3RRyoOZlT/AISO5/6AGpf9923/&#10;AMeo/wCEjuf+gBqX/fdt/wDHqt0UcqDmZU/4SO5/6AGpf9923/x6j/hI7n/oAal/33bf/Hqt0Ucq&#10;DmZJpGppq9itykUkALyRmObbuVkcowO0kdVPQmrlY3hL/kESf9ft5/6UyVs1kahRRRQAUUUUAFFF&#10;FABRRXxV4h1TxbZ/Ev4ieLG1PVYdA0D4h6VppvoPFt+ZLe3kj0oPZxaMQLOZJDcsC7OHHnuyo7xo&#10;rpuw0rn2rRXwuPj3438aeBbu207VdP8ADVloeu6FDeDz7yTUr37T4gaM+TcyXJZIjHCYyjCQODMo&#10;KKoWvePidoMfjX4+eHNA1LW/EGl6IPCeqag8eieIL3Sh5yXViiyu1tLHuKrLJjfkDceKVx2PcKK+&#10;LfA/7VfxIvLPwrbW+k2es2Flpeh3Os6xqb2dsb2O/naKKfzZr228gvGqugS3nEkj7AE4J63Vf2kv&#10;G+n/AAx8WfED7T4KXT49O8QzaP4enWZNSin06SREEh87F0CImMqIkJi3KMvy1FwsfUtFfLPiD9ob&#10;4m+HPiAnh0aVoWr2+jx6TPruoJHb2Fu63908aKj3Wpo0BRAqKRHcedKCu2LcBXPXH7VPxQtSL2S0&#10;8Jf2e2++FsLG5877JFri6Y8W/wC0Y8yRZFmWTbiMoUMcm/chdBY+x6K+Nrz9sT4hW3h3xn4o/wCE&#10;Y0iDQLbStevNFF5JbJI0unT+VghNQee5U4PmYtoPKZkGXDBjq3fxQ+JWpfGXwf4V1XXNGtn0X4g/&#10;2TqEmiWFzbw6nbyeHXv0Rka6YgL5kikMWVnWGTavl7XLhY+tKKq6VHew6XZx6lcQXeorCi3NxawN&#10;BDLKFG9kjZ3KKWyQpdiAQCzYybVUSFFFFABRRRQAVmarrn9mXVtbJZXN7NOjyBbcxjCoVBJLuo6u&#10;vStOsDVnWPxPprMwVVsbolicADfb01qxN2RJ/wAJHc/9ADUv++7b/wCPUf8ACR3P/QA1L/vu2/8A&#10;j1fLPw3+ON1q3jvUb+6v/Eo0vxxBfnS4dS0q/tbCye3WR7H7JPNCkLG5so3nYRO3zx5G7Jasn4f/&#10;ALQ3xPPw38N2Fp/wjvinxHqnhbQta02QHE0UdzceRLFcfaL2Nbu52KzKfOt/MkSVcfLy/dF7x9ef&#10;8JHc/wDQA1L/AL7tv/j1H/CR3P8A0ANS/wC+7b/49Xy1F+1N4x1rwlazaY3hyx1ez0PXde1OfWtK&#10;vbWJhps0cbWZt5JEktZj5o81i86wlSF88ENXPaN+1F4n8PS/FS4Btp4bXR/Eniiwh1mSWZoJ7SDT&#10;Gt7UHzFAhzdSbkUAk42lecnuh7x9jf8ACR3P/QA1L/vu2/8Aj1H/AAkdz/0ANS/77tv/AI9Xx/B8&#10;d/iXoPjfxhpOmmHxLq2u+Mo7DSrf7IJI9PgTQ7a7aOKGfULdHyCvyiaP5vPlwxYRj6f+E/i688e/&#10;DXw14h1C3tLS/wBRsYri4h0+8iu7dZCPm8uaJ3R0zkgqzDBHJppJibaOh/4SO5/6AGpf9923/wAe&#10;o/4SO5/6AGpf9923/wAeq3RVcqJ5mVP+Ejuf+gBqX/fdt/8AHqP+Ejuf+gBqX/fdt/8AHqt0UcqD&#10;mZVg8Ss99a20+lXtmblzHHJMYSu4Iz4OyRj0Q9q2q57Uv+QvoH/X6/8A6TT10NZyVmaRd0FFFFIY&#10;UUUUAFFFFABRRRQAUUUUAFFFFABRRRQAUUUUAFFFFABRRRQAUUUUAFFFFABTT1p1NPWokXESvMfi&#10;f/yH7f8A69l/9DevTq8x+J//ACH7f/r2X/0N6qn8Qp7Hf+Hv+QBpv/XtF/6AK0B1rP8AD3/IA03/&#10;AK9ov/QBWgOtR1K6DqbLEk8TxyIskbgqyMMhgeoI7inVV1XVbLQtLvNS1K8g0/TrOF7i5u7qVYoY&#10;IkUs8juxAVVUEkk4ABJrQzMmb4e+Fbi3toJfDWjywWunyaRBE9hEVisnVVe1QbcLCyogMY+UhVBH&#10;Aqno/wAI/Avh2BIdK8F+HtMhQMEjs9KgiVQ0ZjbAVBjMbMh/2WI6HFQeDvjV8PPiHqr6Z4V8eeGf&#10;E2pJEZ2s9H1i3u5ljBALlI3JCgsozjGWHrXZ0hnJap8IvAuuaTNpeo+CvDuoaZMYDLZXWlQSQyGF&#10;BHDuRkIPloAq5HyqMDArd0/w9pWkXBnsdMs7Kc2sNkZbeBI2NvCXMMOQAdiGWTavRfMbAG450KKA&#10;CiiimIKKKKACiiigArN8RWFxqOlmK1EZnWaGZRM5VTslRyCQCRkKR0NaVZviK/uNO0sy2pjE7TQw&#10;qZkLKN8qISQCCcBieooQGNPot/c6raanNoOiS6laRyw29490zTQxyFDIiOYMqrmOMsAcHYuc4FZ+&#10;peBYtZtNZtdQ8H+Gb611plfVILlxIl+yoiKZ1NuRKQkcagtnARR0ArOX4vaG/jH/AIRFfiJ4MbxX&#10;vMX9hCZPt28LvK+R9p352/NjHTnpXW51/wD6CGm/+AEn/wAfrT3mR7qOWufhVpN5pGjaVceAPB8+&#10;l6LIs2l2UkaNDYSL914ENttiYdioBFdTjX/+gfpv/gfJ/wDGKyNT8Y/2LqtrpmoeK/DlhqV3t+z2&#10;dzF5c025wi7Ea4BbLkKMDkkDrVvVNav9Dhhm1HXtE0+KaeK1ikurVo1eaRwkUalpxl3dlVVHJJAG&#10;SaPeD3TA1P4S6NrWlaNpmofD3wbf6bou3+zLO5iSSGwwAB5CNbER4AAG0DoK6DUtI1HWIoYr/Q9F&#10;vo4Zo7mNLm6aQJLGweORQYDhlYBgw5BAI5FW86//ANBDTf8AwAk/+P1R0nX7zXlum0zxBoeoraXE&#10;lncG0tmlEM6HEkT7ZztdTwVPIPUUe8L3QtdAvLHVb/U7bw/odvqV+sa3d5Fcss1yIwRGJHEGXChm&#10;C5Jxk461nX3w+ttT0aPSLzwX4Xu9KjuWvEsJyHgWcu0jSiM2+0OXd2LYzlmOck1v51//AKCGm/8A&#10;gBJ/8frIvvGB0vVF0288VeHbTUW8jFpPFsmPnO6QfIbjP7x45FTj5ijAZKmj3h+6PvvC0uqWFpY3&#10;vhnw/d2VoyPb208xeOFkGEKKbfClQSAR0BrmdB+A3hLwtdRXOi/CvwFpFzDPHdRzWFnDA6TIGCSA&#10;ragh1EjgMORvbHU13Wdf/wCghpv/AIASf/H6M6//ANBDTf8AwAk/+P0WkF4lG00C80/VL/UrXw/o&#10;dtqOoeX9su4blkmufLXbH5jiDL7VJAyTgcCs+y8AW+m6xq+rWngzwva6rrChNSvoGCT3ygYAmcW+&#10;6QAcYYmt7Ov/APQQ03/wAk/+P0Z1/wD6CGm/+AEn/wAfo94XunI/8Kf0L/hD/wDhEv8AhXXgv/hF&#10;fM87+w/Jj+w7927d5H2bZndznGc81oXvgC31LWNI1a78GeF7rVdHUppt9OweexUjBELm33RgjjCk&#10;VvZ1/wD6CGm/+AEn/wAfozr/AP0ENN/8AJP/AI/RZjvE4/w38GvD/gzXpdb8P/DfwVoWtSh1k1HT&#10;YI7e4cOcuDIlsGIYgE8812GNf/6B+m/+B8n/AMYqC71DW9OFvLLdWE8TXMELolm6MQ8qocEynBG7&#10;PQ9K6aldodkzAxr/AP0D9N/8D5P/AIxRjX/+gfpv/gfJ/wDGK36KXMw5UYGNf/6B+m/+B8n/AMYo&#10;xr//AED9N/8AA+T/AOMVv0UczDlRgY1//oH6b/4Hyf8AxijGv/8AQP03/wAD5P8A4xW/RRzMOVGB&#10;jX/+gfpv/gfJ/wDGKMa//wBA/Tf/AAPk/wDjFb9FHMw5UYGNf/6B+m/+B8n/AMYoxr//AED9N/8A&#10;A+T/AOMVv0UczDlRgY1//oH6b/4Hyf8AxijGv/8AQP03/wAD5P8A4xW/RRzMOVGb4dsLjTtLEV0I&#10;xO000zCFyyjfK7gAkAnAYDoK0qKKkoKKKKACiiigAooooAK4+b4N+ALnxiPFsvgbw3L4qEqzjXX0&#10;i3N8JFAVX88pv3AAAHOQAK7CuQk+MPgKHxkPCMnjfw4nisyCEaE2rW4vt5XcF8jfvyVIOMZwc0hi&#10;XXwa8AX15p93c+BvDdxdaf8A8ec8ukW7PbfvvO/dsUyn70mTjHznd15qbxr8J/BHxKltJPF3g3w/&#10;4qktAy2z63pcF4YQ2NwQyK20HAzjrgelaX/CZaB/Yaaz/bmm/wBjyTLbpqH2uP7O0rTCFYxJnaWM&#10;pEYXOS5C9eKtjW9OOtHR/t9r/awtxdmw85fPEJbaJfLzu2bgV3YxkYoAytT+HHhPWte0rXNR8L6L&#10;f61pIC6dqVzp8MlzZAHIEMjKWjAP90iq0vwl8Dz6rreqSeDPD8mpa5btZ6reNpcBm1CBgA0U77My&#10;oQq5VyQdo44re03XNO1l71NP1C1vnsbhrS6W2mWQ28wVWMUm0na4DKSpwcMD3FVNP8Y6Bq2s3OkW&#10;Ouabeata7/PsLe7jeeLYVD74wdy7S6A5HG5c9RQBW1X4deFNd8QaXrupeGNG1HXNKAGn6nd6fFLc&#10;2YByPJlZS0fPPykUknw48JSxiN/C+ivGEMWxtPhI2GYTlcbehmAlI/vgN15rW0vWtP1yGabTb621&#10;CKGeW1lktZllWOaJyksbFScOjqysp5BBBwRVRfGGgvrR0ddb05tWE5tjYC7j88SiFZzH5ed24ROk&#10;m3GdjK3Qg0AZR+EngY3uvXh8F+Hjd6/E0Or3B0qDzNRjb7yXDbMyqe4fINXb74f+F9Uvhe3nhvSL&#10;u8GoRat9onsInk+2xRiKK53Fc+ckYCLJ95VAAIHFb9FAFXStKstC0uz03TbODT9Os4Ut7a0tYlih&#10;giRQqRoigBVVQAABgAACrVFFMQUUUUAFFFFABXP+JtEuNVuoGS0stQtTa3FpcWt9IVSRJDHkEbHD&#10;AhCCCO9dBWFr+qXlpqFpb2s9raxvbz3Es11E0gUIYx2dcffJJJ7U1voJmVeeGJ9RsrOzu/DWgXVn&#10;ZOkltbzTl44GQYRkU2+FKgkAjGB0rBsfgx4e0zQdS0Oz+G3gm00TUxGL7TYLeNLa7CABPNjFrtfb&#10;gY3A4wMVtab4wOsppTaf4q8OXy6rbtd6e1tF5gvIF27pYdtwfMQeYmWXIG9eeRWvnX/+ghpv/gBJ&#10;/wDH6vUn3Tkbn4QaFe6FpOiXHw68GT6LpMvnadp0sMbW9lJknfDGbbbG2STlQDyadrnwj0TxO27W&#10;Ph54N1Y/aJbvN9Ek376RVSSX5rY/O6qqs3UhQDkAV1mdf/6CGm/+AEn/AMfqimvXkkWoSp4g0No9&#10;Pdo7x1tmItmVA7LIfP8AkIVlYhsYDA9DRZheJz+sfB/QvES6kuq/DrwXqa6m8El8LyGOUXbQpsga&#10;XdbHeY0O1C2do4GBXUWdlq+nWkFra6RpNtawIsUUEN66JGijCqqiDAAAAAHSqR8UzC30mc+JvD4g&#10;1d1j02XyTtvWaNpVWE/aMSExo7gLnKqx6AmtPOv/APQQ03/wAk/+P0e8HuhjX/8AoH6b/wCB8n/x&#10;ijGv/wDQP03/AMD5P/jFGdf/AOghpv8A4ASf/H6q6pqupaHpl3qWpa3o2n6dZwvcXN3dWjRRQRIp&#10;Z3d2nAVVAJJJwACTR7wvdLWNf/6B+m/+B8n/AMYoxr//AED9N/8AA+T/AOMVUn1fUba4soJtc0aK&#10;e+YpaxPasGuGCFyIwZ8sQqs2BngE9BVvOv8A/QQ03/wAk/8Aj9HvB7oxbDV7vVNNlureyt4LWZpm&#10;MN08jHMUiAAGJR1cHr2roq5bVNV1LQ9Mu9S1LW9G0/TrOF7i5u7q0aKKCJFLO7u04CqoBJJOAASa&#10;sJJrsiKy6jprKwyGFhIQR/3/AKTTY00joaKwM6//ANBDTf8AwAk/+P0Z1/8A6CGm/wDgBJ/8fpcr&#10;HzI36KwM6/8A9BDTf/ACT/4/WLo3jZPEa3Z0nxd4a1QWYDXJsk87yASwBfbcHbzG45/uN6GjlYcy&#10;O5ormbDUNV1Sxt72y1jSLyzuY1mguILN3jlRhlWVhPhlIIII4INT51//AKCGm/8AgBJ/8fo5WHMj&#10;forkoNdvbqbUYodf0SaXTZBFepHbMzWrmNZQsoE/yExuj4bHyup6EGon8UTR6fp9+/ibQFsdReKO&#10;yuWgIiumlx5Sxt9ow5fI2hc7s8Zo5WHMjsqK5RNav5NYm0lNe0RtVhgS6lsVtWM6QuzqkjJ5+4Iz&#10;RyAMRglGA6Grmdf/AOghpv8A4ASf/H6OVhzI36KwM6//ANBDTf8AwAk/+P0Z1/8A6CGm/wDgBJ/8&#10;fo5WHMjforAzr/8A0ENN/wDACT/4/RnX/wDoIab/AOAEn/x+jlYcyN+isDOv/wDQQ03/AMAJP/j9&#10;Gdf/AOghpv8A4ASf/H6OVhzI36KwM6//ANBDTf8AwAk/+P0Z1/8A6CGm/wDgBJ/8fo5WHMjforAz&#10;r/8A0ENN/wDACT/4/RnX/wDoIab/AOAEn/x+jlYcyN+isDOv/wDQQ03/AMAJP/j9QXeoa3pwt5Zb&#10;qwnia5ghdEs3RiHlVDgmU4I3Z6HpRysOZHTUUUVJQU09adTT1qJFxErzH4n/APIft/8Ar2X/ANDe&#10;vTq8x+J//Ift/wDr2X/0N6qn8Qp7Hf8Ah7/kAab/ANe0X/oArQHWs/w9/wAgDTf+vaL/ANAFaA61&#10;HUroOooorQzPm+30nXPC3w++J+v+bqHh+bRvG954njLs9st7YwNFJMhzgSRTQLMgJ+TcVbPygjyz&#10;xzqfihE8M2urav8AERtf8ReDfEHiK20zwxc3zXEGpTXdrJZQulsSqLbrcLAPMxbgr+8O1iT9o+If&#10;DOj+LdNOn65pVjrVgZElNrqFsk8RdGDI2xwRlWAIOOCARUz6Lp8msQ6s9jbNqsMD2sV80KmeOF2R&#10;njV8bgjNHGSoOCUUnoKmxVz5M8Ew/Fyf9oW0m8Vap4jtriPU40k0+x0W+l0iXT/7OUuzXX2xNPRP&#10;P39IGuhJtxmM8fVfhb7J/wAIxpH2D7f9h+xw/Z/7V+0fa/L2Db532j995mMbvN/ebs7/AJs1qUU0&#10;rCbuFFFFMQUUUUAFFFFABWN4t/5BEf8A1+2f/pTHWzVPV9MTV7FrZ5ZIAXjkEkO3crI4dSNwI6qO&#10;oNC3A+XPAp1Pw78XPilBcaj4706TUvEF1c2GkW3hiV9HvEbT7dEuDfCxYq29GAxcoN0ajbyQ3nfh&#10;7RPiZ4f8OaIl/c/Ee60fUfDPhDUvE5e61K5v47h7i5GqJbEEzwyhRb+bDb7XVMkKCQa+2P8AhHLn&#10;/oP6l/3xbf8AxmsjxT8LNK8c6PJpPiST/hINKkZXex1Wxs7mBmU5UlHgKkg8g44qtCVc+IPCr+Ov&#10;EfjPwxr3h1vG2oWEWsajph1SZbiW5Szj8RFRBPJJ2WKPBSU42od/ANWtB8JePvEHh2fw5qK+Otf0&#10;2PX/AAlIdbv01e0nYrqUTXUot73zJbeaNQ7yTWtw9ttWJkWIhs/b+i+Abfw3pNppekX9xpWmWkYi&#10;t7KytrSGGFB0VEWEBQPQCrv/AAjlz/0H9S/74tv/AIzS0HqePfDXVfFfgX4JeLJbzT9e1/WNH1jX&#10;LfRrPUxPcXt5bpfTpYKZJMySI0flYlYnKEMWwM145deBviz8Lvh7438PWPh8W+p694OuHttV8Iar&#10;cX00uuWsWGupH+yW5gnulkyMbgWtgAVJUN9if8I5c/8AQf1L/vi2/wDjNH/COXP/AEH9S/74tv8A&#10;4zVXQrM+T9V13xZ4r8Ya5q9/bfEaz+F9z4rheaCwtNUs9RWyGiQpH5MEKrdpAb0OXECg7jlhtL1z&#10;U/hzxrp/xZsNa8PWXxCS81TSvCqpe66t0XkgivLxZ0vTETAjiM2zSRttbEkjsoLy5+1f+Ecuf+g/&#10;qX/fFt/8Zo/4Ry5/6D+pf98W3/xmloGp8VaRYfEnVtC0yxtpfiZB9r/4Re38US38t/DKmpPqarqj&#10;WkjkMkIgLl2tiLZU2FCMNX0j+ztZ67pfgXU9O159YlksfEWs2tjLrss0109imoTi1YyzEySqYfL2&#10;uxO5dpyRivRP+Ecuf+g/qX/fFt/8Zo/4Ry5/6D+pf98W3/xmhNITTZboqp/wjlz/ANB/Uv8Avi2/&#10;+M0f8I5c/wDQf1L/AL4tv/jNXzInlZboqp/wjlz/ANB/Uv8Avi2/+M0f8I5c/wDQf1L/AL4tv/jN&#10;HMg5WV/EX/Hlb/8AX9Z/+lMddHWE3hZ5mh8/WL+4jjljm8p1gCsUcOudsQOMqOhFbtRJ3LirIKKK&#10;KkoKKKKACiiigAooooAKKKKACiiigAooooAKKKKACiiigAooooAK+KfEfh/Xv+FlfEO0it/GV3d3&#10;nxE0nV9N8Nnw3K3h/UYok0rN5Nfi1+TyzBK3F2i5tlBjkBZJftaik1cadj8/7nR/iB4g0wWXjLT/&#10;AIjajqY1fRJ9Chih1CWyMEfiB5LlrtVzFuREjfNwNwiEJiO0Nj6R/aNbXfAuqeFvib4V8O6h4q1f&#10;RReaXd6PpUDSz3tpdQ5Rdq84W7hs2LEEKnmngZNe30UrDufFPxy8C+N/h98HPDXgzw3F4nm8UXGk&#10;avq194n8MnVG8/XJNksitHp8kWJJp55XjkupPJjWNgUlOFHNvYfE6x+IXiO6/s7xzZeDtR1kXmsj&#10;R7a+t5prV7nThLJAsIWTzNgfPkjzfLWYJyCK++qKLBc/PvxVpnjrT/gvLoPhXRPiHpF1e6j4v1PT&#10;tVjTWlvRKb52tI5orV4n82YS+Yk12/kgI5ZJWYLV/V9A+Kei+OPiNceB7Hxjaazq2pXeprNJHeC1&#10;uDJ4bg8hlab9wWF0JkVTxG6RIQoSNR960Ucocx8d6R4c8UeLvGWg6Ppt18T7L4X3XilgJ9TvtVst&#10;QW2XQ5nk8yeZlvI4DerEFMzAGQkJ8pSvav2aZ9XuPhV4Nk8VjXx41PhfSxq41lLpPnCygbhIBH9o&#10;3eb5u397jyvN48qvWqKdhXCiiimIKKKKACiiigArkvGsTz3Xlxo0kj6TfqqKMliTBgAV1tZmq6H/&#10;AGndW1yl7c2U0CPGGtxGcq5UkEOjDqi9Ka0Ynqj4QtfAnxL8AeC/BOmeD/DmsW13YfDW/urC4jsz&#10;nT7+4i0/z7MqxGyfzIZ5UVipLSlR/qzXVaBN8SvBvhGLxPo954z8WW+l+JFRNKv9G1S0e6s7iyEE&#10;my3vbu5vJUiuXil3zlQpjn2DyyDX17/wjlz/ANB/Uv8Avi2/+M0f8I5c/wDQf1L/AL4tv/jNPQNT&#10;wH4J6F4+0f4mzeGPEmo+IL/RPB8N59m1m/lnaLXFvWt5bcvK3EzWwF1DgksuFJxuBPnHiPTfG1l8&#10;VvH0nh6y8dW2uXHiqSW3e3jvYtFl0j+xoxLJxi3eXzxtVuZt6xBPlV8fYv8Awjlz/wBB/Uv++Lb/&#10;AOM0f8I5c/8AQf1L/vi2/wDjNGgtbnxX8PdI8Z6v40+GEvjHT/H134q0/wATW1zNJfRX8mkwad/Y&#10;MiJKxbNukvmyOjscTea0gfgrn0H4teFvGuufGW9uLO/8Z2+hjUPD1lHDo97eW9oLWZ7lNSYCJgp/&#10;d+WGk+9D8ro0b4YfSf8Awjlz/wBB/Uv++Lb/AOM0f8I5c/8AQf1L/vi2/wDjNGganxNoOrfFrSvD&#10;dtpepQ/EC41XUrDwgllcfZr6Xyzb6zN/aRnlAxC7WvleZ5hVpUxncM1nePPCnxB16z+M3h/Z468U&#10;Wmo+G9elDTrqtkI7nzme3tRBI0trc8CNYW06WMOhlSWBgVr7q/4Ry5/6D+pf98W3/wAZo/4Ry5/6&#10;D+pf98W3/wAZo0HqfPnxy077Xp3wTnWy8Zy+GrbUC+py6BBqR1S3tTpdwEMhhH2uMmQxK54kO5lP&#10;LEHyjTIfjZceIvBY1/UvGGlTw6fozafFa6Pe35nJuX+0reyw3sNnHKIhF5xvVk+XcYvnyG+2v+Ec&#10;uf8AoP6l/wB8W3/xmj/hHLn/AKD+pf8AfFt/8Zo0Ek0fB/xV0j4h/EHUfitbx6P44t9M1Dw54osW&#10;0L/icywPcxSxGxZJJJPsz+csUjRx2kSr5chid5i5Wvof4sfbv+ER+GfkL4uTwT9pj/t9dBXUV1gW&#10;32KX7OHEH+mj/SPI8wL+8z9/5fMr2n/hHLn/AKD+pf8AfFt/8Zo/4Ry5/wCg/qX/AHxbf/GaNA1P&#10;lbQNJ+LcVt4F0nUbjxXNH4107T49XvZp2E2gvZTCScyyRti3ku7RvKJTH76InhnyeIlh+Mj6Z8Ur&#10;mTVPGx8TNoXiNTptnoupRwRziQjTza3T3jQNJt2+V/Z8AYjd5uHAJ+4P+Ecuf+g/qX/fFt/8Zo/4&#10;Ry5/6D+pf98W3/xmjQNT5J+M1h400Hxl4S0fwrD47jh0f+x77+047vWtSXURJqZa9ikKSi3Xy41c&#10;uLrzi0ciRxRIq7hf/ZO8FeIfDlp8Thq2g6npZvLWNbYXtnJD55E+oEhNyjdxIh4/vr6ivqf/AIRy&#10;5/6D+pf98W3/AMZo/wCEcuf+g/qX/fFt/wDGaNL3DW1j4L8K2fxT074SaZaeG4fiBplomgeHofEo&#10;1qz1OSe2vPtGL0WFv5kU+xYOHSyZAE2BCJA2NfxtYfEq0+G3hq7ttc+Ieq3VoNVFlZRaRrOnzX4a&#10;7j8nMsFzc3FvKkQfyG1OOeNlIEyKd5r7d/4Ry5/6D+pf98W3/wAZo/4Ry5/6D+pf98W3/wAZpaD1&#10;PCPg14X1DRfEvx8F7pmt2l7qurQX0X29riaG4WTSrYEwSt+6kxMJ0Ih+7sRCFVY1HgvgWy+LGneC&#10;PB1t4RtfH9lPFpvh5NWg8QpfRxxasJJPPSKOfGy1WPaJFjAgC+UD8wcD7x/4Ry5/6D+pf98W3/xm&#10;j/hHLn/oP6l/3xbf/GaegtT5n/ZY0i+X4k6nq9zp/jeJ5/Bei21/eeNIr3zG1FJrxrmKN7rqFaTJ&#10;WMmIb8x/KRX1HVT/AIRy5/6D+pf98W3/AMZo/wCEcuf+g/qX/fFt/wDGapNJWJcW2W6Kqf8ACOXP&#10;/Qf1L/vi2/8AjNH/AAjlz/0H9S/74tv/AIzT5kLlZboqp/wjlz/0H9S/74tv/jNH/COXP/Qf1L/v&#10;i2/+M0cyDlZboqp/wjlz/wBB/Uv++Lb/AOM0f8I5c/8AQf1L/vi2/wDjNHMg5WW6Kqf8I5c/9B/U&#10;v++Lb/4zR/wjlz/0H9S/74tv/jNHMg5WW6Kqf8I5c/8AQf1L/vi2/wDjNH/COXP/AEH9S/74tv8A&#10;4zRzIOVluszxF/x5W/8A1/Wf/pTHVj/hHLn/AKD+pf8AfFt/8ZpreFnmaHz9Yv7iOOWObynWAKxR&#10;w652xA4yo6EUcyGou5u0UUVkaBTT1p1NPWokXESvMfif/wAh+3/69l/9DevTq8x+J/8AyH7f/r2X&#10;/wBDeqp/EKex3/h7/kAab/17Rf8AoArQHWs/w9/yANN/69ov/QBWgOtR1K6Dqq6rqMej6XeX8yu0&#10;NrC87rGAWKqpYgZxzgVarO8SadJrHh3VLCFkWa6tZYEaQkKGZCoJxnjJrQzPLfBH7UnhfxRbQ3Ou&#10;WGofDy0utJtdcsbrxbcWMEN5Z3DiOORJIbmVUO94l2SFHzKgCnnHeab8UvBms63YaNp/i7Qr7WNQ&#10;s01Gz0+21KGS4ubVl3JPHGGLPGV5DgFSOc14dZfsfW2j/CHwxotkY7jxhbf8I1Hqmo6tq97fwtDp&#10;15BcTw23nmTyYmMcpWKNI0JKbgoA2z+Lv2bvE3ibxlrVul7pFv4W1XxKfFL6yZZTq1tL/Zf2H7PH&#10;D5ezAwGE3nAhGZPLP3qnUrQ9I0H9or4f+J/GWoeHtK8S6bfmytrKZ9Ttr+3ksmlurma2htVlWQ5n&#10;MsBXy8A/vIwMlsDd1r4ueBfDdpDdav408PaXazXkunRT3uqwQo91E5SWBWZwDIjKysg+YEEEAivn&#10;GD9mb4lXFta3V1D4LstU0fTfClpp8FjfXPkXsmj6g1yxmc2waBZUKqoVZSnT5gNx0tF/Z2+Ifhae&#10;416Cz8E+Itb1JfEdte6PrN1cDTootU1A3gZXFu7SheI5IWjQSLj94u3kuwsj3Pwb8YPDHjrXfHGl&#10;aVfxyT+DtQGm6pI0sexJPISUsCGJCrvaMlguHhlXHy5rG8DfHzS/G7QXJ8P+INA0G9sptT0zX9Zt&#10;4orLULOMqTOpWVngUo6SKLlIWZGJCna4Wh8PPg9qWgX/AMVbLXDps+heLLq3nt5NNd45An9mW1nO&#10;jQupEQDW5KYkkyrjOCvPO6b4B+NkXw3/AOESXXPCujSaR4fudJ07VbVXuzq1yIRDaT3ME1vttUUL&#10;veNGnDM4GdqFZDUNDsJ/2l/hs+oeELTTPF2j+IT4o1iTQ7GbRtStrqJblLdp2DssnAA8pMDLb7iE&#10;Y+cGt+3+MfgG70jWdVg8ceG5tL0SQQ6pex6tbtBYOTtCzuH2xHPGGIOa+d9I/ZV8dwahFfz3umRT&#10;zeLF1u5M3iC+1G4jt30SXTJWF1NAHlmVnWVFKxoR8g8oKtYFt+zl4m+EvgrT9Z1C0sbnVfDbaDHa&#10;RWOpeIfEDar9hndsSJ5UzWcJD7kigt5RC+WLsvyhXYWR9UXXxi8A2Oj2GrXPjjw5b6VqFybOzvpd&#10;Wt1guZwSDFG5fa7ggjaCTweKnk+KnguLxWfDD+L9BTxKJBEdGbU4BebyqsF8ndvztkQ4x0dT3FfL&#10;PhD4EeP/ABT4Gn1y20XQdO1HX7bxZpU+ieIDcWsNpaarqHnx3SR+QZCQka7reVImdXAZomUrXcar&#10;8Hbr4a/D74o3d1FNr97f6rp2saANHs57u8a6s7KxitPNjRMrm6s8t82wI5LOoLEO7CyPoCx8W6Hq&#10;eonT7PWtPu78G4X7LBdRvLmB0ScbQc/u2liV+PlMiA4LDLPFrONGwkkkRe6toy0MjI21p41YBlII&#10;yCRwe9c78I/B+qfD7wT4b0G5itJ3W0nu9YvUnZXbU5pRNMY4tpBSSWa6csZAVwgAfcWTovFv/IIj&#10;/wCv2z/9KY6pbksq/wDCPW3/AD8al/4M7n/45R/wj1t/z8al/wCDO5/+OVp0VvZGF2Zn/CPW3/Px&#10;qX/gzuf/AI5R/wAI9bf8/Gpf+DO5/wDjladFFkF2Zn/CPW3/AD8al/4M7n/45R/wj1t/z8al/wCD&#10;O5/+OVp0UWQXZmf8I9bf8/Gpf+DO5/8AjlH/AAj1t/z8al/4M7n/AOOVp0UWQXZmf8I9bf8APxqX&#10;/gzuf/jlH/CPW3/PxqX/AIM7n/45WnRRZBdmZ/wj1t/z8al/4M7n/wCOUf8ACPW3/PxqX/gzuf8A&#10;45WnRRZBdmZ/wj1t/wA/Gpf+DO5/+OUf8I9bf8/Gpf8Agzuf/jladFFkF2Zn/CPW3/PxqX/gzuf/&#10;AI5UDWC6ZrOimC5vSJbp45FmvZpVZfIlbBV2I6qD07VtVnal/wAhfQP+v1//AEmnpNaDTdzoaKKK&#10;xNgooooAKKKKACiiigAooooAKKKKACiiigAooooAKKKKACiiigArzjQ/jM/iXx9rnhrSvBPiO9td&#10;E1MaTqHiBX09LGCf7PFcH5XuhcMAk8XKwnlsDODXo9eOeDf2edK0rx38R/Fur6Tok3iPxBrEt1pW&#10;vwWqPqNjZvp1tamMTsgeM74pztRiuJOuWYBMaNXxZ+0f4D8MaFcapa61a+J4bXU4tIu4fD13Bdy2&#10;lzIWASUCQbCCrZBOeOlaug/G3wRrsGkj/hJtK07UtS0iPXI9Hv7+CK+js3i83zXh3khVXJLcqNp5&#10;wM1843n7IfjzWfD+h2F1P4U0+bw/pWjeH7R7K4nYX1tYyTObiUmBfKdhIu2ACQIWkPmturovAf7L&#10;vivwzdeHdI1GTw5feHbTWbHxFeag0ssl758GkR6e9pHC0IRo2MeRM0gPlu0Zi/ipXY7I+iG8eeGU&#10;leJvEWkrKmnf2wyG+i3LY8j7URu/1PB/efd461meOvijpXgjSdIult7vxBea3cpaaPpeiiOW41KV&#10;kaTERd0jCiNHkZ3dUVEJLDjPzmv7Hni4eDdJ0465pj6rYzXHhtrtriY+d4Slh8j7KzeVkThVikxj&#10;aXjxv+bcPd/ir4A1bXbjwdrvhX+zl1/wnqLXtnY6m7w2d3FJbS200DyRq7Rfu5iyuqPtaNcqQSKN&#10;Q0I9J/aF8FTaBe6l4h1a38ByafqD6VqFj4ru7eymtLtUEnlM3mNExMTpIrRu6sjggnnGp47+K2me&#10;CvBWn+Jre0uvFNnqVzZWmnw6FJbyPePdypFAY3lljiKsZEO4uBg5zXmGmfs/+JNQ+I+geOvEMmiD&#10;VH8VT6/q+nWksstvbwDRpdNtoIHeNTMykxSM7rFks+ANqqZbP4H+LdB/Zm+G/gixbRb7xT4Tl0O4&#10;kW4vZoLK5exuIZZEEwgd1DCIgMYj1GRRqGh3OjfHnwvPoWt6l4llPw9bQ7xLDVLbxbcW1obOV0R4&#10;g0qyvCwkSRGVkkYHdjIYMo6C++J3g7S9T0TTb3xZodpqOuKr6VaT6lCk2oK2NpgQtmUHIxsBzkV4&#10;xcfBHx7deLoPiRNF4bl8axeIRqg8OnUpxpotV02SwSIXn2XzDKvmyTeYbfGXMYUD95WT4G/Zp8Zf&#10;DS2ttP0+DwV4ks9S0vR9P1STW450j01rKeSUta26o3noPOJiRpYDG8atuOcKXYaH0BL8SfCNvbxz&#10;y+KdFjgkW5dJX1GEKy20giuSDuwRFIyo5/gYhWwTiqeifGHwF4muPI0fxv4c1Wc2cmoeVY6tbzN9&#10;ljkMck+Fcny1dWQv90MpBORXzZrn7JPjzXtOvdCuLnwydEt7PxVZ2E/2y4M10NX1KK8Uzx+RtiCC&#10;NkIV5M8EHnAvfEP9jzxD40uPFX2XUtG0yPV7zX7iOVWl3hb21soYVcKinraFXw3CFdpY8Auwsj31&#10;vjn8N18MxeI2+IPhYeHpZmto9WOtW32R5VGWjEu/YWA5Kg5Aqlpfx/8AAms+PdR8J2niGwlvrLTt&#10;N1JrkXkBt5UvpWitkjYPlnZvJwMYIurfaWMgFeWeCf2a9f0/xj4W8Q6pa6NZGy8Sy6zf2n/CQapr&#10;k0sR0eaxjJur7LSyeZIhxsiVI1VcuyAtb/Z/+BPjX4K32kPP/YGqwx+C9B8N3TR6hPEyXFnc3Hnu&#10;gNud6GG6Z0JKlnjCEIHMil2Gh9GUUUVRIVzXiYxvrNilzdzWtmlnczytHdPAo2tD8zMrDgBm68DJ&#10;rpa5Txho9v4hv00q7DG0vtKvrWYKedjmBWxn2JprcT2PPfAXxT0Xx7NbSJovjLRNG1C0l1HStc1a&#10;6kjs9RtUK5mQpcM8IZXR1W5SF2VshTtcLqN8T/hgvhqLxE3xI0geH5Zmto9WPiz/AER5VGWjEvn7&#10;SwHJXOQK8+uvg38UvF/wkufhtr+teHtK0aDw9caGmpaW0txLq7mIQ2808MkSC1QKpZ4o5Jd7PgOq&#10;rhzR/gJ4s1T4raP478QweGtPlXxF/at7pGmXEtzEkKaLNp8ZWV4I/NlMkiMdyIFRVUFigLXr2I07&#10;nWR/Gz4ZN4v1fQJPGUdu+maXYavPqM/iMpZmG8dkgCyGfljiJumCLiDBO8Ct7T/Hfw81bxBp2hWP&#10;j3T7zW9St1u7LTLfxQXubqBozKssUQm3OhjBcMoIKjdnHNeAaB+yL410nQvD+kT3fh64t7bQvCNh&#10;eS/ap/8AX6TqjXU6ohgw8ckUjBWJU7lAKgNuHWePf2f/AB747+MkeuXes2J8NWmri9sGTVLmGW2t&#10;m0yS0eMWSQiFpxJNJILmR3cptjHlqMFa9h6dzsPFXx2+FnhXQZtWPjiDVre31az0S4TS/EvnvBdX&#10;EwiVZP8ASAE2/PIwJBCQyMAduK9Q/wCEetv+fjUv/Bnc/wDxyvnKX4AfEG6+HWleH30zwHZ3nhuL&#10;w/a6bd2c9ysupx6dfxXDefL5H+jRskR2wqk+15XPmYzn6gql5kvyMz/hHrb/AJ+NS/8ABnc//HKP&#10;+Eetv+fjUv8AwZ3P/wAcrToqrIm7Mz/hHrb/AJ+NS/8ABnc//HKP+Eetv+fjUv8AwZ3P/wAcrToo&#10;sguzM/4R62/5+NS/8Gdz/wDHKP8AhHrb/n41L/wZ3P8A8crToosguzM/4R62/wCfjUv/AAZ3P/xy&#10;j/hHrb/n41L/AMGdz/8AHK06KLILszP+Eetv+fjUv/Bnc/8Axyj/AIR62/5+NS/8Gdz/APHK06KL&#10;ILszP+Eetv8An41L/wAGdz/8co/4R62/5+NS/wDBnc//ABytOiiyC7Mz/hHrb/n41L/wZ3P/AMco&#10;/wCEetv+fjUv/Bnc/wDxytOiiyC7Mz/hHrb/AJ+NS/8ABnc//HKXQIPsev6lbJPcyQi1t5AtxcST&#10;bWLzAkF2JGQq9PStKqWl/wDI1an/ANeVr/6HcVMloVF6m7RRRWRqFFFFABRRRQAUUUUAFFFFABRR&#10;RQAUUUUAFNPWnU09aiRcRK8x+J//ACH7f/r2X/0N69OrzH4n/wDIft/+vZf/AEN6qn8Qp7Hf+Hv+&#10;QBpv/XtF/wCgCtAdaz/D3/IA03/r2i/9AFaA61HUroOooqjrusQeHtE1DVboSG1sbeS6lES7nKIp&#10;Zto7nAOBWhmXqK8G0z4weOvCnw1m+J/juy0Sbwa+gzeIJdM8PwSLqGlIFWWK3MksxjvGMbMrSBbc&#10;B4+FIf5N3xR+0no3hzxTd+G7fw54g17XINei8OJZ6bHbAz3T6YNRBRpp41CeScFnK4YEY2/NSuOx&#10;65RXgOuftm+EPDmjXGqalo2safZf21daBYzahdabZR6jc20s8dz5Uk95GiJGbdjumaPdvRU3MSok&#10;i/bK8HX02lSadoviHVdIvbbR7ubWbSC3NrYx6ncNbWnnbpxISZVZWEaORgnkc0XQWZ71RXjMn7UO&#10;jR6brOsjwl4sk8MadHezJ4hisoXs7xLSYRXRjIm3rsxI481I/MWGQx+ZgA9zoPxGtfE+v6vpulaZ&#10;qF5FpOqDSbzUV8lbeOQ2i3JcFpA7ookiiJVSfMkAwVWRkLhY62iiimIKKKKACqerfYP7Pl/tT7N9&#10;h48z7Xt8rqMZ3cdcde+KuVjeLf8AkER/9ftn/wClMdCAyf8Aigv+pc/8l6P+KC/6lz/yXrzPXPjX&#10;rmmeH/H99Fa6e03h/wAZad4dtVeNyr2876aHZ/n5kH22XBGB8qZU4OcTSfjl4wPxEutI1u48N+H2&#10;NzqEdt4X1jT72y1Ce3g83yri0vXc2+olljjleKBF8pJgGcMmHuyJuz2f/igv+pc/8l6P+KC/6lz/&#10;AMl68m+EXxY8c6rd/Dk+MZvD+o2XjvQDq1o2h6bcWT6fOsMMxhkElxOJVZJmxIDHgxY2neNvvFCj&#10;cTlYwP8Aigv+pc/8l61YfCnh24hSWLR9LlikUMjpaxlWB5BBA5FWqg8Hf8ijon/XjB/6LWk1Yadw&#10;/wCEO0D/AKAmm/8AgJH/AIUf8IdoH/QE03/wEj/wrXoqSjI/4Q7QP+gJpv8A4CR/4Uf8IdoH/QE0&#10;3/wEj/wrXooAyP8AhDtA/wCgJpv/AICR/wCFH/CHaB/0BNN/8BI/8K16KAMj/hDtA/6Amm/+Akf+&#10;FH/CHaB/0BNN/wDASP8AwrXooAyP+EO0D/oCab/4CR/4VNaeG9I0+4Se10qytp0ztlht0RlyMHBA&#10;z0JrRooAKKKKACiiigAooooAKKKKACiiigAooooAKKKKACiiigAooooAKKKKACiivGJvj7qt18Yd&#10;U8E6P4Z03UDpV1DBd29x4hjtNZkheOJ3vbawkiAmtY/PVTKZkJaOVVVmUBkM9norziT9on4fQ3Ot&#10;RTa69smk291dXF1cWFzFayR2zhLk287RiO5MTkI4hZyrEKRnipPDfx/8DeK9WtNKsNVuk1S61FtJ&#10;SxvtKu7OdbtbRrxonjmiRoyLdTJ84A6DO4gUXQWPQ6K8ys/2kvh3qEegS2uuTXNtrlvaXdpdRaZd&#10;tBHFdPstWuJRFstfNfKoJzGWIIGSK5fxr+2P4A8N+FfGWo6VPfa9qnh7TNR1BdOXS723S9azkEM8&#10;cVw0BRgkzokjJv8ALDF2G1SaLoLM91orx9v2n/COleG9U13XJLy006wubiKV9O0fU757aKGCKaWS&#10;6RLQNb7FmXduBRePnJyFdqv7QSaf8MPix4xj0RbmPwJNfxLbLe8agLa2ScMJNh8sPvx0fGM85xRc&#10;LM9eorz/AOIfxm0P4Xw6LeeIbu10zS72C6uZ7iczs8UcFu07siRwuHwqnIZk45G4/KaNp+0n4Avt&#10;In1C31HU5zDqH9lNpyaDqB1E3PkC42LZeR9ob9ywl3LGV2ZbOATRcLHp1FeaeOvjppHhLwX4V8V6&#10;fC/iHQ9fvrW3hnsd7P5MyO4lSNUZ5GATiMAMSccHisP4f/tV+D/GHg/wVq2om70PUPEmnWV81j9h&#10;u7iHTzdN5cKXFysAjiV5AyRvL5YlxlMgii4WPZ6K8g/4a1+Ff2/7J/wkdwJftS2m86PfCLcbn7KX&#10;8zydnlJcYheXPlxu6K7KXUHa0j9oHwPr+qalp2n6hf3d3Yw3s+yPRr3F4lpJ5dz9jbydt4Y3IQrb&#10;mQ5ZQASRkugsz0WiiimIKp6ho9hq3l/brG2vPLzs+0QrJtzjOMjjOB+VXK4fxxeavJ4r8O6TpmsT&#10;aPHeW95LLJDBFKWMZh2/6xG4+dumOvtQgOh/4Q7QP+gJpv8A4CR/4Uf8IdoH/QE03/wEj/wriPFG&#10;n+K9B8M6vqcXji9lksrOa5VHsLTDFELAH9104r06m00Cs9jI/wCEO0D/AKAmm/8AgJH/AIUf8Ido&#10;H/QE03/wEj/wrXopAZH/AAh2gf8AQE03/wABI/8ACj/hDtA/6Amm/wDgJH/hWvRQBkf8IdoH/QE0&#10;3/wEj/wo/wCEO0D/AKAmm/8AgJH/AIVr0UAZH/CHaB/0BNN/8BI/8KP+EO0D/oCab/4CR/4Vr0UA&#10;ZH/CHaB/0BNN/wDASP8Awo/4Q7QP+gJpv/gJH/hWvRQBkf8ACHaB/wBATTf/AAEj/wAKP+EO0D/o&#10;Cab/AOAkf+Fa9FAGR/wh2gf9ATTf/ASP/Cj/AIQ7QP8AoCab/wCAkf8AhWvRQBkf8IdoH/QE03/w&#10;Ej/wo/4Q7QP+gJpv/gJH/hWvRQBkf8IdoH/QE03/AMBI/wDCj/hDtA/6Amm/+Akf+Fa9FAGR/wAI&#10;doH/AEBNN/8AASP/AAq3p+j2Gk+Z9hsbaz8zG/7PCse7GcZwOcZP51cooAKKKKACiiigAooooAKK&#10;KKACiiigAooooAKKKKACmnrTqaetRIuIleY/E/8A5D9v/wBey/8Aob16dXmPxP8A+Q/b/wDXsv8A&#10;6G9VT+IU9jv/AA9/yANN/wCvaL/0AVoDrWf4e/5AGm/9e0X/AKAK0B1qOpXQdTJ4I7qCSGaNJoZF&#10;KPHIoZWUjBBB6gjtT6K0MzxBf2SvDNz4XuPDOreIfE2veHE0m60TS9M1C7hMej2k6eWy27pCsjss&#10;YWNHuGmZVUgHDvu0fD37NOi6J4ktPEF34j8Q69rcOvL4ikvtSltt1xdDTW04B1igRQnkN91QvzKD&#10;nGQfXqKVkO7PJZv2b9Fi0jSrbSvEGv6FqWla5qOvWOs2Mtu11BPfSzyXEe2WB4XiP2l1CvGxACnO&#10;4bqZcfsy+G7u31CO41jxDdyX0GgwT3N5fi4nk/sm7e7t3aWRGZneR28wsTuHC7DzXrtFFgueUaX8&#10;DU8ESajc6Bq+ravYCO+bT/BerakkGiRy3TmSUOY7dpWRmL4ExnWMSNsQfKBp/Bz4V3Hww+HXhjQH&#10;1ieS+sZJLzU5oSJF1CeUStKrtKrSeWJJQykMrgQxKW2hkb0SiiwXCiiimIKKKKACsbxarnRspHJK&#10;UuraQrDGzttWeNmIVQScAE8DtWzRQB4TrXwb8N634wvdZk1HxZb6ZqOqWet6l4agsD/Z19fWvleR&#10;PIGtjMCDbWxKxyojmFdytltzG+D2k3esW1xqnijx3r2lWV9NqVhomrWxuLeyuZElTekxtftLBFnl&#10;CLJM6qCABhVx7zRVX8ibHhXwz+EWj/Di+0W6l1/xj4rfQdJ/sTRl1zTUCabanyg6xi3s4dzMIIQX&#10;k3thMAjc271L/hIbb/n31L/wWXP/AMbro6KFKwONznP+Ehtv+ffUv/BZc/8Axur/AIVhkt/C+jxS&#10;o0UsdnCro4wykIAQQehrUopN3GlYKKKKQwooooAKKKKACiiigAooooAKKKKACiiigAooooAKKKKA&#10;CiiigAooooAKKKKACiiigAooooAKKKKACvGPiN8Cdf8AidraQ614u06/8Iw6zaa3Z2V34eVtU0yW&#10;B43C2d8kyCIFkI3tC8gWWRd+CNvs9FIex8uWX7C+lWkXiS0XVtGtLTUYr9bS/wBP8K2kOsRyXFwL&#10;iN7q/Yu1wIWXaiqsQZTiTfgEWNH/AGf/AIh6n4/8QeJNV8S6dpviGx8Ww63pOsR6OJLK9hbQ47CZ&#10;fsgujJHtMkyrvlJ3RhiGUgV9N0UrId2fK+gfsKaf4evfC0qaxoOp/wBl6XpOmXN1rXhG2v7zFixI&#10;eylmdhaGVTsfKS8AFCjAMNrXP2PV1rwi2ht4tMQOk+LtM88adnnXLxbkSbfN/wCWG3btz+865j6V&#10;9HUUWQXZ8reNP2J9R8caVqNhqHjmxuLbVZdRuL6zuvD7T2YnuoLaJbmCBrralxD9nkMcknm7BOwA&#10;DDefQT+zo8nwe+JvgaTxEpk8am8LagthgWZuLWO3OIvNO/b5e77y5zjjGT7RRRZBdnzv8UP2Z/Fv&#10;xo8KxaR4r8d6KsttZ39lbXGjeGprZVS6s3tiXSS+l3Fd4fgrnGOM5B8SP2RLXx/4u1nxJJqejXl3&#10;ea/HrcOneJPDyarpqgaXDp7wzQNMhlz5IlV1eMq2BhgDn6Iop2QXZ5Vc/AiGf4feAPCyatHBH4Wv&#10;7O+ae20yC2S6MKsGVYIBHFCGLkjYuF9DXk/hj9haPQbjwrNda74b1qfStM0rS7m81LwZb3V15dg5&#10;8prKSeWQWjSRbY5CVlyV3p5bY2/VtFFkK7PnW8/ZCW501bRfFQiAs57TcNN6mTWU1MvjzfVPKx3z&#10;uz/DWr4R/Zv1TwV8TvEHjPSvEulafcX9peRR2mnaE9nDd3EsrSQ3OpxRXSw3kkRdwJEigkcOQ0nT&#10;HutFKyC7CiiiqEFcX4ysdTXxh4c1Wy0q41W3s7e8inW1khV0Mnk7OJJEBHyN0Pau0rM1XXP7Mura&#10;2Syub2adHkC25jGFQqCSXdR1delNbgcf4su9b13wtrOm2/hHVknvLKa3jaSeyChnQqCcXBOMn0r0&#10;OsT/AISO5/6AGpf9923/AMeo/wCEjuf+gBqX/fdt/wDHqbuyU0jborE/4SO5/wCgBqX/AH3bf/Hq&#10;P+Ejuf8AoAal/wB923/x6lZjujborE/4SO5/6AGpf9923/x6j/hI7n/oAal/33bf/HqLMLo26KxP&#10;+Ejuf+gBqX/fdt/8eo/4SO5/6AGpf9923/x6izC6NuisT/hI7n/oAal/33bf/Hqv6RqaavYrcpFJ&#10;AC8kZjm27lZHKMDtJHVT0JpWaHdMuUUUUAFFFFABRRRQAUUUUAFFFFABRRRQAUUUUAFFFFABRRRQ&#10;AUUUUAFFFFABRRRQAUUUUAFNPWnU09aiRcRK8x+J/wDyH7f/AK9l/wDQ3r06vMfif/yH7f8A69l/&#10;9Deqp/EKex3/AIe/5AGm/wDXtF/6AK0B1rP8Pf8AIA03/r2i/wDQBWgOtR1K6DqKKK0MwooooAKK&#10;KKACiiigAooooAKKKKACiiigAooooAKKKKACiiigAooooAKKKKACiiigAooooAKKKKACiiigAooo&#10;oAKKKKACiiigAooooAKKKKACiiigAooooAKKKKACiiigAr5Z8f3+oeHviZq/i6+8Q6zr3hq18Raf&#10;p63Xg3xUyy+H3f7NCLK80dv9GmjeSRmeU77jF0m2MBFdfqauXvfhX4K1LxhB4tu/CGg3XiqDb5Wu&#10;T6ZA99HtGF2zld4wOBg8Ckxo+Ym/bG8d22meJPEVz4Y0q38NfZdXbR3u57WB0ls7tbYO+2/kmuIl&#10;LbpiLaDyeBlgwau10H4/eMLD4s2fgrxFceGL6NPFkmgXep6baTWymEaC+pBwj3EnlyeaFQgs425H&#10;U5HtVn8MfB2n6vrWq2vhPQ7bVNbjaLVL2HTYUnv0b7yzuF3Sg9wxOa5fQP2a/hz4fj8Q2sfhTSbr&#10;RtZ1K31U6HdadbPp9nPDbRWyG3g8sLH8sIbPJ3O5BAOArMd0eBeE/wBsP4ieLofCd3Z+GdHaz/sf&#10;QNS1+V3traDdqUpQiOW51CJoAMYjAiuTJJ8nyHBOT8S/2jvifqXwx8ZOt9oWkW+qeHfGc+l3OlWV&#10;zFfae2j3qWm8zfacM8kbuVZFQxvtb5wNp+tm+E3gd9Q0O+bwb4fN9oUaxaTcnS4PM05ByFt22ZiA&#10;7BMVYl+G/hKe0NrL4W0WS2MN5bmF9PhKeVdvvu49u3G2dvmkHSQ8tk0WYXR8n+Lv2nPGngHwf4y/&#10;sWbS9R8V6Pd6teS2l1p93eR3FrZ2lm0k5abUIktIRJOoYLI5/eII4JGLE9Lq3j7X7n4E/GnWItZ1&#10;K2vLXxZ5VlKl5J5lpCTYnyonBBVB5jjC4HzNxya95uPgh8Oby1srafwB4Xnt7F2ktYZNGtmS3ZkS&#10;NmjBTCkpHGpIxlUUdAK2Y/AnhqLSLvSU8PaUml3kgmubFbKIQTyDbh3TbtZhsTkjPyL6CizC6Pkj&#10;xV+094/HhvULrUoNAk0nVLTxI+nQadHe2d1atpWrwWQMtxHdBnEiyliIxGQQOSCRVH4ffHbxh4VO&#10;rprviC31LV5JtdisLyWzv7pXuT4l+xQWyWQvNj7mYpENyFFMcZlVFZj9e3Hwz8H3VtHbz+FNEmt4&#10;1uVSKTToWRRcSia4ABXAEsqrI/8AfZQzZIzVK5+DPw/vYtWjuPA3hqePV3kk1FJdIt2F68kiyyNM&#10;Cn7wtJGjktnLIpPIBpWY7o8N/Z4+MPi34pfFaxbxK4sp4dD1q2utOsm8u0aa11kWySmFbidFk8tQ&#10;DtmlAJYK5UisLw3qep+GNI8FeMrLxH4hvvEut+NNb0q60/UddvLyzvLOOfUiUW1lkeKIQx2sbhol&#10;QgRbd2HYH6h8P/D/AML+E51m0Pw3pGjTLG0KyafYRQMI2YMyAoo+UsqkjoSoPaqWgfCLwL4T8SXf&#10;iLRPBfh7RvEF35n2jVdP0qCC6m3tuk3yogZtzAE5PJGTTsK584n9rXxnqHhfQLnTrXw4NT1Pwv4L&#10;1VjLbzSQw3msag1rcqVWYHy0QKyLncCfmZgcVteLPj/460j4taR4Q0y+0HVLOS9Ph7U9SXw/LDFa&#10;an/ZMt5lXe/3SHesUhgSKRVikCtciQivcNJ+DngHQYpo9M8D+G9OjmliuJUtNIt4hJJFL50TsFQZ&#10;ZJf3ik8q3zDB5q3L8MfB0/it/E8vhPQ5PErtG7ay+mwm8Zo12xkzbd5KgADngcCizC6PkD4AfHTx&#10;9eaX4C8LR6nY3PiPxFpOgxjxHr4vb6KPfpd5eO0kDXaiSZltlTKPEXYtI27aErotN/a18fa/bWet&#10;2Vn4Xg0SztPCtxqVqYLi4lu21XUpbGT7NcCZFRF8rzEZo3yGAI719GL8D/hynh2fQF8AeF10Kfy/&#10;N0saNbfZZPLZmj3RbNp2s7sMjgsSOprYfwB4XlSRH8N6Q6yR2kTq1jEQyWrmS1U/LyIXJaMfwMcr&#10;g0rMLo1NNjvYrd1v7iC5nM0rK9tA0KiIyMYlKl3JZYyis2QGZWYKgYIuZqn/ACNWmf8AXldf+h29&#10;aem6VZaPbvBYWcFjA80tw0VtEsatLLI0sshAABZ5Hd2PVmZickk1n61YX8uq2V7YxW03kwzQulxM&#10;0X32jIIIRs/6s+nWtFuQ9UWqKoY1/wD6B+m/+B8n/wAYoxr/AP0D9N/8D5P/AIxWvMjLlZfoqhjX&#10;/wDoH6b/AOB8n/xijGv/APQP03/wPk/+MUcyDlZfoqhjX/8AoH6b/wCB8n/xijGv/wDQP03/AMD5&#10;P/jFHMg5WX6KoY1//oH6b/4Hyf8AxijGv/8AQP03/wAD5P8A4xRzIOVnzQ/izXB+0HHeDXdUF6fi&#10;F/wip8P/AG+Q2f8AZX/CPm7z9l3bA/m/v/OK7/4d2w7a+nfCX/IIk/6/bz/0pkrn/wDhB4/+Es/4&#10;Sj/hEPDX/CTfZ/sn9tb/APTPJzny/O+z79n+znFdP4dsLjTtLEV0IxO000zCFyyjfK7gAkAnAYDo&#10;KzexojSoooqSgooooAKKKKACiiigAooooAKKKKACiiigAooooAKKKKACiiigAooooAKKKKACiiig&#10;App606mnrUSLiJXmPxP/AOQ/b/8AXsv/AKG9enV5j8T/APkP2/8A17L/AOhvVU/iFPY7/wAPf8gD&#10;Tf8Ar2i/9AFaA61n+Hv+QBpv/XtF/wCgCtAdajqV0HVT1i8fT9IvrqMK0kEDyqG6EqpIz7cVcqC/&#10;s01CxuLWQssc8bRMV6gMMHHvzWhmfK/wr/am8avo3w+1rxzY6ZrWn+N/C99r1laeENHuY7y1ntVi&#10;ke28t7ib7R5iTfKy+XhkwRhsi9L+3HYeJdK8OXfgjwjqWvG/8YQ+FL1ftmnSrbO0QnJjliu2hmLx&#10;khCkpQFX3lSqo+pbfsM+DX8DjwprHibxV4j0q20Cfw3pQ1Ce0R9JtJjGZDbmC2jBkYwxZeUSHEYH&#10;QsDrQ/siaHDbXTHxl4qfVp/Edr4qGrs1h58V9BbC2RkQWghCGMYKGMgfw7ajUvQZ4c/bU+HHin4s&#10;J4BsbmZ9QmvrrTLe8FxZvHPc24Yyx+Qk7XUY/dyBXlgRHKfKzbk3aHwF/ax8IftFazqmn+F7HVo/&#10;sFql411dC2khaN5HjUMYJpTBITGxENwIpSuSEIDY1/Bf7Pmm+AvFM2paV4p8URaK17e6lF4W+3om&#10;lwXF0SZnCpGsrgs8jrHJK8aM5ZVDBSuZ8M/2V/C/wx+JN346g1bWtd8RTWcmnrd6w9u8ywO6MVkm&#10;jhSa5YeXGoe5kmcKgAbrl6i0PZqKKKokKKKKACiiigAooooAKKKKACiiigAooooAKKKKACiiigAo&#10;oooAKKKKACiiigAooooAKKKKACiiigAooooAKKKKACiiigAooooAKKKKACiiigAooooAK5q++Jng&#10;/TPF9r4TvPFeh2nim6UPb6HPqMKXsykEgpAW3sCFboOx9K6Wvlbx9aXmmfE3WovC3h/xDealqniT&#10;T7zUPDniXwodQ8P6qVFqjahb6hHGRaSxRQoymWfCtbkfZ9zqxTGj6por4UtYPjdJJ4+uI9T8ZSeJ&#10;XstZW50uHRr6G2RRdqLY2t3cXptGmNvu8j7DAp5PnEOATs+EPGus6Z8SJr3RJviNqvgbQvHK293Y&#10;X0WqXt9DZy+G8xpLbTBrkxG7mjceap2syu2MA0rjsfaVVdV1Wy0LS7zUtSvINP06zhe4ubu6lWKG&#10;CJFLPI7sQFVVBJJOAASa+FPCtv8AGqa5+Gya7qvjjTbuDQ/Dxt400bUr9rm680/2gLyVb2C2jYAD&#10;zDfq58vmL5+Gj8efDz4ja78OvE8c6+P9VuPEPh3x4l9p1xeahLCZYNSj/siOOAttjLwhhGqAefGW&#10;XDqSKLhY+7NM1vTtb+1f2df2t/8AZZjbXH2WZZPJlABMb7SdrAMp2nnDD1qndeNPD1jperanc69p&#10;lvpukO8eo3kt5GsNk6AF1mcnEZUMpIYjAIz1r4d+JM/xMvPA2uaPoth8RrZ57jV7nQdXjOvGeJUs&#10;rIWlt5UEkUgZ2eQpJduIUaObdHK52j0TXPC3iXVP2Y/2gbdtD1dtX1rUr65s7VdPlFzdB7W1w0UO&#10;zc+WVgAFPKkY4IouFj6X8GfEPwr8R7Ce+8J+JtH8UWUEvky3Oi38V3HHJgHYzRswDYIODzgitTVt&#10;a0/QLL7Zql9babaebHD593MsUfmSSLHGm5iBuZ3RFHUswA5Ir5v1G21b4iXXw40ay8UfFDV9Dm8S&#10;Xa67qeo6Zd+GrtLYaXcvEjNBaWREPnpDh9vLuF3kkAeOf2d8Q/FHgrwja+OdO+ImoeIPsPgubToY&#10;ba/a0LR30T6i1+iDyvPRow7m5G8KEZDw5ouFj7W8bfFbwT8NXs18X+MNA8KteBzbLrepwWZnC43b&#10;PMZd2Ny5x03D1qz4P+IfhX4hW0lz4W8TaP4lt4wGeXR7+K7RQSygkxsQMlHA90b0NeWfHK08deLP&#10;gh400/U/C+nw3jSWo0+28O6lPqktyguo2ZnRrWEoQADtXeMZ5GOfPfjJoPxD8SfHDW7Kyu/Gtp4S&#10;MCSIdFur22gdl0q+YKksLLtzci3zsILMEU53YJcLH1rUF/f22lWNxe3txFZ2dtG009xO4SOKNQSz&#10;sx4VQASSeABXwjc6f8YLTTLW0vNT8c22gXl/pl7rF/PZaxqNzFJLoqvMI4rKeC7WH7aDuitnVInI&#10;XYse5K9u8WeGPFXiD9mTwPHqtnqvinUtNutF1PW9Nv7OODUNStbe5ilnSS3EsqmYIm8xeY+9oymS&#10;WxRcLHtHgz4g+FviNp02oeE/EukeKLCGUwS3WjX8V3EkgAYozRswDYZTg84I9a36+RvFPizxXq2o&#10;fE7xFpHg/Vb/AEi/tNI0+DV7Hw/rXh7VQPt0ilJI95u7lbaKcytJbQxM6u8aspGU8vj1fxpZ6Zpv&#10;hrX9V+KEurnQ/Fs2kQaOurw3txcpqUH9myyIZJZhGqTqEa6keNQwSZyARRcLH6E1i61f38Wq2VlY&#10;y20PnQzTO9xC0v3GjAAAdcf6w+vSqfgH7R/Zc39pfa/7fzb/ANref5/kfa/skG/7N5nyeVjb/qP3&#10;e/zM/vPMqzqn/I1aZ/15XX/odvVrVkPRDc6//wBBDTf/AAAk/wDj9Gdf/wCghpv/AIASf/H6v0Vr&#10;yoy5mUM6/wD9BDTf/ACT/wCP0Z1//oIab/4ASf8Ax+r9FHKg5mUM6/8A9BDTf/ACT/4/RnX/APoI&#10;ab/4ASf/AB+r9FHKg5mUM6//ANBDTf8AwAk/+P0Z1/8A6CGm/wDgBJ/8fq/RRyoOZnLf8JxH/wAJ&#10;Z/wi/wDwl/hr/hJvs/2v+xdn+meTnHmeT9o37P8Aaxiun8O39xqOliW6MZnWaaFjChVTsldAQCSR&#10;kKD1NfLb+E9cP7QcdmNC1Q3o+IX/AAlR8QfYJBZ/2V/wj5tMfatuwv5v7jyS2/8Ai27Bur6d8Jf8&#10;giT/AK/bz/0pkrN7GiNmiiipKCiiigAooooAKKKKACiiigAooooAKKKKACiiigAooooAKKKKACii&#10;igAooooAKKKKACmnrTqaetRIuIleY/E//kP2/wD17L/6G9enV5j8T/8AkP2//Xsv/ob1VP4hT2O/&#10;8Pf8gDTf+vaL/wBAFaA61n+Hv+QBpv8A17Rf+gCtAdajqV0HUUVX1GdbXT7qZ7mOySOJna5mxsiA&#10;BO9skDA6nJHStDMsUV8G+L9e8V/Db4T+KlbxXr7+KNU8A6nquneLtM8US65oetCCKJpryJJGSTTr&#10;nEu6NbYC3QTLh5iioPVr/wDaI8W6R8YfDHhi1l0rXNAkv00LV7ldIkt2gvv7JkvSqXD3mXfKxOY0&#10;t5EWOQBpw5AqblWPpyivlH4NfEr4kfEP4m/BfW/EevaRHpXifwNqOuy6Ho2n3FvCpZtNKhy91IJJ&#10;FM3yuUGxTIoB37xB4rn1DT7v4neM7bxL4ii8R6N4+07SdHshrt4bGWOWPTE+x/YTIbdhKbmUZ8os&#10;DJuBBUEFwsfWtFfEnxt/aY8dXun/ABO0jw9qVhb6AfC3iW50nX7XS5bS4hn06WKGVYZTemSVl3zx&#10;mbyIVSVVaNpgjA9/4Q/aG8e6r8W4PD8ujabL4UtNaTwxeajI1rbPLdCwFw0sTSah5pcsci2W1c+U&#10;C/nNggFwsfTlFVdKjvYdLs49SuILvUVhRbm4tYGghllCjeyRs7lFLZIUuxAIBZsZNqqJCiiigAqn&#10;q+pppFi1y8Uk4DxxiOHbuZncIoG4gdWHUirlY3i3/kER/wDX7Z/+lMdC3Ab/AMJHc/8AQA1L/vu2&#10;/wDj1H/CR3P/AEANS/77tv8A49XjPjnU/FGiftLeFBBrl1eaVe+GNemtvDsK+VbebbnTvLeQAlpp&#10;S80o3EhVQoqIreY8vi/w88b+IW8OHRrDxZrOuXfjLwf4Wu2vLrVJLiay1PU7i5hu5reQt+4AhR5h&#10;FHtVPspKKMkGnZMlXZ9nf8JHc/8AQA1L/vu2/wDj1H/CR3P/AEANS/77tv8A49Xyt8T28Q+DdN+I&#10;XirwB4o8SX2naH4e1pNY1bVtVmu7abUcqYxaQyZhjaz2T73gRI1YeU3mOkoiveGtU1YeKtc+Geje&#10;J9bvNLj8a2kFnq8+qy3d9a2UelW2o3KfaZWd5V8/y4yGLDF4EI2cA0DU+m/+Ejuf+gBqX/fdt/8A&#10;HqP+Ejuf+gBqX/fdt/8AHq+Ttbh1nR9JvdQ8M+KvE5+Gmt6h4d0RdY1PXrm4ubsy6ksd5f2k8rl4&#10;IZYpY4UkiKI+fMhVV8uWRdV8Q+L/APhn6K9sfGOqW9nofxCGjx3ayNJeanZp4mis4Y5bt2LtGsRk&#10;jcj55SibpNvmpKaBqfWH/CR3P/QA1L/vu2/+PUf8JHc/9ADUv++7b/49Xjl54Qh1b9peyGm6x4kt&#10;E0axGu6zAviPUWs7l7gywWlv9laY26x5huZWVUB3RQ/wswb26qUUS5NFT/hI7n/oAal/33bf/Hqs&#10;aVrn9p3VzbPZXNlNAiSFbgxnKuWAIKOw6o3Wn1S0v/katT/68rX/ANDuKHFJDUm2R2ni2S+tYbmD&#10;Q9SeGZFkRt1uMqRkHBlz0NTf8JHc/wDQA1L/AL7tv/j1fLX7RfiPVNP0awhh8R6p4YttJ+G+s+Jr&#10;GfTL+S08/UrVbMQeYEI89IxISYWyjeb8ythcd/dan4oT9pb4ci/1y6i0rV/DGrzP4dhXybaCWI6Z&#10;88gyWll3zzDcxCqmxVRW8x5VZBdns3/CR3P/AEANS/77tv8A49R/wkdz/wBADUv++7b/AOPV83fF&#10;a+8QeFPiVY+Kdf1OHxDoGkWuh6feab4f8V3+jT299PetG1z/AGbE7R3CStLHiKeb7kLKDKcg43wf&#10;8SeIr/4qG8h8W6hLb+LIvEo0Y6rPNfW80trfoitPYGdUs1tc+Ui2zk3CMWma3kCoVZXsO7tc+qv+&#10;Ejuf+gBqX/fdt/8AHqP+Ejuf+gBqX/fdt/8AHq+avHXxi1yL9qrwdo3na9onhy1mvbH7JNo97FY6&#10;lL9heQ3Ulz5XlSQoxRVAYhPLlkfgoV1f2WrrU/D2q3XhHxLcT6z4p/sDT9an1638YXuvWOoRSvMi&#10;yolztW0ZmjdtkSlGVlw7bOHZXsK7SufQH/CR3P8A0ANS/wC+7b/49R/wkdz/ANADUv8Avu2/+PV8&#10;na9+1Z8QPDvh641trbwrqcV9F4kXTNOt4J45reXTLzyEadzOwkSReG2qmx2j5YNgdj8Nvjf491X4&#10;w2/hLxIPDlzpxvdX0mSfSrK4t5Wns0tZlnG+eQKjJdeWYsEhot/mYfy0PdH7x9Af8JHc/wDQA1L/&#10;AL7tv/j1H/CR3P8A0ANS/wC+7b/49Vuiq5URzMNI1ddXW5/0ae0kt5fJkin2bgdiv/CzDGHHetCs&#10;Tw5/x+6//wBfy/8ApNBW3Wb0ZqtgooopAFFFFABRRRQAUUUUAFFFFABRRRQAUUUUAFFFFABVOy0X&#10;T9NvdQvLSxtrW71CVZryeGFUkuZFjWNXkYDLsEREBOSFVR0Aq5RQAUUUUAFFFFABRRRQAUUUUAFF&#10;FFABVN9F0+TWIdWextm1WGB7WK+aFTPHC7Izxq+NwRmjjJUHBKKT0FXKKACszVdD/tO6trlL25sp&#10;oEeMNbiM5VypIIdGHVF6Vp0UAYn/AAjlz/0H9S/74tv/AIzR/wAI5c/9B/Uv++Lb/wCM1t0U7sVk&#10;Yn/COXP/AEH9S/74tv8A4zR/wjlz/wBB/Uv++Lb/AOM1t0UXYWRif8I5c/8AQf1L/vi2/wDjNH/C&#10;OXP/AEH9S/74tv8A4zW3RRdhZGJ/wjlz/wBB/Uv++Lb/AOM0f8I5c/8AQf1L/vi2/wDjNbdFF2Fk&#10;Yn/COXP/AEH9S/74tv8A4zV/SNMTSLFbZJZJwHkkMk23czO5didoA6segFXKKV2x2SCiiigAoooo&#10;AKKKKACiiigAooooAKKKKACiiigAooooAKKKKACiiigAooooAKKKKACiiigApp606mnrUSLiJXmP&#10;xP8A+Q/b/wDXsv8A6G9enV5j8T/+Q/b/APXsv/ob1VP4hT2O/wDD3/IA03/r2i/9AFaA61n+Hv8A&#10;kAab/wBe0X/oArQHWo6ldB1FFFaGZxukfBb4e+H11pdL8CeGdNXW4XttUFno9vEL+J87459qDzVb&#10;c2VbIOTnrT7X4OeAbHV4dWtvA/hu31SGOGGO+i0m3WdEiQRwqrhNwCIAqgHCqABgV19FKwzBtvAP&#10;hizm0CW38OaTBL4fhe30d47GJW02J0CPHbkL+5VkVVITAIUA8CqP/CovAv8Awmf/AAmH/CF+Hv8A&#10;hLd/mf29/ZUH2/ds2bvP2b87Plznpx0rrKKAOQHwc8Ai91a8Hgfw2LzVhONRuP7Jt/MvRMpWfzm2&#10;Zk8xSQ27O4Eg5qfTfhX4K0bxBa67p/hDQbHXLS1Sxt9TttMgjuYbdUCLCkoUMsYQBQoOABjGK6ii&#10;gCrpWlWWhaXZ6bptnBp+nWcKW9taWsSxQwRIoVI0RQAqqoAAAwAABVqiimIKKKKACs3xFYXGo6WY&#10;rURmdZoZlEzlVOyVHIJAJGQpHQ1pVDd3lvp9u891PHbQJjdLM4RVycDJPHUigDmp9Fv7nVbTU5tB&#10;0SXUrSOWG3vHumaaGOQoZERzBlVcxxlgDg7FznArH0b4Z6f4dmeXSfAvhPTJXvW1NnswsLNdsjI1&#10;wStsMylHdS/3iHYZwTXWf8JjoH/Qb03/AMC4/wDGj/hMdA/6Dem/+Bcf+NVdk8qOD0L4J+GvC2r3&#10;Oq6L8M/A+kapcpJFPfWFtFBPKj/6xWdbUMwbuCee9XtH+F2meHdNh07SvAXhHTNPhhnt47SzRYok&#10;inKmdFRbYALIUQuAMNtXOcCuu/4THQP+g3pv/gXH/jR/wmOgf9BvTf8AwLj/AMaLsdkef6N8C/Cv&#10;hyw1Sx0n4XeBNLstVhFvqFtZWkUMd5Fz8kyragSLyeGyOa34/BSw+HbXw/H4S8NpoNoYjb6WsmLW&#10;ExOskWyL7PtXY6Iy4HysoIwQK6H/AITHQP8AoN6b/wCBcf8AjR/wmOgf9BvTf/AuP/Gi7CyM6HS9&#10;Ttr65vYdF0eK8ugiz3CXbCSUJnYHYQZYLk4z0ycdas41/wD6B+m/+B8n/wAYqx/wmOgf9BvTf/Au&#10;P/Gj/hMdA/6Dem/+Bcf+NHMxcqK+Nf8A+gfpv/gfJ/8AGKl0Wwv4tVvb2+itofOhhhRLeZpfuNIS&#10;SSi4/wBYPXpT/wDhMdA/6Dem/wDgXH/jVvT9YsNW8z7DfW155eN/2eZZNuc4zg8ZwfyobbGkkcPf&#10;/DmPX9K0Sy8QeFPDXiL+xzFLZvqbef5EyKAJYw9u2x+OCOR61sz6Lf3Oq2mpzaDokupWkcsNvePd&#10;M00MchQyIjmDKq5jjLAHB2LnOBWp/wAJjoH/AEG9N/8AAuP/ABo/4THQP+g3pv8A4Fx/40XYrI47&#10;/hVOkf2loeo/8K/8H/2hoUCWuk3flp5unQoMJHbv9mzEigkBUIA7UJ8KdIjvtevU8AeD1vdfhe31&#10;e5EaCTUYnGHS4b7NmVWHUPkHvXY/8JjoH/Qb03/wLj/xo/4THQP+g3pv/gXH/jRdjsjLutGv76/s&#10;r250LRbi9sWdrW5lumaS3LqVcxsYMqWUkHGMg4rM8JfD218ARXcXhjwX4W8OR3kvn3KaQRaieT++&#10;4jtxub3PNdP/AMJjoH/Qb03/AMC4/wDGj/hMdA/6Dem/+Bcf+NF2LlR5h4G/Z60HwFp2rW1p4N8O&#10;30+rz3c2o3+oNHJc3q3F1JctFNILUGSNXlIVWzhVUckZrsLfwd9k1QalB4U8OQ6iJZbgXccu2bzJ&#10;VVZX3i3zudUQMc5YIoOcCt//AITHQP8AoN6b/wCBcf8AjR/wmOgf9BvTf/AuP/Gi7HZFfGv/APQP&#10;03/wPk/+MUY1/wD6B+m/+B8n/wAYqx/wmOgf9BvTf/AuP/Gj/hMdA/6Dem/+Bcf+NHMxcqF8P2F3&#10;ZnUZb1II5bq5EwSCQyKoEUadSq8/IT071rVWsNStNUhMtldQXkQbaXgkDqD1xkHryPzqzUsoKKKK&#10;ACiiigAooooAKKKKACiiigAooooAKKKKACvNvF/7QHhXwR8YPB/w21Jrsa/4ojlktJYolNtBtVyi&#10;zOWBVpfKlEYAO4xMOMc+k18pfEv9kzxt8QvEnxC8ZR+Nk0jxVeanYXfhiwgEUmnwxaeFey+0yPat&#10;cIxma4dxA4H73Hzjik/Ia8z6Nn+IXha1uprabxLo8NxBfw6VLDJfxK8d5KFMNswLZErhlKxn5m3D&#10;AOa4/wAL/tNfC/xdoniXWrLxtokWieHtR/sy/wBTu9Qghtkl4CtvZ8bHYlUY4DlTt3DBPkHi39mX&#10;4gax8T73UrGbw0vhzUvHeg+NrmW4v7gXkP2JIEntUiFuUfd5RZZDIvZSgzuWf/hm3x7pniBtYsm8&#10;OX0ukfEC/wDGek2V5qNxHBqEV5HNHJFc4tm+zywiUNHIgmBIIIXOaV2OyPddW+Nfw80HStP1PU/H&#10;vhjTtN1G3N3ZXl3rFvFDcwhlUyxuzgOm50G5SRl1HcVNo/xd8C+IpNUj0rxr4d1N9Lt/td+tnqsE&#10;ps4du7zZQrny0xzubAxzXz/4J/ZJ8TeHPGOk+ILzUdGlf7L4nmu7OB5fKsrvVZ45UhtMx8wR7XUu&#10;djHJOwbioxl/Y+8e6b4N8MWGkar4XtNW0j4Y3Hg6SS6hN1bS37z28qsYpICrwEwvlnUkFgfLai7C&#10;yPcvEP7Uvwp8OaVoGpSePNAvrHXNUXSLG50/U4J4pJ/l35dX2qsYZWdifl3KOrqG1YPjr4Kg0ZdT&#10;1vxFo/he2l1K40qBtX1mxUTzwyFGVHjndC2Vzs3CRejqrZA+evDn7KfxD8PWs97E2gzalH8QLHxl&#10;b2d94lv77zIorH7NJDNfTWzStJuywcowI4wgwAuh/smePPBmsXmuWC+DPE95exeJNNl0fxHLO2nJ&#10;balfi6imZRAxlZQoSSAhA6kgSjrSuwsj6C+K3xktPhVe+FbB/D+s+JdV8S376dp1hov2YSNKsLzN&#10;ua4nhRRsjbkt1GK1I/il4btokj1vVbDwxqyxW0t1o+r6japd2ZuH2QpKEldQXf5FKsyswwpavMv2&#10;ivgVq3xTT4ZtZaJ4T8T23hfU2vb/AELxEz2un3sZtJIQiqILkKAzqwVlYDaOc81xnjn9mvxz4w+L&#10;Pw28d2OleBPDkfgG2s7fTvDdvNNNb3CFyLmJ5hax+WkMQT7KFiO2TcxCg4p3YaHrvhf9pr4X+LtE&#10;8S61ZeNtEi0Tw9qP9mX+p3eoQQ2yS8BW3s+NjsSqMcByp27hgnc1j42fDvw9pOmapqvj3wxpmman&#10;CbmwvbzWLeKG7iBUGSJ2cB1BdBuUkfOvqK+e/EX7KvjnUWvGguNIlSy+IN74y06KHxDqGmPfQXaT&#10;JLDLPbQiW0ljEoKPE0ob5gwUEg6fh39k7WNG1L4e3ax6BZx6Jo/iO3v7SC9vrpRd6myMphkujLJI&#10;BhxJI7KWLMwRQ5RS7CyPedV+LngXQbrRbbU/Gnh7TrnXER9Khu9VgifUFcgIYAzgyhiygFM5yMda&#10;qz/GLwtpn/CUS63q+neHNP8ADt5FY3moarqtnHAskkaOm4iZjET5igLMI3J5ClSrH5P8ZfsN+PNb&#10;8FfD7SdO1PQbPV9F8M6bomoanDqt1EkslpIZES4tXt5rfUrQM28QSxQNuTBkKttXvtU/Zg8awfE7&#10;U/Hmn32hapqEPjKDxNYaTf3M1va3kY0tbGQTusMhhlUl5I2VJQMAHG4lS7CyPdNY+Nnw78PaTpmq&#10;ar498MaZpmpwm5sL281i3ihu4gVBkidnAdQXQblJHzr6irGq/FzwLoN1ottqfjTw9p1zriI+lQ3e&#10;qwRPqCuQEMAZwZQxZQCmc5GOtfPfhX9kbxJo3inw9rl5qGizNFH4qur6yieXybO51d43SC0Bj5hj&#10;xIpZthO4kINxUcT4y/Yb8ea34K+H2k6dqeg2er6L4Z03RNQ1OHVbqJJZLSQyIlxavbzW+pWgZt4g&#10;ligbcmDIVbapdhZH2vp2vaZq93qFrYajaXtzp0wt72G3nWR7WUoriORQSUba6thsHDA9CKv1yHgX&#10;w9q+iaz4tuNUsfDtvHf6hHPa3Wi2zQ3N4gt4kaW9yMNNvR1BUkCNYxnINdfTEFFFFMQUUUUAFFFF&#10;ABRRRQAUUUUAFFFFABRRRQAUUUUAFFFFABRRRQAUUUUAFFFFABRRRQAUUUUAFFFFABRRRQAUUUUA&#10;FFFFABTT1p1NPWokXESvMfif/wAh+3/69l/9DevTq8x+J/8AyH7f/r2X/wBDeqp/EKex3/h7/kAa&#10;b/17Rf8AoArQHWs/w9/yANN/69ov/QBWgOtR1K6DqzvEmoyaP4d1S/hVGmtbWWdFkBKllQsAcY4y&#10;K0aq6rp0esaXeWEzOsN1C8DtGQGCspUkZzzg1oZnzh8MP2nNam+FFl448XpPrn9ojSILbR9C8FX+&#10;jSrd37rHHHFNf3JivE3yIvmRFVAwxOHWrXjf9sW2tPhp4g1Xwt4S12+8VafpGt3smk3cFuRpUmny&#10;yW7te7bkBo/tCbcW7yMyhiOASOu0P9m220zwjofhi/8AHXirX9C0K60m60y01BdOT7KdPnjmgQPB&#10;ZxsykworbyxKg4Kk7qy/EP7IPhnW7TWIbXxL4n0J9ZTWYNSn0y5tg91b6nctc3EDeZA4CpI7GNlA&#10;dQSC7BmzOpWhu/Efx14ttbj4aaX4XutF0zUfFd7Jbz3mr6bNfQwIlhPdHZFHcQEktCFyX4BPBrkN&#10;X/ayj+GXwvvvEfjrQ5rq40bU7/SNUuNCltbe2aW1Y4kiW9uYiTMmGSBGlkzuQb9hY+leO/hHD40h&#10;8KtbeJNa8Mah4auGubDUdIFo8wZreS3YOtzBNGwMcr/wZzggiuG1/wDY98Ka/pOn2ba94is5obLV&#10;rG91C3mtjc6mmpSLJfNOzwMEeR1zugERUEouEwgNQVjAu/20NL8I6v45TxZpbWFlp3iWLQ9CH2ux&#10;tGv0OnQ3bSPNc3ccKcOzgu0XySwpgy7lHtnw8+Imn/E/w7pniDRLe5k0HU9Pt9Qs9Rl8sRyiXfmI&#10;KHLiSPYu/Khf3i7Wchwvn8/7LWjjxBda7p3i3xPo2tyajDqtvfWUlmWtLhLBLCQosls6Ms0Mab1l&#10;V1DKGQR16Z4U8KnwnY2tlHrWrapaW1lBZxrq1yLmQtHv3TvMy+bJLJvUOXcr+7XaqEtuFcHbobtF&#10;FFUSFFFFABWN4t/5BEf/AF+2f/pTHWzWN4tVzo2UjklKXVtIVhjZ22rPGzEKoJOACeB2prcGeY+J&#10;/i1rnhz446P4XuNGt7bwndaHqmptqMkvmXdzLafYyfKjU7UiAuiuXO93VvlRUV5vOvC37SnjCfwr&#10;qc+uWehnW9R8NaN4h8OpYQTLAsmqTyW1tZ3AaUtIyTCAGRDH5glOEQrz7FrPh/Q9d8daD4quotZa&#10;+0ewvtOhtxp03kSRXbW5l8xTCSSPsseMEDDNkHIxwngz4A+EvBd5YXMeo+MNUawexjtF1K1eQQ2d&#10;ks/2OyG22UmGJ7l5AWJkZ1QtIwUCrd77matbYuDxf8TofiZH4RnvPCks+paXeajG9jpd1MNCVJo0&#10;tmumNyv2lZgZQABbndC+3eFYrl+F/iz4/uPClvd30vhzV9Q1zxUuieG5rXTbjT4by1i3PczyRtcT&#10;su6O2vWjKsRsSKQghig6DwP8Ol8Davrd9F418caomsT3F1dW+oaRbENPLjEvmx2CTMY1CxxhpGVI&#10;0RAuxFUaGleAfD+g6b4PsNMk8QWNt4U0qTS9LSPTpCIw0McKzsGgIaVEQhTjb+8kyrZGADzvWvjb&#10;8RfB+q6z4c1D/hGNa1oS6JY2uq6dp9zBYaff6hd+Sba4Rp3aYxRFJ8o8TMroGSIOjGbU/wBoXxlp&#10;3wptNaj0HS7vWbPxaPDGt3pdorGJU1mLTmlhi3tKzyrKsiRltqDzC8jFESbV0b4GaZpfgW48KXPj&#10;Hx3q2nmaC8tLi70u3S6sryK4Fyt4ksNgjSztMokd5/N8xixfdvfdtL8J/C4+GUXgl5fEk1l/asWt&#10;3GoPYyfbLu8XUF1B5ZGEGzMk65YKijaxVQgC4NR6dh+qeI/iDa/HDQ/Dllq3hy+8PXcc+o39qdCu&#10;Eu7CxRdiE3X2wo8skzIqjyVBVZW/5Z4b1muOsNO0fT/GuseKUh1eTVNUs7WwlMmnTlI4bdpnjVAI&#10;gR81zKxyTkntit7/AISG2/599S/8Flz/APG6pENGnVLS/wDkatT/AOvK1/8AQ7iof+Ehtv8An31L&#10;/wAFlz/8bpdAn+2a/qVykFzHCbW3jDXFvJDuYPMSAHUE4DL09aUnoOK1PDfir8ZfE/w90TSrPwpb&#10;6TNPpvg298W6gurxSyC4trNbcfZYSkieXJKZW/etuCbB8j7uOtPxa1y4+OPhLwvDo1vbeE9c0O/1&#10;OLUbmXdd3EsH2IjZGp2xxAXm0lyXZ1f5UVFebM8c/CPQvinoWiQaxceKNGuLfSJdFvRpFnIhvbG4&#10;WIXNnMWgfMbmFPmTa64Ox13HPYX/AIf0PUPHXhzxU0Wsw32g2F7p1pbw6dMsBiuWtzJuXyc5H2WP&#10;bggAFsg5GFqP5Hm/j39oDxR4f8Xyiy0mysdB0OLw/Jr2narEZNSLapeNbbIpIZjCjW4UO3+tWQ5V&#10;SoAcngX9oDxRr3jKFbzSbLUfD+uweIJdBsdJiMeoK2l3iW/lSyTTCJ2uAxdT+6WMgKzMDvG54g+D&#10;vh/xT4j0rWdU1bxbcz28WnJqUH2DZBrb2M5uLSW7RbUDckzNJ+58pWztZSgCg0L4O+H/AA14n1TX&#10;dO1bxbBdTwajDpkTWHmQ6Gb6dbi7ktFa1PzPMiPibzVXbtVQhKk1uPS2xiap+0JrukfE65Sa20xv&#10;Adv4mfwlJGkEp1IXK6Ub83XmeZ5Zj3DyfK2Z537/AOCtL4AfGXxP8QNUFh4rt9Jjm1Hwzpfi3Tm0&#10;eKWNYba8adfssvmSOXki8lf3qhA/mfcTbzozfCPwvc/Es+MJpfEkoN8dVOgvYSHTTqBszZG72G38&#10;zzPs5KbfM8vnds3/ADVJ8J/hb4d+EM93Pp934o1iaWxtdKt5NYspZWstPtjIba0iKQJ+7QzSfM+6&#10;Rt3zO2BgV7idrbGP4s/a88J+B/GHifw5rWkaza3ug6XdaxKY3sp2mt4HiVisMdy00ZYTKyefHEJF&#10;DFScc6vgb9pPSPG/jqHwmfDPiPQtTka9gL6rDbCKO5tfKaa3LRTyZcRzwyBgDGVfbv3q6LyE37Ln&#10;gyefVC+seNTaXx1UrZCyAithqE63F1sIs97kyIhDSs7AKF3bRiuz0f4WeGNE8dr4sgfxG+orqGoa&#10;kIpLGUw+ZeRQRSjAgB2hbdNozkEtknIALsLI9ZorM/4SG2/599S/8Flz/wDG6P8AhIbb/n31L/wW&#10;XP8A8bq7oizLHhz/AI/df/6/l/8ASaCtusLwszTSaxP5M8Uc14Gj8+F4mYCCJc7WAOMqR07Vu1i9&#10;zZbBRRRSGFFFFABRRRQAUUUUAFFFFABRRRQAUUUUAFFFfF3iXXtdPxc8Stbnxtb3w+I+l6Rp/iI+&#10;Jnj8PWcBhsJZLOay+17SZUM6Lm1KtJcRKJA7DCbsNK59o0V8cyfte/EY6T4o1+Lwto8eiLZ6zNoi&#10;Xs1tFI8tjdLBtO3UHnuFOT5hFtB5LMgJcEMde3/ae8aeGPE+s2vjK88KW2iaWuvWk+p2umXieXNp&#10;8FvcLdMgnlYxFLnY0KhnzFvWT955aK6HZn1fRXwt4m/a6+Ifh3TdbvtY0fTl1zwzd6qsUUlvPYLK&#10;kWhx3sYuLSHUJ03b5GBWSVyF2nbFIDjW+KH7T3j/AOHF54lh1WDQNU13whd6kiXFhHe2dncqmgxa&#10;hGHt/tTByGmKEuzDADKEbmjmQcrPtOivmO0+OvxIPj67+Hl1ceEofEdv4hk09tfOm3K6ebZNHg1E&#10;r9nN1v8ANJmKbvOwFR32HG09Bca1cfGr9kaw8Z6tc3ukaxP4bbXVk8Mave6asdz9ldhteCZXeME5&#10;COzKcAkEgU7ise+UV8Zw+PPEXwqvfhxpHha4n1PUvFGg6ZPPe+Lda1TVlSe7vLS3kl8uW727VDlw&#10;qhTkEKyh2zFD+2H8RrTSx9r0fQNR1LVYbGLSk021ePybiTVZ9OkMiz3aJKHMAlRPNh2mQRNI2PNK&#10;uOx9o0V5T8NNR1P42fCq4g8bW0mj6omoXNher4e1k2coe3uCoPm2F5K1u/yAPCLhyrB0YsOvivwt&#10;17xP4R+G3wpk8Oa3cX3iPx7rlzpN9qXjTUtS1yKCOGHUJkeKCS8UI3+jIp2Mu4fe5AILisfYFFfG&#10;Xg/9p3xvN4duruxXw/aadouqabp93a6sLy6ur43+sS23mQzyXRZAka/KrCTcyuAUVAtaGsftd+Mv&#10;DWiN4mvLPw7faPfaL4g1ey0iCKWG9szYXcNtFHcTPOUcEykyMEj2lSoHy7iXHY+vaK+WNO+PXxXv&#10;LzQfDN3Y+G9E8T6j4qGhvdX9rFOIrdtJmvleSytNUnMUmYhhXufnjZWAXd8v07psd7Fbut/cQXM5&#10;mlZXtoGhURGRjEpUu5LLGUVmyAzKzBUDBFd7iasWqzNV1z+zLq2tksrm9mnR5AtuYxhUKgkl3UdX&#10;XpWnWFqn/I1aZ/15XX/odvVLVkt2Q7/hI7n/AKAGpf8Afdt/8eo/4SO5/wCgBqX/AH3bf/Hqt0Vp&#10;yoz5mVP+Ejuf+gBqX/fdt/8AHqP+Ejuf+gBqX/fdt/8AHqt0UcqDmZU/4SO5/wCgBqX/AH3bf/Hq&#10;P+Ejuf8AoAal/wB923/x6rdFHKg5mVP+Ejuf+gBqX/fdt/8AHqP+Ejuf+gBqX/fdt/8AHqt0UcqD&#10;mZU/4SO5/wCgBqX/AH3bf/Hqv6RqaavYrcpFJAC8kZjm27lZHKMDtJHVT0Jr5VfxZrg/aDjvBruq&#10;C9PxC/4RU+H/ALfIbP8Asr/hHzd5+y7tgfzf3/nFd/8ADu2HbX074S/5BEn/AF+3n/pTJWbt0NFc&#10;2aKKKQwooooAKKKKACiiigAooooAKKKKACiiigAooooAKKKKACiiigAooooAKKKKACiiigApp606&#10;mnrUSLiJXmPxP/5D9v8A9ey/+hvXp1eY/E//AJD9v/17L/6G9VT+IU9jv/D3/IA03/r2i/8AQBWg&#10;OtZ/h7/kAab/ANe0X/oArQHWo6ldB1FFVdVjvZtLvI9NuILTUWhdba4uoGnhilKnYzxq6F1DYJUO&#10;pIBAZc5GhmWqK+ZNG+Ofj7QbfVdX8Y634cutI07xafCv2bQ/C1xHcTuJEHm75dTZUDKWGNrbSQfm&#10;wVO54d/bQ8J6/faPFL4b8UaPaak1sRqGo21ssEEV1ayXVpLJsuGYLNHDNgBSyGP94sYZC03HY9/o&#10;ryH4G/tR+C/2gdQ1Sy8MyyC5sbaG92S3VnOZbeUuEk/0aeXyzlDmKby5Vyu5FyKyJ/HnxItPjZD4&#10;bt9c8J614dsQ+oeIni8P3Nq+j2RVjBG1yb+RXuXwCE8kDYryEICgd3Cx7rRXhC/tgeG/7GS/fwr4&#10;qja7j0y40m0e1tvO1e3v7j7PaTwf6RtVWkKgpM0cihlLIuRWX4l/bq+HvhDQdP1DWLXU9Nu7iTUY&#10;7jSb2ewtrqy+w3Bt7nf5t0scrCRSFjt3lkfnYrYOC6CzPouis7RdaXXIZriG2mjs9yG1upGjMd5E&#10;0SSCaLaxITLlPnCNujb5dpVm0aYgooooAKhu7y30+3ee6njtoExulmcIq5OBknjqRU1Y3i3/AJBE&#10;f/X7Z/8ApTHQgHf8JjoH/Qb03/wLj/xo/wCEx0D/AKDem/8AgXH/AI15NYeOfiF4y8YeI5vDMHh+&#10;Lwv4f1iPRZNP1OCb7dqTKIzdTpcLIEt1QSkIjQymQwnLIJAU5nSPjF481j4j3Hhq71Lwp4S1C6u7&#10;+1sNA8Q6PfQ3bRRGQQXdtcmZYdTyqRyyQQCPy0mw0qsnzVZE3Z7/AP8ACY6B/wBBvTf/AALj/wAa&#10;P+Ex0D/oN6b/AOBcf+NeT/A3xT8QfGGqeKZPFOs+GrvTdG1a70VbfR9CuLOaWSEpiYySXswCkMw8&#10;vZnODv4wfX6ajcTlYg/4THQP+g3pv/gXH/jWpDNHcQpLE6yxSKGR0OVYHkEEdRVKoPB3/Io6J/14&#10;wf8AotaTVhp3NeiiipKCiiigAooooAKKKKACiiigAooooAKKKKACiiigAooooAKKKKACiiigAooo&#10;oAKKKKACiiigAooooAKxr7wV4e1PTtVsLzQdMu7HVpfP1C1ns43ivJNqLvmUriRsRxjLZOEUdhWz&#10;XIr8X/Ab+M/+EQXxt4dbxZvMX9gjVoPt28LvK+Rv352/NjHTnpSGSJ8J/BEepa1qCeDfD63+tqU1&#10;S6GlwCW/UkEid9mZRkA4YnkVauvh54VvXuXuPDOj3D3X2gztLYRMZfPRY59+V+bzERVfP3goByAK&#10;1dU1ew0O0F1qV7b6fbGWKATXUqxIZJJFjiTcxA3O7oijqWYAZJFW6AOKtvgj8OrPTjp8HgHwvBYF&#10;HjNrHo1ssRRozGy7QmMFCUI7qSOhrR1f4Z+D9fmvZtU8KaJqUt8zNdSXenQytcFoRAxkLKdxMKrE&#10;c5yihegxXSVTt9ZsLzUrzT4L62n1CyWNrm1jmVpYA4JQugOVDBWxkDODjpQBwnxS+BOgfFPTJbOe&#10;RdFNzfR6jeT2Wk6bcveTxxCKOSUXlrOpdEVVVwA4CqA2Bium8KeAdD8G+A9L8G6dYofDunWCaZDZ&#10;3P75Wt1TZsfdnfleDnrk5roa5Txr8WvA3w2ntYfF3jPw/wCFprpWe3j1rVILNplUgMUEjruAJGSO&#10;maPMC/N4E8NXFzp9xL4e0qSfT444bOV7KItbJGyvGkZ25RVZFYAYAKgjkCqlx8LfBd3p9zYT+EdB&#10;msbm3NpPbSaZC0UsBlaUxMpXDIZGZ9p43MWxk5rp6pnWbAauulG+thqjQG6WxMy+eYQwUyBM7tgY&#10;gbsYyQKAI9A8PaV4U0e10nRNMs9H0q0XZb2OnwJBBCuc4REAVRkk4A71Xt/Bnh+0g0uGDQtNhh0q&#10;ZrjT447SNVs5WV1aSEAfu2KyyAlcEiRh/EavarqtloWl3mpaleQafp1nC9xc3d1KsUMESKWeR3Yg&#10;KqqCSScAAk1YilSeJJI3WSNwGV1OQwPQg9xQI8f8W/ss+DfGXjHQtcu0Nta6NJDNa6PZabp0UCvH&#10;cfaVImFr9qQGfEjIk6qxB3KQzBpvCv7MvhXw38Rda8a3Mkuu6xqsN1bSi90/T4IhHcujTqwtbWEz&#10;l/KjUtcGVsLgH5m3euUUWQ7s5nQPhf4N8KWWn2eieEtC0ez066e9srew02GCO2uGRo2mjVFARyju&#10;pZcEqxGcE1uabpVlo9u8FhZwWMDzS3DRW0Sxq0ssjSyyEAAFnkd3Y9WZmJySTVqimAVi61YX8uq2&#10;V7YxW03kwzQulxM0X32jIIIRs/6s+nWtqsXWr+/i1WysrGW2h86GaZ3uIWl+40YAADrj/WH16U1v&#10;oS9tSLGv/wDQP03/AMD5P/jFGNf/AOgfpv8A4Hyf/GKM6/8A9BDTf/ACT/4/RnX/APoIab/4ASf/&#10;AB+r94j3Qxr/AP0D9N/8D5P/AIxRjX/+gfpv/gfJ/wDGKM6//wBBDTf/AAAk/wDj9Gdf/wCghpv/&#10;AIASf/H6PeD3Qxr/AP0D9N/8D5P/AIxRjX/+gfpv/gfJ/wDGKM6//wBBDTf/AAAk/wDj9Gdf/wCg&#10;hpv/AIASf/H6PeD3Qxr/AP0D9N/8D5P/AIxRjX/+gfpv/gfJ/wDGKM6//wBBDTf/AAAk/wDj9Gdf&#10;/wCghpv/AIASf/H6PeD3TF/4QeP/AISz/hKP+EQ8Nf8ACTfZ/sn9tb/9M8nOfL877Pv2f7OcV0/h&#10;2wuNO0sRXQjE7TTTMIXLKN8ruACQCcBgOgrmP+E4j/4Sz/hF/wDhL/DX/CTfZ/tf9i7P9M8nOPM8&#10;n7Rv2f7WMV0/h2/uNR0sS3RjM6zTQsYUKqdkroCASSMhQepqXfqUrdDSoooqSgooooAKKKKACiii&#10;gAooooAKKKKACiiigAooooAKKKKACiiigAooooAKKKKACiiigApp606mnrUSLiJXmPxP/wCQ/b/9&#10;ey/+hvXp1eY/E/8A5D9v/wBey/8Aob1VP4hT2O/8Pf8AIA03/r2i/wDQBWgOtZ/h7/kAab/17Rf+&#10;gCtAdajqV0HUUUVoZnl2sfs8eHNb0XUNLnvdUS3vvEh8USNHLGHF1kHYCYyPL4HBBb/arMT9lXwe&#10;GshLdatcRWo0tfJlnj2yrYWs1tErYjBw0c778EZIG3aMg+yUUrIdzgPhV8H4fhVb/ZofFXiXxFaw&#10;2UGm2Vtrd5G8Njaw7vLjjSKONScNgyyB5WCqGchQKwfB37Plx4LmnS3+Jfi+/wBLu72a+vtMv4NJ&#10;kjvnlYmRZpRYCdgQQufNDBVVQQFAHrtFFgueI6T+yZ4Y02PT0m1/xHqi6XJpK6Z9tuYD9gtdNuxd&#10;WtpHthXdHvUBnk3zMoAMnAIluf2WNDS8mvtH8V+K/DOpXM+rPc32j3kEc08Oo3Zu7i33NC2xRKf3&#10;ckeyZB0kzk17TRRZBdlLTNNk003Qa/uryKWRWhiuSjfZkEaJ5aMFDMCUZyZGdt0j/Nt2qt2iimIK&#10;KKKACsbxarnRspHJKUuraQrDGzttWeNmIVQScAE8DtWzRQB4Xrfwf8P6z4n1fURqvi+w0jW7qC+1&#10;jw1aWbLp2o3EQQLJJutjMm4RQh1ilRJBGA6tufc6y+FOmReJdO1LUPE3jnxBp2l6lJq+naHrFqbi&#10;2s7plkUOsptftLBBNIESSd1UMABhV2+5UVVybHnPg3R9H8D/ANufYE1qX+2NVn1ef7Rp87bZpdu5&#10;UxEMKNowDk+5ro/+Ehtv+ffUv/BZc/8Axuujop8wuVHOf8JDbf8APvqX/gsuf/jdX/CsMlv4X0eK&#10;VGiljs4VdHGGUhACCD0NalFS3cpKwUUUUhhRRRQAUUUUAFFFFABRRRQAUUUUAFFFFABRRRQAUUUU&#10;AFFFFABRRRQAUUUUAFFFFABRRRQAUUUUAFfLvgJ5vDPxg+KUWt6j8Q9OstR8RXV1Do+m+FrmXS72&#10;3bTrdPtAvobFpFfKOF8u6Q7olAXJw31FRSGfEfjbw34y8SfD2ePxfp3jm9vrLXdA1HSYLJtQlI0G&#10;LVIMNcJbcPqKRtI864aQbUdM+XlMa9j+NX9k/FG7GqeOG8UnRvEA/syy0TUkt45hP/oBtrmS8a3e&#10;TZt8oafbgld4mw2CfvWip5R3PjD4geE/HXh628baRp2uePU0PTPFcU+kvcDXNUF9C2iQsYZLmynX&#10;UFtzdvJ+8hMqRyKQ0ZA21V0+4+JV1f6NL4utfiPY+CGh0U63b2dxfXGpov8AZ15kLJYxxzM32n7L&#10;55to0fO3zFC7xX2zRTsFz4fsdD+L15Z2+s6rc+P49b0iw8FNZW6XdykczS6tKmo/aIIT5M8gtBEZ&#10;wysEBLMB1r1v4zfDzxl45+ONjD4av7XQLG88D6rpd5rOpaHLqVugmubUeUu2eFVmIBddzMMI3yEc&#10;j6FoosFz448MeGfiJ4a+OqaSNY8XRaPpF8un6bZR6Pfz2M+jR6aFjeW7+2JYLmQHOLdrrzsYzGfl&#10;57SdB+KeheCPADNP8RbiK+8J6ZeeLjNe6jcXySNfWIv1iDMZIrkWyzYjh2ygeYYx5jEn7ooosFz4&#10;H+I2meN9c+HfiTTNXsfifqPhK90DxNb+FrW1j1KW+mmafbaR6giZmZWgJEYvQcpuEn7zbX2p4Fit&#10;4NPuI401GO6RoFu0vhcBFlFrBxAJflEezZnyf3fmebn955tdJRQlYTYUUUVQgooooAKwtU/5GrTP&#10;+vK6/wDQ7et2szVdD/tO6trlL25spoEeMNbiM5VypIIdGHVF6U1oxNXQ+iqn/COXP/Qf1L/vi2/+&#10;M0f8I5c/9B/Uv++Lb/4zWnMjPlZboqp/wjlz/wBB/Uv++Lb/AOM0f8I5c/8AQf1L/vi2/wDjNHMg&#10;5WW6Kqf8I5c/9B/Uv++Lb/4zR/wjlz/0H9S/74tv/jNHMg5WW6Kqf8I5c/8AQf1L/vi2/wDjNH/C&#10;OXP/AEH9S/74tv8A4zRzIOVnzI/hPXD+0HHZjQtUN6PiF/wlR8QfYJBZ/wBlf8I+bTH2rbsL+b+4&#10;8ktv/i27Bur6d8Jf8giT/r9vP/SmSm/8I5c/9B/Uv++Lb/4zV/SNMTSLFbZJZJwHkkMk23czO5di&#10;doA6segFZu3Q0Vy5RRRSGFFFFABRRRQAUUUUAFFFFABRRRQAUUUUAFFFFABRRRQAUUUUAFFFFABR&#10;RRQAUUUUAFNPWnU09aiRcRK8x+J//Ift/wDr2X/0N69OrzH4n/8AIft/+vZf/Q3qqfxCnsd/4e/5&#10;AGm/9e0X/oArQHWs/wAPf8gDTf8Ar2i/9AFaA61HUroOooorQzCiiigAooooAKKKKACiiigAoooo&#10;AKKKKACiiigAooooAKKKKACiiigAooooAKKKKACiiigAooooAKKKKACiiigAooooAKKKKACiiigA&#10;ooooAKKKKACiiigAooooAKKKKACvKbn9pLwra6l41sHt9T+2eE9W0/SL6LyEBle8eCOGWEl8PGGu&#10;FDEkMu1vlPy7vVq+cPHX7NfiPxFP4gvdM1LS7S/1DxvZ64GmaQrLpaf2aZrd8J8spk09XXAYfIo3&#10;AO2Exo9sl+JPhG3t455fFOixwSLcukr6jCFZbaQRXJB3YIikZUc/wMQrYJxXN6p+0P8ADyy0DUdU&#10;sPFuj+IzZabLqxsdD1K3urmW1jkMbyxoJPmUSKyFshQwKkgivBNc/ZJ8ea9p17oVxc+GTolvZ+Kr&#10;Own+2XBmuhq+pRXimePyNsQQRshCvJngg84Fn4nfsf8AijxhF40GmXegWsmty+I3gaaSVNo1Cys7&#10;eDftiONptTvxnChMbugV2OyPof8A4XT8Pf8AhFJfFH/Cd+Gf+EaiuPskms/2xb/Y0m4/dGbfsD8j&#10;5c55FaCfEfwlJr+naEnijRW1vUYFurLTV1CE3N1CyO6yRR7tzoVikYMoIIjY9FOPnHxL+zF468S+&#10;JR4xuDodtq66zFd/8I3o3iLUtJtDbx6abIMuoW0SzxynO7AiK7AIiWA3n0L4GfAjUfhX4sk1K6Ok&#10;LZ/8Ijo+gRQaa9ywhmtpbySYJ9oaSTyj9pjClpWY7DkDAouw0PTbr4ieFLHxQfDVz4m0e38Ri3N5&#10;/ZEt/Et35ABJl8ktv2AAndjHB54rz7Q/2pPCviL4NeKPifYWWo3XhbQpbpN9vJaTS3ywHa0kIjuG&#10;ADH7olMbEYJUAgnDn+BHiZ/ivJfpJoknhabxjF40fUZpZTqccqacLP7IkPl7Np2g+d5oIRmTyz96&#10;pL74C6/c/sm+IPhgLnS317ULXUIY5pJZPsmZ7qWVNzeWWA2yAHCHnOAe5qGh6b4X+IP9stb2+uaF&#10;feB9Vu5ZIrHStfu7Brm9CIHd4VtrmYMFBORkMMEkYwTz+nftJ/DjVfFWv6Jb+LNJZND0i21u91T+&#10;0bf7ClvO8iKfN8zgr5asxICgTwnJ34HB6p8AtZ8W/Dj/AIQaDwl4M+EejXOo/bbm48D3rTTQ7VUr&#10;JApsbZFlkK+VIxB/c7l+bf8AJzvxB/Zt8f8Aj3WbnVXHhvTJJtL8PobHTNZvrOP7Vpl/czeTHLDC&#10;skMMkVwCsqHfC6ABHA30XYWR7rqPxw+HOj6Vpep3/j/wvZabqiGSwvLnWbaOG8UMFLROXAkAYgZU&#10;nk4q1qHxX8H6d4hv/DreJ9Fk8UWVs13LoC6nbrfrGsfmbjCzgqNmG3NhcEEkDmvne6/ZH8R3vhzW&#10;bZRoFhdal4N8VaKtudU1C/WC+1S4gkhka5uhJLMAIn82bCFmYlYgGIF7xD+zD4v1D4gtqGlS6LpW&#10;kStNcXkn9p3Fwl7M+mi1Vjp88EkVvcKwC/bLaaJzE0itG27ALsLI940n4s+ENWvtN0weJNHt9dvt&#10;PTVI9Fk1O2e8Fuyb/M2RyNuQDPzoWQ4JDEc1Xs/jj8ONR0bVtXtPiB4WutJ0jy/7Rv4datngsvMO&#10;I/OkD7Y9x4XcRk9K8H8KfsseM9Ah0fRJrnw7Po9vqln4gn1UzzNfJdQ6Mmnm1jiMIUxlowROZAwj&#10;Zk8r+KjTf2TfEGl+G9ItJbfw/qs2n+CvC+hG1GqX2neZqGmXE8000d3bIs0GTKhjmUM25TujweS7&#10;CyPpTRPG3h3xLFpsmj69pmqx6nby3li9leRzC7gjZEkliKsd6I0sasy5AMigkFhW1XlvwB8B+LPh&#10;n4I07QvEVxp+qzmW+u7y/hnUzLJJcB4VZktYVunZHkaW5dYnaQZKOZGZfUqYgrndfg+2a/pts89z&#10;HCbW4kK29xJDuYPCASUYE4DN19a6KsLVP+Rq0z/ryuv/AEO3qo7kvYh/4R62/wCfjUv/AAZ3P/xy&#10;j/hHrb/n41L/AMGdz/8AHK06K2sjG7Mz/hHrb/n41L/wZ3P/AMco/wCEetv+fjUv/Bnc/wDxytOi&#10;iyC7Mz/hHrb/AJ+NS/8ABnc//HKP+Eetv+fjUv8AwZ3P/wAcrToosguzM/4R62/5+NS/8Gdz/wDH&#10;KP8AhHrb/n41L/wZ3P8A8crToosguzyNviv4aX4nr4LNv4mDtf8A9kDWzfSf2edR+x/bfsYb7R5n&#10;mfZwXz5ezPy79/y16n4SZzo2HkklKXVzGGmkZ22rPIqgsxJOAAOT2rxBvgX4iPxfXUBc6UPBQ8V/&#10;8JmXE0v9oG7/ALM+w/ZTH5fl+Xv/AH3m+ZnA2bP469v8Jf8AIIk/6/bz/wBKZKyexqjZoooqSgoo&#10;ooAKKKKACiiigAooooAKKKKACiiigAooooAKKKKACiiigAooooAKKKKACiiigApp606mnrUSLiJX&#10;mPxP/wCQ/b/9ey/+hvXp1eY/E/8A5D9v/wBey/8Aob1VP4hT2O/8Pf8AIA03/r2i/wDQBWgOtZ/h&#10;7/kAab/17Rf+gCtAdajqV0HUUUVoZhRRRQAUUUUAFFFFABRRRQAUUUUAFFFFABRRRQAUUUUAFFFF&#10;ABRRRQAUUUUAFFFFABRRRQAUUUUAFFFFABRRRQAUUUUAFFFFABRRRQAUUUUAFFFFABRRRQAUUUUA&#10;FFFFABRRRQAUUUUAFFFFABRRRQAUUUUAFFFFABRRRQAUUUUAFU9Q0ew1by/t1jbXnl52faIVk25x&#10;nGRxnA/KrlFAGR/wh2gf9ATTf/ASP/Cj/hDtA/6Amm/+Akf+Fa9FAGR/wh2gf9ATTf8AwEj/AMKP&#10;+EO0D/oCab/4CR/4Vr0UAZH/AAh2gf8AQE03/wABI/8ACj/hDtA/6Amm/wDgJH/hWvRQBkf8IdoH&#10;/QE03/wEj/wo/wCEO0D/AKAmm/8AgJH/AIVr0UAZH/CHaB/0BNN/8BI/8K0bSzt9Pt0gtYI7aBM7&#10;YoUCKuTk4A46k1NRQAUUUUAFFFFABRRRQAUUUUAFFFFABRRRQAUUUUAFFFFABRRRQAUUUUAFFFFA&#10;BRRRQAUUUUAFNPWnU09aiRcRK8x+J/8AyH7f/r2X/wBDevTq8x+J/wDyH7f/AK9l/wDQ3qqfxCns&#10;d/4e/wCQBpv/AF7Rf+gCtAdaz/D3/IA03/r2i/8AQBWgOtR1K6DqKKK0MwooooAKKKKACiiigAoo&#10;ooAKKKKACiiigAooooAKKKKACiiigAooooAKKKKACiiigAooooAKKKKACiiigAooooAKKKKACiii&#10;gAooooAKKKKACiiigAooooAKKKKACiiigAr58+JHx48UeDv2idB8FNJ4b8O+G9Rhsns7zxJBdINb&#10;lkmkS4t7a8RvJhuIkWMrDIjtKZFAKhga+g68s+I37PmmfE/xEt9q3ijxPHo7zWFxd+GYb2NtMupb&#10;ObzoXKSRO8R3bd/kPEH2LuyRmkxo880v9swWPhDxh4l8V+BNb0fT9G8T3WgRKlxYBVWEEM09xJdr&#10;BGwdCp3OoZpYo4jM3Jin/basU16e+i8IazP4Ct/Aa+OG1eP7N58kLklVWJp1KgbHjwQSZP7sYEj9&#10;Fqv7Hvh3UtZm1OHxX4p02f8At+88R2y2slmVs7m7ikiu1j8y2YlJVlP3yzIVUxtHzlLb9jbwhbaN&#10;Y6T/AG34hk0yDwg3gi5tnmtiL7Tv3hTzW8jcsiNIWV4inKruDDIM6j0L/if9rTwb4SsvHN1f2err&#10;F4QsdIvr5lhhAlXUSwtljZpQoIK4dpCiLkHdjJHXfCD4zaP8aPAj+K9HstQtNOS5uLUrcpHMZGhc&#10;q7QyW8ksVwhIIDwyOpIK53KwHG+Hv2UtJ8P2vjHHjfxnd6r4otNOs7rWXvreC6gSxEgt/K8iCNB8&#10;sm1lZGSQLh1bc+7c+E37OHhP4PeCfEXhjSPtM9j4guJrnUXdILUyNJEsTbIrWKGGEbEUARRr0ycn&#10;Jp6hocDaft4eBLnRPFl+2ieI4bjw1Np0N7pgjs5rvdeXH2eJdkVy4jkWTiSGVklToyA8VvW/7W2g&#10;3CNZL4U8Tjxb/wAJA/hpfCRSy/tB7tLYXTkP9q+z+WITv3mYDjHXAOHpH7C/g/TNCn0mXxT4r1G1&#10;ksdH05TczWStFBplz9otEXy7VBw3ysSCWBJJ3HdXUat+yt4a1DxBqXiC01vXtG8R3XiH/hJoNWsZ&#10;bYzWN0bRbR1hWWB4zG8K4ZZEfkkgjjC1HoaHwB+LOs/Fv4Xah4mvdLhh1KLVtVsYNPiVrcsltdzQ&#10;xI+9m2yFY1DHONxOABxXhehftn+M4Pgl4o8YanpWga/4j0uXT7W48M6XFNpuoaDdXEvlSRaha3ko&#10;cqjlFSWNh5rEjZGqtIPpL4Y/CHSfhX4FuPCum3+q31jcXV5eS3V9df6U0lzM8sp82IIQd0jYYYYc&#10;c55rz6b9jzw9qei+IrPXPF/i7xJqGs6dp+knW9Vu7Z762trKfz7dY3W3VXYS/MzzLI7n7zHJy9Ra&#10;FvUv2svD+j/FOw+Hl54Z8Q2/ifUI2NnaSmxR7iVbVrjykRroSEHY8Qn2/ZzIrKJjtJHE/D79s4+I&#10;PD3hfxB4m0a68NWepeH9b8RT2MVil2zW1jInzxzx3RIwj42tCWdlY/ugAG7HSf2R9A0r4hWni/8A&#10;4SvxRdX0Guf8JG9pPJZ/Z59QNmLSWZ9tsH/eRjJQOEVifLWMEil8JfsieGfCCaKlv4k8Uzx6Lpmp&#10;aPpub2G3ktLW9aNpESWCGOQMjRApJu3gs2Wb5dq1DQ5HVv25NP1f4I+KPHfgrwhq2ry6NfWWnPFc&#10;T2L26vcmPZJ58F1JFJt81A0SSearOgdY1beOih/atsrLxZrvh650bWdX8RJrcej6b4Z07T7eK9aT&#10;+z0vZkMr3pgl8uNmZpN0SjG1Q/DNDpX7EXgnTfDfjbS21fXLm78XfYzqOsbbG3ui1tN58MgWC1jh&#10;eTzSXaSSN3ck7matWb9kzw++v3HiSHxP4ltfGEmqprUfiOF7P7VBcixWykKIbYwbZYV+dWiYZYlQ&#10;uFAeoaFDxn+2n4M8C6/4W0TUtD8TR6vr9jZ6hHp0lnDb3lulzP5EcZtZ5o55phIGDQ20czjaTtwR&#10;n3+vBviR+x14W+Kuh6No3iHxL4r1DS9PsY7GW2v76HUBebCf37tdwzNFcEM4M9uYpCr43YChfdbe&#10;BLaCOGMERxqEUEkkADA5PJpq/UTsSUUUUxBRRRQAUUUUAFFFFABRRRQAUUUUAFFFFABRRRQAUUUU&#10;AFFFFABRRRQAUUUUAFFFFABRRRQAUUUUAFFFFABRRRQAUUUUAFFFFABTT1p1NPWokXESvMfif/yH&#10;7f8A69l/9DevTq8x+J//ACH7f/r2X/0N6qn8Qp7Hf+Hv+QBpv/XtF/6AK0B1rP8AD3/IA03/AK9o&#10;v/QBWgOtR1K6DqKKK0MwooooAKKKKACiiigAooooAKKKKACiiigAooooAKKKKACiiigAooooAKKK&#10;KACiiigAooooAKKKKACiiigAooooAKKKKACiiigAooooAKKKKACiiigAooooAKKKKACiiigAoor5&#10;tjvrbW/FnxI8UeKPHuueG7/wr4ntNKs7PT9RnjtbK122rQRPYqfLuWuzcMN8scjnz1WMqY02oZ9J&#10;UV8nXX7SHxPl0/T/AOzNM0XUtS8Q+LdY8P6RaWOmB5LaHT5rxXeQXGo26TySLbx4USw7cSN+8yED&#10;fEX7WPi63svAd5pdtoc813DoU3iTTbeBb6G1S/vhbB49QjvVhAcCXyhEl0xKEuFQbirodj6zor4W&#10;8DfHrx74WvzZ3+pWevazqWrarp1tqd99sFrZvL4pGno0luboo0Ue9iija4URwiRQCx6fxX+1J8S9&#10;Psdft9MHhBtR8L6L4p1XUryWwuZbe/Oj3MMQSCNblTAZBNhgzy+W6sMvjk5gsfYVFeKfGJX8Y+JP&#10;g3pcuoaxpel65qtyb2HRdYutOklRdKupkRpraSOQqHRGxuAJUZFeNeJP2i/F/wALvhVq8XhjVIfE&#10;mp6LdeJJrE65Yy6lLd6Xp0/l+bLctdWyqkUjCBpnkllchdsczlqLhY+0KK+Ml+PXxK0Lx74z0rSR&#10;H4k1PX/GiWGkWrWqzLp1umhW140UcU+oW0bkqV+UTRZYTy4YuIx9LfCHxXrPj3wPoPibVRplsuqa&#10;XbTNY6bLHdJFc/P5zLdRTSRSxMDHsCfd2sS77gEE7iasdvRRRVCCiiigAooooAKzNV1z+zLq2tks&#10;rm9mnR5AtuYxhUKgkl3UdXXpWnWFqn/I1aZ/15XX/odvTWrE3ZDv+Ejuf+gBqX/fdt/8eo/4SO5/&#10;6AGpf9923/x6vlLVdf8AF2mL8VdG1Xxhql9u+IHhzSLnVIJzZfYLO8h0s3EdrsP+ixkzvGuGLqJN&#10;xkeUmU4GufEzxha/CPXbbRde1OaTwinjC/j1lrx5J3tbO6nsbHzpGYmbaJZnDSbgzaeGYkjl6C1P&#10;sz/hI7n/AKAGpf8Afdt/8eo/4SO5/wCgBqX/AH3bf/Hq+ZNI0m51pfiP4IsfGmr3ltouvJF4dS/8&#10;Y3dlNeu+kW1xLbyainmXTpE80k+EJxuCtlFwIfBPjaP4q+DPD+q+IPGPiSw8OaN4P0o6lf6ddPZX&#10;Wr6jdyLmMpas7mZ/s0OxYGMjfbgkTMZMEsguz6h/4SO5/wCgBqX/AH3bf/HqP+Ejuf8AoAal/wB9&#10;23/x6vi/4i3Hjfwh4TuLHX/FXiDw3/ZnhLxV4u0Vf7bla7hlguIGsLe7nDk3hgimAaN2kVjJhjLt&#10;Vz7Lqd34luP2jfh/b6nrt7Bo+ueFtYeTw9aFraC3kj/s353Ktvkm3TzAOWARdgRVbzHlNAuz2v8A&#10;4SO5/wCgBqX/AH3bf/Hqhu/FsljazXM+h6kkMKNI7brc4UDJOBLnoK8n/Z98MRw65428RWWr+Ibr&#10;QpdRk0XTLDWNfv8AU40WykeG4uB9rlkIeS4Ey5U7fLhiI5ZyfVPFn/Iq6z/15Tf+gGqUUyeZ3NLV&#10;dc/sy6trZLK5vZp0eQLbmMYVCoJJd1HV16VX/wCEjuf+gBqX/fdt/wDHqo+K7i4s9UhntIftN1Fp&#10;d68MOCfMcNAVXj1OBXyT8LPir4k8KeHbq50/VPEPje41fwL4c115JUvNcNjq1/JdRzTiKESOsGIx&#10;I0EShVEBCKpfmdOpWvQ+xP8AhI7n/oAal/33bf8Ax6j/AISO5/6AGpf9923/AMerwH9n7xDfeNf2&#10;aLTUNd8a6pYadDb6tDq2v6rDJZaiuy7crci5n2rCiQrIGPlkLldrRGEg4Wq+GtQ0v4XeLtUubvxh&#10;Hpl5q9tF4J0vUfE+r21/HJcrBaQm6lSdbry5Ll/N8mZmaJGORG2Y43ZBd3sfTf8Awkdz/wBADUv+&#10;+7b/AOPUf8JHc/8AQA1L/vu2/wDj1eY+JbjXvgl8JEt7C81XxdcWen2el2d1Lp15q2oNdlmSW+uj&#10;EZJJo8MkjIkYI8twGO9QnyzpvxX8Va78MPDbS6n4k1i30fw74i1+9urvXrrw5eXjWl7tMwl8ktNJ&#10;DE6BIHQWxMrCUr5SLSdkCuz70/4SO5/6AGpf9923/wAeo/4SO5/6AGpf9923/wAerzD4ifEbxDZy&#10;fDHT/CVzpdnP4wvHtje+IrOSfyY1sJ7oN5MUsW6QmEAruA5PSvGfD/7VXxI8ZpoVzpln4V0+0vf7&#10;DspWntbi6D3OoPcwmeJlnTMMbQLKqkZlRwm+MnzA/dQk5M+tf+Ejuf8AoAal/wB923/x6j/hI7n/&#10;AKAGpf8Afdt/8erkPgX471D4mfCLwt4n1aC2ttU1GzWS6jsgwhEoJVigYlgpKkgEkgHGT1ruqrlT&#10;FzNFJvFLwtD5+j39vHJLHD5rtAVUu4Rc7ZScZYdAa3a5zxF/x5W//X9Z/wDpTHXR1ElYqLugoooq&#10;SgooooAKKKKACiiigAooooAKKKKACiiigAooooAKaetOpp61Ei4iV5j8T/8AkP2//Xsv/ob16dXm&#10;PxP/AOQ/b/8AXsv/AKG9VT+IU9jv/D3/ACANN/69ov8A0AVoDrWf4e/5AGm/9e0X/oArQHWo6ldB&#10;1FFFaGYUUUUAFFFFABRRRQAUUUUAFFFFABRRRQAUUUUAFFFFABRRRQAUUUUAFFFFABRRRQAUUUUA&#10;FFFFABRRRQAUUUUAFFFFABRRRQAUUUUAFFFFABRRRQAUUUUAFFFFABRRRQAVzmofDfwlq/i2y8VX&#10;3hbRb3xRZII7XW7jT4ZL23QbsLHMVLqPnfgEfeb1NdHRQBzOr/C/wb4h8PyaDqnhLQtS0OS6e9fT&#10;LzTYZbZrh3aR5jEylS7O7sWxkszEnJNRan8JfA2tahY3+o+DPD1/fWFslnaXN1pcEkttAh3JFGzI&#10;SiKeQowAe1dXRSGcn/wqTwN/xN/+KM8Pf8Tjz/7S/wCJVB/p3nMHm875P3nmMqs27O4qCc4qaD4Y&#10;eDbXS49Nh8JaFDp0WnzaSlnHpsKwpZTEGa2CBcCGQqpaPG1ioyDiumooA5zxd8N/CXxA0u203xR4&#10;W0XxJp1q4kgtNX0+G6hhcKVDIkikKdpIyB0JFVdS+EPgTWdP0aw1DwV4dvrHRYzFpdrc6VBJFYIV&#10;ClYFZCIgQqghccADtXW0UAcdqnwZ+H+uQahDqXgXw1qEOotbteR3WkW8q3JgTy4DIGQ7zGnypuzt&#10;XgYFdDp/h7StIuDPY6ZZ2U5tYbIy28CRsbeEuYYcgA7EMsm1ei+Y2ANxzoUUAFFFFMQUUUUAFFFF&#10;ABWLrVhfy6rZXtjFbTeTDNC6XEzRffaMgghGz/qz6da2qzNV1z+zLq2tksrm9mnR5AtuYxhUKgkl&#10;3UdXXpQvIH5nNX3gpdTttatrzwl4bu7fWyDqkM8m9L8iNYx54NviXCIifNn5VUdAKTSfA8egWwtt&#10;M8IeGtOtxZpp4htH8pBaoXKQYW3A8tTJIQn3RvbA5Nb3/CR3P/QA1L/vu2/+PUf8JHc/9ADUv++7&#10;b/49V+8R7pxb/Brw/J4RTwo3w38FN4XSX7QmiGCM2SyZJ3iD7NsDZJOcZ5NWNY+FmleItJuNL1Xw&#10;D4Q1PTLmWOeayvESWGWSONY43ZGtiCyxoiKSMhVUDgAV1n/CR3P/AEANS/77tv8A49R/wkdz/wBA&#10;DUv++7b/AOPUaj0OKj+DHh2HR9M0mP4beCU0rS7r7bYWK28YgtLjOfOiT7LtR887lAPvXSz6Lf3O&#10;q2mpzaDokupWkcsNvePdM00MchQyIjmDKq5jjLAHB2LnOBWh/wAJHc/9ADUv++7b/wCPUf8ACR3P&#10;/QA1L/vu2/8Aj1HvC90padpep6PaLa2Gi6PZWqFmWC2u2jQFmLMQogAyWJJ9SSabq2n6/qmlXtl9&#10;j02L7TC8O/7dIdu5SM48nnrV/wD4SO5/6AGpf9923/x6j/hI7n/oAal/33bf/HqLyC0RdasL+XVb&#10;K9sYrabyYZoXS4maL77RkEEI2f8AVn061geGvA8fgz7f/wAI/wCEPDWhfb7hru8/sx/s/wBpmPWS&#10;TZbje57scmt7/hI7n/oAal/33bf/AB6j/hI7n/oAal/33bf/AB6kroejOWvfhjp2o6YNNu/AnhK6&#10;04QT2wtJlV4hFNIks0ew22NskkcbsuMMyKTkgGovDfwn0fwbYmy0D4feDtDszcpem302NLeM3CY2&#10;S7UtgN64GG6jHBrttK1z+07q5tnsrmymgRJCtwYzlXLAEFHYdUbrWnRdjsjlo9K1KHU7jUo9E0ZN&#10;RuIY7ea7W7YSyRRs7Roz+RkqpllKgnAMjkfeOcHVPhVpOuaZYabqPgDwfqGnafcG7s7S6RJYraYs&#10;WMsaNbEI5ZmJYAHJJ716PRRzMOVHlXxI+Dlt8Wrvw1J4p0DSdXs9CvZb6LTbu5E9pcu9tLb7Z45L&#10;Zg6hZmYAYwyqc8YO0PAkIeJx4P8ADIeI27RsGGUNvn7OR/o/Hlbjs/u5O3Ga7uildhZHKaRo1/oG&#10;nQafpehaLpthAu2G1tLpoooxnOFVYAAMk9BVzGv/APQP03/wPk/+MVv0U+Zi5Uczd6freoi3iltb&#10;CCJbmCZ3S8d2ASVXOAYhknbjqOtdNRRSbuNKwUUUUhhRRRQAUUUUAFFFFABRRRQAUUUUAFFFFABR&#10;RRQAU09adTT1qJFxErzH4n/8h+3/AOvZf/Q3r06vMfif/wAh+3/69l/9Deqp/EKex3/h7/kAab/1&#10;7Rf+gCtAdaz/AA9/yANN/wCvaL/0AVoDrUdSug6iiitDMKKKKACiiigAooooAKKKKACiiigAoooo&#10;AKKKKACiiigAooooAKKKKACiiigAooooAKKKKACiiigAooooAKKKKACiiigAooooAKKKKACiiigA&#10;ooooAKKKKACiiigAooooAK+bY7621vxZ8SPFHijx7rnhu/8ACvie00qzs9P1GeO1srXbatBE9ip8&#10;u5a7Nww3yxyOfPVYypjTb9JVzmofDfwlq/i2y8VX3hbRb3xRZII7XW7jT4ZL23QbsLHMVLqPnfgE&#10;feb1NJjR843X7SHxPl0/T/7M0zRdS1LxD4t1jw/pFpY6YHktodPmvFd5BcajbpPJItvHhRLDtxI3&#10;7zIQN8RftY+Lrey8B3ml22hzzXcOhTeJNNt4FvobVL++FsHj1CO9WEBwJfKESXTEoS4VBuP0bq/w&#10;v8G+IfD8mg6p4S0LUtDkunvX0y802GW2a4d2keYxMpUuzu7FsZLMxJyTUWp/CXwNrWoWN/qPgzw9&#10;f31hbJZ2lzdaXBJLbQIdyRRsyEoinkKMAHtSsx3R8iaD+0f8VfCnh+40mySw8W65He+K9au9R1BI&#10;ooI7Sy1aSARE3WpQCCFSWPmh5fIj8pfKcKWru7r4xeL/AB38T/BMkWp6doXhqD4gNoUmiWjyfb7j&#10;Zo1xO3nzJMYpYmaRXEYjxhYX3tkY951D4L/D3Vxi+8CeGb0f2hJq2LjR7eT/AE2QgyXPKH98xVd0&#10;n3jgZPFXZvhn4PufFy+KpfCmiS+KFKsutvp0JvQVQopE5XfkIzKOeAxHQ0WYXR8tftES+Mbv4o/F&#10;u60fU9QtdN8LeDNO1VbqHxhf6YNJc/2k8lxDYwj7PfSEW6kx3LxIfKRS4V2K+t6L8aPEmp/EvS/B&#10;Ys7Fby7v31DzZoHSRvDws1lS68rfkS/aZY7Vm+6GDtt6LXf+J/g34A8ba7DrfiLwN4b17WoFRItR&#10;1PSLe5uI1UlkCyOhYAEkgA8Emp9K+H1pp3j7WPF819e6jquoWsVjEt0YvKsbZGZ/JgCIp2s7M7Fy&#10;7E4G7aqqCwXN/So72HS7OPUriC71FYUW5uLWBoIZZQo3skbO5RS2SFLsQCAWbGTaqrpWlWWhaXZ6&#10;bptnBp+nWcKW9taWsSxQwRIoVI0RQAqqoAAAwAABVqqJCiiigAooooAKKKKACua8Szra61azPcx2&#10;aR6beO1zNjZEA0B3tkgYHU5I6V0tYutWF/Lqtle2MVtN5MM0LpcTNF99oyCCEbP+rPp1prcT2PiL&#10;xFrviD4dfDXxBHfeI/E954g1bwPqGo6d4o0PxfLquja2YUhL3kYkKyafPmUOiWwWALMFEkhVQtbx&#10;7d+NMeMNE8H3vjjwNdR3ug2tppHiTxNLqOopfSG7kEyyC7uD9lmAgjKiYq7QTLtUo2fq/Svgt4c0&#10;JdXXTfhp4I04axGYtSFpbxxfbUJJKzbbUeYCSThsjmtnUfBY1fW7XWb7wn4bvdXtVCW+oXEnmXEK&#10;hw4CSG3LKA4DYB6gHrTsu4rvsfEfib4w+I/ip4g13xB4Z8Q6s3h3xJeeGIdF0+DXbrTrfyW1aOyu&#10;EWeDLw+bIlwjyxru2no20A+m+AfEuv8Ahb4o+H/Cur6zqVqbbxzNY3FhJrt1qtpDHN4dkuYLUX1x&#10;ia6BcGbE6oVdgqqVSN395u/g9oOoaO2k3Xw58F3OlNEsDWM0MbwGNZWlVChttu0SMzgYwGYt1JNE&#10;fwc0CHwhL4Tj+HHgpPC0svnyaGsEYsXkyG3mD7NsLZUHOM5A9KPO4fI8Y07xlr/hfwjrPxQttYvt&#10;agsPFGuaNPpN/fzNaXlq2rzW9qYgSyxtDN5ah1XmLzE52x7aXizwN4zT4ueD/Cker6n4su5vDWoa&#10;vq4m8cat4dt5bs3dqrzRG0ErBF8xkjtyAiI3XIy30Wvg3Z4cg8PL4U8OLoFukccOlCTFrGsZDRqs&#10;X2faApVSABwVGOlZnjP4TaN8R57Wbxb8PvB3iia1Vkt5NajS8aFSQWCGS2baCQMgelPTuLXsfNfi&#10;DWtbj+KviEWreNoLxPiJpej6f4hfxPIugWkBhsJJLOa0N3hjIhnRSbYh5LiNRIHYYueCvihr/hvx&#10;lF4ikuvEPiq91S08Y3GreF7eee+ET6fqsNvZx21qu4QFVfySI0Bffufcy5r6Xn8Bw3OkajpU3g7w&#10;xLpeouJL2ydgYbpgqKGlQ2+1yFjjXLA8Io7CnaX4Hj0PX9T1zTvCHhrT9b1Tb9v1K1fyrm72/d82&#10;RbcNJjtuJxR8x/I8q/ZA8baz4y0Hx3/wkGrarrOq2niedHn1LTLqwSNWggbyoYriNGjjVi4EeNyg&#10;qW5bLe/Viafo1/pDXbWOhaLZNdztdXJt7pozNMQA0j4gG5iFUFjzwPSrmNf/AOgfpv8A4Hyf/GKp&#10;NJENNvYdpf8AyNWp/wDXla/+h3FbtYui2F/Fqt7e30VtD50MMKJbzNL9xpCSSUXH+sHr0rarOWrN&#10;FsFFFFIYUUUUAFFFFABRRRQAUUUUAFFFFABRRRQAUUUUAFFFFABRRRQAUUUUAFFFFABTT1p1NPWo&#10;kXESvMfif/yH7f8A69l/9DevTq8x+J//ACH7f/r2X/0N6qn8Qp7Hf+Hv+QBpv/XtF/6AK0B1rP8A&#10;D3/IA03/AK9ov/QBWgOtR1K6DqKKK0M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p606mnrUSLiJXmPxP8A+Q/b/wDXsv8A6G9enV5j8T/+Q/b/APXsv/ob1VP4hT2P/9lQSwECLQAU&#10;AAYACAAAACEAihU/mAwBAAAVAgAAEwAAAAAAAAAAAAAAAAAAAAAAW0NvbnRlbnRfVHlwZXNdLnht&#10;bFBLAQItABQABgAIAAAAIQA4/SH/1gAAAJQBAAALAAAAAAAAAAAAAAAAAD0BAABfcmVscy8ucmVs&#10;c1BLAQItABQABgAIAAAAIQDzTezjWQQAAL4LAAAOAAAAAAAAAAAAAAAAADwCAABkcnMvZTJvRG9j&#10;LnhtbFBLAQItABQABgAIAAAAIQBYYLMbugAAACIBAAAZAAAAAAAAAAAAAAAAAMEGAABkcnMvX3Jl&#10;bHMvZTJvRG9jLnhtbC5yZWxzUEsBAi0AFAAGAAgAAAAhAFgEITTfAAAABwEAAA8AAAAAAAAAAAAA&#10;AAAAsgcAAGRycy9kb3ducmV2LnhtbFBLAQItAAoAAAAAAAAAIQAXvqpJgl0BAIJdAQAVAAAAAAAA&#10;AAAAAAAAAL4IAABkcnMvbWVkaWEvaW1hZ2UxLmpwZWdQSwUGAAAAAAYABgB9AQAAc2YBAAAA&#10;">
                <v:shape id="Picture 29" o:spid="_x0000_s1027" type="#_x0000_t75" style="position:absolute;left:1676;top:80;width:9360;height:5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i43XFAAAA2wAAAA8AAABkcnMvZG93bnJldi54bWxEj0FrwkAUhO9C/8PyCr2I2VgklNRVRGjJ&#10;pYKxhR6f2ddsaPZtyG5M/PeuUOhxmJlvmPV2sq24UO8bxwqWSQqCuHK64VrB5+lt8QLCB2SNrWNS&#10;cCUP283DbI25diMf6VKGWkQI+xwVmBC6XEpfGbLoE9cRR+/H9RZDlH0tdY9jhNtWPqdpJi02HBcM&#10;drQ3VP2Wg1UwfI/F+9fucJ0vi7PJPrp9MWSlUk+P0+4VRKAp/If/2oVWsFrB/Uv8AX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4uN1xQAAANsAAAAPAAAAAAAAAAAAAAAA&#10;AJ8CAABkcnMvZG93bnJldi54bWxQSwUGAAAAAAQABAD3AAAAkQMAAAAA&#10;">
                  <v:imagedata r:id="rId20" o:title=""/>
                </v:shape>
                <v:rect id="Rectangle 28" o:spid="_x0000_s1028" style="position:absolute;left:1848;top:3464;width:3046;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WGMIA&#10;AADbAAAADwAAAGRycy9kb3ducmV2LnhtbESPT4vCMBTE78J+h/AWvGm6ouJWo+wK/sNTXcHrs3m2&#10;ZZuX0qRav70RBI/DzPyGmS1aU4or1a6wrOCrH4EgTq0uOFNw/Fv1JiCcR9ZYWiYFd3KwmH90Zhhr&#10;e+OErgefiQBhF6OC3PsqltKlORl0fVsRB+9ia4M+yDqTusZbgJtSDqJoLA0WHBZyrGiZU/p/aIyC&#10;cyp/2/Wm+t4NkmZP+xP6c4NKdT/bnykIT61/h1/trVYwHMHzS/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hYYwgAAANsAAAAPAAAAAAAAAAAAAAAAAJgCAABkcnMvZG93&#10;bnJldi54bWxQSwUGAAAAAAQABAD1AAAAhwMAAAAA&#10;" filled="f" strokecolor="red" strokeweight="3pt"/>
                <w10:wrap type="topAndBottom" anchorx="page"/>
              </v:group>
            </w:pict>
          </mc:Fallback>
        </mc:AlternateContent>
      </w:r>
    </w:p>
    <w:p w:rsidR="00532081" w:rsidRDefault="00532081" w:rsidP="00532081">
      <w:pPr>
        <w:pStyle w:val="BodyText"/>
        <w:ind w:right="412"/>
        <w:rPr>
          <w:sz w:val="24"/>
          <w:szCs w:val="24"/>
        </w:rPr>
      </w:pPr>
    </w:p>
    <w:p w:rsidR="00532081" w:rsidRDefault="00532081" w:rsidP="00532081">
      <w:pPr>
        <w:pStyle w:val="BodyText"/>
        <w:ind w:left="360" w:right="412"/>
        <w:rPr>
          <w:sz w:val="24"/>
          <w:szCs w:val="24"/>
        </w:rPr>
      </w:pPr>
      <w:r>
        <w:rPr>
          <w:sz w:val="24"/>
          <w:szCs w:val="24"/>
        </w:rPr>
        <w:t xml:space="preserve">The table below </w:t>
      </w:r>
      <w:r w:rsidRPr="004C1FEF">
        <w:rPr>
          <w:sz w:val="24"/>
          <w:szCs w:val="24"/>
        </w:rPr>
        <w:t>list</w:t>
      </w:r>
      <w:r>
        <w:rPr>
          <w:sz w:val="24"/>
          <w:szCs w:val="24"/>
        </w:rPr>
        <w:t>s</w:t>
      </w:r>
      <w:r w:rsidRPr="004C1FEF">
        <w:rPr>
          <w:sz w:val="24"/>
          <w:szCs w:val="24"/>
        </w:rPr>
        <w:t xml:space="preserve"> the fields and a brief description of the information available on the Auction Parameters sub-tab of the Auction Information tab.</w:t>
      </w:r>
    </w:p>
    <w:p w:rsidR="00532081" w:rsidRDefault="00532081">
      <w:pPr>
        <w:pStyle w:val="BodyText"/>
        <w:spacing w:before="6"/>
        <w:rPr>
          <w:sz w:val="20"/>
        </w:r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2520"/>
        <w:gridCol w:w="5670"/>
      </w:tblGrid>
      <w:tr w:rsidR="001B7F37" w:rsidRPr="00170F07">
        <w:trPr>
          <w:trHeight w:val="230"/>
        </w:trPr>
        <w:tc>
          <w:tcPr>
            <w:tcW w:w="1350" w:type="dxa"/>
            <w:shd w:val="clear" w:color="auto" w:fill="E2EFD9"/>
          </w:tcPr>
          <w:p w:rsidR="001B7F37" w:rsidRPr="00170F07" w:rsidRDefault="00B9261C">
            <w:pPr>
              <w:pStyle w:val="TableParagraph"/>
              <w:rPr>
                <w:b/>
                <w:sz w:val="20"/>
              </w:rPr>
            </w:pPr>
            <w:r w:rsidRPr="00170F07">
              <w:rPr>
                <w:b/>
                <w:sz w:val="20"/>
              </w:rPr>
              <w:t>Section</w:t>
            </w:r>
          </w:p>
        </w:tc>
        <w:tc>
          <w:tcPr>
            <w:tcW w:w="2520" w:type="dxa"/>
            <w:shd w:val="clear" w:color="auto" w:fill="E2EFD9"/>
          </w:tcPr>
          <w:p w:rsidR="001B7F37" w:rsidRPr="00170F07" w:rsidRDefault="00B9261C">
            <w:pPr>
              <w:pStyle w:val="TableParagraph"/>
              <w:rPr>
                <w:b/>
                <w:sz w:val="20"/>
              </w:rPr>
            </w:pPr>
            <w:r w:rsidRPr="00170F07">
              <w:rPr>
                <w:b/>
                <w:sz w:val="20"/>
              </w:rPr>
              <w:t>Field Name</w:t>
            </w:r>
          </w:p>
        </w:tc>
        <w:tc>
          <w:tcPr>
            <w:tcW w:w="5670" w:type="dxa"/>
            <w:shd w:val="clear" w:color="auto" w:fill="E2EFD9"/>
          </w:tcPr>
          <w:p w:rsidR="001B7F37" w:rsidRPr="00170F07" w:rsidRDefault="00B9261C">
            <w:pPr>
              <w:pStyle w:val="TableParagraph"/>
              <w:rPr>
                <w:b/>
                <w:sz w:val="20"/>
              </w:rPr>
            </w:pPr>
            <w:r w:rsidRPr="00170F07">
              <w:rPr>
                <w:b/>
                <w:sz w:val="20"/>
              </w:rPr>
              <w:t>Description</w:t>
            </w:r>
          </w:p>
        </w:tc>
      </w:tr>
      <w:tr w:rsidR="001B7F37" w:rsidRPr="00170F07">
        <w:trPr>
          <w:trHeight w:val="230"/>
        </w:trPr>
        <w:tc>
          <w:tcPr>
            <w:tcW w:w="1350" w:type="dxa"/>
            <w:vMerge w:val="restart"/>
          </w:tcPr>
          <w:p w:rsidR="001B7F37" w:rsidRPr="00170F07" w:rsidRDefault="00B9261C">
            <w:pPr>
              <w:pStyle w:val="TableParagraph"/>
              <w:spacing w:line="228" w:lineRule="exact"/>
              <w:rPr>
                <w:sz w:val="20"/>
              </w:rPr>
            </w:pPr>
            <w:r w:rsidRPr="00170F07">
              <w:rPr>
                <w:sz w:val="20"/>
              </w:rPr>
              <w:t>Identification</w:t>
            </w:r>
          </w:p>
        </w:tc>
        <w:tc>
          <w:tcPr>
            <w:tcW w:w="2520" w:type="dxa"/>
          </w:tcPr>
          <w:p w:rsidR="001B7F37" w:rsidRPr="00170F07" w:rsidRDefault="00B9261C">
            <w:pPr>
              <w:pStyle w:val="TableParagraph"/>
              <w:rPr>
                <w:sz w:val="20"/>
              </w:rPr>
            </w:pPr>
            <w:r w:rsidRPr="00170F07">
              <w:rPr>
                <w:sz w:val="20"/>
              </w:rPr>
              <w:t>Name</w:t>
            </w:r>
          </w:p>
        </w:tc>
        <w:tc>
          <w:tcPr>
            <w:tcW w:w="5670" w:type="dxa"/>
          </w:tcPr>
          <w:p w:rsidR="001B7F37" w:rsidRPr="00170F07" w:rsidRDefault="00B9261C">
            <w:pPr>
              <w:pStyle w:val="TableParagraph"/>
              <w:rPr>
                <w:sz w:val="20"/>
              </w:rPr>
            </w:pPr>
            <w:r w:rsidRPr="00170F07">
              <w:rPr>
                <w:sz w:val="20"/>
              </w:rPr>
              <w:t>Smart Number with details related to the RFx</w:t>
            </w:r>
          </w:p>
        </w:tc>
      </w:tr>
      <w:tr w:rsidR="001B7F37" w:rsidRPr="00170F07">
        <w:trPr>
          <w:trHeight w:val="229"/>
        </w:trPr>
        <w:tc>
          <w:tcPr>
            <w:tcW w:w="1350" w:type="dxa"/>
            <w:vMerge/>
            <w:tcBorders>
              <w:top w:val="nil"/>
            </w:tcBorders>
          </w:tcPr>
          <w:p w:rsidR="001B7F37" w:rsidRPr="00170F07" w:rsidRDefault="001B7F37">
            <w:pPr>
              <w:rPr>
                <w:sz w:val="2"/>
                <w:szCs w:val="2"/>
              </w:rPr>
            </w:pPr>
          </w:p>
        </w:tc>
        <w:tc>
          <w:tcPr>
            <w:tcW w:w="2520" w:type="dxa"/>
          </w:tcPr>
          <w:p w:rsidR="001B7F37" w:rsidRPr="00170F07" w:rsidRDefault="00B9261C">
            <w:pPr>
              <w:pStyle w:val="TableParagraph"/>
              <w:rPr>
                <w:sz w:val="20"/>
              </w:rPr>
            </w:pPr>
            <w:r w:rsidRPr="00170F07">
              <w:rPr>
                <w:sz w:val="20"/>
              </w:rPr>
              <w:t>Type</w:t>
            </w:r>
          </w:p>
        </w:tc>
        <w:tc>
          <w:tcPr>
            <w:tcW w:w="5670" w:type="dxa"/>
          </w:tcPr>
          <w:p w:rsidR="001B7F37" w:rsidRPr="00170F07" w:rsidRDefault="00B9261C">
            <w:pPr>
              <w:pStyle w:val="TableParagraph"/>
              <w:rPr>
                <w:sz w:val="20"/>
              </w:rPr>
            </w:pPr>
            <w:r w:rsidRPr="00170F07">
              <w:rPr>
                <w:sz w:val="20"/>
              </w:rPr>
              <w:t>English Auction is the standard for State of Mississippi</w:t>
            </w:r>
          </w:p>
        </w:tc>
      </w:tr>
      <w:tr w:rsidR="001B7F37" w:rsidRPr="00170F07">
        <w:trPr>
          <w:trHeight w:val="230"/>
        </w:trPr>
        <w:tc>
          <w:tcPr>
            <w:tcW w:w="1350" w:type="dxa"/>
            <w:vMerge/>
            <w:tcBorders>
              <w:top w:val="nil"/>
            </w:tcBorders>
          </w:tcPr>
          <w:p w:rsidR="001B7F37" w:rsidRPr="00170F07" w:rsidRDefault="001B7F37">
            <w:pPr>
              <w:rPr>
                <w:sz w:val="2"/>
                <w:szCs w:val="2"/>
              </w:rPr>
            </w:pPr>
          </w:p>
        </w:tc>
        <w:tc>
          <w:tcPr>
            <w:tcW w:w="2520" w:type="dxa"/>
          </w:tcPr>
          <w:p w:rsidR="001B7F37" w:rsidRPr="00170F07" w:rsidRDefault="00B9261C">
            <w:pPr>
              <w:pStyle w:val="TableParagraph"/>
              <w:rPr>
                <w:sz w:val="20"/>
              </w:rPr>
            </w:pPr>
            <w:r w:rsidRPr="00170F07">
              <w:rPr>
                <w:sz w:val="20"/>
              </w:rPr>
              <w:t>Product Category</w:t>
            </w:r>
          </w:p>
        </w:tc>
        <w:tc>
          <w:tcPr>
            <w:tcW w:w="5670" w:type="dxa"/>
          </w:tcPr>
          <w:p w:rsidR="001B7F37" w:rsidRPr="00170F07" w:rsidRDefault="00B9261C">
            <w:pPr>
              <w:pStyle w:val="TableParagraph"/>
              <w:rPr>
                <w:sz w:val="20"/>
              </w:rPr>
            </w:pPr>
            <w:r w:rsidRPr="00170F07">
              <w:rPr>
                <w:sz w:val="20"/>
              </w:rPr>
              <w:t>The 5 digit NIGP code (optional)</w:t>
            </w:r>
          </w:p>
        </w:tc>
      </w:tr>
      <w:tr w:rsidR="001B7F37" w:rsidRPr="00170F07">
        <w:trPr>
          <w:trHeight w:val="230"/>
        </w:trPr>
        <w:tc>
          <w:tcPr>
            <w:tcW w:w="1350" w:type="dxa"/>
            <w:vMerge/>
            <w:tcBorders>
              <w:top w:val="nil"/>
            </w:tcBorders>
          </w:tcPr>
          <w:p w:rsidR="001B7F37" w:rsidRPr="00170F07" w:rsidRDefault="001B7F37">
            <w:pPr>
              <w:rPr>
                <w:sz w:val="2"/>
                <w:szCs w:val="2"/>
              </w:rPr>
            </w:pPr>
          </w:p>
        </w:tc>
        <w:tc>
          <w:tcPr>
            <w:tcW w:w="2520" w:type="dxa"/>
          </w:tcPr>
          <w:p w:rsidR="001B7F37" w:rsidRPr="00170F07" w:rsidRDefault="00B9261C">
            <w:pPr>
              <w:pStyle w:val="TableParagraph"/>
              <w:rPr>
                <w:sz w:val="20"/>
              </w:rPr>
            </w:pPr>
            <w:r w:rsidRPr="00170F07">
              <w:rPr>
                <w:sz w:val="20"/>
              </w:rPr>
              <w:t>Currency</w:t>
            </w:r>
          </w:p>
        </w:tc>
        <w:tc>
          <w:tcPr>
            <w:tcW w:w="5670" w:type="dxa"/>
          </w:tcPr>
          <w:p w:rsidR="001B7F37" w:rsidRPr="00170F07" w:rsidRDefault="00B9261C">
            <w:pPr>
              <w:pStyle w:val="TableParagraph"/>
              <w:rPr>
                <w:sz w:val="20"/>
              </w:rPr>
            </w:pPr>
            <w:r w:rsidRPr="00170F07">
              <w:rPr>
                <w:sz w:val="20"/>
              </w:rPr>
              <w:t>US Dollar (USD)</w:t>
            </w:r>
          </w:p>
        </w:tc>
      </w:tr>
      <w:tr w:rsidR="001B7F37" w:rsidRPr="00170F07">
        <w:trPr>
          <w:trHeight w:val="229"/>
        </w:trPr>
        <w:tc>
          <w:tcPr>
            <w:tcW w:w="1350" w:type="dxa"/>
            <w:vMerge w:val="restart"/>
          </w:tcPr>
          <w:p w:rsidR="001B7F37" w:rsidRPr="00170F07" w:rsidRDefault="00B9261C">
            <w:pPr>
              <w:pStyle w:val="TableParagraph"/>
              <w:spacing w:line="228" w:lineRule="exact"/>
              <w:rPr>
                <w:sz w:val="20"/>
              </w:rPr>
            </w:pPr>
            <w:r w:rsidRPr="00170F07">
              <w:rPr>
                <w:sz w:val="20"/>
              </w:rPr>
              <w:t>Dates</w:t>
            </w:r>
          </w:p>
        </w:tc>
        <w:tc>
          <w:tcPr>
            <w:tcW w:w="2520" w:type="dxa"/>
          </w:tcPr>
          <w:p w:rsidR="001B7F37" w:rsidRPr="00170F07" w:rsidRDefault="00B9261C">
            <w:pPr>
              <w:pStyle w:val="TableParagraph"/>
              <w:rPr>
                <w:sz w:val="20"/>
              </w:rPr>
            </w:pPr>
            <w:r w:rsidRPr="00170F07">
              <w:rPr>
                <w:sz w:val="20"/>
              </w:rPr>
              <w:t>Start Date</w:t>
            </w:r>
          </w:p>
        </w:tc>
        <w:tc>
          <w:tcPr>
            <w:tcW w:w="5670" w:type="dxa"/>
          </w:tcPr>
          <w:p w:rsidR="001B7F37" w:rsidRPr="00170F07" w:rsidRDefault="00B9261C">
            <w:pPr>
              <w:pStyle w:val="TableParagraph"/>
              <w:rPr>
                <w:sz w:val="20"/>
              </w:rPr>
            </w:pPr>
            <w:r w:rsidRPr="00170F07">
              <w:rPr>
                <w:sz w:val="20"/>
              </w:rPr>
              <w:t>Begin Date and Time for the Live Auction</w:t>
            </w:r>
          </w:p>
        </w:tc>
      </w:tr>
      <w:tr w:rsidR="001B7F37" w:rsidRPr="00170F07">
        <w:trPr>
          <w:trHeight w:val="230"/>
        </w:trPr>
        <w:tc>
          <w:tcPr>
            <w:tcW w:w="1350" w:type="dxa"/>
            <w:vMerge/>
            <w:tcBorders>
              <w:top w:val="nil"/>
            </w:tcBorders>
          </w:tcPr>
          <w:p w:rsidR="001B7F37" w:rsidRPr="00170F07" w:rsidRDefault="001B7F37">
            <w:pPr>
              <w:rPr>
                <w:sz w:val="2"/>
                <w:szCs w:val="2"/>
              </w:rPr>
            </w:pPr>
          </w:p>
        </w:tc>
        <w:tc>
          <w:tcPr>
            <w:tcW w:w="2520" w:type="dxa"/>
          </w:tcPr>
          <w:p w:rsidR="001B7F37" w:rsidRPr="00170F07" w:rsidRDefault="00B9261C">
            <w:pPr>
              <w:pStyle w:val="TableParagraph"/>
              <w:rPr>
                <w:sz w:val="20"/>
              </w:rPr>
            </w:pPr>
            <w:r w:rsidRPr="00170F07">
              <w:rPr>
                <w:sz w:val="20"/>
              </w:rPr>
              <w:t>End Date</w:t>
            </w:r>
          </w:p>
        </w:tc>
        <w:tc>
          <w:tcPr>
            <w:tcW w:w="5670" w:type="dxa"/>
          </w:tcPr>
          <w:p w:rsidR="001B7F37" w:rsidRPr="00170F07" w:rsidRDefault="00B9261C">
            <w:pPr>
              <w:pStyle w:val="TableParagraph"/>
              <w:rPr>
                <w:sz w:val="20"/>
              </w:rPr>
            </w:pPr>
            <w:r w:rsidRPr="00170F07">
              <w:rPr>
                <w:sz w:val="20"/>
              </w:rPr>
              <w:t>Date and Time of Live Auction completion</w:t>
            </w:r>
          </w:p>
        </w:tc>
      </w:tr>
      <w:tr w:rsidR="001B7F37" w:rsidRPr="00170F07">
        <w:trPr>
          <w:trHeight w:val="230"/>
        </w:trPr>
        <w:tc>
          <w:tcPr>
            <w:tcW w:w="1350" w:type="dxa"/>
            <w:vMerge/>
            <w:tcBorders>
              <w:top w:val="nil"/>
            </w:tcBorders>
          </w:tcPr>
          <w:p w:rsidR="001B7F37" w:rsidRPr="00170F07" w:rsidRDefault="001B7F37">
            <w:pPr>
              <w:rPr>
                <w:sz w:val="2"/>
                <w:szCs w:val="2"/>
              </w:rPr>
            </w:pPr>
          </w:p>
        </w:tc>
        <w:tc>
          <w:tcPr>
            <w:tcW w:w="2520" w:type="dxa"/>
          </w:tcPr>
          <w:p w:rsidR="001B7F37" w:rsidRPr="00170F07" w:rsidRDefault="00B9261C">
            <w:pPr>
              <w:pStyle w:val="TableParagraph"/>
              <w:rPr>
                <w:sz w:val="20"/>
              </w:rPr>
            </w:pPr>
            <w:r w:rsidRPr="00170F07">
              <w:rPr>
                <w:sz w:val="20"/>
              </w:rPr>
              <w:t>Time Zone</w:t>
            </w:r>
          </w:p>
        </w:tc>
        <w:tc>
          <w:tcPr>
            <w:tcW w:w="5670" w:type="dxa"/>
          </w:tcPr>
          <w:p w:rsidR="001B7F37" w:rsidRPr="00170F07" w:rsidRDefault="00B9261C">
            <w:pPr>
              <w:pStyle w:val="TableParagraph"/>
              <w:rPr>
                <w:sz w:val="20"/>
              </w:rPr>
            </w:pPr>
            <w:r w:rsidRPr="00170F07">
              <w:rPr>
                <w:sz w:val="20"/>
              </w:rPr>
              <w:t>Central Standard Time (CST)</w:t>
            </w:r>
          </w:p>
        </w:tc>
      </w:tr>
      <w:tr w:rsidR="001B7F37" w:rsidRPr="00170F07">
        <w:trPr>
          <w:trHeight w:val="460"/>
        </w:trPr>
        <w:tc>
          <w:tcPr>
            <w:tcW w:w="1350" w:type="dxa"/>
            <w:vMerge w:val="restart"/>
          </w:tcPr>
          <w:p w:rsidR="001B7F37" w:rsidRPr="00170F07" w:rsidRDefault="00B9261C">
            <w:pPr>
              <w:pStyle w:val="TableParagraph"/>
              <w:spacing w:line="240" w:lineRule="auto"/>
              <w:ind w:right="179"/>
              <w:rPr>
                <w:sz w:val="20"/>
              </w:rPr>
            </w:pPr>
            <w:r w:rsidRPr="00170F07">
              <w:rPr>
                <w:sz w:val="20"/>
              </w:rPr>
              <w:t>Event Parameters</w:t>
            </w:r>
          </w:p>
        </w:tc>
        <w:tc>
          <w:tcPr>
            <w:tcW w:w="2520" w:type="dxa"/>
          </w:tcPr>
          <w:p w:rsidR="001B7F37" w:rsidRPr="00170F07" w:rsidRDefault="00B9261C">
            <w:pPr>
              <w:pStyle w:val="TableParagraph"/>
              <w:spacing w:line="228" w:lineRule="exact"/>
              <w:rPr>
                <w:sz w:val="20"/>
              </w:rPr>
            </w:pPr>
            <w:r w:rsidRPr="00170F07">
              <w:rPr>
                <w:sz w:val="20"/>
              </w:rPr>
              <w:t>Bid Decrement</w:t>
            </w:r>
          </w:p>
        </w:tc>
        <w:tc>
          <w:tcPr>
            <w:tcW w:w="5670" w:type="dxa"/>
          </w:tcPr>
          <w:p w:rsidR="001B7F37" w:rsidRPr="00170F07" w:rsidRDefault="00B9261C">
            <w:pPr>
              <w:pStyle w:val="TableParagraph"/>
              <w:spacing w:before="1" w:line="230" w:lineRule="exact"/>
              <w:ind w:right="118"/>
              <w:rPr>
                <w:sz w:val="20"/>
              </w:rPr>
            </w:pPr>
            <w:r w:rsidRPr="00170F07">
              <w:rPr>
                <w:sz w:val="20"/>
              </w:rPr>
              <w:t>The amount/percentage by which the next bid must decrease relevant to the current lowest bid.</w:t>
            </w:r>
          </w:p>
        </w:tc>
      </w:tr>
      <w:tr w:rsidR="001B7F37" w:rsidRPr="00170F07">
        <w:trPr>
          <w:trHeight w:val="229"/>
        </w:trPr>
        <w:tc>
          <w:tcPr>
            <w:tcW w:w="1350" w:type="dxa"/>
            <w:vMerge/>
            <w:tcBorders>
              <w:top w:val="nil"/>
            </w:tcBorders>
          </w:tcPr>
          <w:p w:rsidR="001B7F37" w:rsidRPr="00170F07" w:rsidRDefault="001B7F37">
            <w:pPr>
              <w:rPr>
                <w:sz w:val="2"/>
                <w:szCs w:val="2"/>
              </w:rPr>
            </w:pPr>
          </w:p>
        </w:tc>
        <w:tc>
          <w:tcPr>
            <w:tcW w:w="2520" w:type="dxa"/>
          </w:tcPr>
          <w:p w:rsidR="001B7F37" w:rsidRPr="00170F07" w:rsidRDefault="00B9261C">
            <w:pPr>
              <w:pStyle w:val="TableParagraph"/>
              <w:spacing w:line="209" w:lineRule="exact"/>
              <w:rPr>
                <w:sz w:val="20"/>
              </w:rPr>
            </w:pPr>
            <w:r w:rsidRPr="00170F07">
              <w:rPr>
                <w:sz w:val="20"/>
              </w:rPr>
              <w:t>Bid Validation</w:t>
            </w:r>
          </w:p>
        </w:tc>
        <w:tc>
          <w:tcPr>
            <w:tcW w:w="5670" w:type="dxa"/>
          </w:tcPr>
          <w:p w:rsidR="001B7F37" w:rsidRPr="00170F07" w:rsidRDefault="00B9261C">
            <w:pPr>
              <w:pStyle w:val="TableParagraph"/>
              <w:spacing w:line="209" w:lineRule="exact"/>
              <w:rPr>
                <w:sz w:val="20"/>
              </w:rPr>
            </w:pPr>
            <w:r w:rsidRPr="00170F07">
              <w:rPr>
                <w:sz w:val="20"/>
              </w:rPr>
              <w:t>Logic used to determine if the bid is valid.</w:t>
            </w:r>
          </w:p>
        </w:tc>
      </w:tr>
      <w:tr w:rsidR="001B7F37" w:rsidRPr="00170F07">
        <w:trPr>
          <w:trHeight w:val="230"/>
        </w:trPr>
        <w:tc>
          <w:tcPr>
            <w:tcW w:w="1350" w:type="dxa"/>
            <w:vMerge/>
            <w:tcBorders>
              <w:top w:val="nil"/>
            </w:tcBorders>
          </w:tcPr>
          <w:p w:rsidR="001B7F37" w:rsidRPr="00170F07" w:rsidRDefault="001B7F37">
            <w:pPr>
              <w:rPr>
                <w:sz w:val="2"/>
                <w:szCs w:val="2"/>
              </w:rPr>
            </w:pPr>
          </w:p>
        </w:tc>
        <w:tc>
          <w:tcPr>
            <w:tcW w:w="2520" w:type="dxa"/>
          </w:tcPr>
          <w:p w:rsidR="001B7F37" w:rsidRPr="00170F07" w:rsidRDefault="00B9261C">
            <w:pPr>
              <w:pStyle w:val="TableParagraph"/>
              <w:rPr>
                <w:sz w:val="20"/>
              </w:rPr>
            </w:pPr>
            <w:r w:rsidRPr="00170F07">
              <w:rPr>
                <w:sz w:val="20"/>
              </w:rPr>
              <w:t>Follow On Document</w:t>
            </w:r>
          </w:p>
        </w:tc>
        <w:tc>
          <w:tcPr>
            <w:tcW w:w="5670" w:type="dxa"/>
          </w:tcPr>
          <w:p w:rsidR="001B7F37" w:rsidRPr="00170F07" w:rsidRDefault="00B9261C">
            <w:pPr>
              <w:pStyle w:val="TableParagraph"/>
              <w:rPr>
                <w:sz w:val="20"/>
              </w:rPr>
            </w:pPr>
            <w:r w:rsidRPr="00170F07">
              <w:rPr>
                <w:sz w:val="20"/>
              </w:rPr>
              <w:t>Contract or Purchase Order</w:t>
            </w:r>
          </w:p>
        </w:tc>
      </w:tr>
      <w:tr w:rsidR="001B7F37" w:rsidRPr="00170F07">
        <w:trPr>
          <w:trHeight w:val="460"/>
        </w:trPr>
        <w:tc>
          <w:tcPr>
            <w:tcW w:w="1350" w:type="dxa"/>
            <w:vMerge/>
            <w:tcBorders>
              <w:top w:val="nil"/>
            </w:tcBorders>
          </w:tcPr>
          <w:p w:rsidR="001B7F37" w:rsidRPr="00170F07" w:rsidRDefault="001B7F37">
            <w:pPr>
              <w:rPr>
                <w:sz w:val="2"/>
                <w:szCs w:val="2"/>
              </w:rPr>
            </w:pPr>
          </w:p>
        </w:tc>
        <w:tc>
          <w:tcPr>
            <w:tcW w:w="2520" w:type="dxa"/>
          </w:tcPr>
          <w:p w:rsidR="001B7F37" w:rsidRPr="00170F07" w:rsidRDefault="00B9261C">
            <w:pPr>
              <w:pStyle w:val="TableParagraph"/>
              <w:spacing w:line="227" w:lineRule="exact"/>
              <w:rPr>
                <w:sz w:val="20"/>
              </w:rPr>
            </w:pPr>
            <w:r w:rsidRPr="00170F07">
              <w:rPr>
                <w:sz w:val="20"/>
              </w:rPr>
              <w:t>Sequential Line Items</w:t>
            </w:r>
          </w:p>
        </w:tc>
        <w:tc>
          <w:tcPr>
            <w:tcW w:w="5670" w:type="dxa"/>
          </w:tcPr>
          <w:p w:rsidR="001B7F37" w:rsidRPr="00170F07" w:rsidRDefault="00B9261C">
            <w:pPr>
              <w:pStyle w:val="TableParagraph"/>
              <w:spacing w:line="230" w:lineRule="exact"/>
              <w:ind w:right="596"/>
              <w:rPr>
                <w:sz w:val="20"/>
              </w:rPr>
            </w:pPr>
            <w:r w:rsidRPr="00170F07">
              <w:rPr>
                <w:sz w:val="20"/>
              </w:rPr>
              <w:t>Enables sequential line item functionality to stagger end times.</w:t>
            </w:r>
          </w:p>
        </w:tc>
      </w:tr>
      <w:tr w:rsidR="001B7F37" w:rsidRPr="00170F07">
        <w:trPr>
          <w:trHeight w:val="243"/>
        </w:trPr>
        <w:tc>
          <w:tcPr>
            <w:tcW w:w="1350" w:type="dxa"/>
            <w:vMerge/>
            <w:tcBorders>
              <w:top w:val="nil"/>
            </w:tcBorders>
          </w:tcPr>
          <w:p w:rsidR="001B7F37" w:rsidRPr="00170F07" w:rsidRDefault="001B7F37">
            <w:pPr>
              <w:rPr>
                <w:sz w:val="2"/>
                <w:szCs w:val="2"/>
              </w:rPr>
            </w:pPr>
          </w:p>
        </w:tc>
        <w:tc>
          <w:tcPr>
            <w:tcW w:w="2520" w:type="dxa"/>
          </w:tcPr>
          <w:p w:rsidR="001B7F37" w:rsidRPr="00170F07" w:rsidRDefault="00B9261C">
            <w:pPr>
              <w:pStyle w:val="TableParagraph"/>
              <w:spacing w:line="223" w:lineRule="exact"/>
              <w:rPr>
                <w:sz w:val="20"/>
              </w:rPr>
            </w:pPr>
            <w:r w:rsidRPr="00170F07">
              <w:rPr>
                <w:sz w:val="20"/>
              </w:rPr>
              <w:t>Sequential Initial Duration</w:t>
            </w:r>
          </w:p>
        </w:tc>
        <w:tc>
          <w:tcPr>
            <w:tcW w:w="5670" w:type="dxa"/>
          </w:tcPr>
          <w:p w:rsidR="001B7F37" w:rsidRPr="00170F07" w:rsidRDefault="00B9261C">
            <w:pPr>
              <w:pStyle w:val="TableParagraph"/>
              <w:spacing w:line="223" w:lineRule="exact"/>
              <w:rPr>
                <w:sz w:val="20"/>
              </w:rPr>
            </w:pPr>
            <w:r w:rsidRPr="00170F07">
              <w:rPr>
                <w:sz w:val="20"/>
              </w:rPr>
              <w:t>The amount of time in between each line item end time.</w:t>
            </w:r>
          </w:p>
        </w:tc>
      </w:tr>
      <w:tr w:rsidR="001B7F37" w:rsidRPr="00170F07" w:rsidTr="00532081">
        <w:trPr>
          <w:trHeight w:val="229"/>
        </w:trPr>
        <w:tc>
          <w:tcPr>
            <w:tcW w:w="1350" w:type="dxa"/>
            <w:vMerge/>
            <w:tcBorders>
              <w:top w:val="nil"/>
              <w:bottom w:val="single" w:sz="4" w:space="0" w:color="000000"/>
            </w:tcBorders>
          </w:tcPr>
          <w:p w:rsidR="001B7F37" w:rsidRPr="00170F07" w:rsidRDefault="001B7F37">
            <w:pPr>
              <w:rPr>
                <w:sz w:val="2"/>
                <w:szCs w:val="2"/>
              </w:rPr>
            </w:pPr>
          </w:p>
        </w:tc>
        <w:tc>
          <w:tcPr>
            <w:tcW w:w="2520" w:type="dxa"/>
          </w:tcPr>
          <w:p w:rsidR="001B7F37" w:rsidRPr="00170F07" w:rsidRDefault="00B9261C">
            <w:pPr>
              <w:pStyle w:val="TableParagraph"/>
              <w:rPr>
                <w:sz w:val="20"/>
              </w:rPr>
            </w:pPr>
            <w:r w:rsidRPr="00170F07">
              <w:rPr>
                <w:sz w:val="20"/>
              </w:rPr>
              <w:t>Sequential End-Time Gap</w:t>
            </w:r>
          </w:p>
        </w:tc>
        <w:tc>
          <w:tcPr>
            <w:tcW w:w="5670" w:type="dxa"/>
          </w:tcPr>
          <w:p w:rsidR="001B7F37" w:rsidRPr="00170F07" w:rsidRDefault="00B9261C">
            <w:pPr>
              <w:pStyle w:val="TableParagraph"/>
              <w:rPr>
                <w:sz w:val="20"/>
              </w:rPr>
            </w:pPr>
            <w:r w:rsidRPr="00170F07">
              <w:rPr>
                <w:sz w:val="20"/>
              </w:rPr>
              <w:t>The time between item end times.</w:t>
            </w:r>
          </w:p>
        </w:tc>
      </w:tr>
      <w:tr w:rsidR="001B7F37" w:rsidRPr="00170F07" w:rsidTr="00532081">
        <w:trPr>
          <w:trHeight w:val="231"/>
        </w:trPr>
        <w:tc>
          <w:tcPr>
            <w:tcW w:w="1350" w:type="dxa"/>
            <w:tcBorders>
              <w:bottom w:val="nil"/>
            </w:tcBorders>
          </w:tcPr>
          <w:p w:rsidR="001B7F37" w:rsidRPr="00170F07" w:rsidRDefault="00B9261C">
            <w:pPr>
              <w:pStyle w:val="TableParagraph"/>
              <w:spacing w:line="211" w:lineRule="exact"/>
              <w:rPr>
                <w:sz w:val="20"/>
              </w:rPr>
            </w:pPr>
            <w:r w:rsidRPr="00170F07">
              <w:rPr>
                <w:sz w:val="20"/>
              </w:rPr>
              <w:lastRenderedPageBreak/>
              <w:t>Automatic</w:t>
            </w:r>
          </w:p>
          <w:p w:rsidR="00170F07" w:rsidRPr="00170F07" w:rsidRDefault="00170F07">
            <w:pPr>
              <w:pStyle w:val="TableParagraph"/>
              <w:spacing w:line="211" w:lineRule="exact"/>
              <w:rPr>
                <w:sz w:val="20"/>
              </w:rPr>
            </w:pPr>
            <w:r w:rsidRPr="00170F07">
              <w:rPr>
                <w:sz w:val="20"/>
              </w:rPr>
              <w:t>Extensions</w:t>
            </w:r>
          </w:p>
        </w:tc>
        <w:tc>
          <w:tcPr>
            <w:tcW w:w="2520" w:type="dxa"/>
          </w:tcPr>
          <w:p w:rsidR="001B7F37" w:rsidRPr="00170F07" w:rsidRDefault="00B9261C">
            <w:pPr>
              <w:pStyle w:val="TableParagraph"/>
              <w:spacing w:line="211" w:lineRule="exact"/>
              <w:rPr>
                <w:sz w:val="20"/>
              </w:rPr>
            </w:pPr>
            <w:r w:rsidRPr="00170F07">
              <w:rPr>
                <w:sz w:val="20"/>
              </w:rPr>
              <w:t>Remaining Time Trigger</w:t>
            </w:r>
          </w:p>
          <w:p w:rsidR="00170F07" w:rsidRPr="00170F07" w:rsidRDefault="00170F07" w:rsidP="00170F07">
            <w:pPr>
              <w:pStyle w:val="TableParagraph"/>
              <w:spacing w:line="211" w:lineRule="exact"/>
              <w:ind w:left="0"/>
              <w:rPr>
                <w:sz w:val="20"/>
              </w:rPr>
            </w:pPr>
          </w:p>
        </w:tc>
        <w:tc>
          <w:tcPr>
            <w:tcW w:w="5670" w:type="dxa"/>
          </w:tcPr>
          <w:p w:rsidR="00170F07" w:rsidRPr="00170F07" w:rsidRDefault="00B9261C" w:rsidP="00170F07">
            <w:pPr>
              <w:pStyle w:val="TableParagraph"/>
              <w:spacing w:line="211" w:lineRule="exact"/>
              <w:rPr>
                <w:sz w:val="20"/>
              </w:rPr>
            </w:pPr>
            <w:r w:rsidRPr="00170F07">
              <w:rPr>
                <w:sz w:val="20"/>
              </w:rPr>
              <w:t>The time period before the end of the auction where an</w:t>
            </w:r>
            <w:r w:rsidR="00170F07" w:rsidRPr="00170F07">
              <w:rPr>
                <w:sz w:val="20"/>
              </w:rPr>
              <w:t xml:space="preserve"> extension can be triggered due to bid activity.</w:t>
            </w:r>
          </w:p>
        </w:tc>
      </w:tr>
      <w:tr w:rsidR="00170F07" w:rsidRPr="00170F07" w:rsidTr="00532081">
        <w:trPr>
          <w:trHeight w:val="231"/>
        </w:trPr>
        <w:tc>
          <w:tcPr>
            <w:tcW w:w="1350" w:type="dxa"/>
            <w:tcBorders>
              <w:top w:val="nil"/>
            </w:tcBorders>
          </w:tcPr>
          <w:p w:rsidR="00170F07" w:rsidRPr="00170F07" w:rsidRDefault="00170F07" w:rsidP="00170F07">
            <w:pPr>
              <w:pStyle w:val="TableParagraph"/>
              <w:spacing w:line="211" w:lineRule="exact"/>
              <w:rPr>
                <w:sz w:val="20"/>
              </w:rPr>
            </w:pPr>
          </w:p>
        </w:tc>
        <w:tc>
          <w:tcPr>
            <w:tcW w:w="2520" w:type="dxa"/>
          </w:tcPr>
          <w:p w:rsidR="00170F07" w:rsidRPr="00170F07" w:rsidRDefault="00170F07" w:rsidP="00170F07">
            <w:pPr>
              <w:pStyle w:val="TableParagraph"/>
              <w:spacing w:line="227" w:lineRule="exact"/>
              <w:ind w:left="103"/>
              <w:rPr>
                <w:sz w:val="20"/>
              </w:rPr>
            </w:pPr>
            <w:r w:rsidRPr="00170F07">
              <w:rPr>
                <w:sz w:val="20"/>
              </w:rPr>
              <w:t>Extension Period</w:t>
            </w:r>
          </w:p>
        </w:tc>
        <w:tc>
          <w:tcPr>
            <w:tcW w:w="5670" w:type="dxa"/>
          </w:tcPr>
          <w:p w:rsidR="00170F07" w:rsidRPr="00170F07" w:rsidRDefault="00170F07" w:rsidP="00170F07">
            <w:pPr>
              <w:pStyle w:val="TableParagraph"/>
              <w:spacing w:line="230" w:lineRule="exact"/>
              <w:ind w:right="85"/>
              <w:rPr>
                <w:sz w:val="20"/>
              </w:rPr>
            </w:pPr>
            <w:r w:rsidRPr="00170F07">
              <w:rPr>
                <w:sz w:val="20"/>
              </w:rPr>
              <w:t>Number of minutes, for which the auction will be extended if a bidder submits an offer within the Remaining Time Trigger period.</w:t>
            </w:r>
          </w:p>
        </w:tc>
      </w:tr>
      <w:tr w:rsidR="00170F07" w:rsidRPr="00170F07" w:rsidTr="00170F07">
        <w:trPr>
          <w:trHeight w:val="231"/>
        </w:trPr>
        <w:tc>
          <w:tcPr>
            <w:tcW w:w="1350" w:type="dxa"/>
            <w:tcBorders>
              <w:bottom w:val="single" w:sz="4" w:space="0" w:color="000000"/>
            </w:tcBorders>
          </w:tcPr>
          <w:p w:rsidR="00170F07" w:rsidRPr="00170F07" w:rsidRDefault="00170F07" w:rsidP="00170F07">
            <w:pPr>
              <w:pStyle w:val="TableParagraph"/>
              <w:spacing w:line="211" w:lineRule="exact"/>
              <w:rPr>
                <w:sz w:val="20"/>
              </w:rPr>
            </w:pPr>
          </w:p>
        </w:tc>
        <w:tc>
          <w:tcPr>
            <w:tcW w:w="2520" w:type="dxa"/>
          </w:tcPr>
          <w:p w:rsidR="00170F07" w:rsidRPr="00170F07" w:rsidRDefault="00170F07" w:rsidP="00170F07">
            <w:pPr>
              <w:pStyle w:val="TableParagraph"/>
              <w:spacing w:line="228" w:lineRule="exact"/>
              <w:ind w:left="103"/>
              <w:rPr>
                <w:sz w:val="20"/>
              </w:rPr>
            </w:pPr>
            <w:r w:rsidRPr="00170F07">
              <w:rPr>
                <w:sz w:val="20"/>
              </w:rPr>
              <w:t>Number of Extensions</w:t>
            </w:r>
          </w:p>
        </w:tc>
        <w:tc>
          <w:tcPr>
            <w:tcW w:w="5670" w:type="dxa"/>
          </w:tcPr>
          <w:p w:rsidR="00170F07" w:rsidRPr="00170F07" w:rsidRDefault="00170F07" w:rsidP="00170F07">
            <w:pPr>
              <w:pStyle w:val="TableParagraph"/>
              <w:spacing w:before="1" w:line="230" w:lineRule="exact"/>
              <w:ind w:right="596"/>
              <w:rPr>
                <w:sz w:val="20"/>
              </w:rPr>
            </w:pPr>
            <w:r w:rsidRPr="00170F07">
              <w:rPr>
                <w:sz w:val="20"/>
              </w:rPr>
              <w:t>The number of times an auction can be extended by bid activity within the Remaining Time Trigger.</w:t>
            </w:r>
          </w:p>
        </w:tc>
      </w:tr>
      <w:tr w:rsidR="00170F07" w:rsidRPr="00170F07" w:rsidTr="00170F07">
        <w:trPr>
          <w:trHeight w:val="231"/>
        </w:trPr>
        <w:tc>
          <w:tcPr>
            <w:tcW w:w="1350" w:type="dxa"/>
            <w:tcBorders>
              <w:bottom w:val="nil"/>
            </w:tcBorders>
          </w:tcPr>
          <w:p w:rsidR="00170F07" w:rsidRPr="00170F07" w:rsidRDefault="00170F07" w:rsidP="00170F07">
            <w:pPr>
              <w:pStyle w:val="TableParagraph"/>
              <w:spacing w:line="226" w:lineRule="exact"/>
              <w:rPr>
                <w:sz w:val="20"/>
              </w:rPr>
            </w:pPr>
            <w:r w:rsidRPr="00170F07">
              <w:rPr>
                <w:sz w:val="20"/>
              </w:rPr>
              <w:t>Status and</w:t>
            </w:r>
          </w:p>
          <w:p w:rsidR="00170F07" w:rsidRPr="00170F07" w:rsidRDefault="00170F07" w:rsidP="00170F07">
            <w:pPr>
              <w:pStyle w:val="TableParagraph"/>
              <w:spacing w:line="223" w:lineRule="exact"/>
              <w:rPr>
                <w:sz w:val="20"/>
              </w:rPr>
            </w:pPr>
            <w:r w:rsidRPr="00170F07">
              <w:rPr>
                <w:sz w:val="20"/>
              </w:rPr>
              <w:t>Statistics</w:t>
            </w:r>
          </w:p>
        </w:tc>
        <w:tc>
          <w:tcPr>
            <w:tcW w:w="2520" w:type="dxa"/>
          </w:tcPr>
          <w:p w:rsidR="00170F07" w:rsidRPr="00170F07" w:rsidRDefault="00170F07" w:rsidP="00170F07">
            <w:pPr>
              <w:pStyle w:val="TableParagraph"/>
              <w:spacing w:line="209" w:lineRule="exact"/>
              <w:ind w:left="103"/>
              <w:rPr>
                <w:sz w:val="20"/>
              </w:rPr>
            </w:pPr>
            <w:r w:rsidRPr="00170F07">
              <w:rPr>
                <w:sz w:val="20"/>
              </w:rPr>
              <w:t>Creation Date</w:t>
            </w:r>
          </w:p>
        </w:tc>
        <w:tc>
          <w:tcPr>
            <w:tcW w:w="5670" w:type="dxa"/>
          </w:tcPr>
          <w:p w:rsidR="00170F07" w:rsidRPr="00170F07" w:rsidRDefault="00170F07" w:rsidP="00170F07">
            <w:pPr>
              <w:pStyle w:val="TableParagraph"/>
              <w:spacing w:line="209" w:lineRule="exact"/>
              <w:rPr>
                <w:sz w:val="20"/>
              </w:rPr>
            </w:pPr>
            <w:r w:rsidRPr="00170F07">
              <w:rPr>
                <w:sz w:val="20"/>
              </w:rPr>
              <w:t>The date and time the auction was created.</w:t>
            </w:r>
          </w:p>
        </w:tc>
      </w:tr>
      <w:tr w:rsidR="00170F07" w:rsidRPr="00170F07" w:rsidTr="00170F07">
        <w:trPr>
          <w:trHeight w:val="231"/>
        </w:trPr>
        <w:tc>
          <w:tcPr>
            <w:tcW w:w="1350" w:type="dxa"/>
            <w:tcBorders>
              <w:top w:val="nil"/>
            </w:tcBorders>
          </w:tcPr>
          <w:p w:rsidR="00170F07" w:rsidRPr="00170F07" w:rsidRDefault="00170F07" w:rsidP="00170F07">
            <w:pPr>
              <w:rPr>
                <w:sz w:val="2"/>
                <w:szCs w:val="2"/>
              </w:rPr>
            </w:pPr>
          </w:p>
        </w:tc>
        <w:tc>
          <w:tcPr>
            <w:tcW w:w="2520" w:type="dxa"/>
          </w:tcPr>
          <w:p w:rsidR="00170F07" w:rsidRPr="00170F07" w:rsidRDefault="00170F07" w:rsidP="00170F07">
            <w:pPr>
              <w:pStyle w:val="TableParagraph"/>
              <w:ind w:left="103"/>
              <w:rPr>
                <w:sz w:val="20"/>
              </w:rPr>
            </w:pPr>
            <w:r w:rsidRPr="00170F07">
              <w:rPr>
                <w:sz w:val="20"/>
              </w:rPr>
              <w:t>Created By</w:t>
            </w:r>
          </w:p>
        </w:tc>
        <w:tc>
          <w:tcPr>
            <w:tcW w:w="5670" w:type="dxa"/>
          </w:tcPr>
          <w:p w:rsidR="00170F07" w:rsidRPr="00170F07" w:rsidRDefault="00170F07" w:rsidP="00170F07">
            <w:pPr>
              <w:pStyle w:val="TableParagraph"/>
              <w:rPr>
                <w:sz w:val="20"/>
              </w:rPr>
            </w:pPr>
            <w:r w:rsidRPr="00170F07">
              <w:rPr>
                <w:sz w:val="20"/>
              </w:rPr>
              <w:t>The User</w:t>
            </w:r>
            <w:r w:rsidR="00532081">
              <w:rPr>
                <w:sz w:val="20"/>
              </w:rPr>
              <w:t xml:space="preserve"> </w:t>
            </w:r>
            <w:r w:rsidRPr="00170F07">
              <w:rPr>
                <w:sz w:val="20"/>
              </w:rPr>
              <w:t>ID of the Agency Buyer who created the auction.</w:t>
            </w:r>
          </w:p>
        </w:tc>
      </w:tr>
    </w:tbl>
    <w:p w:rsidR="00EA0384" w:rsidRPr="00B31A6F" w:rsidRDefault="00EA0384" w:rsidP="00EA0384">
      <w:pPr>
        <w:spacing w:before="220"/>
        <w:rPr>
          <w:b/>
          <w:sz w:val="24"/>
          <w:szCs w:val="24"/>
        </w:rPr>
      </w:pPr>
      <w:r w:rsidRPr="00B31A6F">
        <w:rPr>
          <w:b/>
          <w:sz w:val="24"/>
          <w:szCs w:val="24"/>
        </w:rPr>
        <w:t>Display Line Items</w:t>
      </w:r>
    </w:p>
    <w:p w:rsidR="00EA0384" w:rsidRPr="00B31A6F" w:rsidRDefault="00EA0384" w:rsidP="00EA0384">
      <w:pPr>
        <w:pStyle w:val="BodyText"/>
        <w:spacing w:before="8"/>
        <w:rPr>
          <w:b/>
          <w:sz w:val="24"/>
          <w:szCs w:val="24"/>
        </w:rPr>
      </w:pPr>
    </w:p>
    <w:p w:rsidR="00EA0384" w:rsidRPr="00B31A6F" w:rsidRDefault="00EA0384" w:rsidP="00EA0384">
      <w:pPr>
        <w:pStyle w:val="BodyText"/>
        <w:spacing w:after="3" w:line="480" w:lineRule="auto"/>
        <w:ind w:right="30"/>
        <w:rPr>
          <w:sz w:val="24"/>
          <w:szCs w:val="24"/>
        </w:rPr>
      </w:pPr>
      <w:r w:rsidRPr="00B31A6F">
        <w:rPr>
          <w:sz w:val="24"/>
          <w:szCs w:val="24"/>
        </w:rPr>
        <w:t>Listed below is information regarding the line items associated with the auction.</w:t>
      </w:r>
    </w:p>
    <w:p w:rsidR="00EA0384" w:rsidRPr="00B31A6F" w:rsidRDefault="00EA0384" w:rsidP="00EA0384">
      <w:pPr>
        <w:pStyle w:val="BodyText"/>
        <w:numPr>
          <w:ilvl w:val="0"/>
          <w:numId w:val="6"/>
        </w:numPr>
        <w:spacing w:after="3" w:line="480" w:lineRule="auto"/>
        <w:ind w:left="360" w:right="30"/>
        <w:rPr>
          <w:sz w:val="24"/>
          <w:szCs w:val="24"/>
        </w:rPr>
      </w:pPr>
      <w:r w:rsidRPr="00B31A6F">
        <w:rPr>
          <w:sz w:val="24"/>
          <w:szCs w:val="24"/>
        </w:rPr>
        <w:t xml:space="preserve">Click the </w:t>
      </w:r>
      <w:r w:rsidRPr="00B31A6F">
        <w:rPr>
          <w:b/>
          <w:sz w:val="24"/>
          <w:szCs w:val="24"/>
        </w:rPr>
        <w:t xml:space="preserve">Items </w:t>
      </w:r>
      <w:r w:rsidRPr="00B31A6F">
        <w:rPr>
          <w:sz w:val="24"/>
          <w:szCs w:val="24"/>
        </w:rPr>
        <w:t>tab to view the line items.</w:t>
      </w:r>
    </w:p>
    <w:p w:rsidR="00941D2E" w:rsidRDefault="00EA0384" w:rsidP="00941D2E">
      <w:pPr>
        <w:pStyle w:val="BodyText"/>
        <w:spacing w:after="3" w:line="480" w:lineRule="auto"/>
        <w:ind w:left="360" w:right="30"/>
      </w:pPr>
      <w:r>
        <w:rPr>
          <w:noProof/>
          <w:sz w:val="20"/>
          <w:lang w:bidi="ar-SA"/>
        </w:rPr>
        <mc:AlternateContent>
          <mc:Choice Requires="wpg">
            <w:drawing>
              <wp:inline distT="0" distB="0" distL="0" distR="0" wp14:anchorId="4B3CCC79" wp14:editId="767D086F">
                <wp:extent cx="5605670" cy="2172970"/>
                <wp:effectExtent l="0" t="0" r="0" b="0"/>
                <wp:docPr id="4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670" cy="2172970"/>
                          <a:chOff x="0" y="0"/>
                          <a:chExt cx="8686" cy="3422"/>
                        </a:xfrm>
                      </wpg:grpSpPr>
                      <pic:pic xmlns:pic="http://schemas.openxmlformats.org/drawingml/2006/picture">
                        <pic:nvPicPr>
                          <pic:cNvPr id="41"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86" cy="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25"/>
                        <wps:cNvSpPr>
                          <a:spLocks noChangeArrowheads="1"/>
                        </wps:cNvSpPr>
                        <wps:spPr bwMode="auto">
                          <a:xfrm>
                            <a:off x="1685" y="1247"/>
                            <a:ext cx="748" cy="437"/>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DF03C3" id="Group 24" o:spid="_x0000_s1026" style="width:441.4pt;height:171.1pt;mso-position-horizontal-relative:char;mso-position-vertical-relative:line" coordsize="8686,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JK1TwQAALQLAAAOAAAAZHJzL2Uyb0RvYy54bWzcVttu4zYQfS/QfxD0&#10;rlhSZN0Qe+FYdrBA2ga72w+gJcoiViJVko6TLfrvnSElX+JgN82+1YAFXocz55wZ8ubDU9c6j1Qq&#10;JvjMDa5816G8FBXj25n755e1l7qO0oRXpBWcztxnqtwP819/udn3OQ1FI9qKSgeMcJXv+5nbaN3n&#10;k4kqG9oRdSV6ymGyFrIjGrpyO6kk2YP1rp2Evh9P9kJWvRQlVQpGCzvpzo39uqal/qOuFdVOO3PB&#10;N22+0nw3+J3Mb0i+laRvWDm4Qd7hRUcYh0MPpgqiibOT7MJUx0oplKj1VSm6iahrVlITA0QT+C+i&#10;uZNi15tYtvl+2x9gAmhf4PRus+Xvjw/SYdXMjQAeTjrgyBzrhBGCs++3Oay5k/3n/kHaCKF5L8qv&#10;CqYnL+exv7WLnc3+N1GBPbLTwoDzVMsOTUDYzpPh4PnAAX3STgmD09ifxgn4UsJcGCRhBh3DUtkA&#10;lRf7ymY17EzjNLbbrqMwxD0TktsjjZuDW/ObnpU5/Ac4oXUB549lB7v0TlJ3MNK9yUZH5Ndd7wHz&#10;PdFsw1qmn42KAR10ij8+sBJRxs4JM8HIDEzjqU4YY3jjKruHYEyGF4eLZUP4li5UDwkAaQn7xyEp&#10;xb6hpFI4jBidWzHdMz82LevXrG2ROGwPEUMOvdDgK6BZfRei3HWUa5uwkrYQvOCqYb1yHZnTbkNB&#10;f/JjFRiVgBLulcbjUBMmif4O04XvZ+Gtt5z6Sy/yk5W3yKLES/xVEvlRGiyD5T+4O4jynaIAA2mL&#10;ng2+wuiFt69mzFBbbC6anHYeiakcVk3gkFHV6CIIDCFBX5UsPwHYsA7aWlJdNtisAblhHBYfJgzM&#10;R2SRAwX59b6U+Y7wQRRS6TsqOgcbgDL4aFAmjwCyjWpcgv5ygVybKFp+NgDu25Ex+FN+Mj9bpas0&#10;8qIwXgE/ReEt1svIi9dBMi2ui+WyCEZ+GlZVlOMxP0+PQVu0rBoVquR2s2ylpW1tfkMlUMdlE5TJ&#10;0Y2RUjR2lFwWhJF/G2beOk4TL1pHUw9KUer5QXabxX6URcX6PKR7xunPh+TsZ242DaeGpROnUWIn&#10;sfnmdxkbyTum4UptWTdz08MikmPSr3hlqNWEtbZ9AgW6f4QC6B6JNmJFeQ7VAtSKFwNc2GqsBtB7&#10;W4bhdf3aVfe5IT2FkNHsSeULx8qHOQQlrYXaN8Wgh3XjpaTsjfSdMne2ATtvyrcgTqeuAzcRiCHB&#10;c61C8KJKInja4CUVXZsZAGy838aEek/OIf3XaeD7P+B/vUZuX+MfTy+IamwOGAVZz/+jMP7/6X6q&#10;8VESVlobUT1DOZYCSia8ReCBC41GyG+us4fH4sxVf+0IXv/tRw7Kz4IIn0/adKJpEkJHns5sTmcI&#10;L8HUzNWuY5tLbV+ku16ybQMn2YuQiwW8nGpmyjT6Z72CLMQOJJ9pmaehydvhGYtvz9O+WXV8bM//&#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kJJNwAAAAFAQAADwAAAGRycy9k&#10;b3ducmV2LnhtbEyPQUvDQBCF74L/YRnBm90kVQkxm1KKeiqCrSDepsk0Cc3Ohuw2Sf+9oxe9PBje&#10;8N738tVsOzXS4FvHBuJFBIq4dFXLtYGP/ctdCsoH5Ao7x2TgQh5WxfVVjlnlJn6ncRdqJSHsMzTQ&#10;hNBnWvuyIYt+4Xpi8Y5usBjkHGpdDThJuO10EkWP2mLL0tBgT5uGytPubA28Tjitl/HzuD0dN5ev&#10;/cPb5zYmY25v5vUTqEBz+HuGH3xBh0KYDu7MlVedARkSflW8NE1kxsHA8j5JQBe5/k9ffAMAAP//&#10;AwBQSwMECgAAAAAAAAAhAJ7VyEKHcAAAh3AAABQAAABkcnMvbWVkaWEvaW1hZ2UxLnBuZ4lQTkcN&#10;ChoKAAAADUlIRFIAAANTAAABNwgCAAAAwCCMrgAAAAZiS0dEAP8A/wD/oL2nkwAAAAlwSFlzAAAO&#10;xAAADsQBlSsOGwAAIABJREFUeJzsnXtcVHX+/98z6Oa2+7WrCjozgGaal3QQRfCKeU3xmpK5maGR&#10;puW2lrcuppbaxe2nq2msGumaqamAKGKuKCqIIgNe0jIDZgbBW152tywTfn+84dPxnDPDGZgZQF7P&#10;xxHPfM7n8v58Pu9zzvu8P59zPrpLV28QAAAAAACoBeirWgAAAAAAAOAl6qiGxu/L8bIcAAAAAADA&#10;owzp2U6nOtr7G9X1vjQAAAAAAMBz1KFb6j6/C1f/42VRAAAAAACAR2nyQD11y6+kxMuSAAAAAAAA&#10;j6Nu+RXD9AMAAAAAuOtw5POD5QcAAAAAcLcBnx8AAAAAQG3BkeXnZTEAAAAAAIDHcTDaWznTL/Sx&#10;xkQ0fPRzr7+9sGI5fDhv1tYNnzcxBXyVnFYZSbxP5esOAAAAAOAh1C2/245He/fsjH/ntZdkgZOm&#10;vTFmfGng8awjvPN4hxAn+TinwJZPRJ3Culc4B0dMix6TcXAfEYV07bk4Zn0lc1u/+pMVi98jooPf&#10;FJCb6q6R41lHXvrLMGnIsKfHTiszN50fJaLztvxR/cLEz3c++qT3k0Oq+VHR2gy3uaBrqybSn7K0&#10;AAAAAKAKzPPLzjzMO6mn7LzTvbVhxeL3Ejb9a8OuQ0TUxtxRHKrwfEE2zho1Nrp3xuG/d8ZzzkRk&#10;z8+tfObHDh8kok5denBWbqm7RnYnbmti9Oc2P551ZMqzw7d9ubaE6G9vLSj36BerV6z8+3tElHrK&#10;zkffee2lkpKSJ54cUm2Pju7fpcCWP/FvbzwzfhLH7NqqyZfJaY0NJiL6+/zZnbr0+ChmPe/Hfbn2&#10;nddeeriR7+NBnTzaCwAAAEDNQn3d3uLiEkfbkUP7iahjlx4i5B+fbyWiAlv++lWfFBeX5GQe6d7a&#10;0L21ISfzSHFxyfpVn/BP3p7u34VT8c/F82aJQ9Oix/ChnMxSz1nrdh3s1nxpck7C0aZFj5GmEnlK&#10;Q2Tb3NcnizoW2PJFuChlz454R5lziNj27Ijv3trArXHk0P7urQ3rV30iq3txcYm0gt1bG+zWfJm0&#10;0vaRFsf5y5JIt5KSkvU7D/J+m/YduVIlJeUftVvz2cB6+4Pl0qPZmYer7dH1qz5hN/DTz08sLi7p&#10;3udJPpqyK5Hr2MjP8MHKf/H+40EhfPREVqYTTcaGDRs2bNhq20au+vwK7dbztnwiMncKE3EebNCw&#10;9GiBrbik5ET20VK7zRz8+ot/OZq2f/CoZ//65ntEtHdXwvHMjOKSkhOW0jjnbda9x617dyW8O33K&#10;0UP79yTF9+o/WJrDCctRafJ3p0+J37iu15ND25o7+jUxEVGBNY8l+X/vvkFEjY3+769Ypyo/RyCi&#10;Nz9Y9u70KURUYMv3M5iI6JsTFj7Uok07Tnv00H5RzROWo1OfG0FE63ce5Pi9Hjf17B/xUCNfDl/y&#10;+Za25o5E9OVnK4TkxSUlvR43iaMs/DMDunAmogW2f7V+73ErF3H00P6crCOclfCt+jZRd3xOfeM9&#10;ES7KHfXcixzo5OiXn63knz37R0hzLimhans0K+MQETU2+vMh8dWhEirhkMjnJ4pUouka+DXGW+oA&#10;AACAFAeWn4M3PL45XmohtXq8g4gjdkqIiotLsjLSiCg4rEeBNf9o2n4iahvUieP07BvRs29EcXHJ&#10;SUsmJ1n4ydri4pIWrdrxzwvnC6Q5FBeXtG4X3LpdMCcX0UqKS4qLSxo1NggBCu3WhE3riGj6vMWq&#10;wp+0HOUIbyz6x8MNfDnw0oWiRo2NRJSTmcEhjRobi4tLTpaZZVxNNu9e+OssPkpEe7Lzi4tLLhae&#10;52gPPtSQw6WSz3xpLBFFjHqW5RfCf3Pc0qixUbTA2u2pxcUl4pWakjKT/LzdKrJS7Quu1F+ff4r3&#10;1yUeYKtUxHd0NDM9VZpzod0q7b7qebTAlsc/+ejvKlci11XR0UTEyuao9QAAAIBaiGs+vwuFpXPq&#10;H3i4oYhz6WIR7zTya1JcUnLemkdEfk2MjZoYGxv8z9vz35v58nszX25s8I/dvp9jFhXYiCg4rDtn&#10;IrIqKSkRObTvGMrhsyePzUxLlYrRqn1wcUlJA9/GRHTell9cUrJkwRtEFDHyL3xIKfkHb03jEnv0&#10;ixBWxcULhRy50J4vledkdqYoaO+uBN7v+sQAWc7Hj2UQUWODf6Myt5yo+/GsI5nC6pXVkai4pETW&#10;AhcvFMoadsHyz533BUfebckrtFufi+j+7KBuESP/8vLsd50fFV5bvzKZRfe1DepUYMuvhkeLS0o6&#10;dO523pZ/3pZ/POtIG3NHcfSxx4Ok7XPScvRvUSN5f/aif8DhBwAAAMhwzednOZJGRH4Gf+H9IqK9&#10;O+N5p8sTAwps+eft+UTUxtypuLhkTfy+N6Y8dyw9lYjO2/P7mgMWr97cun1wZvoBIvJtbOJMLl+8&#10;wDk89ngHkUODRo1TkhIWzn6FiGYtWNqjX8SyhW8lfvUvP4M/p2re6nFOlZKUwKbh5JnzVSXf/Pmn&#10;nGdmWmpfc4AIZxcjhxNRu+Aw/llUYCeiDqHdi4tLLpwvNXalVWa4FkGdu5W6qQqsou6Xikotueat&#10;HpfV8aEGvsXFJbIWOJ6ZoWzYcuHIjRobO4R2P5aempl+QJpW9agwhhr6GTjyqexjv4taPY8Wl0ye&#10;OT8z/UChPV8Ydtxcrcr8wUS0P3k7awsRjX9lZvc+g+DwAwAAAGS45vNjGy6oc1cRoajAmvjVv4ho&#10;xoIljRob9+/ezuHNW5fezuf/I5ajRQ3pSUQXL5x/wJ7PPrbWQR05zt6kOCLyM5gea9dBmsMbk8cS&#10;0cCnxnTrO6i4pOTY4TtK54FaIuL7fdQrM1TFLiqwrl66iPOZPHM+B44f2rPQbs0+mjZibPSpMg9f&#10;yzIHEhfEE+xKqDTP8/Z83yYmabayWpw5mS0k//ZUDu+zF1NWx/OKFpBVbfmit3Z8td7PYFodt09Z&#10;I26iHn0jRMh5W55I7vyocobczq1fcOM0amwsKrBWw6McsjouRdToyeCmRPS3dz4UPc4txvsfrtrU&#10;2oHrFwAAAKjlOPien5qz5Jvfx0A7cYRvsjNnREcS0biXZ3TtPeh2ccmJY0eIyM9gauBnHD+051/f&#10;/rBV+2AiOn2i1BLq2ntQ6u5E3n/ksXa3i0tSdyfyPXveP9bKcuBohXbb7eKSb7IzeZRWlM7RONDP&#10;YBr2l2hVsZctfJt3ho55QZIwoNBuPW/Lu102r46ILhYVtlQUFBo+YM3S94kodU/SiGejiWjOK89P&#10;mjFP5F9cXNpcUskb+Bnfnz1VpPomO1NaR9Ea3AJUNq1NVC3r8AEWUrVGJ44d2bll/YXC8yzPlnUx&#10;nJwr6PxoAz8jN1r2kfRhf4lO3Z3IRydOn1dtj8qqH9GpGRG9/u6Slo934KPRw8PFCP72I+fIgQID&#10;AAAAQHfp6g1laNp3F5WBW9fFfL7sA1mguXO3d5Z8Jn6+OKJXkd06YMSYoWMmvDg8XDXmyg/mJG1Z&#10;72swFZXdrYkoPuN7WQ4Tp8898HXiR2/+VVbip1tTfJuUGoWcFREtjPmyVbtgJzI/N2X68GejRbhI&#10;yOWKn6oFFRXYpHWRVUREnvPKc0JyDhwS8ohIJQ0XLfDplr1E9E1O5qzop0UtRHEymQUyeWSZOz/K&#10;cCPXoKPSlpSpnKpaKqMBAAAAIOzRhuqW38EzKpafu5j31+ctGQf6Dx/z4utzy4/tlGGhjxCRW7IC&#10;AAAAALi76dqyoctreFQeS8YBImrg26SSpcR8NId3XnjtHUzqAgAAAAAoF3XLr8RjhtSZ46XvbLZo&#10;a65MKXHr/5m89QsienXux56TFgAAAADgbkJ9tDflZKH3RQEAAAAAAJ4jvI2fI5+flyUBAAAAAAAe&#10;pwrm+QEAAAAAgCpB3fJ78M/1vCwHAAAAAABQ8t+bt9yYm7rll/OtzY1lAAAAAACAKqd7q0YO1vC4&#10;fdvLogAAAAAAAE+jbvl1aNfSy3IAAAAAAABPo69qAQAAAAAAgJeA5QcAAAAAUFuA5QcAAAAAUFtQ&#10;n+fnnE1L33S7HNWNUa+861J8V9vE0/m7BRbybu1uV7sAAAAA8ASeu8+q3ukqYvkR0bIPhlVOmGrN&#10;lOnbVMMT/vWvf7w/7esTF1SPam8TT+fvFqRC3n3d7agLAAAAAO8jvc/+bbH9zPd54mfLRwL+Ps1Q&#10;gTwd3ekqaPmBcrnngSfN5v4Wy65fru6salkAAAAAUN1ZufVWwtcZg/uEPDpq5M//+ZWI/nPll4aX&#10;LE9OOji4T8jE4XXdUgrm+XmEex54sk2b3kRkNve/54Enq1ocAAAAAFRrVm699V3uhUEzXv9P0xDb&#10;N1ezkqxZSVbrySvfU8uQp1/8LvfCyq3uWcnDPZbfpq2p9R4cKDbZ0cVLv4p46i3VhPUeHJibV6Qx&#10;Hy04KctrjHlhu9ncv27dUn+qR40/0VabtqaSt6qfm1ck67jKlNuqw4RXXvvE1VQsQHXobgAAAKDy&#10;JHydcX+nAfknruxbf+ijp5tuerfjpnc7rptttn97OTfnku1/jyZ8neGWgtzm82sa6Hfzxx03f9wR&#10;HTVQdiOf9spT27+ar0wiNR205KMFR2V5jfEvJ587lysN4QHfohuPu72seg8OfO+d57m5xk54P+3w&#10;KbcXoZEKN3va4VPNAv32pGSpKoMjROQq724AAACg8vxtsX1wn5Cb//st7/iFPatGENHXGRcG/y2V&#10;iLZ90OXn//xCOv3gPiF/W2yvfFnuH+31NzXMzStkt1DEU2/Ve3AgO2bSDp9q1WFCqw4T6j04sFWH&#10;CUQ0cMSbRPTKa8s15kNEi5d+xS4uNgojnnpLWIdcinACyWK+8tonImarDhOEo4iTuLH6p059S0QW&#10;yy6LZReVmX1E5Fv/eOY3DdxY0KatqU0D/aa98hT/3LvzAz/fh6RHpdUnIm55aYisiSoDN7uyO8ot&#10;5cuv9j/7TJ/xz/XfmnCQQ9IOnxLu3noPDmRzVmTCeQrNEaXI6qtUNgAAAKDacub7vPx67f539Zfb&#10;t25PmHdkY7J16RffXr94no/evnW77h/qJmX+UfrmR4Vxv+W3LzUnMMCP9599ps/NH3eIQz/kFq5a&#10;/urprNU/5BamHT61Y8u7RLT0o8ka80k7fGr157vYxbUnJSvt8KlZrz0ds6Y0/9Wf75r12tO8r4zZ&#10;NazNnpQsIsrNK+odHvT13lIn07ncwtBOj7m3Bdja++XqzsN7X5G+3jFlijvHJQ+mnewdHiR+hnVu&#10;HRjgy/u5eUVjJ7x/Omv1zR93xKzZsWlrKo8Fc4PErNmRdviUsokqL5KyO8otJWbNjlHDuw8f3HX1&#10;57scZZt2+NQb73zG1TmXW7hpa6pMc5T1JYWyVb52AAAAgOe4YrtuPVl4+9bt80X/i/ky+9oF2/5/&#10;PU1EKUcu3L51++cbN3/96We3FOS2d3t/yC0UrpqbP+5gu6pj0KOyaGGdW1c4n/Qjp6VH04+cnvbK&#10;U00D/TZtTeUIYZ1bpx857Sgmj4faz1/pGtYmN69wa8LB4YO7ahHJVVRf5r3ngSeJlrqxFH9Tw3zr&#10;RdVDR7O+axrox4ZgdNRAm/3i8MFduUH69ApiW3zx0q9kTVT5dgjr3FrWHc5L2bQ1NTpqIBEFBvj2&#10;Dg/atDV11PDuymzTj5zu0yuIq/PNsVXKcWFlfQ2NHyIP9CwAAADgIX795fZvt34r++Vz4MsxRLQ3&#10;o/DYNz9y+G+/3Xbycm/nXksP731FS0Fus/yaBvp9c2yVp/Pp0ytINq/rnTfGrvviayKSOsBUY/bp&#10;FfTlV/v9TQ3Z4HvnvbVGQ0NZqsqzbNl8oku8Lz7sQkRmc3/3FmQ0NJT6yTZtTT2YdtLf1FA1cmCA&#10;Lxt8PCS6dtUMUmuiyqPsDielrPvi66/3Zgk3YW5eoarlJyMwwNelSYEAAABA9eey7fKtX37R+9Qh&#10;ol9v/q/r05v6dn+UiPYdKeSQW7/+XPcP6mk793LBtVSTvupiNDQUo7TibdZRw7t/vTfrnffWPv1U&#10;D+cxn32mz56UrHzrxcAA31HDu/+QW3gw7WTXsDbuFTK41SV+mYPNPiIym/vzTuvWLdxYEFdBTFIc&#10;O+F90QIdgx79IbeQqx+zZofR0HDT1lSeAHfzxx1NA/3IQRO5RSppdzgpJTev6FxuIQ8E8yZi8lEx&#10;RBva6TFxSDqVUKCsr1vqAgAAAHiHlo8E/PrTLyW36fat27dv3f71558Pfjnq7Zfaf/Pdjxxy65df&#10;qETf8pEAZVqXzD6qWsuPh+d4tr4WRg3vHh018LGg8fUeHBgdNVD4h3jEUDq0pxqT7QMRJzpqYMya&#10;Hcrx6MrjW/+4MPsEzZoFrv5HP/cWdDpr9RvvfCbceKIFAgN8166aIa3+qOHdc/MKOWazQD8OUW1M&#10;7XBa5asb0u5wUsrHy7aOf66/LOHHy7aGdW7dp1fQY0HjF370JRupYZ1bi+qcyy1c+tFLMs1R1tfV&#10;ugAAAABVyN+nGeoUpxPpb/3y6+1bt318/sjhA7oZbt+6ffO/N27d/OXP95xSLubhqtlHRLpLV28o&#10;Qy22n5yk2bT0zbtvOS8pU6ZvU13qzsnqaso2EcbfrVu/nTy5545XPdyRv6cRQt6V3e2oCwAAAAAv&#10;w/dZ/pJz2lEfnzr3+NS9R6/3IaJbv/zv9m+/3v7t126hPo8GNpIt4yEz+2Tz/FTvdGbjvVi9zVP8&#10;cnWnxbLLbO4vM/sAAAAAAGRMHF535dZGZ77PuHQ5kH75uaT4NhEV3/7Np+49DRrYHg1UWb1N4ysd&#10;MmD5eRDlh10AAAAAAFSZOLzuxOFd/7bYLv1uX8tHAv4+rasbS6mg5Tdl+jY3ClFTGPyXv6gOxTKV&#10;bxNP519hamd3AwAAAN5Bdp9t+n+/7/964dKU6UfdWFZF5vkBAAAAAIAah9l4b036qgsAAAAAAKgM&#10;sPwAAAAAAGoLsPwAAAAAAGoL6m94XLiiMvkPAAAAAADUYBx9z6/uL1d6hbbzsjAAAAAAAMBD7E3P&#10;IfJ1+FWXgstw+wEAAAAA3FVgnh8AAAAAQG0Blh8AAAAAQG0Blh8AAAAAQG0Blh8AAAAAQG0Blh8A&#10;AAAAQG0Blh8AAAAAQG0Blh8AAAAAQG0Blh8AAAAAQG0Blh8AAAAAQG0Bll/N49Cx76paBAAAAADU&#10;SGD5AQAAAADUFmD5AQAAAADUFmD5AQAAAADUFmD5AQAAAADUFmD53VVYMjPMzXwXvD2TiJIT48zN&#10;fC2ZGZXJKjkxzo3iLXh7prmZrzRbZQiL7Z0QZemTnx/NIdyGHsWNnVUBlMVJQ7T0i/M8RQ6xMctl&#10;0bjiYlM2tfMIEeGdpSFCMN4smRmxMcvNzXz5qN2Wryqzu1TImwrDiJpGhHf2TokyZL0TG7M8Nmb5&#10;5OdHl5vQ3MzXbssXP7lrpCEaqViqCiA6V+iw3ZbvpKOdH60YMm1XhRtEYy94B9F0Xr6sVQBLZob0&#10;VIoI78wCSy8sfL7LNL+a18s5dapaAOB+Nq+PHfvCpKqWQk5yYlyBLd9yrsiSmREVOaTfoKHKECKa&#10;OXXimo3xROTpkOTEuM3rYy3niojI3My3dTvznqTEJkZ/EdKhU2dO6FGqpLOEYaQaorFfnORgt+Vv&#10;Xh+7fV8GEUX0DOk9YJDB6C+NbDAFbE85zDEjeoaMfWGSxgiWzAxTQGD6gX12W75IIiKXShIcQkQL&#10;3p45e96itf9csWjJSqXAblGh2JjlXlYYczPfsO7hyz/bQGU3Vy7d+8jKHRc92Xl8d9lq3rH5iCg5&#10;MS4tNWXNxviLRYUzp05kHZ40NjK0W09HSZwfrQCq2i5DNMi46Mnl9oJ3YEOKNSQ2ZnlU5JDt+zIc&#10;yV89sdvyZ06dyGLzZbChrx9JLjUcWOPqJfCez48fxHlTHuXnP+eeADfCDgktgVKkThotqaSVEoEy&#10;F4WHLmR7khJlYvNTi5BW1IXFmPz8aFUnTcKWjbLukD73CM8HeyAcdS7Tb9BQvmM5CbFkZhhMAebg&#10;EL55WzIzPBdSeL4grHs4lxvWPfxUjmVc9OTZ8xaJkMLzBa43fEWQdhZJHpf5CV5LT6l2iiMiwjvL&#10;btuyEC39Um6eGjEY/Q2mgEsXHKaVRUhK2DZ4ROSI0c/KGk3GuOjJ6Qf2xcYsL7DlK60xd6mQlxWG&#10;e3ZWWYm8k5wYFxuzXDgt+DTkDmJF4quQTKmoEieyEvY2SQsSkohLx6SxkUS0sLyrutBtIUDF8nEj&#10;/QYNtZwrMhj9I8I72615m9fHchvKmlR6VPWSS3feBLV4jFS1XWTC5YoG4V7g64OIyXFEEu8MZdit&#10;efM+XMI/x0VP5tZz1CYylZP9VGqpI32WNQs3hSjC1YrzBYetOnNwiOVcEZ/1AnNwCN81KtZKVY6X&#10;LD9LZsaS9+ePHDOObw+OnNJh3cMt54os54rWbIzfvD7WQ2oaEd558/pYLYEyVi3/fy6lmjQ2kmsU&#10;1j1cXJqPHTlMRNv3ZXBNPfHEYDAFLHl/vsbIlnNFi5asTEtNaWwwWs4VjRwzTpaWI2xeH2vJzLDb&#10;8qMih6zZGM+BM6dOlFquXCPnxS14e2ZU5JBFS1aqhlwsKpTW4mJRoedC/Bo3SUtN4ZC01BTpbdtu&#10;y09LTek9YJDzurgFWWclJ8ZZ83JFp0hvD456ynmnKJG6xxyFUHn94jwHg9Hfcq4oomdIRM8Q50pu&#10;t+XbrXkNGjm0M2QRNq+P7TdoaO8Bg7ZsWPd7HGuecgB03odLlrw/X2bCMu5SIamQXlAYVtHfPZ1G&#10;fw5sFxRst+axbWq35hFRTlYmizRyzDiR3HKuaOqMt9JSU+y2/MqfyI5GnAePiLScKyodHTtXZDlX&#10;xJeOFWs3ksRsdUSHTp1F6ZbMjArnU3n4gSEqcoi4DW1POWwwBYwcM275ZxuU56n0qGqGdlv+kvfn&#10;T53xFt8R3n59arkyKLWd76R8+7Dm5SYnxskaZMLkv4pb0pYN6yZM/qslM2PLhnXchukH9nl6jDIn&#10;K5OInJzRqshUjn+Wq6VCn5MT45a8P3/Nxvjt+zLSUlOSE+MGj4jkQ1zfAYOHuSSPOThk6oy3nNvo&#10;TYz+fDeviXhptJetZt4P6x4u7rhO4o8cM44HwtxrG/GThMEUwJdIJ4Ey2PlfblYCvgqPGP0sEXUM&#10;7cpXB3NwSIEtnySXb08wZdrMmVMnJmzZWG7MDp1+v3C3CwomosYGI0lGEAaPiCSifoOGzpw6MScr&#10;069xEyKKihwiUp3KsXBdNA5zzJ63aPa8Rdx0fG2VhniTfoOGskeTiKQ3SCKaNDZyzcZ477jxZZ3V&#10;b9DQ1u3MytZw0lP83KnaKZWhMv3CQyFiGHTNxnjZEzPbarw/dcZbSmlVIyQnxnFPGYz+od16JifG&#10;sQrJRnuZpIRtRBQbs9wLQ2DeUZjzdptquDk4xGAKyMnK5Ahh3cOPph/kQ+KG1zG0KxHx+XvpQhGb&#10;rZU5kR2Zhq3bmfkv9yA/+pLmUdp+g4ZOfn60uNJWOB+3YDlXtODtmZvXx/LUBWn/OjpPncDe6yXv&#10;z+cHtnJta1Vtz8nKDOsezpJsTzmsbA1WhuTEOO4Ic3BIbMxy6dmUk5UpOxmrHJnKiZ+qVzaul0yf&#10;2QIrdcZL9ORUjqXwfAG76l2VikfPebYJEfHcFRl8Ea6JVMEbHmmpKWKUzQl8q+O+l40FS8cyODIP&#10;ofIDomx0QInlXJEpILDcwIjwztIn2mWLFxlMAdpT8bWVVZP/cghf1DQOzFUYfhjyUObCYWk5V1Sx&#10;iU3KoTEO4bkUjN2a19DXz3MhRLT8sw1ciwJbPvcREZmb+a5Yu9GbF0dpZ8XGLI/oGbJmYzzPJ9NO&#10;5TtFFUf9Ih19Vqbi+5PIIScrUxbfYAoo9XmbAtiQLTcCESVs2bh5fSxH27w+1smzjSUzI/3APsu5&#10;oiXvz+d7gDR/N6oQeVFh+JIobva8w3ob2q3n0fSDm9fHGkwB7O04mn6w3Bueh3SGypy+lnNFaakp&#10;2i90fJ3vGNqV+73C+biR2fMW8S1fNrugYufp9pTDIn65U320aLvqw8aUaTMTtmw8lWMRJpQYTLOc&#10;K/L0gxCfrU7mb7hKxbTUYPQP6x6esGXjlg3ryn2YkfpuZH4c1kCDKUA5vST9wD5x16hxeNvyM0tm&#10;KGuB7YOIniFCd4mI/eRs9bMVyCZ/63Zmfr5ZszF+6oy3eHRAlqHqk5aWxy+7NW/KtDtMSeepVCf9&#10;sDw86j1yzLhyB+YqjHTgiR3vLE/6gX0u5cOXG77gtgsK5uettf9cQWXzKrRnlZwYxzd1HodqFxSs&#10;DDEHh4hxKyLiOVUeCrFkZoiJdGmpKXxNMTfz9dAQvBOkncVuG3NwCA+aaKEynaKKln6ZPW8Rn4+q&#10;57JsJN2vcRNH8ed9uISf6cuNYLfl8/ia2Hg0R7UKUZFDeKbRoiUreSKUNH93qRB5V2FYRcUUN97h&#10;wA6dOnODjxj9LOtDWmoKDzio4nadkZGcGMcP3sKG0wKbC+OiJ4th64rl4xbEXDSWSnaPd36eql5y&#10;2a7NycrksUtyah450vZ2QcFC7aVT+qT0GzQ0LTVl2eJF7PHlk5GTeMF6ZqejGMtm7bJkZlTgNqRd&#10;S/mhqPTELJsAXTrga81zPtTLJ7J4e5fKHKUy01w8fzKsol54BdBDePvdXsu5IvbVufRSDNtYPIWW&#10;yqzy3gMGLXl/flLCNnNwyOb1scIHTkQ8P6mSb71Jx49mTp04csw46UO/llRKpKPeHTp13rw+dk9S&#10;oicewgxGfx4uF/s8yhDWPdzJiLYqfL5NnfEWnyE834Jzdul5t9+goceOHJblpgxZtGQl3+nFXEAP&#10;hZiDQ5oY/bl0rghfRsX1RfWdUE8g7ayxL0ziB332meVkZcquOKrJK9wpqqj2lLI9NeYwcsw4J83I&#10;8zoiwjs7OnFEhNBuPWWmzMgx49b+c0WHTp2lg1ncFCPHjGOxeUx/8vOjZQalW1TI+wpjOVfEYxpU&#10;5hbMWBT1AAAgAElEQVTlcJ6PQUT8CipPQXEy79DtOiNDOpUirHu4aJZJYyNlHc1DaUQ0csy42fMW&#10;GUwBrPzsKh4XPVljPm5n9rxF6Qf2yYoO7dZz8/rY9AP7VqzdKDtPzcEh4uj2lMPKS65ocx7tFWeW&#10;Kmv/uUJV22fPW7RoyUpuNIMpQGj1pLGR0vgjx4xLP7BPnALHjhzmJM5PRnexPeWwdEROTPZw9Tak&#10;XUv7DRpaeL6Az82w7uF8S+WTQstQ75qN8VGRQ/gM4lLGRU8+b7cJ5eTOYmtPWq9yq1Bt0V26ekMZ&#10;+u+MUy2ay8dD3UVyYtzMqRNlV0keTZe6A6XRxE1oXPRkHkvl037y86OtebnsFeCjdOfXJRzZlzyV&#10;RGYaqgYSUWzM8iXvzxcfueArVLmppPKrVplzE2Jr59Cx77p0eNSlJAAAAECtwtzMtwJ32Lubb8/m&#10;PhHSuvp+yVkM4LIbdtGSldx/0meFwSMi7dY8fuVWPOCK6UFU5iiuJDxd2tzMlx8pxFv9zmEHITu3&#10;+a/MZSidCAgAAAAAtyBGh2H2qeIly4+7gUffeeqYc58zfwl25JhxwmPHhqBsjgJnkpaaYjAFcEye&#10;nGHJzOBZPpV59Ua8qyHeA2DvrpP39qWpeLoDW41itjW/icLtwDWquRMFAAAAgGoIf0ewkjO+7mK8&#10;NM+PR83FC+2qL0gTEb/AxftiUJWnKfCr9VT2URjxTXP+KV7emT1vUYEtn51zBlNA1dr7K9ZujOgZ&#10;UvpFynNFVDYdodx2AAAAAADwBFUwz8+98PeWlB8Mu4vBPD8AAAAAuEp1n+enEf6EVe0x+wAAAAAA&#10;KkwNtvx4zhwRiSUCgRcQCyaKRWPttnzt6+wpI0tXZnT+uSmXClKVWSQXqyc7Kk66aI+TyNpzFhlK&#10;1+4037lKsmrp4hPETkoXn55SXXxZiljKUzW5TAZZudIlp5MT45RrbXt6IRbZmtda1qFi7bpjETyv&#10;65urPe5NfSs3ufPITkR1KTJVS30D4G7F29/zcyP9Bg3F6xFehpewW7Mx/mJR4cypE/njYZPGRmpc&#10;8YmIHEWWfv6mdTuz6rd4XCpIEBuzvInRX6wk1qFTZ/7OE7+vExU5RKlFsjuKo8jac5ZmyIsCUdmX&#10;jJRTUaWRkxPjCmz54otCMlGtebnSeQ78XhRPHo3oGcK9I43Pi36K1TVkyWUySD+T1NDXr0Ej35lT&#10;J/JnklgYXk+Tyj5rN9vzS6kybpna4U19c6nHybv6Vm5y55GdnEcuRa7O+gbA3UcN9vmBKqTfoKG8&#10;dAF/Xlt86Ub4JIRjydzMV6ynJ4usmi2VLZQky0qWVuq5cf5V+nHRk8VNgtcis2Rm8AyB0nUe7/Rt&#10;RIR3vmPtcMeRNeYsy1Cw8O2Zyq8iyyL3GzRU+SI535jttny7Na/cldGld/G3X58qVih2kjw5MU76&#10;dtSajfENGvnyegNsIfEHyavDFAv2Aym1Tji6ePVeR3hH38QhLT3uTX3TmJxVSBlZNblLkZkapG8A&#10;3B3A8gMuwHfKqMghYrBpe8phgymAv3STnBjHKw4tWrIyLTXljiG2c0WWc0XSyI6KMJgCztttyqyk&#10;ae22fOED4I+8a1kEj9ci6z1gEH9JURQn/UmKVVicR9aSs+piA5bMDGtertLdqBp5wdszeVma0rTn&#10;iojo0oUigymAXx7n7uAlJiN6hkT0DBFLiom7eGzM8hGjnxXfOVImFxw7cljq6zIHhxiM/ubgkKkz&#10;3tI+zOo5oiKHKEf6LOeKePljuy2fXZsaV/Hxgr6VSqitx72pbxqTczMqI6smdykyU831DYC7jxo8&#10;2guqBMu5In6fmgcWpcNk/QYNbd3OrBwqqsCQmaOsmFM5FiLib/eIkHIXA5w0NnLNxniD0Z+Tu5EK&#10;5JyUsE22DLQTZs9bNHveIm6N34fkgkNWrN1Y6hRp5tuhU+eGvn5RkUPEaKBsIPho+sHln20Q07yU&#10;yUXOjQ1GXpZUBo8b8qAhOV4gx9MoR3t5CW/+KPqlC0W8lCov+jlg8DD+GpRzPKpv/NOlHteYs4f0&#10;zctUc30D4O4DPj/gMrPnLeLJZDxMJoiNWR7RM2TNxvjKLGhot+Y1Nhi1ZLV9X4ZYzrzcGZ/mZr4r&#10;1m5ki0G6mIrdmud8OeZyI1cs583rY9k00Y5s6JDKxsLEoZysTDGHj5c9FTH3JCXyxzKXvD8/LTVF&#10;+AhVc/Zr3ES6pHpyYpzUKcieRYMpQNb7NRQv6Bujsce9qW+VPBGcJHcpcq3SNwCqA7D8gAvwq6NE&#10;xLNwZEvP8YO7OThEanO4BM+g6j1gkPOs+B7GS/OJVXqcYG7mK0Y/OVu7NY/nHvFPZ2mdRq5YznZb&#10;vlh1xjnJiXE8z4wH+NoFBTs55Ne4SVpqCh9NS02R9o74ov3UGW+FdQ+fPW+Rk5z7DRpqt+YJ7+DM&#10;qRMHDB7G7Swd5ZQmqVawYOwPcz7Pzzv6Rq70uDf1rZIngpPkLkWu6foGQI0Do73ABWbPW5R+YB/f&#10;+cK6h7PnI7Rbz83rY9MP7FuxduPm9bHmZr7secrJylTeS0Rk2XSimVMnzpw6kYgWLVlpMPqPfWGS&#10;MitpWp5uxQN5zl2M7D8Qd2t+qXPRkpU8eCcmz/E9VTUHR5E15qzkVI5F4wg4L2DDRUyd8Ra3J5fe&#10;b9DQhC0bZYdE5JFjxnHvOKqXanLB9n0ZET1DeKWZRUtW8p37vN3G426qSbyGGHWdOuMtMYtOCk8R&#10;Y40Sb7TI8LK+KXu8muibluRCVGVkJ+eRlsiC6qxvANx9uGEND37lXvwUq65VmNiY5TwnSWO4I8QE&#10;ESnjXpzy3elT2jOphmANDwAAAAC4Cq/h4R7L7+3Xp7ILh42t6jYV9y77/hMsPwAAAAC4ikdWbzMY&#10;/Q2mAJ4EJj6pxYYXzyviT7uJj2PJFh7ggQxeZsCSmRER3pnjR4R3dhJOZd/i4vydfwKAM3EijExs&#10;AAAAAIC7BjfP8xOfh7VkZmzZsI4nfAhrLC01Zfu+jD1JifztiYjwznuSEsdFT+7QqTM75GSfbrJb&#10;8/irnhE9Q5yEXywq5G9xycadnaMqTLugYJnYmFwCAAAAgLsG91h+dmuemHc8dcZbBqP/nqREaWBO&#10;VqZf4ybi/TKeRm0KKB1Q7jdo6OTnR4vXEqU4Mryk4eJDoObgEIMpQKPMqsLkZGXKxIblBwAAAIC7&#10;BveM9hpMAfzNCIMpQLx7H9Y9XHz+ilfmEaaeFF5/qWNoV07uFnm0oCoMqYkNAAAAAHB34OZ5fvM+&#10;XMLjrfxpMZ4553ylS54UOC56siUzw27Nq0ChHTp15g+BVjgHgXaxAQAAAABqHG6e52cODhk5ZlxE&#10;eOftKYePHTnMH1XhT4s5sqJ4iJa/pCVbeEAj4stkYgGDCsOfT5OKXckMAQAAAACqD274qkv1oXp+&#10;U8bt4KsuAAAAAHAV/qrL3bCGR3JiHH+On8q+yF+18gAAAAAAVE/uBsuv36ChGJYFAAAAACgXN7/h&#10;AQAAAAAAqi2w/AAAAAAAaguw/AAAAAAAaguw/AAAAAAAaguw/Goe+KQLAAAAACoGLD8AAAAAgNoC&#10;LD8AAAAAgNoCLD8AAAAAgNoCLD8AAAAAgNoCLD8AAAAAgNqCw9Xbvj2b6005AAAAAACAp9FdunpD&#10;GVqivxvW8wUAAAAAAAJd8W8Y7QUAAAAAqC3A8gMAAAAAqC3A8gMAAAAAqC1Ur/l8qxOOVLUItYXx&#10;gztpifbh6vijCZ/27Nlzzpw5c+fOJaLqs3Ppxs/lyg+NqlZo1DoAAACeo3q94VFw9bcqKbe28b+b&#10;tw8czSn3Nvzh6vgW7XvZU1c80nuydwTTzvd7lv+vfovXxw9xEmd1wpGendvXqwvHdnVh14EsGH8A&#10;AFCF6Ip/q0Y+v9UJR1oG+FW1FLWCn34tIaIztustjfc5ivPh6vigto9nnfnmgzlzpq/Y5z3htPEn&#10;InJahdUJR3p1fOx80QVvSgUAAABUc6qL5cf36UvXyx+/A27g15v8v/XSz6YGf1QeZ7PvuO1/der9&#10;ae7cuXVMT3pXvvKZM2fO9I+/JAdVEOpU9w/3VIV0AAAAQDWlWlh+MPuqFR+ujg8O6pj9w48ipG6d&#10;ulUojypz586l+i1UD0GdAAAAAEdUveW3OuFI706PXbp+U6/TVbUstQAdUQnp9A6b+sPV8Z07ds7J&#10;vSasvTlz5rz35SlvyacVRxNCoU4AAACAE6rY8ludcKRv59aXbtzU++iJSFdSteLUBkpIR3q9+ksP&#10;H66O79K5y4n863+oW7ekrDPmzp1bt9VIL0qoCTHaK0WmTgSNAgAAAO6kKi2/1QlH+oe1vnLjlzpl&#10;Lijcpj2Pjojq+KhYfh+uju8a2u2k9bperycd6am0U24T+TiwFKsQ5WivUp0YKBUAAAAgqDLLb3XC&#10;kSe7tPnxP7/43HGfxgidh9GVUIlOafmx2Xem4D91fPQld3bDnDlzPoo7600ZK4ADdaISHelKoFQA&#10;AABAKVXjy+FRues/3fLx0d+56crd/jIobMmCWVpiSrfwdo0vFFo3fv7JjJeecSnhkgWzHBV3Kudo&#10;eLvGnLOr8rhdTq2bXu/jo6/j4yPtDjb7zhb+z0ev1/v4+Oh99JJt7ty5d/yWbNYzWa8Pe9R6JstH&#10;r792sWBbjMOYbt/mzJkjld+BOvnU0TtTKu7BUzlHhWqJfdV+8UiPSIpQLV2p8EIY7VJxTd0rbQUa&#10;xOtXGgAAAHKqwOfHZt/NW8UVGEM8npVh8A88mrb/QoGtsdFfY6rztnwi8tHpn53w8rMTXnapRJ1O&#10;Rw6GO7/JyQzpGv73GPlsswpTGTmV3C4u1hKNzb5zl27q6/gQ8eBoCRFJX5DwudNSFOh9fPivj4/P&#10;p++Ma2nu5iim2xGjvRsTdg/r18OxOjmzNthBuC7m/4lO9NHrlPmIfvH0qLeydKXCC2EuFNi0S8U1&#10;dZf8XmsQAAAAbsfbF242+34rpjo+euWm8NnIt693bBs0fPTQp8fu25PIISezj3Zp1Yj3u7RqdDL7&#10;qI+P/ovPlndp1ahLq0bTop/28dH/9YVRRLR4/owvPlvOIXt3xXOExfNnciaj+oeM6h/SpVWjUf1D&#10;pCXqdDqdTqeMsHdX/CeL52ccTOEcZBkWnbdx6V1aNdq7K35a9NOclqXt0qpR0Xmbj49+8fyZ/JOr&#10;UBk5VTY1V5lep/fR6+uW2WcbE3Z3De2Wf+XXOno9bz4+PnV8fOpIMpozZ06dOjrVjbPx8aH5L/S8&#10;XJh/cOe/Vs55rk4dXf63mVMHBfKWcyhRhHy18i0OXDnnObGfsu1Tzi1l26ciVf63mY4K5Y3l/3jl&#10;2mH9evx8S12d6viwUeqwifR6fRNTQBNjAKsNv/uibHbRL1LV4kM+PnruDmmI2GT9q9p9rCTTop8m&#10;Ki3ducILYaRSyQpSngL8To8oi+voSC1ldVSKLS3aSfWVm5evNgAAAJR49VrMZl+JzjVjRbpt3fBZ&#10;/4gRfQYMid+4rsyUKXVmsPtBr9OdyDqy/MN5cXuPHT17xW7N+/fOuOWxW4ho5ryP2I4rKrC+9bdo&#10;jrB1w2f/3hmn1+kKrHnvvL88bu+xAmveiawjElNJx5ssQv+IES9PnxPardeseR8pM2QXS8SIZ46e&#10;vaLX6Q4fTFkeu+Xl6XNefGbQ0bNXDKbAfbu3++j1HTqFHT175ejZK0R0IutIZeRU2dRauE4dfZ2y&#10;cbftu/d1De1mv/6bTx292OrU0ZX1Ren/c+fOddhdOh8i0ut83v38YIPG/j0inp26cP3VCwV/nzby&#10;tb9vXbnbNmH28jULX756oaAspo4DTx9LbeBrWrnb1iPi2bjVi3z0PlcvFMStXjR8wuyVu22tgnus&#10;W/yacyuCR3snjB526T+/OrU2dE6aSK/T6Ug39oUpXydu9dHrdaTTqzW76JcTWUfiN67jLjtyaN+J&#10;rCP/3hmnIx2HbN3wmaxHZP2r7L5/74yzW/OOnr0yfvJr3D7lKrwQRuwoC1KeAnyajJ/8WtzeY4cP&#10;prAwqmqprKNSbFG08+orN29ebQAAAKjivdFeNvv0KqOBpV/eKHcSUPL2rSPHRNXx0fsHNA3tFv7v&#10;nXH9IoazI0G8suDjo885lhHW/Qn/gKZEtH1flt2aV3qI7/Q63ZkT2QZTIEcYOSbqYlGBXxMDEQWH&#10;hIlMRIY86MmlyCJwbnV89MoMHzcHE9Hj5uA6PnofvZ6P6nW6sO5P1PHRmwKa6nW6Oj76J4c8NXnc&#10;U2mp/+Y8+dZYMTm1oiMdUd06Pj9eKuwa2q3wPyU++vLHZx3ds8vGEEvHKHWk89Hrrd/lENFHfxsu&#10;olm/y3mggR8RtXg8VBjrzdt09NHrH/Y1EdGPF2yNmgQ0aOy/ddWCrasWENE/9xQ4F4lHe/MuXg9o&#10;0lDvo5e82PG7OpUQ8TseDuvloyci/4CmOh0VFVg5xFFv+uj1J7OP2q25HZs/xMlPZh/tPWAIh4R1&#10;f8Lyw1VZ/rL+5UBp92Vnpod2C6/jow8OCTOYAmUdqq7wZUpS1gV6pSIpT4FLF4tkRTtSS2Ud23UI&#10;Uabloh83BzupPgAAgGqIl57C2eyrU7euXgWdj17no9fp9eVMD0/Y+sXm9WvMTR8wN31g8/o1CVu/&#10;8PHRlRofZX4szod0JFL5BwaWHvIpPaTXk64sgo7LVWQikrPHTzWCKEglQ5/f4+v1ZApsKo1POtLr&#10;dYUF+eamD4R06X48/5rRP9BHkqoCcio39dFPvV6v1yfu3ts1tNuFn3RKt4yP6BYffZ06derU8Zkz&#10;Z47OR6e6Edtbep3OR0ekK93R64ho4Rfpq1LO89ap99A7Ykr2+ZvSnNvC9ekzlsaxwrzQu8nli1ZH&#10;5erK3hX4Q506dev6/KGOA3XS6+o4f21Ir+MWfn7iK+tWL9PpWH8c9qZerwvr8cTx/Gu8jX/pr/6B&#10;gbyflvpvc9MHvt6xVWSu0r+K7ivVLi5LJ+9QdYX3uTMTtYJUTgGV00RdLZV1VNU6DnFSfbzhAQAA&#10;1RNvWH5s9v3hnj/wfcXJ5oQCW74t74cT1utiS9v/7wJbPjt0Cmz5lszDREQ6ah8cwod0Ot2ksSPe&#10;e3Mav6VR+peorTnYlp/LETatW+3XxMiZcEGcye8FszNSLQIH63Q6ZYaiRJ2uNKo0Pt8A2Q0TNemv&#10;lszDtvzc3/OsmJwKHNk6G+J2dQ3tdvlnHx+dXrnpfHRlFlTpv7lz5zrpMSLS63R6nV5HpCOdXqdv&#10;9lgQEe3e+Klep0/+csWE8MYipo5j3pFKR0R60l8ptE0Ib/zDqWNr9hW9+PZKIrpx5aITZeHRXrYd&#10;daWiuqZROp1OtKfRP7DAmse94KQ3/ZoYhWo97n//ru1bd23fygp2wnrd6B8o7Q9l/yq7Lziky6Z1&#10;q3U6nVQHGEcKf4dqEakWpDwFlEU7UktlHR0qv07npPrqDQ4AAKCq8bjlJ8y+SuYT++nSp54ZJw2J&#10;fHZ87KdLgzqGdunxxICu7WKWfmj0DySioI6hHyxbM6Bru7am+6x5P7z53t8NpgAiih4zlBMaTAEi&#10;QuSz4wcMHlFJ2SqWYVDHUKN/YFvTfTFLP+zS44nszAz3yql66/3X1qSuod2u/FJHJyYw3rnpJVaU&#10;S8W17tgzJT525jOdGzT2f/HtlSnxsVE9fTd/On/WP+K1JOdUmz+dH9XT99N5E0e++FbztiFO4s+d&#10;O9cl8col+pXXeUfZ7KJfBgweEfnseOmhAYNH2K15bU33tTXdZwpoKu0jZf8qCx0weESXHk9wHNkh&#10;RwovhBE7yoKUp4D2dlDWURlH2iCOqg8AAKB6ort09YYytETvnvl/7jL7gFtY+9VONvtcSvV8j0af&#10;7b/gIZEqjHXfyv/Vb9Gi5WP+TRrUv/eP997jpa/JgMqQuN8yfnCnqpYCAABqL7ri3zzo84PZV62o&#10;mNlHHvCuuQXpl5wBAAAAoBFPWX4w+6oVFTb7qi3V0x4FAAAAqjkesfy0m30lJSWeEABIqaTZB+8a&#10;AAAAcNfgfsvPJW8fXvfzNJX39lVP7xrsUQAAAKACuNnywyBvteLuG+QVVE97FAAAAKjmuNPyg9lX&#10;rXCX2QfvGgAAAHDX4GafH8y+6oO7vH1z58617lv5fI9G1n0rq88O7FEAAACgAqh/z++Dz3Z4XxQA&#10;AAAAAOA5pj8/0KFP6LGgcG+KAgAAAAAAPMfprBTyzrq9AAAAAACgOuDQ58eGIQAAAAAAuGtQt/yC&#10;H23kZTkAAAAAAICnUbf82rZo6mU5AAAAAACAp1F/t7dEfxd++xcAAAAAoDajK/4Nb3gAAAAAANQW&#10;YPkBAAAAANQWYPkBAAAAANQWYPkBAAAAANQW3PYmx7qUAndlBQAAAAAA3MKz4U2kP+HzAwAAAACo&#10;LeDrLQAAAAAA1ZodMTNcij8w+n1Hh2D5AQAAAABUd/69Y4uWaNeKikaMn+wkAkZ7AQAAAABqC/D5&#10;AQAAAADUDIJGLHZyNGvLtHJzqGKf35aVc7asnENE04Y2v3LBVuF8YuZGTRvafNrQ5jFzo9wlW8q2&#10;f7oxNwAAAACAKqda+PwqY/MREdtni+PO8n7M3KjoOWsqL1X4sBfCh71Q+XwAAAAAANyCFq+eczxi&#10;+U0b2tx5BLbSBJ/OGUdEW1bOiZ6zJmXbPxM//4CIwvo/M2LiXMuBxKN7t14uzL9SZJ2ycMOyWaOJ&#10;aPanex9qZOS0uaczv7UcEBmOmDh3wYu9rlywbVk556FGxhET5xJRyrZ/nj2ersz8ygXbghd7tTB3&#10;+9ZyoIW5myx+88dDVVOxk5JjLpj4xMN+/mxoxsyNav54KIxFAAAAAFRbPDLaKzPsyj364txYIhox&#10;cW7u6cz05C8Xx51dHHf22+yDuacziehby4EX58YOem76slmjF8edfcjXdDxtl0h77XLRQ74m8fOh&#10;RsaHfE3W73L6jHopbdcXHJie/GWfUS+pZk5EHXsNXxx3Vhmf95Wpmrbu+G32QSK6csHWon3Xby0H&#10;2Gd5uTA/oKW5om0GAAAAAOBxPDXPz5Hx59wozDtjuVJk5Rl7V4qseWcsRPSQr4k9fC3M3YjoYT9/&#10;LQIEPhb8kK/JciCRzbLAx4JVMyci06PtVOM7EsncbdCVImvu6UzrdzlNW3dsYe52PG2XLBUAAAAA&#10;QDXEg/P8FsedlQ37Ojf7mBbmbtJZepYDic5NPdOj7a4UWaUhV4qsbMwNGPPq0b1biahF+66qmcvm&#10;Fyrjq6bikKz92x9sZHg8rD8RJa3/+P6H/WSpAAAAAACqG559t1dq6mkx++5/2E8Mnk4b2txyILHc&#10;JA81MrYwdxMv4cbMjeIZe0Rk7jboW8uBpPUfB/WI0JK5LL4TkTr2Gv5t9sEfL9gfamRkF+APp442&#10;bd2xXGkBAAAAAKoQj3/VhQ0+52YfG2qfzhln7jYorP8zC17sNW1o87D+z5i7DdJSBDvkeEBW/GTC&#10;+j9DZYOwWjKXxmdUU8kcjWH9n0nb9QU7GgEAAAAAqi26S1dvKENL9C6PAq9LKXCHPAAAAAAA4A52&#10;xMxwafU26bq9z4Y3Efu64t+wehsAAAAAQG2hWnzJGQAAAAAAOOFaUZFb8oHlBwAAAABQ3RkxfrJb&#10;8oHlBwAAAABQrZHO26skmOcHAAAAAFBbcNu7vQAAAAAAoDqjK/7NbRbe6oQj7soKAAAAAAC4hfGD&#10;O0l/us3y69CupbuyAgAAAAAAngDz/AAAAAAAaguw/AAAAAAAaguw/AAAAAAAagteeod309I3vVOQ&#10;E0a98i4RnT2gadk7d9G82wjvFyotGgAAAABA4L2vtyz7YJjXylIyZfo2sT96VG/vFLph0x7vF6os&#10;GgAAAACAwWgvAAAAAEBtAZYfAAAAAEBtocrW6kg7fKrXk9PFz707Pwjr3Fo1Zr0HB57OWh0Y4CsL&#10;X7z0q32pOT27t9uXmrP9q/mVlGfZio28E2RuGda5XSVzK5e0wzlZljPi55RJkRoTLluxcejgcEOT&#10;hp6RCwAAQLUmaV/utuSz4uf4yLYh7f3cXkr0rN2qOc9YmBpgvG/SX0rvkhsSTufabgQa6+fabsye&#10;HKLMhHeG9Ws+oGegshTnyd2FRpkzsgtXbzwhfoaHGolIGjN61u6Zk0Kamu7TXrS0sxw1AhGJnHkn&#10;I/u8RxukKldpaxro982xVVRmBaqad7l5RY6ST3vlqWmvPLV46VeVl2TZio0tWwT07hXC+//35z+1&#10;bfNI5bN1zr1/rBc1bggRxSfuj0/cP2RQj3KT2AsueloqAAAA1ZwH6td7f1Z375ebkV14X/178mzX&#10;f7BeL9cAip61OzzUOHrwY7z/4P31PGGhlotLMhNRzMK+spANCaeJ6AfrdVeL/sF6fVvyWTbp2KxU&#10;bQSRs9jhRvMc1WJ93rDOrfv0Cjqa9V1ggO/ipV+98c5nRBQdNXDpRy8NHPEmEb3y2vLtX81/5bVP&#10;Ytbs4CQ3f9whfH4c0qrDhB9yC0VC7aWnHc6594/12Owjoh7dOjzwQH2SuOWMRt8hg3qcOPn90cxT&#10;995b7/KVaw8/dP/To/p9uSn54Yfv54TSfVf50731Ll++RkTxiftttlJLl72Aa2Ljf/r5ppBh99fp&#10;RHTwkOXpUf327M04822eOFSBcgEAANwFrPhXztXrN9lFNGNhavvWDZqa7t+adPa++vfk2a8HGO7j&#10;Qyv+lWM5dYGTxCzsm5FduDXpLBFdvXFTmJILlmdwEtWCsk5eNLdueO3GzYzs886tqKR9uQ/Urycs&#10;mPGRbRs8eC9JfGDm1o2EE05aEaWEslrMWJh69cZNaQ4bEk6npNsc5aldZiXCO0hEn67PIaIvt5+Z&#10;PTlEVuIP1uuLVmQEGO7Ls1+XGo6XfvyJiLjQkPZ+wuaTJRc5X7/xC++wl/GJLiYnHXT9xi/DBzQP&#10;ae+nbJByqS7z/AID/A6mnUw7fGr157tu/rjj5o879qRkpR0+tWPLu0S09KPJRNQ1rA0fIqK0w24i&#10;6EcAACAASURBVKekyTdtTSUiPhqzZofsqHMuXb720MP3i59t2zxiaNLQXnAxy3Jm6ODwKZMibbai&#10;tMM5RPTTzzdbt2o2ZVLk5SvX0g7ntG7VzGotIiJ7wcXLV65VzOwjosuXr/3x3npE1ODh+6dMimSb&#10;78TJ77lQDrHZik6c/L5vn1Ai6trFfOLk91ZrER+6cvnaiZPfV6xoAAAANY6rN25Gz9odPWv3jIWp&#10;RDTpL+0euK9e0r7cDQmn27duwPbW1Rs3n+hiilnYN89+PWlfLhEFGOrHLOzLpklGdiHHGT6g+cxJ&#10;IVdv3MzILkzal3v9xi8xC/s+0cWkWq7l1IUBPQND2jfOPnXJuYR59hsBxt/NrJD2fk1N9wkfWMzC&#10;vpZTF1gqKaoSSmvBSTiO5dSFjOzCjOzC7FOXOCTPdp1TVUxmRtqwUl4c046Ino5o6ahEc+uGMn9h&#10;SHu/8FAjZyiiKZOLnMWOyMFJB7G1p2wQLXWsFj4/xt/UMP3I6R9yC+s9OJBD0o+cHj64q4gwanj3&#10;iKfe+npvljJtx6BHOWGfXkFsGmrnT/fW+99PN2WBVlvhvX+sx9PpjEbfn366+X9//tO9f6zHo8BG&#10;o++ly9fCOrc7mnnKXnDRait8+KH7VbJ2yk8/3xSTC6eMiiSisM7tvtyUfPnKNQ40Gf2yLGeWrdj4&#10;8EP3szkoRnsvXLwiTX7h4pW25PHhaQAAANUB5WjvpL+0m7Ew9b7694jJYQ/ULx1YNLdulGe/QUQD&#10;egayx0iaUDr4KMy1kPZ+7G2SkrQv19y6ERE1Nd0XYLwvaV+uo1lrRHR//T9cu/GrLPDbH358oH49&#10;9oGZWze6dkN+51VKKKtFv+4B25LPRs/aHWC4j82sDQmn2Q7m+D9Yr0lr5JLMjHK0V8YP1muyEtmd&#10;2aLpg8rIowc/NnrwY+wUXL3xxMxJIY6SO8J5B7Vo+qCsQbRQXSy/PSlZ77wx1ma/2KdXkPR1DTHP&#10;Lzev6LGg8e+98/z2r+a36jBBljwwwJcNvnoPDqz34MC1q2aMGq51DsS999Zj1x2Tdjjn0uVrDR7W&#10;ZMmZTL5WW+Gly9dMJvkMxfLLLZvnx9gLLsYlpLRsEfD0qH5rYuOJyNCkIRt8y1ZsXLZiY5C5pcn4&#10;uwbwiLOrhQIAALgruaowpKSw8REeapw9OUTp0NKC5dTFPPt1YbJcvX7TqeVXT+pjS9qXm2e/EWCo&#10;X0kJm5pK7Rt2pA3r15yIxEBwJWXWjqzEcqcAstgzFqZmZJ+vQPJycyZJg2ipYLUY7U07fOqH3MJR&#10;w7sbDQ2/3pvF1l69BwfyGC5TWHSFiKa98hRHluWwaWvqK699QkQ3f9zRNNC1OaRhndv99PPNPXsz&#10;+GeW5UzTgCYmo99PP99kH5vNVnTvvfWISBrCpmHvXiFWa5HNVlT514GvXr3BGZ44+T3P7Us7nBOf&#10;uJ+IpkyKvPeP9aSRebohC7NsxUYeFwYAAFA7WbA8Y1i/5j1DjSv+VXo7uHrjJpsUllMXAgz1ec7Z&#10;6MGPZWQXOrIRAwz1eZqdMs4P1us8zii2PPt1JybLgJ6BV2/c5HcjiGhb8tmgNg1bNH1QKtX99e+4&#10;r6lKKKtF0r5crmDMwr4P1K9HRPfXryckiZ61WzqC7KrMGnFSoowNCaejZ+2WltjUdL/25EoCDPXz&#10;bNdJ0kHKBtFCVfr8pAO7e3d+QESjhnc/mHbysaDxRBQdNVD47QaOePObY6uaBvrxeG6fXkHpR05L&#10;sxo1vPu6L77m3Pr0CtLu8GOGDg6PS0jhFyaCzC15SDfI3DIuIYWIjEbfsM7teC7d7q/Tf/r5Jodw&#10;2j/eW894r8sOPyVt2zxyNPMUj+0+/ND9Fy5e6d0r5MtNyTyk+/BD94sSd3+dHjVuyKXL16TiVV4A&#10;AAAANQLpcOGwfs0tpy4+cF89dvYsWJ6xYHkGT9T7dH3O1Rs3za0b8aGtSaXDggGG+36wXmtqkg9t&#10;DegZaDl1kePIDiWn5rVv3UAaYm7dKDk17/76f3Ak5MxJIYtWZPCrDMP6NedRy2H9mi9akcHJB/QM&#10;FKYhlY1gKiWU1WLB8gyue4DhPg7Js9+Q5lkZmZ3Ag9Sfrs95f1Z3WYmOrMnRgx+7duNXjklE4aFG&#10;bgRVgTln3pGJLVB2EI+PyxqkXHSXrt5QhpboXbYIs/NV8hFsWvpmla/eJtbtrdhCaidOfr//wDHl&#10;h/fWxMZ3DG6t+hWYDZv2iHV7vb96G9btBQCA2gl/Q0T7xK/qyd1RC0/AI+PaPy7Y3v/3cXZd8W/V&#10;ZZ5fTYRtQaPR1wsf/wMAAABAbUb2XWhXP1IjgOWnlbZtHpFZeMoQAAAAoMqRfj2u5nJ31MKNDOgZ&#10;6JY3VLxn+U2Zvs1rZTlnw6Y9taRQAAAAAAApXprnBwAAAAAAvI9snl+1+KoLAAAAAADwArD8AAAA&#10;AABqC7D8AAAAAABqC257w+O/36e5KysAAAAAAKDkQb/mrie6Y908d77bG9C8VYXT3vjvrfp/rutG&#10;YaoVNbF2NVFmQY0WXoYn6lL928cLElb/RnBOTZe/hlJ7mr2G1rSGiq2dvLPfdGj3qEtJjuV8JwvB&#10;9/wAAAAAAGoMn3yxXWPMl56JUAbC8gMAAAAAqEl07dGz3DgH9+9TDYflBwAAAIAqptB6zqX4fqZm&#10;HpLkrgeWHwAAAACqBbPf/LjcOAvefdULktzFwPIDAAAAQNUz+82PtVh1GqMBR+B7fgAAAACoYrTb&#10;c1HjIrS4BmsVk0eOmTxyjMbIHvT5RT071cnRNeuWeK5oAAAAANREZFbd8CFdtsYf4n24+lQRNt/k&#10;kWOWb15fbnzP+vwsll2qm8bkBXZbUNuWBXabCPl8zarJEye4JEN21rGgti2zs47xz8FP9hX7GpO7&#10;WqJGFr47d+G7c4lIVkeNcOPItgrk4xLJSTukxbmUVtoLWiJL68JtxV0pNpf6kco0ocLJHeFEJ7kW&#10;FVDaclGeGk4EcCnnwU/25fapvMyy6ldeP7Ozjg1+sq9UVNVOrGSJUiVPTtrBgRqzkkVzfr54QjFk&#10;Sv75mlWqBcn030OnRiVx1OaDn+zLV04vl+sEjQ3IHeH2ftfefW45BzXeTytT1oJ3X5VuwR07if0K&#10;yl2GUnmEnNoF5kaopCSqMlQMmatPi+evho32Phc1YfnKVRVI+M+YFW4Xxi1UuL+bGIxZJ85knTgz&#10;MnL0yMjRvN/EYHSveEoMRpMo10PXXydtIkpf8/n6qOfGuNp6lUyuiiOdFJlXWGkrSQVqN/jJviOe&#10;GsVNRESVuT/Jqu/pZxIplSmxwG6bNX3a9qSvWUlmTZ+WnXVMY1aq0ZycL55TDC5xe9LXSz7+qMBu&#10;01KQJ06NyuBIgOysY0aTKT3tkIckrHC22hvQE/2upXQ3tli599NKljX7zY9527Vrl3SnMnmSmvIo&#10;d7xPJYtWtfPKNf48a/mZzf1VtwpnyE9L/OjPzgnhA/h8zSp+4lGaIwajyWAwKp9xeZ+fYJKTdkye&#10;OIHzFI9Qoks4XNwIZWWxA2byxAkVeA6YFD2eiBa8O1eZrXORVOEHSuk+txXL5kj+itG4cRO73Sar&#10;u3ByiJxlRStbXioPR5O2iSPaB3UI7dL15InjFRNemlzZGsLvJUJkEkprLdVJaWVFLcQjvqxxVNW4&#10;Msjy19KMsuRE9FxUaU8tX7kq/dDB7Kxjql228N25UleWsi6y6oufShWtZK2VRctKdCm3SxcvEhE/&#10;QbUP6pB14kz7oA7SrGQVl2qC8xKV54tQDJl2kZvOUKaJwSgKkp2Mqjg/NZycCMr4Tq5gsphO9Ecm&#10;XtLOxMFDho14atSe3ckc4qQU5Rkn02Tt5WrHeQNSmX5OnjhB2qoyTVDeWTSeONLSZbrq5F7jEsr7&#10;KTm9+Gi5wMoQHr7+/ftLd1wVVYZSeYScTs5xUjtD6c6zyV2qXm7LKFm+eb3q5jyVZy2/Dz6YJt2I&#10;SPtQr3PsNuu8dxduT/rabrPyCbzlq0380JOedkjpfx47LippZ6LzPNMPHVwRs3rqq69FPTcm68QZ&#10;g9HE+pF+6ODkl6dmnThjs1qTk3Y4KmvwkGHsKXGJFTGriWj2m3NUs3UkkiNeiJ605atNRFRgt6Uf&#10;Osh3cbvN+kL0pKwTZ9IPHXQiv6scOXLYUOZi5LpL/SWbN25ITtqRnLTDZrVmnTjzQvQkR/lkZx1b&#10;8vFHnIpbWLSJcwEMBmPWscyKCS+SK1uDDSAO2bxxA2uXTEJprUWGsnaW1ULZOKRQ4wrXRTV/jc0o&#10;KCosDA3rIg0J7dL1woUi1chBHYKFa5All9VFVrr4qaqilUS1GV2tPtM+qMPUV1+TjZpJs1JWnMo0&#10;wXmJyvOF95XaVfkzlOWPGNBnzee/3wC0nIyMo1PD+Ymg/QqmGtO5/gg2b9zQb8DA3n37sRYxqqWo&#10;nnFKNJbrEo4aUBrnhehJmzdu4P0tX216IXqS8zuL9hNHXBhluur8XuMSsvupk4uPlgusMn/h85N5&#10;/jKPHnFVVClK5RFyOjnHHan9C9GTtid9zY/H5A5V19Iy7qIKvupiseyqjNtP0D6og9jPybbYbVZh&#10;oedkW6RHqewh3rnDzGA0cbTQLl2JyGgyiUP9BgwkotCwLlnHMhs3biIrq3fffkTUpu3jlamOsgq+&#10;fn5ORFKFa11gt508cZyTcL04fGTkaFX5ZW3lHGlatvaorO4nTxwXAo+MHF1UWHj+fAEbE+2DOhiM&#10;6sLnZFtCu3TlVAk7d7vk+m7cuIn2yKrJlc3eu28/Dgnt0pVP/s/XrFKVUNbjsnaWHVU2TqNGvnSn&#10;GlcGZf6VVEjn9BswcPLECemHDkoDtdRFVUUrj7uakYiei5rwXNSEArstYkAfItqe9LX0qGrFnTS1&#10;k/OFUer/nt3JlTlDuSDeCWrbUhh/Wccyyz0ZBaqnBhE5ORG0X8GUMdu1N5OGTkxO2jEycjQRNTEY&#10;Q8O6JCft4CuzaimOzjglblQegaMGlBZqMJqSk3Zw67UP6vD5mlVO7iwunTh8YVTVVdJwuywX2f3U&#10;ycVHywVWidK9179/ZW0GR8qjRNZuyjOURwZkjVZ5VW/T9vFyW8ZdeNbymz59sWo4G3/ufb03tEtX&#10;55Mnxo6LWhu7xkmEcu0qR2W5a4qALNvkpB3aRRKMeGrUyRPHs45lDh4yTGNBLmEwmhJ27q5YWi00&#10;MRg1tmd62qHJLzt7f1xL8qLCQmVr8FlX6nX/QK7D2iWsWfj6+YlHYb4sph86OPvNOXyZk8JW0dRX&#10;X1u+clUFxqm1qKgj7Dar6r7b4Xm0g5/su2d3Mt+AqUIVd/V8ETcPt0wFC+3SVWZwaMHRqSEbYVSe&#10;CNqvYLKYGt0bCfHb0g8dFK4yu93GN+8KXCc9isYGnPzy1IT4bUQkfO3O7ywaTxwu3bmuVl7Byr2f&#10;OilLdoEVFtiCd1+d/ebHUeNK15l95JFHlLl9//33RLQmdrurg7+OlEdGued4E4NReUkkx0qoXdX5&#10;mkNqLeN2vPpur+yQ88++uISvn1/6oYPiDR1Vx34Tg9Fut0nvFgV2m8YrDme4eeOGoA7BWsryUBW0&#10;8FzUhIT4bezW5hC7zcrZelR+KntkEWX5+vkFdQjmMy0765ijlm/X3izkkc59cQ5nWOETQyRXtkZy&#10;0g6WgT322iWUtbPsqLJxKia5IyqfPzdmad2PZQa1bTkycrR4Z0jaZXzhey5qgqxbNaJUUY3wgzJr&#10;LAvjdm8NT8qR3nH5GZ2pZMVVUWqXG8/Q9EMHhfyOTkYZTk4N5yeCdrErVsECu41Hq8UmMlHF0Rmh&#10;/bJfMZw0oCwmP1wt/8eSAU8OIg3NouXEEaU70VW3KJj0furk4qPlAitlwbuvrondzhuP8LKpx8x+&#10;82M+5KrZp115lO1WsTuUo+o7iey8ZZQc3L+v3M1R2qpZw8Ol0V4ecyGikZGjHY3u9RswMOtYJscc&#10;GTna0YnxQvQkduHyNNiIAX1Cu3TV0sQJ8dtmTZ8mcpaVVRkPEN9ZJ0WPT9i5W5Ztha/4BoOR3dqC&#10;SdHj7TarI/krLLyMJgbjwg8Wy3JOiN/G7muOo2z59kEdRCqD0SQej7hNZEVIPefSOUwaUSZX1RyW&#10;mYhCu3QttYfulNBRj8vamUNGPDVKtXEqf/uRnhqz3pyjbHxy0IyOSNi5m6cYE9HCDxbPmj6tceMm&#10;z0VNUHaZwWjibmWvktQ8YoRii+pLhVGqqEb41cVZ06dReQogK1Ejz0VNOH++QDTs1FdfE8YlZyWr&#10;uHAHVrhEVf2v5BkqlHxk5Oj2QR3Y7ddvwEDZyShF46nh5ERQxnd0BVPGVJ4LysZcG7uGdUkwMnL0&#10;2tg1yqcskYPyjCj3sl+xTiRtDah8LWNk5Oj0tEOsY8r4yuuMoxNHWbryJOWpgar3GpdqKhD3U9Wm&#10;dlKW8gIrRWbV8Su9UeMi2AVYsfc8HCnPrDfnkKS7Vc/x56ImyNRe+6XbVVV33jJSXnomQqMMqugu&#10;Xb2hDC3Ru2wRHvz3roDmraQhqi49R+O8N/57q/6f67paaE3By7Ub/GTfee8u5KtJdtYxnnDqaiY1&#10;uke8L3yF27lcPFGXKu9cqYqq4gUJq7wRKklNl7+GUrXNXu6J40a8X9NC6zlHh4T9J3X4+ZmaKWPe&#10;9edF3tlv+vR3zVg/lvNdq1a/t5Wu+DcP+vyU5l3Us1PdPr0PSGH7gx/0q1oWAFSAigJQAWr5icPW&#10;Htt/WLS38njQ5+cSd7edXhNrVxNlFtRo4WXclT6/coHPr1xquvw1lNrT7NXK5yeF7b8F774Kn59G&#10;vOrzAwAAAABwI3D4VR5YfgAAAACoYlR9eMAT1LB1ewEAAAAAQIWB5QcAAAAAUFtw52jvjf/eqsLk&#10;1ZyaWLuaKLOgRgsvwxN1qf7t4wUJq38jOKemy19DqT3NXkNrWkPF9ibutPy+O/t9+ZHUGNQ75Lv8&#10;K63+b78bhalWfPOfHjWudjVRZkGNFl6GJ+pS/dvHCxJW/0ZwTk2Xv4ZSe5q9hta0hoqtnYOFjSuf&#10;iZvf8DAZGro3QwAAAAAA4C4wzw8AAAAAoLYAyw8AAAAAoLYAyw8AAAAAoLYAy897LFuzp2GbKcvW&#10;7JH+3JZ0TDVywzZT8u2Xy80w8sXl2sNrFfn2yw3bTJFt/1y/T/ozI+scEW1LOiZCtiUdU00o7QsR&#10;X9Z3IsNai2oLKJtLS4iMTgPemT5/o/iZkXWu04B3pEe91vLSOjoRu5K1rkATASe4sdcAuAu4+9fw&#10;6DSj/tynfx5grhaveQcYHz6Q8e2UqN5EdCDj2wDjw6rRyrX5mClRvTkroMTf8PDFk8uIiC2GD96K&#10;JKJtSccCjA8fSXpHRMu3X37x9c+O7nrH3/BwRta5iLEfb1/7qjKhlBdf/2z72leJKGLsx8MGlK6e&#10;3rDNFC9UqjrjqAWUzaUlREpG1rlAU4N9aafz7Zf9DeqnjHeQ1dGJ2JWstatNBP5/e/cf28SVJwD8&#10;S1c9LRvt3gbqnviR+EdKgWy4ZcHEYC4hFvGqbBNK2hiWKoKkUohOEEr2rizqNVkO2KpHpQsQ2CpE&#10;IgFFUOKwBpJbupsgGwwONjalImWhgB07gfRwm/R6l3La7ZX747Gz05nxZGyPx37296P8MfM8b/i+&#10;70TMN/NmxiLkPWqI76j9bw598F0A2PzC/240/Ynzadmvv/9O1VcF6v+LqpcCKA1bFmle+RX+8gfJ&#10;DuFbSozzO046yXIgFNbmqsjy9t0nmfaHgwcttU8qj5Otmw8e6d/176cBoHpd0d7GdcGRz5a8sNO0&#10;fL798h+bfrHG6b59snUzp7vSo6LZpw//CwBIPWFYlDdp9tzX7mlynjEsymNWDYvyClftfDh4MJOL&#10;v0gZ4KcLACZtYZaJU//h/fmapfdHx3v+cD2Jf+pwxij4mxDpI4hm1FK6c1KEIpH3qGHaBR364Lv/&#10;+vNHAPCr96dyiqHB4HdUf/sNv34S76UMSsOWRTrP9pb9+vuef/sy2VFwmZbPd1+75752r8Q4n2lc&#10;pn/u4eBBUna4r92ztm0BgL2N69zX7h2zXiIfOVx/ZCYsfr5mKbtG4XRXdDy0GRp+MplLpgsNi/Ka&#10;frGGPfkr7sF/fsEsa3KeIavsi4iZKVIG+OmS0sLZScdJZ8WqxeU/XXjMeknOoKPEGaNI2HGOOoYU&#10;oUjkPWoJDJRa5z58+tkfPF71kz+TibVzHz79rU+vP52fI1A/ifdSAKVhy4Wma34/reohC3/oLJey&#10;fe+//Hciw4lRkWHu1esBAMidNZ2Z1a1YtXhd3SH75T9yNr56PUAqFWa1/KcLAWDRAjV7s0jdER9n&#10;thf+MmlOLqYCAJn5TUpsiM92zle9rggA1LOfKTHOt53z4aQbQqnj4RdTmOVnf/CYvQoAN4e/s3a5&#10;wIUx8V4KoDRsuaTzNb/UtGSh1um+7XTfXrJQS1rIIwVFhrkPBw/y7/wzLZ9Pruc9HDwoONUl3h1J&#10;RO4L1OQ80/OH6yKbzfy7HzLLQ8OfsVcRHz9dUlrYe3j/9JWOk05yUbbjpPP901eYLdm9EjWAyETC&#10;jnPU0aYISYdpV9jHw99JkZvso0Jp2NLRdM0vPRgW5ZGLcydbN5MWcqvZltdK3dfucc5hs2Zk2y8/&#10;ubH92YItre/WcK72iXdHkyK3UbKv8zEVuSDDoryh4c+YeWG870ecYLqktBDBkc8CoTD7xgbynDXZ&#10;hlz/Ix2VPxAivwlxjlpidxSD+I8a4nj2h4+Z5YdfTmGvnvvw6ZIffR1tL2VQGrZcaKr8JE7ypj7T&#10;8vnsVcOiPE3OM88WbDEtn29aPv/q9QC5tmepPeg5t3PAe5fMQlavK6pYtZj/2C+/u1LjoBJ79rz1&#10;3Zotr5WG7n9OMgwATb9YM+n/763v1pRvaCYLiYyUbs8WbCEVGz9dUlqIQ+3nN1j+gd1Sva7oUPv5&#10;vY3reo41lG9ornujHQDI05fK44cd56ij6o5ig2mX16qf/PlX709l7nhjXyqz33j6RznCJZRIL2VQ&#10;GrZcpoTHBZ6BePxU1BXhpfMffPY/U2L73t6/n6f9JPh5gr5lORXe6kLjd0jTGDOD6uA5EjEWBfKz&#10;ffdJ/gtxpFMgwhT8JYkqaSkYP6Uw7YKkjzTSi04ivRhFvFecKA1bukufzDS/8GJUXXwffZKf/9cr&#10;GlO++Zqma36xScHHexFKe7mzpic7BPpg0pIC0x6njaY/CdZA4g9ZRuqlGErDlkXaVn4ib/LDWhCh&#10;RMN3jMcAk5YUmHbpEveK3ISelykNO3HStvKj9HgghBBCqYnSEyulYScOvtUFIYQQQihTYOWHEEII&#10;IZQp5JztLSs1yLg3hBBCCCEkLznf6jJtxhw5QkIIIYQQQlxjo3dS660uBXNmxtbR1uuYM/d59XM6&#10;GYNJKcG7fupGR2PMDKqD50jEWFI/PwpEmPpJEEd7/JTKnLRTOlJKw5ZubPRO/DuR+dne0GhY3h0i&#10;hBBCCCG54BMeCCGEEEKZAis/hBBCCKFMgZUfQgghhFCmwMpPOa0tzVpVVmtLM3u1x2YV3FirygoF&#10;A5PucOPal6S3Z5RQMKBVZXF+2tt+w171ul0A0GOzMi09NqtgR/axYLZnjt3GtS+Rlsbt25Iz2tTA&#10;pJSNny4pLRwlSxawc+t1u0qWLGB/yv93E4Q9RpGw4xx1DClCImQ8agilgbT99jYA+Mdd9lv+MQAo&#10;WjxrV/3SZIcDAKDW6FxOR119AwC4nA61RvgRpElrPqKuvoHsCvHlqrWB8AQAkIph9959ANBjs6o1&#10;OsfVG8xmoWBg66bqC97BXLXW63ZZyszW3j5+R7atm6qtvX0AYCkzl1dYWluaczVP/i2tKqtw2fLy&#10;CotCg0wlWlWWYDsnXRJb2Lxul1qrc9rPh4KBXLU2oaMQxxmjSNhxjjraFCER8h41xHe893Zb9yAA&#10;1FYWvFo2l/Pp2obf7dy8NP+5aVH1UgClYcsibSu//Z3XVdlT3+t4BQBM1aeO995OhYNUZFrZ2d5G&#10;loMBv1r7pPJr3L6NaQ+EJzZUrgaAxje2He0609rS/M6utwCgqqZ29959oWBghb6g2FR60d6/o2mP&#10;y+k42nWG013pUdHs4aejAEDqCb3BOGn2vG6XWqPTG4zMKrv4LjaVPhgZSViwqatkyYJAeIJf/PHT&#10;BQCTtjDLxJlTXZXrqx6MjJw7ezqJf+pwxsgfGns5nlFL6c5JEYpE3qOGaRfU1j34Zl0hALzd6uGc&#10;Z2/eHZuePZVfP4n3UgalYcsibWd7X69ayFznm6ebFv7iUXLjYRSbSr1ul9ftKjKtZBoLly0PhCdI&#10;2eF1u451nwWA3e/u87pdJ44dIR857eeZCYvK9VXsGoXTXdHx0CY45CfTN2S6UG8w7mjaw578FTf6&#10;4D6zrNbo2KuhYOCivX/V6jWJCDvFsS+jsvHTJaWFs5PO9rbyCsuq1WtOHDsia9TR4YxRJOw4Rx1D&#10;ilAk8h61REZKq76BYVX2VPOyHPOyHLL6rU+vhObpsqPtpQBKw5YLTZVfhfll8hNVr5t3x275x8xL&#10;cxMUVbSMRSU+j9vncc/OUTON5RUWcq8YZ2Ofx81UKsEhv8/jJu0/XqRnbxapO+JTa3SkSmZOCXX1&#10;DYHwxAXvoKXMLOX2ykg2VK629vYldzoy/fTYrFU1tQCQq9YWmVbi7VYIpZTw518xy6rsqexVALjl&#10;H8/Pmx5tLwVQGrZcaKr8YrPz0JU36woFL9smxeJCg8vpcDkdiwuffM0xeaTAWFQSCE/w7/wrNpWS&#10;SiUQnhCc6hLvjiQi9wWqNbpzZ0+LbDZj5ixmOTjkZ1a1qqxj3WdxMoiDny4pLew9dJ/o7GxvI3/8&#10;dLa3dZ/oZLZk90rUACITCTvOUUebIiQdpl1ht/xj5PIYXSgNW7q0vc+PMFWfOvSWKXXKPgDQG4wX&#10;7f0AcLTrDGkht5rV1Td43S7OOWzm7NkX7f3kxnatKuvA4Q7O1T7x7mhS5DZK8oQHaWEq/q2cegAA&#10;EANJREFUckF6gzE45GfmhUmpp1Vl4e2VggTTJaWFCAUDwYCfnVtyUZZs02OzlldYSEfla27BoYl8&#10;JH3UErujGMR/1BCHavr3mOXw+CP2at/AcNFi4XJZpJcyKA1bLjRVfra+30a1van6lL3jlQQFE49i&#10;Uyl7VW8wqjU6rSqr2FRabCr1edzk2t6GytWOqzc8A5dX6AsAoKqmtrzCwp+L5HdXbCA0IrPnZPnA&#10;4Y66+oaR4SDJMADsaNoz6f/vBw53WMrMZAH+8ggwe5/4DCCwqmFOuiS2EG2H9q/f8Bq7paqmtu3Q&#10;/t1791l7+yxl5q2bqgGAPH2pPH7YcY46qu4oNph2eZmX5bzd6mHueGNfKnN678/TCtwtJ95LGZSG&#10;LZcp4fEv+a2Pn4q6Irx0/oPi4hWxfW+vz/fxnLnPy/sty00tV5y+v96Qm9wHsGn8DmkaY2ZQHTxH&#10;IsaiQH4at2/jvxBHOgUiTMFfkqiSloLxUwrTLkj6SCO96CTSi1HEe8WJ0rCl+9D5e/MLL0bVxffR&#10;J/n5eczqlG++pumaX1RS5AV+CGUm9gNMSCJMWlJg2uP0atlcwRqoq/lnMfRSDKVhyyJtKz9T9alI&#10;H6XmFDBC6QTfMR4DTFpSYNqlEzmxximh52VKw06ctK38KD0eCCGEUGqi9MRKadiJk/5vdUEIIYQQ&#10;QgRWfgghhBBCmULO2V5br0PGvSGEEEIIIXnJ+VaXaTPmyBESQgghhBDiGhu9k1pvdSmYMzO2jrZe&#10;h+zv80spNL4CisaYGVQHz0Hp+/zilJnv84sK7fFTKnPSTulIKQ1burHRO/HvROZne2N7kzNCCCGE&#10;EFIAPuGBEEIIIZQpsPJDCCGEEMoUWPkhhBBCCGUKrPyU09rSrFVltbY0s1d7bFbBjbWqrFAwMOkO&#10;N659SXp7RgkFA1pVFuenve037FWv2wUAPTYr09Jjswp2ZB8LZnvm2DVu38ZpyUxMStn46ZLSwmln&#10;Hy+iZMmCxu3bEjkaYewwIoUt+JH0UUe7MZqUjEcNoTSQtt/eBgBNLVecvvsAUFtZkCJfsazW6FxO&#10;B/maSJfTodYIP4I0ac1H1NU34DdORpKr1gbCEwBA6oPde/cBQI/NqtboHFdvMJuFgoGtm6oveAdz&#10;1Vqv22UpM1t7+/gd2bZuqrb29gGApcxcXmHpsVlDQ4FAeIJ0L6+wKDXE1KJVZQm2c9IlsYXBOV6E&#10;1+1Sa3VO+/lQMJCr1iZgNMI4YxQJO85RR7UxEifvUUN8x3tvt3UPQoRT7dqG3+3cvDT/uWlR9VIA&#10;pWHLIm0rv+O9t8Pjj+wdr/QNDL/d6kmRI1RkWtnZ3kaWgwG/Wvuk8mvcvo1pD4QnNlSuBoDGN7Yd&#10;7TrT2tL8zq63AKCqpnb33n2hYGCFvqDYVHrR3r+jaY/L6TjadYbTXelR0ezhp6MAQKoHvcE4afa8&#10;bpdao9MbjMxqeYUFTwklSxYEwhP84o+fLgCYtIVZjuTMqa7K9VUPRkbOnT2t2B8/nDHyh8ZejmfU&#10;UrpPmiJEyHvUMO2C2roH36wrBAD+qfbm3bHp2VP59ZN4L2VQGrYs0na299Wyue81mZIdhYBiU6nX&#10;7fK6XUWmlUxj4bLlgfAEKTu8btex7rMAsPvdfV6368SxI+Qjp/08M2FRub6KXaNwuis6HtoEh/xk&#10;+qZkyQIA0BuMO5r28CcTIxl9cJ9ZVmt0zGrj9m2WMvOBwx2JiTrV8S/LEfx0SWlh74FzvIjO9rby&#10;Csuq1WtOHDsi2xgmwxmjSNhxjjraFCER8h61REZKq76BYVX2VPOyHPOyHLL6rU+vhObpsqPtpQBK&#10;w5YLTZVfhfll8iO9S1PLlbdbPbWVBYmLKlrGohKfx+3zuGfnqJnG8grLxrUv8S+Z+Dxu5swXHPL7&#10;PG7S/uNFevZmkbojPrVGR6pk5pRQV98QCE9c8A5aysxSbq8UtHvvvkB4YuumarwfSF7849Vjs1bV&#10;1AJArlpbZFqJCUcoicKff8Usq7KnslcB4JZ/PD9verS9FEBp2HKhqfKLwa76pfaOV9q6B4/33k52&#10;LE8sLjS4nA6X07G40EBayCMFxqKSQHiCf+dfsamUnPkC4QnBiS3x7kgicl+gWqM7d/a0yGYzZs5i&#10;loNDfvYqABSbSh+MjCQqRArx0yWlRXyf3Sc6O9vbyJ9Dne1t3Sc6ZQ9bCpGw4xx1/ClCkWDaFXbL&#10;P0Yuj9GF0rClS9v7/Njm6aaFv3iU7Cie0BuMF+39AHC06wxpIbea1dU3eN2u4JCfvfHM2bMv2vvJ&#10;bexaVdaBwx2cq33i3dGkyG2U5AkP0sJU5IL0BmNwyM/MC+sNxh6btftE59GuM6Fg4KK9v/6ffpnw&#10;oOnBTxcASGmJJBQMBAN+9q0O5DKtks95EIJDE/lI+qgldkcxiP+oIQ7V9O8xy+HxR+zVvoHhosXC&#10;5bJIL2VQGrZcaKr8bH2/lb7x8d7bzmsP3msy3bw7dss/9rL5ucQFFq1iUyl7VW8wqjU6rSqr2FRa&#10;bCr1edzk2t6GytWOqzc8A5dX6AsAoKqmtrzCwp+L5HdXbCA0IrPnZPnA4Y66+oaR4SDJMADsaNoz&#10;6f/vBw53WMrMZAEAyissnoHLZJ9SumcIrSqL1GecdElsYXCOl2fg8voNr7E3qKqpbTu0n/8ItgL4&#10;Ycc56qi6o9hg2uVlXpbzdquHueONfanM6b0/Tytwt5x4L2VQGrZcpoTHv+S3Pn4q6orw0vkPiotX&#10;xPa9vT7fx3PmPi/7tywzb3VZU5r3etVCeXceFRq/Q5rGmBlUB8+RiLEokJ/G7dviqcYUiDAFf0mi&#10;SloKxk8pTLsg6SON9KKTSC9GEe8VJ0rDlu5D5+/NL7wYVRffR5/k5+cxq1O++Zqma37R2lW/NNkh&#10;IJSh2A8wIYkwaUmBaY/Tq2VzBWugruafxdBLMZSGLYu0rfxM1acifWTveEXJSBDKQPiO8Rhg0pIC&#10;0y6dyIk1Tgk9L1MaduKkbeVH6fFACCGEUhOlJ1ZKw06cNH+rC0IIIYQQYmDlhxBCCCGUKeSc7bX1&#10;OmTcG0IIIYQQkpecb3WZNmOOHCEhhBBCCCGusdE7qfVWl4I5M2PraOt1JOJ9fqmDxldA0Rgzg+rg&#10;OSh9n1+cMvN9flGhPX5KZU7aKR0ppWFLNzZ6J/6dyPxsb2xvckYIIYQQQgrAJzwQQgghhDIFVn4I&#10;IYQQQpkCKz+EEEIIoUyBlZ9yWluataqs1pZm9mqPzSq4sVaVFQoGJt3hxrUvSW/PKKFgQKvK4vy0&#10;t/2Gvep1uwCgx2ZlWnpsVsGO7GPBbM85dph2JqVs/HRJaeG0s48XUbJkQeP2bYkcjTB2GJHCFvxI&#10;+qij3RhNSsajhlAaSNtvb2Ps77x+yz/+XpMp2YEAAKg1OpfTQb4m0uV0qDXCjyBNWvMRdfUN+I2T&#10;keSqtYHwBACQ+mD33n0A0GOzqjU6x9UbzGahYGDrpuoL3sFctdbrdlnKzNbePn5Htq2bqq29fQBg&#10;KTOXV1hIo9ftemfXW8WmUiXGlpK0qizBdn66pLQwOMeL8Lpdaq3OaT8fCgZy1doEjEYYZ4wiYcc5&#10;6qg2RuLkPWqI73jv7bbuQQCorSx4tWwu59O1Db/buXlp/nPTouqlAErDlkWaV359A8On++/N03EP&#10;XrIUmVZ2treR5WDAr9Y+qfwat29j2gPhiQ2VqwGg8Y1tR7vOtLY0v7PrLQCoqqndvXdfKBhYoS8o&#10;NpVetPfvaNrjcjqOdp3hdFd6VDR7+OkoAJDqQW8wTpo9r9ul1uj0BiOzSpb/eUtdVU1taEhSyZ5+&#10;SpYsCIQn+MUfP10AMGkLsxzJmVNdleurHoyMnDt7WrE/fjhjjPSbIPgRRDNqKd0nTREi5D1qmHZB&#10;bd2Db9YVAsDbrR5OMXTz7tj07Kn8+km8lzIoDVsWaT7b29Z1o2jxrGRH8S3FplKv2+V1u4pMK5nG&#10;wmXLA+EJUnZ43a5j3WcBYPe7+7xu14ljR8hHTvt5ZsKicn0Vu0bhdFd0PLQJDvnJ9E3JkgUAoDcY&#10;dzTt4U8mRjL64D6zrNboyGprS/P6Da/NzlEnLuwUx78sR/DTJaWFvQfO8SI629vKKyyrVq85ceyI&#10;bGOYDGeMImHHOepoU4REyHvUEhkprfoGhlXZU83LcszLcsjqtz69Epqny462lwIoDVsuNFV+FeaX&#10;yY/E7fd3Xl++eOb07O8mNKpoGYtKfB63z+NmFwrlFZaNa1/iXzLxedzMmS845Pd53KT9x4v07M0i&#10;dUd8ao2OVMnMKaGuviEQnrjgHbSUmaXcXskRCgaYGXwkO/7x6rFZq2pqASBXrS0yrcQbsBBKovDn&#10;XzHLquyp7FUAuOUfz8+bHm0vBVAatlxoqvyicvPu2C3/+OtVC5MdCNfiQoPL6XA5HYsLDaSFPFJg&#10;LCoJhCf4d/4Vm0rJmS8QnhAsL8S7I4nIfYFqje7c2dMim82Y+ddLyMEh/4yZs86dPX3R3q9VZb2z&#10;662L9v6kPHaQsvjpktIivs/uE52d7W3kz6HO9rbuE52yhy2FSNhxjjr+FKFIMO0Ku+UfI5fH6EJp&#10;2NKl7X1+fVdCt/xjpupTZLWp5cqu+qXJDYnQG4wX7f0AcLTrDGkht5rV1Td43a7gkJ+98czZsy/a&#10;+8lt7FpV1oHDHZyrfeLd0aTIbZTkCQ/SwlTkgvQGY3DIz8wL6w1GvcFIKvLWlmaX08F/IiST8dMF&#10;AFJaIgkFA8GAn32rA7lMq+RzHoTg0EQ+kj5qid1RDOI/aohDNf17zHJ4/BF7tW9gONLdViK9lEFp&#10;2HKhqfKz9f1W+savVy0kF/zIs70pUvYRnCdA9QajWqPTqrKKTaXFplKfx00qiQ2Vqx1Xb3gGLq/Q&#10;FwBAVU1teYWFPxfJ767YQGhEZs/J8oHDHXX1DSPDQZJhANjRtGfS/98PHO6wlJnJQiIjpZtWlUXq&#10;M366pLQwOMfLM3B5/YbX2BtU1dS2HdqflIKbH3aco46qO4oNpl1e5mU5b7d6mDve2JfKnN7787QC&#10;d8uJ91IGpWHLZUp4/Et+6+Onoq4IL53/oLh4RWzf2+vzfTxn7vMJ+pblVHirC43fIU1jzAyqg+dI&#10;xFgUyE/j9m3xVGMKRJiCvyRRJS0F46cUpl2Q9JFGetFJpBejiPeKE6VhS/eh8/fmF16Mqovvo0/y&#10;8/OY1SnffE3TNb/YpOCtfgilvUx+0jlmmLSkwLTH6dWyuYI1UFfzz2LopRhKw5ZF2lZ+zB1+fPaO&#10;V5SMBKEMhA87xwCTlhSYdulETqxxSuh5mdKwEydtKz9KjwdCCCGUmig9sVIaduKk7VtdEEIIIYQQ&#10;B1Z+CCGEEEKZQs7ZXluvQ8a9IYQQQgghecn5VpdpM+bIERJCCCGEEOIaG72TWm91eSY79vdZfzb+&#10;1YqlBTIGk1IuXBmkbnQ0xsygOniORIwl9fOjQISpnwRxtMdPqcxJO6UjpTRs6Wy2O/Hv5P8BHqTl&#10;I0Z5Xi8AAAAASUVORK5CYIJQSwECLQAUAAYACAAAACEAsYJntgoBAAATAgAAEwAAAAAAAAAAAAAA&#10;AAAAAAAAW0NvbnRlbnRfVHlwZXNdLnhtbFBLAQItABQABgAIAAAAIQA4/SH/1gAAAJQBAAALAAAA&#10;AAAAAAAAAAAAADsBAABfcmVscy8ucmVsc1BLAQItABQABgAIAAAAIQCsHJK1TwQAALQLAAAOAAAA&#10;AAAAAAAAAAAAADoCAABkcnMvZTJvRG9jLnhtbFBLAQItABQABgAIAAAAIQCqJg6+vAAAACEBAAAZ&#10;AAAAAAAAAAAAAAAAALUGAABkcnMvX3JlbHMvZTJvRG9jLnhtbC5yZWxzUEsBAi0AFAAGAAgAAAAh&#10;AGf5CSTcAAAABQEAAA8AAAAAAAAAAAAAAAAAqAcAAGRycy9kb3ducmV2LnhtbFBLAQItAAoAAAAA&#10;AAAAIQCe1chCh3AAAIdwAAAUAAAAAAAAAAAAAAAAALEIAABkcnMvbWVkaWEvaW1hZ2UxLnBuZ1BL&#10;BQYAAAAABgAGAHwBAABqeQAAAAA=&#10;">
                <v:shape id="Picture 26" o:spid="_x0000_s1027" type="#_x0000_t75" style="position:absolute;width:8686;height:3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XLrDAAAA2wAAAA8AAABkcnMvZG93bnJldi54bWxEj81qwzAQhO+FvoPYQm+17BJC6kYxpSWQ&#10;kFN+6HkrbS1Ta2UsxXbfPgoEchxm5htmWU2uFQP1ofGsoMhyEMTam4ZrBafj+mUBIkRkg61nUvBP&#10;AarV48MSS+NH3tNwiLVIEA4lKrAxdqWUQVtyGDLfESfv1/cOY5J9LU2PY4K7Vr7m+Vw6bDgtWOzo&#10;05L+O5ydAvM97pqfWTvXO01f9i1uh7XZKvX8NH28g4g0xXv41t4YBbMCrl/SD5Cr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RcusMAAADbAAAADwAAAAAAAAAAAAAAAACf&#10;AgAAZHJzL2Rvd25yZXYueG1sUEsFBgAAAAAEAAQA9wAAAI8DAAAAAA==&#10;">
                  <v:imagedata r:id="rId22" o:title=""/>
                </v:shape>
                <v:rect id="Rectangle 25" o:spid="_x0000_s1028" style="position:absolute;left:1685;top:1247;width:748;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bMMA&#10;AADbAAAADwAAAGRycy9kb3ducmV2LnhtbESPQWvCQBSE7wX/w/KE3urGIFJjNqEWai2e1EKvz+wz&#10;Cc2+DdlNjP/eLRQ8DjPzDZPmo2nEQJ2rLSuYzyIQxIXVNZcKvk8fL68gnEfW2FgmBTdykGeTpxQT&#10;ba98oOHoSxEg7BJUUHnfJlK6oiKDbmZb4uBdbGfQB9mVUnd4DXDTyDiKltJgzWGhwpbeKyp+j71R&#10;cC7kZtx+tquv+NDvaf+D/tyjUs/T8W0NwtPoH+H/9k4rWMTw9yX8A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ObMMAAADbAAAADwAAAAAAAAAAAAAAAACYAgAAZHJzL2Rv&#10;d25yZXYueG1sUEsFBgAAAAAEAAQA9QAAAIgDAAAAAA==&#10;" filled="f" strokecolor="red" strokeweight="3pt"/>
                <w10:anchorlock/>
              </v:group>
            </w:pict>
          </mc:Fallback>
        </mc:AlternateContent>
      </w:r>
    </w:p>
    <w:p w:rsidR="00941D2E" w:rsidRDefault="00941D2E" w:rsidP="00941D2E">
      <w:pPr>
        <w:pStyle w:val="BodyText"/>
        <w:spacing w:after="3" w:line="480" w:lineRule="auto"/>
        <w:ind w:left="360" w:right="30"/>
      </w:pPr>
      <w:r w:rsidRPr="00B31A6F">
        <w:rPr>
          <w:noProof/>
          <w:sz w:val="24"/>
          <w:lang w:bidi="ar-SA"/>
        </w:rPr>
        <w:drawing>
          <wp:anchor distT="0" distB="0" distL="0" distR="0" simplePos="0" relativeHeight="251677696" behindDoc="0" locked="0" layoutInCell="1" allowOverlap="1" wp14:anchorId="2AFBB8BC" wp14:editId="15EAD838">
            <wp:simplePos x="0" y="0"/>
            <wp:positionH relativeFrom="page">
              <wp:align>center</wp:align>
            </wp:positionH>
            <wp:positionV relativeFrom="paragraph">
              <wp:posOffset>312531</wp:posOffset>
            </wp:positionV>
            <wp:extent cx="5546725" cy="2297430"/>
            <wp:effectExtent l="0" t="0" r="0" b="762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3" cstate="print"/>
                    <a:stretch>
                      <a:fillRect/>
                    </a:stretch>
                  </pic:blipFill>
                  <pic:spPr>
                    <a:xfrm>
                      <a:off x="0" y="0"/>
                      <a:ext cx="5546725" cy="2297430"/>
                    </a:xfrm>
                    <a:prstGeom prst="rect">
                      <a:avLst/>
                    </a:prstGeom>
                  </pic:spPr>
                </pic:pic>
              </a:graphicData>
            </a:graphic>
            <wp14:sizeRelV relativeFrom="margin">
              <wp14:pctHeight>0</wp14:pctHeight>
            </wp14:sizeRelV>
          </wp:anchor>
        </w:drawing>
      </w:r>
      <w:r w:rsidRPr="00B31A6F">
        <w:rPr>
          <w:sz w:val="24"/>
        </w:rPr>
        <w:t xml:space="preserve">If the items are </w:t>
      </w:r>
      <w:r w:rsidRPr="00B31A6F">
        <w:rPr>
          <w:b/>
          <w:sz w:val="24"/>
        </w:rPr>
        <w:t>Lots</w:t>
      </w:r>
      <w:r w:rsidRPr="00B31A6F">
        <w:rPr>
          <w:sz w:val="24"/>
        </w:rPr>
        <w:t>, the main items will be listed with individual lot items below.</w:t>
      </w:r>
    </w:p>
    <w:p w:rsidR="00941D2E" w:rsidRPr="00941D2E" w:rsidRDefault="00941D2E" w:rsidP="00941D2E">
      <w:pPr>
        <w:pStyle w:val="BodyText"/>
        <w:spacing w:after="3" w:line="480" w:lineRule="auto"/>
        <w:ind w:right="30"/>
        <w:sectPr w:rsidR="00941D2E" w:rsidRPr="00941D2E">
          <w:pgSz w:w="12240" w:h="15840"/>
          <w:pgMar w:top="1400" w:right="1060" w:bottom="1200" w:left="1340" w:header="473" w:footer="1014" w:gutter="0"/>
          <w:cols w:space="720"/>
        </w:sectPr>
      </w:pPr>
    </w:p>
    <w:p w:rsidR="001B7F37" w:rsidRDefault="001B7F37">
      <w:pPr>
        <w:pStyle w:val="BodyText"/>
        <w:rPr>
          <w:sz w:val="24"/>
        </w:rPr>
      </w:pPr>
      <w:bookmarkStart w:id="11" w:name="Display_Line_Items"/>
      <w:bookmarkStart w:id="12" w:name="_bookmark5"/>
      <w:bookmarkEnd w:id="11"/>
      <w:bookmarkEnd w:id="12"/>
    </w:p>
    <w:p w:rsidR="001B7F37" w:rsidRPr="00B31A6F" w:rsidRDefault="00B9261C" w:rsidP="00941D2E">
      <w:pPr>
        <w:pStyle w:val="BodyText"/>
        <w:numPr>
          <w:ilvl w:val="0"/>
          <w:numId w:val="6"/>
        </w:numPr>
        <w:spacing w:before="204" w:line="194" w:lineRule="auto"/>
        <w:ind w:left="360" w:right="30"/>
        <w:rPr>
          <w:sz w:val="24"/>
        </w:rPr>
      </w:pPr>
      <w:r w:rsidRPr="00B31A6F">
        <w:rPr>
          <w:sz w:val="24"/>
        </w:rPr>
        <w:t>To view additional details for a line item, select the desired line and</w:t>
      </w:r>
      <w:r w:rsidRPr="00B31A6F">
        <w:rPr>
          <w:spacing w:val="-44"/>
          <w:sz w:val="24"/>
        </w:rPr>
        <w:t xml:space="preserve"> </w:t>
      </w:r>
      <w:r w:rsidRPr="00B31A6F">
        <w:rPr>
          <w:sz w:val="24"/>
        </w:rPr>
        <w:t>click</w:t>
      </w:r>
      <w:r w:rsidRPr="00B31A6F">
        <w:rPr>
          <w:spacing w:val="-2"/>
          <w:sz w:val="24"/>
        </w:rPr>
        <w:t xml:space="preserve"> </w:t>
      </w:r>
      <w:r w:rsidRPr="00B31A6F">
        <w:rPr>
          <w:sz w:val="24"/>
        </w:rPr>
        <w:t>the</w:t>
      </w:r>
      <w:r w:rsidRPr="00B31A6F">
        <w:rPr>
          <w:spacing w:val="-7"/>
          <w:sz w:val="24"/>
        </w:rPr>
        <w:t xml:space="preserve"> </w:t>
      </w:r>
      <w:r w:rsidRPr="00B31A6F">
        <w:rPr>
          <w:noProof/>
          <w:spacing w:val="-7"/>
          <w:position w:val="-9"/>
          <w:sz w:val="24"/>
          <w:lang w:bidi="ar-SA"/>
        </w:rPr>
        <w:drawing>
          <wp:inline distT="0" distB="0" distL="0" distR="0">
            <wp:extent cx="445019" cy="198119"/>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4" cstate="print"/>
                    <a:stretch>
                      <a:fillRect/>
                    </a:stretch>
                  </pic:blipFill>
                  <pic:spPr>
                    <a:xfrm>
                      <a:off x="0" y="0"/>
                      <a:ext cx="445019" cy="198119"/>
                    </a:xfrm>
                    <a:prstGeom prst="rect">
                      <a:avLst/>
                    </a:prstGeom>
                  </pic:spPr>
                </pic:pic>
              </a:graphicData>
            </a:graphic>
          </wp:inline>
        </w:drawing>
      </w:r>
      <w:r w:rsidRPr="00B31A6F">
        <w:rPr>
          <w:rFonts w:ascii="Times New Roman"/>
          <w:spacing w:val="-7"/>
          <w:position w:val="-9"/>
          <w:sz w:val="24"/>
        </w:rPr>
        <w:t xml:space="preserve"> </w:t>
      </w:r>
      <w:r w:rsidRPr="00B31A6F">
        <w:rPr>
          <w:sz w:val="24"/>
        </w:rPr>
        <w:t>button.</w:t>
      </w:r>
    </w:p>
    <w:p w:rsidR="001B7F37" w:rsidRDefault="001B7F37">
      <w:pPr>
        <w:spacing w:line="194" w:lineRule="auto"/>
      </w:pPr>
    </w:p>
    <w:p w:rsidR="00B31A6F" w:rsidRDefault="00B31A6F">
      <w:pPr>
        <w:spacing w:line="194" w:lineRule="auto"/>
      </w:pPr>
    </w:p>
    <w:p w:rsidR="00B31A6F" w:rsidRDefault="00B31A6F" w:rsidP="001154D8">
      <w:pPr>
        <w:spacing w:line="194" w:lineRule="auto"/>
        <w:ind w:left="360"/>
      </w:pPr>
      <w:r>
        <w:rPr>
          <w:noProof/>
          <w:sz w:val="20"/>
          <w:lang w:bidi="ar-SA"/>
        </w:rPr>
        <mc:AlternateContent>
          <mc:Choice Requires="wpg">
            <w:drawing>
              <wp:inline distT="0" distB="0" distL="0" distR="0" wp14:anchorId="4DE09BDF" wp14:editId="3CC89593">
                <wp:extent cx="5653378" cy="2172970"/>
                <wp:effectExtent l="0" t="0" r="5080" b="0"/>
                <wp:docPr id="3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3378" cy="2172970"/>
                          <a:chOff x="0" y="0"/>
                          <a:chExt cx="8686" cy="3422"/>
                        </a:xfrm>
                      </wpg:grpSpPr>
                      <pic:pic xmlns:pic="http://schemas.openxmlformats.org/drawingml/2006/picture">
                        <pic:nvPicPr>
                          <pic:cNvPr id="37"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86" cy="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22"/>
                        <wps:cNvSpPr>
                          <a:spLocks noChangeArrowheads="1"/>
                        </wps:cNvSpPr>
                        <wps:spPr bwMode="auto">
                          <a:xfrm>
                            <a:off x="211" y="2423"/>
                            <a:ext cx="8339" cy="311"/>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21"/>
                        <wps:cNvSpPr>
                          <a:spLocks noChangeArrowheads="1"/>
                        </wps:cNvSpPr>
                        <wps:spPr bwMode="auto">
                          <a:xfrm>
                            <a:off x="295" y="1940"/>
                            <a:ext cx="554" cy="264"/>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3545FB" id="Group 20" o:spid="_x0000_s1026" style="width:445.15pt;height:171.1pt;mso-position-horizontal-relative:char;mso-position-vertical-relative:line" coordsize="8686,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6tjgQQAADkPAAAOAAAAZHJzL2Uyb0RvYy54bWzsV9tu4zYQfS/QfyD0&#10;rliSZeuCOIvEsoMF0m6w234ALVEWsRKpknSctOi/d4aUYicOdtMsWmCLBojBO2fmnDNDnb+771py&#10;x5TmUiy88CzwCBOlrLjYLrxff1n7qUe0oaKirRRs4T0w7b27+PGH832fs0g2sq2YInCI0Pm+X3iN&#10;MX0+meiyYR3VZ7JnAiZrqTpqoKu2k0rRPZzetZMoCOaTvVRVr2TJtIbRwk16F/b8umal+VDXmhnS&#10;LjywzdhfZX83+Du5OKf5VtG+4eVgBn2DFR3lAi59PKqghpKd4idHdbxUUsvanJWym8i65iWzPoA3&#10;YfDMm2sld731ZZvvt/1jmCC0z+L05mPLn+9uFeHVwpvOPSJoBxjZa0lkg7PvtzmsuVb9p/5WOQ+h&#10;eSPLzxpiN3k+j/2tW0w2+59kBefRnZE2OPe16vAIcJvcWwweHjFg94aUMDibz6bTBFhTwlwUJlGW&#10;DCiVDUB5sq9sVsPOdJ6CC7htGkcRIjuhubvSmjmYdXHe8zKH/yGc0DoJ59dpB7vMTjFvOKR71Rkd&#10;VZ93vQ/I99TwDW+5ebAshuigUeLulpcYZewcIZOMyMA03kqiKbo3rnJ7KPpkcSFCLhsqtuxS9yAA&#10;kCXsH4eUkvuG0UrjMMbo6Sm2+8SOTcv7NW9bBA7bg8egoWccfCFojt+FLHcdE8YJVrEWnJdCN7zX&#10;HlE56zYM+KfeV6FlCTDhRhu8DjlhRfRHlF4GQRZd+ctZsPTjIFn5l1mc+EmwSuIgTsNluPwTd4dx&#10;vtMMwkDboueDrTB6Yu2Lihlyi9Oi1TS5ozZzODaBQZZVo4lAMAwJ2qpV+RGCDeugbRQzZYPNGiI3&#10;jMPixwkb5kNkEQMN+nqbZL5AfCCF0uaayY5gA6IMNtoo0zsIsvNqXIL2ColYWy9a8WQAzHcjo/PH&#10;+GRBtkpXaezH0XwF+BSFf7lexv58HSazYlosl0U44tPwqmICr/l2eGy0ZcurkaFabTfLVjnY1vZv&#10;yAT6sGyCNDmYMUKKhx0ol4VRHFxFmb+ep4kfr+OZD6ko9YMwu8rmQZzFxfqpSzdcsG93iewXXjaL&#10;ZhalI6ORYke+Bfbv1Dead9xASW15t/DSx0U0R9GvRGWhNZS3rn0UCjT/EAqAewTakhXpOWQLYCvW&#10;VyjYeswG0HudwrBcv1TqPjW0Z+AyHnuU+aAOuJqEGoKU1kLus6l9WDcWJe0q0hfS3JMN2HmV3qIQ&#10;cicWotilXEcQrFPpdJoN1QbWOCGN9W0U1Fs0h/BP0zAIvoL/eo3YvoQ/3l5Q3TgNWAbhsr9NjP++&#10;3I85PlLCUXAjqwdIx0pCyoRnIzxwodFI9btH9vBYXHj6tx3F8t++F8D8LIxjfF3aTjxL4O1E1PHM&#10;5niGihKOWnjGI665NO5FuusV3zZwkyuEQl7Cy6nmNk2jfc4qUCF2QHz/lgqB6CcqtJxHO0Ct/7gK&#10;s5lVYZhBlC2VMU3b1+IsHl6K8/h/EX6XNff7F6H9uoDvM1s8h29J/AA87lvRHr54L/4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oRxfR3QAAAAUBAAAPAAAAZHJzL2Rvd25yZXYu&#10;eG1sTI9PS8NAEMXvgt9hGcGb3fxRaWM2pRT1VIS2gvQ2zU6T0OxsyG6T9Nu7etHLwOM93vtNvpxM&#10;KwbqXWNZQTyLQBCXVjdcKfjcvz3MQTiPrLG1TAqu5GBZ3N7kmGk78paGna9EKGGXoYLa+y6T0pU1&#10;GXQz2xEH72R7gz7IvpK6xzGUm1YmUfQsDTYcFmrsaF1Ted5djIL3EcdVGr8Om/NpfT3snz6+NjEp&#10;dX83rV5AeJr8Xxh+8AM6FIHpaC+snWgVhEf87w3efBGlII4K0sckAVnk8j998Q0AAP//AwBQSwME&#10;CgAAAAAAAAAhAJ7VyEKHcAAAh3AAABQAAABkcnMvbWVkaWEvaW1hZ2UxLnBuZ4lQTkcNChoKAAAA&#10;DUlIRFIAAANTAAABNwgCAAAAwCCMrgAAAAZiS0dEAP8A/wD/oL2nkwAAAAlwSFlzAAAOxAAADsQB&#10;lSsOGwAAIABJREFUeJzsnXtcVHX+/98z6Oa2+7WrCjozgGaal3QQRfCKeU3xmpK5maGRpuW2lrcu&#10;ppbaxe2nq2msGumaqamAKGKuKCqIIgNe0jIDZgbBW152tywTfn+84dPxnDPDGZgZQF7PxxHPfM7n&#10;8v58Pu9zzvu8P59zPrpLV28QAAAAAACoBeirWgAAAAAAAOAl6qiGxu/L8bIcAAAAAADAowzp2U6n&#10;Otr7G9X1vjQAAAAAAMBz1KFb6j6/C1f/42VRAAAAAACAR2nyQD11y6+kxMuSAAAAAAAAj6Nu+RXD&#10;9AMAAAAAuOtw5POD5QcAAAAAcLcBnx8AAAAAQG3BkeXnZTEAAAAAAIDHcTDaWznTL/SxxkQ0fPRz&#10;r7+9sGI5fDhv1tYNnzcxBXyVnFYZSbxP5esOAAAAAOAh1C2/245He/fsjH/ntZdkgZOmvTFmfGng&#10;8awjvPN4hxAn+TinwJZPRJ3Culc4B0dMix6TcXAfEYV07bk4Zn0lc1u/+pMVi98jooPfFJCb6q6R&#10;41lHXvrLMGnIsKfHTiszN50fJaLztvxR/cLEz3c++qT3k0Oq+VHR2gy3uaBrqybSn7K0AAAAAKAK&#10;zPPLzjzMO6mn7LzTvbVhxeL3Ejb9a8OuQ0TUxtxRHKrwfEE2zho1Nrp3xuG/d8ZzzkRkz8+tfObH&#10;Dh8kok5denBWbqm7RnYnbmti9Oc2P551ZMqzw7d9ubaE6G9vLSj36BerV6z8+3tElHrKzkffee2l&#10;kpKSJ54cUm2Pju7fpcCWP/FvbzwzfhLH7NqqyZfJaY0NJiL6+/zZnbr0+ChmPe/Hfbn2nddeeriR&#10;7+NBnTzaCwAAAEDNQn3d3uLiEkfbkUP7iahjlx4i5B+fbyWiAlv++lWfFBeX5GQe6d7a0L21ISfz&#10;SHFxyfpVn/BP3p7u34VT8c/F82aJQ9Oix/ChnMxSz1nrdh3s1nxpck7C0aZFj5GmEnlKQ2Tb3Ncn&#10;izoW2PJFuChlz454R5lziNj27Ijv3trArXHk0P7urQ3rV30iq3txcYm0gt1bG+zWfJm00vaRFsf5&#10;y5JIt5KSkvU7D/J+m/YduVIlJeUftVvz2cB6+4Pl0qPZmYer7dH1qz5hN/DTz08sLi7p3udJPpqy&#10;K5Hr2MjP8MHKf/H+40EhfPREVqYTTcaGDRs2bNhq20au+vwK7dbztnwiMncKE3EebNCw9GiBrbik&#10;5ET20VK7zRz8+ot/OZq2f/CoZ//65ntEtHdXwvHMjOKSkhOW0jjnbda9x617dyW8O33K0UP79yTF&#10;9+o/WJrDCctRafJ3p0+J37iu15ND25o7+jUxEVGBNY8l+X/vvkFEjY3+769Ypyo/RyCiNz9Y9u70&#10;KURUYMv3M5iI6JsTFj7Uok07Tnv00H5RzROWo1OfG0FE63ce5Pi9Hjf17B/xUCNfDl/y+Za25o5E&#10;9OVnK4TkxSUlvR43iaMs/DMDunAmogW2f7V+73ErF3H00P6crCOclfCt+jZRd3xOfeM9ES7KHfXc&#10;ixzo5OiXn63knz37R0hzLimhans0K+MQETU2+vMh8dWhEirhkMjnJ4pUouka+DXGW+oAAACAFAeW&#10;n4M3PL45XmohtXq8g4gjdkqIiotLsjLSiCg4rEeBNf9o2n4iahvUieP07BvRs29EcXHJSUsmJ1n4&#10;ydri4pIWrdrxzwvnC6Q5FBeXtG4X3LpdMCcX0UqKS4qLSxo1NggBCu3WhE3riGj6vMWqwp+0HOUI&#10;byz6x8MNfDnw0oWiRo2NRJSTmcEhjRobi4tLTpaZZVxNNu9e+OssPkpEe7Lzi4tLLhae52gPPtSQ&#10;w6WSz3xpLBFFjHqW5RfCf3Pc0qixUbTA2u2pxcUl4pWakjKT/LzdKrJS7Quu1F+ff4r31yUeYKtU&#10;xHd0NDM9VZpzod0q7b7qebTAlsc/+ejvKlci11XR0UTEyuao9QAAAIBaiGs+vwuFpXPqH3i4oYhz&#10;6WIR7zTya1JcUnLemkdEfk2MjZoYGxv8z9vz35v58nszX25s8I/dvp9jFhXYiCg4rDtnIrIqKSkR&#10;ObTvGMrhsyePzUxLlYrRqn1wcUlJA9/GRHTell9cUrJkwRtEFDHyL3xIKfkHb03jEnv0ixBWxcUL&#10;hRy50J4vledkdqYoaO+uBN7v+sQAWc7Hj2UQUWODf6Myt5yo+/GsI5nC6pXVkai4pETWAhcvFMoa&#10;dsHyz533BUfebckrtFufi+j+7KBuESP/8vLsd50fFV5bvzKZRfe1DepUYMuvhkeLS0o6dO523pZ/&#10;3pZ/POtIG3NHcfSxx4Ok7XPScvRvUSN5f/aif8DhBwAAAMhwzednOZJGRH4Gf+H9IqK9O+N5p8sT&#10;Awps+eft+UTUxtypuLhkTfy+N6Y8dyw9lYjO2/P7mgMWr97cun1wZvoBIvJtbOJMLl+8wDk89ngH&#10;kUODRo1TkhIWzn6FiGYtWNqjX8SyhW8lfvUvP4M/p2re6nFOlZKUwKbh5JnzVSXf/PmnnGdmWmpf&#10;c4AIZxcjhxNRu+Aw/llUYCeiDqHdi4tLLpwvNXalVWa4FkGdu5W6qQqsou6XikotueatHpfV8aEG&#10;vsXFJbIWOJ6ZoWzYcuHIjRobO4R2P5aempl+QJpW9agwhhr6GTjyqexjv4taPY8Wl0yeOT8z/UCh&#10;PV8Ydtxcrcr8wUS0P3k7awsRjX9lZvc+g+DwAwAAAGS45vNjGy6oc1cRoajAmvjVv4hoxoIljRob&#10;9+/ezuHNW5fezuf/I5ajRQ3pSUQXL5x/wJ7PPrbWQR05zt6kOCLyM5gea9dBmsMbk8cS0cCnxnTr&#10;O6i4pOTY4TtK54FaIuL7fdQrM1TFLiqwrl66iPOZPHM+B44f2rPQbs0+mjZibPSpMg9fyzIHEhfE&#10;E+xKqDTP8/Z83yYmabayWpw5mS0k//ZUDu+zF1NWx/OKFpBVbfmit3Z8td7PYFodt09ZI26iHn0j&#10;RMh5W55I7vyocobczq1fcOM0amwsKrBWw6McsjouRdToyeCmRPS3dz4UPc4txvsfrtrU2oHrFwAA&#10;AKjlOPien5qz5Jvfx0A7cYRvsjNnREcS0biXZ3TtPeh2ccmJY0eIyM9gauBnHD+051/f/rBV+2Ai&#10;On2i1BLq2ntQ6u5E3n/ksXa3i0tSdyfyPXveP9bKcuBohXbb7eKSb7IzeZRWlM7RONDPYBr2l2hV&#10;sZctfJt3ho55QZIwoNBuPW/Lu102r46ILhYVtlQUFBo+YM3S94kodU/SiGejiWjOK89PmjFP5F9c&#10;XNpcUskb+Bnfnz1VpPomO1NaR9Ea3AJUNq1NVC3r8AEWUrVGJ44d2bll/YXC8yzPlnUxnJwr6Pxo&#10;Az8jN1r2kfRhf4lO3Z3IRydOn1dtj8qqH9GpGRG9/u6Slo934KPRw8PFCP72I+fIgQIDAAAAQHfp&#10;6g1laNp3F5WBW9fFfL7sA1mguXO3d5Z8Jn6+OKJXkd06YMSYoWMmvDg8XDXmyg/mJG1Z72swFZXd&#10;rYkoPuN7WQ4Tp8898HXiR2/+VVbip1tTfJuUGoWcFREtjPmyVbtgJzI/N2X68GejRbhIyOWKn6oF&#10;FRXYpHWRVUREnvPKc0JyDhwS8ohIJQ0XLfDplr1E9E1O5qzop0UtRHEymQUyeWSZOz/KcCPXoKPS&#10;lpSpnKpaKqMBAAAAIOzRhuqW38EzKpafu5j31+ctGQf6Dx/z4utzy4/tlGGhjxCRW7ICAAAAALi7&#10;6dqyoctreFQeS8YBImrg26SSpcR8NId3XnjtHUzqAgAAAAAoF3XLr8RjhtSZ46XvbLZoa65MKXHr&#10;/5m89QsienXux56TFgAAAADgbkJ9tDflZKH3RQEAAAAAAJ4jvI2fI5+flyUBAAAAAAAepwrm+QEA&#10;AAAAgCpB3fJ78M/1vCwHAAAAAABQ8t+bt9yYm7rll/OtzY1lAAAAAACAKqd7q0YO1vC4fdvLogAA&#10;AAAAAE+jbvl1aNfSy3IAAAAAAABPo69qAQAAAAAAgJeA5QcAAAAAUFuA5QcAAAAAUFtQn+fnnE1L&#10;33S7HNWNUa+861J8V9vE0/m7BRbybu1uV7sAAAAA8ASeu8+q3ukqYvkR0bIPhlVOmGrNlOnbVMMT&#10;/vWvf7w/7esTF1SPam8TT+fvFqRC3n3d7agLAAAAAO8jvc/+bbH9zPd54mfLRwL+Ps1QgTwd3ekq&#10;aPmBcrnngSfN5v4Wy65fru6salkAAAAAUN1ZufVWwtcZg/uEPDpq5M//+ZWI/nPll4aXLE9OOji4&#10;T8jE4XXdUgrm+XmEex54sk2b3kRkNve/54Enq1ocAAAAAFRrVm699V3uhUEzXv9P0xDbN1ezkqxZ&#10;SVbrySvfU8uQp1/8LvfCyq3uWcnDPZbfpq2p9R4cKDbZ0cVLv4p46i3VhPUeHJibV6QxHy04Kctr&#10;jHlhu9ncv27dUn+qR40/0VabtqaSt6qfm1ck67jKlNuqw4RXXvvE1VQsQHXobgAAAKDyJHydcX+n&#10;Afknruxbf+ijp5tuerfjpnc7rptttn97OTfnku1/jyZ8neGWgtzm82sa6Hfzxx03f9wRHTVQdiOf&#10;9spT27+ar0wiNR205KMFR2V5jfEvJ587lysN4QHfohuPu72seg8OfO+d57m5xk54P+3wKbcXoZEK&#10;N3va4VPNAv32pGSpKoMjROQq724AAACg8vxtsX1wn5Cb//st7/iFPatGENHXGRcG/y2ViLZ90OXn&#10;//xCOv3gPiF/W2yvfFnuH+31NzXMzStkt1DEU2/Ve3AgO2bSDp9q1WFCqw4T6j04sFWHCUQ0cMSb&#10;RPTKa8s15kNEi5d+xS4uNgojnnpLWIdcinACyWK+8tonImarDhOEo4iTuLH6p059S0QWyy6LZReV&#10;mX1E5Fv/eOY3DdxY0KatqU0D/aa98hT/3LvzAz/fh6RHpdUnIm55aYisiSoDN7uyO8ot5cuv9j/7&#10;TJ/xz/XfmnCQQ9IOnxLu3noPDmRzVmTCeQrNEaXI6qtUNgAAAKDacub7vPx67f539Zfbt25PmHdk&#10;Y7J16RffXr94no/evnW77h/qJmX+UfrmR4Vxv+W3LzUnMMCP9599ps/NH3eIQz/kFq5a/urprNU/&#10;5BamHT61Y8u7RLT0o8ka80k7fGr157vYxbUnJSvt8KlZrz0ds6Y0/9Wf75r12tO8r4zZNazNnpQs&#10;IsrNK+odHvT13lIn07ncwtBOj7m3Bdja++XqzsN7X5G+3jFlijvHJQ+mnewdHiR+hnVuHRjgy/u5&#10;eUVjJ7x/Omv1zR93xKzZsWlrKo8Fc4PErNmRdviUsokqL5KyO8otJWbNjlHDuw8f3HX157scZZt2&#10;+NQb73zG1TmXW7hpa6pMc5T1JYWyVb52AAAAgOe4YrtuPVl4+9bt80X/i/ky+9oF2/5/PU1EKUcu&#10;3L51++cbN3/96We3FOS2d3t/yC0UrpqbP+5gu6pj0KOyaGGdW1c4n/Qjp6VH04+cnvbKU00D/TZt&#10;TeUIYZ1bpx857Sgmj4faz1/pGtYmN69wa8LB4YO7ahHJVVRf5r3ngSeJlrqxFH9Tw3zrRdVDR7O+&#10;axrox4ZgdNRAm/3i8MFduUH69ApiW3zx0q9kTVT5dgjr3FrWHc5L2bQ1NTpqIBEFBvj2Dg/atDV1&#10;1PDuymzTj5zu0yuIq/PNsVXKcWFlfQ2NHyIP9CwAAADgIX795fZvt34r++Vz4MsxRLQ3o/DYNz9y&#10;+G+/3Xbycm/nXksP731FS0Fus/yaBvp9c2yVp/Pp0ytINq/rnTfGrvviayKSOsBUY/bpFfTlV/v9&#10;TQ3Z4HvnvbVGQ0NZqsqzbNl8oku8Lz7sQkRmc3/3FmQ0NJT6yTZtTT2YdtLf1FA1cmCALxt8PCS6&#10;dtUMUmuiyqPsDielrPvi66/3Zgk3YW5eoarlJyMwwNelSYEAAABA9eey7fKtX37R+9Qhol9v/q/r&#10;05v6dn+UiPYdKeSQW7/+XPcP6mk793LBtVSTvupiNDQUo7TibdZRw7t/vTfrnffWPv1UD+cxn32m&#10;z56UrHzrxcAA31HDu/+QW3gw7WTXsDbuFTK41SV+mYPNPiIym/vzTuvWLdxYEFdBTFIcO+F90QId&#10;gx79IbeQqx+zZofR0HDT1lSeAHfzxx1NA/3IQRO5RSppdzgpJTev6FxuIQ8E8yZi8lExRBva6TFx&#10;SDqVUKCsr1vqAgAAAHiHlo8E/PrTLyW36fat27dv3f71558Pfjnq7Zfaf/Pdjxxy65dfqETf8pEA&#10;ZVqXzD6qWsuPh+d4tr4WRg3vHh018LGg8fUeHBgdNVD4h3jEUDq0pxqT7QMRJzpqYMyaHcrx6Mrj&#10;W/+4MPsEzZoFrv5HP/cWdDpr9RvvfCbceKIFAgN8166aIa3+qOHdc/MKOWazQD8OUW1M7XBa5asb&#10;0u5wUsrHy7aOf66/LOHHy7aGdW7dp1fQY0HjF370JRupYZ1bi+qcyy1c+tFLMs1R1tfVugAAAABV&#10;yN+nGeoUpxPpb/3y6+1bt318/sjhA7oZbt+6ffO/N27d/OXP95xSLubhqtlHRLpLV28oQy22n5yk&#10;2bT0zbtvOS8pU6ZvU13qzsnqaso2EcbfrVu/nTy5545XPdyRv6cRQt6V3e2oCwAAAAAvw/dZ/pJz&#10;2lEfnzr3+NS9R6/3IaJbv/zv9m+/3v7t126hPo8GNpIt4yEz+2Tz/FTvdGbjvVi9zVP8cnWnxbLL&#10;bO4vM/sAAAAAAGRMHF535dZGZ77PuHQ5kH75uaT4NhEV3/7Np+49DRrYHg1UWb1N4ysdMmD5eRDl&#10;h10AAAAAAFSZOLzuxOFd/7bYLv1uX8tHAv4+rasbS6mg5Tdl+jY3ClFTGPyXv6gOxTKVbxNP519h&#10;amd3AwAAAN5Bdp9t+n+/7/964dKU6UfdWFZF5vkBAAAAAIAah9l4b036qgsAAAAAAKgMsPwAAAAA&#10;AGoLsPwAAAAAAGoL6m94XLiiMvkPAAAAAADUYBx9z6/uL1d6hbbzsjAAAAAAAMBD7E3PIfJ1+FWX&#10;gstw+wEAAAAA3FVgnh8AAAAAQG0Blh8AAAAAQG0Blh8AAAAAQG0Blh8AAAAAQG0Blh8AAAAAQG0B&#10;lh8AAAAAQG0Blh8AAAAAQG0Blh8AAAAAQG0Blh8AAAAAQG0Bll/N49Cx76paBAAAAADUSGD5AQAA&#10;AADUFmD5AQAAAADUFmD5AQAAAADUFmD5AQAAAADUFmD53VVYMjPMzXwXvD2TiJIT48zNfC2ZGZXJ&#10;Kjkxzo3iLXh7prmZrzRbZQiL7Z0QZemTnx/NIdyGHsWNnVUBlMVJQ7T0i/M8RQ6xMctl0bjiYlM2&#10;tfMIEeGdpSFCMN4smRmxMcvNzXz5qN2Wryqzu1TImwrDiJpGhHf2TokyZL0TG7M8Nmb55OdHl5vQ&#10;3MzXbssXP7lrpCEaqViqCiA6V+iw3ZbvpKOdH60YMm1XhRtEYy94B9F0Xr6sVQBLZob0VIoI78wC&#10;Sy8sfL7LNL+a18s5dapaAOB+Nq+PHfvCpKqWQk5yYlyBLd9yrsiSmREVOaTfoKHKECKaOXXimo3x&#10;ROTpkOTEuM3rYy3niojI3My3dTvznqTEJkZ/EdKhU2dO6FGqpLOEYaQaorFfnORgt+VvXh+7fV8G&#10;EUX0DOk9YJDB6C+NbDAFbE85zDEjeoaMfWGSxgiWzAxTQGD6gX12W75IIiKXShIcQkQL3p45e96i&#10;tf9csWjJSqXAblGh2JjlXlYYczPfsO7hyz/bQGU3Vy7d+8jKHRc92Xl8d9lq3rH5iCg5MS4tNWXN&#10;xviLRYUzp05kHZ40NjK0W09HSZwfrQCq2i5DNMi46Mnl9oJ3YEOKNSQ2ZnlU5JDt+zIcyV89sdvy&#10;Z06dyGLzZbChrx9JLjUcWOPqJfCez48fxHlTHuXnP+eeADfCDgktgVKkThotqaSVEoEyF4WHLmR7&#10;khJlYvNTi5BW1IXFmPz8aFUnTcKWjbLukD73CM8HeyAcdS7Tb9BQvmM5CbFkZhhMAebgEL55WzIz&#10;PBdSeL4grHs4lxvWPfxUjmVc9OTZ8xaJkMLzBa43fEWQdhZJHpf5CV5LT6l2iiMiwjvLbtuyEC39&#10;Um6eGjEY/Q2mgEsXHKaVRUhK2DZ4ROSI0c/KGk3GuOjJ6Qf2xcYsL7DlK60xd6mQlxWGe3ZWWYm8&#10;k5wYFxuzXDgt+DTkDmJF4quQTKmoEieyEvY2SQsSkohLx6SxkUS0sLyrutBtIUDF8nEj/QYNtZwr&#10;Mhj9I8I72615m9fHchvKmlR6VPWSS3feBLV4jFS1XWTC5YoG4V7g64OIyXFEEu8MZditefM+XMI/&#10;x0VP5tZz1CYylZP9VGqpI32WNQs3hSjC1YrzBYetOnNwiOVcEZ/1AnNwCN81KtZKVY6XLD9LZsaS&#10;9+ePHDOObw+OnNJh3cMt54os54rWbIzfvD7WQ2oaEd558/pYLYEyVi3/fy6lmjQ2kmsU1j1cXJqP&#10;HTlMRNv3ZXBNPfHEYDAFLHl/vsbIlnNFi5asTEtNaWwwWs4VjRwzTpaWI2xeH2vJzLDb8qMih6zZ&#10;GM+BM6dOlFquXCPnxS14e2ZU5JBFS1aqhlwsKpTW4mJRoedC/Bo3SUtN4ZC01BTpbdtuy09LTek9&#10;YJDzurgFWWclJ8ZZ83JFp0hvD456ynmnKJG6xxyFUHn94jwHg9Hfcq4oomdIRM8Q50put+XbrXkN&#10;Gjm0M2QRNq+P7TdoaO8Bg7ZsWPd7HGuecgB03odLlrw/X2bCMu5SIamQXlAYVtHfPZ1Gfw5sFxRs&#10;t+axbWq35hFRTlYmizRyzDiR3HKuaOqMt9JSU+y2/MqfyI5GnAePiLScKyodHTtXZDlXxJeOFWs3&#10;ksRsdUSHTp1F6ZbMjArnU3n4gSEqcoi4DW1POWwwBYwcM275ZxuU56n0qGqGdlv+kvfnT53xFt8R&#10;3n59arkyKLWd76R8+7Dm5SYnxskaZMLkv4pb0pYN6yZM/qslM2PLhnXchukH9nl6jDInK5OInJzR&#10;qshUjn+Wq6VCn5MT45a8P3/Nxvjt+zLSUlOSE+MGj4jkQ1zfAYOHuSSPOThk6oy3nNvoTYz+fDev&#10;iXhptJetZt4P6x4u7rhO4o8cM44HwtxrG/GThMEUwJdIJ4Ey2PlfblYCvgqPGP0sEXUM7cpXB3Nw&#10;SIEtnySXb08wZdrMmVMnJmzZWG7MDp1+v3C3CwomosYGI0lGEAaPiCSifoOGzpw6MScr069xEyKK&#10;ihwiUp3KsXBdNA5zzJ63aPa8Rdx0fG2VhniTfoOGskeTiKQ3SCKaNDZyzcZ477jxZZ3Vb9DQ1u3M&#10;ytZw0lP83KnaKZWhMv3CQyFiGHTNxnjZEzPbarw/dcZbSmlVIyQnxnFPGYz+od16JifGsQrJRnuZ&#10;pIRtRBQbs9wLQ2DeUZjzdptquDk4xGAKyMnK5Ahh3cOPph/kQ+KG1zG0KxHx+XvpQhGbrZU5kR2Z&#10;hq3bmfkv9yA/+pLmUdp+g4ZOfn60uNJWOB+3YDlXtODtmZvXx/LUBWn/OjpPncDe6yXvz+cHtnJt&#10;a1Vtz8nKDOsezpJsTzmsbA1WhuTEOO4Ic3BIbMxy6dmUk5UpOxmrHJnKiZ+qVzaul0yf2QIrdcZL&#10;9ORUjqXwfAG76l2VikfPebYJEfHcFRl8Ea6JVMEbHmmpKWKUzQl8q+O+l40FS8cyODIPofIDomx0&#10;QInlXJEpILDcwIjwztIn2mWLFxlMAdpT8bWVVZP/cghf1DQOzFUYfhjyUObCYWk5V1SxiU3KoTEO&#10;4bkUjN2a19DXz3MhRLT8sw1ciwJbPvcREZmb+a5Yu9GbF0dpZ8XGLI/oGbJmYzzPJ9NO5TtFFUf9&#10;Ih19Vqbi+5PIIScrUxbfYAoo9XmbAtiQLTcCESVs2bh5fSxH27w+1smzjSUzI/3APsu5oiXvz+d7&#10;gDR/N6oQeVFh+JIobva8w3ob2q3n0fSDm9fHGkwB7O04mn6w3Bueh3SGypy+lnNFaakp2i90fJ3v&#10;GNqV+73C+biR2fMW8S1fNrugYufp9pTDIn65U320aLvqw8aUaTMTtmw8lWMRJpQYTLOcK/L0gxCf&#10;rU7mb7hKxbTUYPQP6x6esGXjlg3ryn2YkfpuZH4c1kCDKUA5vST9wD5x16hxeNvyM0tmKGuB7YOI&#10;niFCd4mI/eRs9bMVyCZ/63Zmfr5ZszF+6oy3eHRAlqHqk5aWxy+7NW/KtDtMSeepVCf9sDw86j1y&#10;zLhyB+YqjHTgiR3vLE/6gX0u5cOXG77gtgsK5uettf9cQWXzKrRnlZwYxzd1HodqFxSsDDEHh4hx&#10;KyLiOVUeCrFkZoiJdGmpKXxNMTfz9dAQvBOkncVuG3NwCA+aaKEynaKKln6ZPW8Rn4+q57JsJN2v&#10;cRNH8ed9uISf6cuNYLfl8/ia2Hg0R7UKUZFDeKbRoiUreSKUNH93qRB5V2FYRcUUN97hwA6dOnOD&#10;jxj9LOtDWmoKDzio4nadkZGcGMcP3sKG0wKbC+OiJ4th64rl4xbEXDSWSnaPd36eql5y2a7Nycrk&#10;sUtyah450vZ2QcFC7aVT+qT0GzQ0LTVl2eJF7PHlk5GTeMF6ZqejGMtm7bJkZlTgNqRdS/mhqPTE&#10;LJsAXTrga81zPtTLJ7J4e5fKHKUy01w8fzKsol54BdBDePvdXsu5IvbVufRSDNtYPIWWyqzy3gMG&#10;LXl/flLCNnNwyOb1scIHTkQ8P6mSb71Jx49mTp04csw46UO/llRKpKPeHTp13rw+dk9SoicewgxG&#10;fx4uF/s8yhDWPdzJiLYqfL5NnfEWnyE834Jzdul5t9+goceOHJblpgxZtGQl3+nFXEAPhZiDQ5oY&#10;/bl0rghfRsX1RfWdUE8g7ayxL0ziB332meVkZcquOKrJK9wpqqj2lLI9NeYwcsw4J83I8zoiwjs7&#10;OnFEhNBuPWWmzMgx49b+c0WHTp2lg1ncFCPHjGOxeUx/8vOjZQalW1TI+wpjOVfEYxpU5hbMWBT1&#10;AAAgAElEQVTlcJ6PQUT8CipPQXEy79DtOiNDOpUirHu4aJZJYyNlHc1DaUQ0csy42fMWGUwBrPzs&#10;Kh4XPVljPm5n9rxF6Qf2yYoO7dZz8/rY9AP7VqzdKDtPzcEh4uj2lMPKS65ocx7tFWeWKmv/uUJV&#10;22fPW7RoyUpuNIMpQGj1pLGR0vgjx4xLP7BPnALHjhzmJM5PRnexPeWwdEROTPZw9TakXUv7DRpa&#10;eL6Az82w7uF8S+WTQstQ75qN8VGRQ/gM4lLGRU8+b7cJ5eTOYmtPWq9yq1Bt0V26ekMZ+u+MUy2a&#10;y8dD3UVyYtzMqRNlV0keTZe6A6XRxE1oXPRkHkvl037y86OtebnsFeCjdOfXJRzZlzyVRGYaqgYS&#10;UWzM8iXvzxcfueArVLmppPKrVplzE2Jr59Cx77p0eNSlJAAAAECtwtzMtwJ32Lubb8/mPhHSuvp+&#10;yVkM4LIbdtGSldx/0meFwSMi7dY8fuVWPOCK6UFU5iiuJDxd2tzMlx8pxFv9zmEHITu3+a/MZSid&#10;CAgAAAAAtyBGh2H2qeIly4+7gUffeeqYc58zfwl25JhxwmPHhqBsjgJnkpaaYjAFcEyenGHJzOBZ&#10;PpV59Ua8qyHeA2DvrpP39qWpeLoDW41itjW/icLtwDWquRMFAAAAgGoIf0ewkjO+7mK8NM+PR83F&#10;C+2qL0gTEb/AxftiUJWnKfCr9VT2URjxTXP+KV7emT1vUYEtn51zBlNA1dr7K9ZujOgZUvpFynNF&#10;VDYdodx2AAAAAADwBFUwz8+98PeWlB8Mu4vBPD8AAAAAuEp1n+enEf6EVe0x+wAAAAAAKkwNtvx4&#10;zhwRiSUCgRcQCyaKRWPttnzt6+wpI0tXZnT+uSmXClKVWSQXqyc7Kk66aI+TyNpzFhlK1+4037lK&#10;smrp4hPETkoXn55SXXxZiljKUzW5TAZZudIlp5MT45RrbXt6IRbZmtda1qFi7bpjETyv65urPe5N&#10;fSs3ufPITkR1KTJVS30D4G7F29/zcyP9Bg3F6xFehpewW7Mx/mJR4cypE/njYZPGRmpc8YmIHEWW&#10;fv6mdTuz6rd4XCpIEBuzvInRX6wk1qFTZ/7OE7+vExU5RKlFsjuKo8jac5ZmyIsCUdmXjJRTUaWR&#10;kxPjCmz54otCMlGtebnSeQ78XhRPHo3oGcK9I43Pi36K1TVkyWUySD+T1NDXr0Ej35lTJ/JnklgY&#10;Xk+Tyj5rN9vzS6kybpna4U19c6nHybv6Vm5y55GdnEcuRa7O+gbA3UcN9vmBKqTfoKG8dAF/Xlt8&#10;6Ub4JIRjydzMV6ynJ4usmi2VLZQky0qWVuq5cf5V+nHRk8VNgtcis2Rm8AyB0nUe7/RtRIR3vmPt&#10;cMeRNeYsy1Cw8O2Zyq8iyyL3GzRU+SI535jttny7Na/cldGld/G3X58qVih2kjw5MU76dtSajfEN&#10;GvnyegNsIfEHyavDFAv2Aym1Tji6ePVeR3hH38QhLT3uTX3TmJxVSBlZNblLkZkapG8A3B3A8gMu&#10;wHfKqMghYrBpe8phgymAv3STnBjHKw4tWrIyLTXljiG2c0WWc0XSyI6KMJgCztttyqykae22fOED&#10;4I+8a1kEj9ci6z1gEH9JURQn/UmKVVicR9aSs+piA5bMDGtertLdqBp5wdszeVma0rTniojo0oUi&#10;gymAXx7n7uAlJiN6hkT0DBFLiom7eGzM8hGjnxXfOVImFxw7cljq6zIHhxiM/ubgkKkz3tI+zOo5&#10;oiKHKEf6LOeKePljuy2fXZsaV/Hxgr6VSqitx72pbxqTczMqI6smdykyU831DYC7jxo82guqBMu5&#10;In6fmgcWpcNk/QYNbd3OrBwqqsCQmaOsmFM5FiLib/eIkHIXA5w0NnLNxniD0Z+Tu5EK5JyUsE22&#10;DLQTZs9bNHveIm6N34fkgkNWrN1Y6hRp5tuhU+eGvn5RkUPEaKBsIPho+sHln20Q07yUyUXOjQ1G&#10;XpZUBo8b8qAhOV4gx9MoR3t5CW/+KPqlC0W8lCov+jlg8DD+GpRzPKpv/NOlHteYs4f0zctUc30D&#10;4O4DPj/gMrPnLeLJZDxMJoiNWR7RM2TNxvjKLGhot+Y1Nhi1ZLV9X4ZYzrzcGZ/mZr4r1m5ki0G6&#10;mIrdmud8OeZyI1cs583rY9k00Y5s6JDKxsLEoZysTDGHj5c9FTH3JCXyxzKXvD8/LTVF+AhVc/Zr&#10;3ES6pHpyYpzUKcieRYMpQNb7NRQv6Bujsce9qW+VPBGcJHcpcq3SNwCqA7D8gAvwq6NExLNwZEvP&#10;8YO7OThEanO4BM+g6j1gkPOs+B7GS/OJVXqcYG7mK0Y/OVu7NY/nHvFPZ2mdRq5YznZbvlh1xjnJ&#10;iXE8z4wH+NoFBTs55Ne4SVpqCh9NS02R9o74ov3UGW+FdQ+fPW+Rk5z7DRpqt+YJ7+DMqRMHDB7G&#10;7Swd5ZQmqVawYOwPcz7Pzzv6Rq70uDf1rZIngpPkLkWu6foGQI0Do73ABWbPW5R+YB/f+cK6h7Pn&#10;I7Rbz83rY9MP7FuxduPm9bHmZr7secrJylTeS0Rk2XSimVMnzpw6kYgWLVlpMPqPfWGSMitpWp5u&#10;xQN5zl2M7D8Qd2t+qXPRkpU8eCcmz/E9VTUHR5E15qzkVI5F4wg4L2DDRUyd8Ra3J5feb9DQhC0b&#10;ZYdE5JFjxnHvOKqXanLB9n0ZET1DeKWZRUtW8p37vN3G426qSbyGGHWdOuMtMYtOCk8RY40Sb7TI&#10;8LK+KXu8muibluRCVGVkJ+eRlsiC6qxvANx9uGEND37lXvwUq65VmNiY5TwnSWO4I8QEESnjXpzy&#10;3elT2jOphmANDwAAAAC4Cq/h4R7L7+3Xp7ILh42t6jYV9y77/hMsPwAAAAC4ikdWbzMY/Q2mAJ4E&#10;Jj6pxYYXzyviT7uJj2PJFh7ggQxeZsCSmRER3pnjR4R3dhJOZd/i4vydfwKAM3EijExsAAAAAIC7&#10;BjfP8xOfh7VkZmzZsI4nfAhrLC01Zfu+jD1JifztiYjwznuSEsdFT+7QqTM75GSfbrJb8/irnhE9&#10;Q5yEXywq5G9xycadnaMqTLugYJnYmFwCAAAAgLsG91h+dmuemHc8dcZbBqP/nqREaWBOVqZf4ybi&#10;/TKeRm0KKB1Q7jdo6OTnR4vXEqU4Mryk4eJDoObgEIMpQKPMqsLkZGXKxIblBwAAAIC7BveM9hpM&#10;AfzNCIMpQLx7H9Y9XHz+ilfmEaaeFF5/qWNoV07uFnm0oCoMqYkNAAAAAHB34OZ5fvM+XMLjrfxp&#10;MZ4553ylS54UOC56siUzw27Nq0ChHTp15g+BVjgHgXaxAQAAAABqHG6e52cODhk5ZlxEeOftKYeP&#10;HTnMH1XhT4s5sqJ4iJa/pCVbeEAj4stkYgGDCsOfT5OKXckMAQAAAACqD274qkv1oXp+U8bt4Ksu&#10;AAAAAHAV/qrL3bCGR3JiHH+On8q+yF+18gAAAAAAVE/uBsuv36ChGJYFAAAAACgXN7/hAQAAAAAA&#10;qi2w/AAAAAAAaguw/AAAAAAAaguw/AAAAAAAaguw/Goe+KQLAAAAACoGLD8AAAAAgNoCLD8AAAAA&#10;gNoCLD8AAAAAgNoCLD8AAAAAgNoCLD8AAAAAgNqCw9Xbvj2b6005AAAAAACAp9FdunpDGVqivxvW&#10;8wUAAAAAAAJd8W8Y7QUAAAAAqC3A8gMAAAAAqC3A8gMAAAAAqC1Ur/l8qxOOVLUItYXxgztpifbh&#10;6vijCZ/27Nlzzpw5c+fOJaLqs3Ppxs/lyg+NqlZo1DoAAACeo3q94VFw9bcqKbe28b+btw8czSn3&#10;Nvzh6vgW7XvZU1c80nuydwTTzvd7lv+vfovXxw9xEmd1wpGendvXqwvHdnVh14EsGH8AAFCF6Ip/&#10;q0Y+v9UJR1oG+FW1FLWCn34tIaIztustjfc5ivPh6vigto9nnfnmgzlzpq/Y5z3htPEnInJahdUJ&#10;R3p1fOx80QVvSgUAAABUc6qL5cf36UvXyx+/A27g15v8v/XSz6YGf1QeZ7PvuO1/der9ae7cuXVM&#10;T3pXvvKZM2fO9I+/JAdVEOpU9w/3VIV0AAAAQDWlWlh+MPuqFR+ujg8O6pj9w48ipG6dulUojypz&#10;586l+i1UD0GdAAAAAEdUveW3OuFI706PXbp+U6/TVbUstQAdUQnp9A6b+sPV8Z07ds7JvSasvTlz&#10;5rz35SlvyacVRxNCoU4AAACAE6rY8ludcKRv59aXbtzU++iJSFdSteLUBkpIR3q9+ksPH66O79K5&#10;y4n863+oW7ekrDPmzp1bt9VIL0qoCTHaK0WmTgSNAgAAAO6kKi2/1QlH+oe1vnLjlzplLijcpj2P&#10;jojq+KhYfh+uju8a2u2k9bperycd6am0U24T+TiwFKsQ5WivUp0YKBUAAAAgqDLLb3XCkSe7tPnx&#10;P7/43HGfxgidh9GVUIlOafmx2Xem4D91fPQld3bDnDlzPoo7600ZK4ADdaISHelKoFQAAABAKVXj&#10;y+FRues/3fLx0d+56crd/jIobMmCWVpiSrfwdo0vFFo3fv7JjJeecSnhkgWzHBV3KudoeLvGnLOr&#10;8rhdTq2bXu/jo6/j4yPtDjb7zhb+z0ev1/v4+Oh99JJt7ty5d/yWbNYzWa8Pe9R6JstHr792sWBb&#10;jMOYbt/mzJkjld+BOvnU0TtTKu7BUzlHhWqJfdV+8UiPSIpQLV2p8EIY7VJxTd0rbQUaxOtXGgAA&#10;AHKqwOfHZt/NW8UVGEM8npVh8A88mrb/QoGtsdFfY6rztnwi8tHpn53w8rMTXnapRJ1ORw6GO7/J&#10;yQzpGv73GPlsswpTGTmV3C4u1hKNzb5zl27q6/gQ8eBoCRFJX5DwudNSFOh9fPivj4/Pp++Ma2nu&#10;5iim2xGjvRsTdg/r18OxOjmzNthBuC7m/4lO9NHrlPmIfvH0qLeydKXCC2EuFNi0S8U1dZf8XmsQ&#10;AAAAbsfbF242+34rpjo+euWm8NnIt693bBs0fPTQp8fu25PIISezj3Zp1Yj3u7RqdDL7qI+P/ovP&#10;lndp1ahLq0bTop/28dH/9YVRRLR4/owvPlvOIXt3xXOExfNnciaj+oeM6h/SpVWjUf1DpCXqdDqd&#10;TqeMsHdX/CeL52ccTOEcZBkWnbdx6V1aNdq7K35a9NOclqXt0qpR0Xmbj49+8fyZ/JOrUBk5VTY1&#10;V5lep/fR6+uW2WcbE3Z3De2Wf+XXOno9bz4+PnV8fOpIMpozZ06dOjrVjbPx8aH5L/S8XJh/cOe/&#10;Vs55rk4dXf63mVMHBfKWcyhRhHy18i0OXDnnObGfsu1Tzi1l26ciVf63mY4K5Y3l/3jl2mH9evx8&#10;S12d6viwUeqwifR6fRNTQBNjAKsNv/uibHbRL1LV4kM+PnruDmmI2GT9q9p9rCTTop8mKi3ducIL&#10;YaRSyQpSngL8To8oi+voSC1ldVSKLS3aSfWVm5evNgAAAJR49VrMZl+JzjVjRbpt3fBZ/4gRfQYM&#10;id+4rsyUKXVmsPtBr9OdyDqy/MN5cXuPHT17xW7N+/fOuOWxW4ho5ryP2I4rKrC+9bdojrB1w2f/&#10;3hmn1+kKrHnvvL88bu+xAmveiawjElNJx5ssQv+IES9PnxPardeseR8pM2QXS8SIZ46evaLX6Q4f&#10;TFkeu+Xl6XNefGbQ0bNXDKbAfbu3++j1HTqFHT175ejZK0R0IutIZeRU2dRauE4dfZ2ycbftu/d1&#10;De1mv/6bTx292OrU0ZX1Ren/c+fOddhdOh8i0ut83v38YIPG/j0inp26cP3VCwV/nzbytb9vXbnb&#10;NmH28jULX756oaAspo4DTx9LbeBrWrnb1iPi2bjVi3z0PlcvFMStXjR8wuyVu22tgnusW/yacyuC&#10;R3snjB526T+/OrU2dE6aSK/T6Ug39oUpXydu9dHrdaTTqzW76JcTWUfiN67jLjtyaN+JrCP/3hmn&#10;Ix2HbN3wmaxHZP2r7L5/74yzW/OOnr0yfvJr3D7lKrwQRuwoC1KeAnyajJ/8WtzeY4cPprAwqmqp&#10;rKNSbFG08+orN29ebQAAAKjivdFeNvv0KqOBpV/eKHcSUPL2rSPHRNXx0fsHNA3tFv7vnXH9Ioaz&#10;I0G8suDjo885lhHW/Qn/gKZEtH1flt2aV3qI7/Q63ZkT2QZTIEcYOSbqYlGBXxMDEQWHhIlMRIY8&#10;6MmlyCJwbnV89MoMHzcHE9Hj5uA6PnofvZ6P6nW6sO5P1PHRmwKa6nW6Oj76J4c8NXncU2mp/+Y8&#10;+dZYMTm1oiMdUd06Pj9eKuwa2q3wPyU++vLHZx3ds8vGEEvHKHWk89Hrrd/lENFHfxsuolm/y3mg&#10;gR8RtXg8VBjrzdt09NHrH/Y1EdGPF2yNmgQ0aOy/ddWCrasWENE/9xQ4F4lHe/MuXg9o0lDvo5e8&#10;2PG7OpUQ8TseDuvloyci/4CmOh0VFVg5xFFv+uj1J7OP2q25HZs/xMlPZh/tPWAIh4R1f8Lyw1VZ&#10;/rL+5UBp92Vnpod2C6/jow8OCTOYAmUdqq7wZUpS1gV6pSIpT4FLF4tkRTtSS2Ud23UIUabloh83&#10;BzupPgAAgGqIl57C2eyrU7euXgWdj17no9fp9eVMD0/Y+sXm9WvMTR8wN31g8/o1CVu/8PHRlRof&#10;ZX4szod0JFL5BwaWHvIpPaTXk64sgo7LVWQikrPHTzWCKEglQ5/f4+v1ZApsKo1POtLrdYUF+eam&#10;D4R06X48/5rRP9BHkqoCcio39dFPvV6v1yfu3ts1tNuFn3RKt4yP6BYffZ06derU8ZkzZ47OR6e6&#10;Edtbep3OR0ekK93R64ho4Rfpq1LO89ap99A7Ykr2+ZvSnNvC9ekzlsaxwrzQu8nli1ZH5erK3hX4&#10;Q506dev6/KGOA3XS6+o4f21Ir+MWfn7iK+tWL9PpWH8c9qZerwvr8cTx/Gu8jX/pr/6Bgbyflvpv&#10;c9MHvt6xVWSu0r+K7ivVLi5LJ+9QdYX3uTMTtYJUTgGV00RdLZV1VNU6DnFSfbzhAQAA1RNvWH5s&#10;9v3hnj/wfcXJ5oQCW74t74cT1utiS9v/7wJbPjt0Cmz5lszDREQ6ah8cwod0Ot2ksSPee3Mav6VR&#10;+peorTnYlp/LETatW+3XxMiZcEGcye8FszNSLQIH63Q6ZYaiRJ2uNKo0Pt8A2Q0TNemvlszDtvzc&#10;3/OsmJwKHNk6G+J2dQ3tdvlnHx+dXrnpfHRlFlTpv7lz5zrpMSLS63R6nV5HpCOdXqdv9lgQEe3e&#10;+Klep0/+csWE8MYipo5j3pFKR0R60l8ptE0Ib/zDqWNr9hW9+PZKIrpx5aITZeHRXrYddaWiuqZR&#10;Op1OtKfRP7DAmse94KQ3/ZoYhWo97n//ru1bd23fygp2wnrd6B8o7Q9l/yq7Lziky6Z1q3U6nVQH&#10;GEcKf4dqEakWpDwFlEU7UktlHR0qv07npPrqDQ4AAKCq8bjlJ8y+SuYT++nSp54ZJw2JfHZ87KdL&#10;gzqGdunxxICu7WKWfmj0DySioI6hHyxbM6Bru7am+6x5P7z53t8NpgAiih4zlBMaTAEiQuSz4wcM&#10;HlFJ2SqWYVDHUKN/YFvTfTFLP+zS44nszAz3yql66/3X1qSuod2u/FJHJyYw3rnpJVaUS8W17tgz&#10;JT525jOdGzT2f/HtlSnxsVE9fTd/On/WP+K1JOdUmz+dH9XT99N5E0e++FbztiFO4s+dO9cl8col&#10;+pXXeUfZ7KJfBgweEfnseOmhAYNH2K15bU33tTXdZwpoKu0jZf8qCx0weESXHk9wHNkhRwovhBE7&#10;yoKUp4D2dlDWURlH2iCOqg8AAKB6ort09YYytETvnvl/7jL7gFtY+9VONvtcSvV8j0af7b/gIZEq&#10;jHXfyv/Vb9Gi5WP+TRrUv/eP997jpa/JgMqQuN8yfnCnqpYCAABqL7ri3zzo84PZV62omNlHHvCu&#10;uQXpl5wBAAAAoBFPWX4w+6oVFTb7qi3V0x4FAAAAqjkesfy0m30lJSWeEABIqaTZB+8aAAAAcNfg&#10;fsvPJW8fXvfzNJX39lVP7xrsUQAAAKACuNnywyBvteLuG+QVVE97FAAAAKjmuNPyg9lXrXCX2Qfv&#10;GgAAAHDX4GafH8y+6oO7vH1z58617lv5fI9G1n0rq88O7FEAAACgAqh/z++Dz3Z4XxQAAAAAAOA5&#10;pj8/0KFP6LGgcG+KAgAAAAAAPMfprBTyzrq9AAAAAACgOuDQ58eGIQAAAAAAuGtQt/yCH23kZTkA&#10;AAAAAICnUbf82rZo6mU5AAAAAACAp1F/t7dEfxd++xcAAAAAoDajK/4Nb3gAAAAAANQWYPkBAAAA&#10;ANQWYPkBAAAAANQWYPkBAAAAANQW3PYmx7qUAndlBQAAAAAA3MKz4U2kP+HzAwAAAACoLeDrLQAA&#10;AAAA1ZodMTNcij8w+n1Hh2D5AQAAAABUd/69Y4uWaNeKikaMn+wkAkZ7AQAAAABqC/D5AQAAAADU&#10;DIJGLHZyNGvLtHJzqGKf35aVc7asnENE04Y2v3LBVuF8YuZGTRvafNrQ5jFzo9wlW8q2f7oxNwAA&#10;AACAKqda+PwqY/MREdtni+PO8n7M3KjoOWsqL1X4sBfCh71Q+XwAAAAAANyCFq+eczxi+U0b2tx5&#10;BLbSBJ/OGUdEW1bOiZ6zJmXbPxM//4CIwvo/M2LiXMuBxKN7t14uzL9SZJ2ycMOyWaOJaPanex9q&#10;ZOS0uaczv7UcEBmOmDh3wYu9rlywbVk556FGxhET5xJRyrZ/nj2ersz8ygXbghd7tTB3+9ZyoIW5&#10;myx+88dDVVOxk5JjLpj4xMN+/mxoxsyNav54KIxFAAAAAFRbPDLaKzPsyj364txYIhoxcW7u6cz0&#10;5C8Xx51dHHf22+yDuacziehby4EX58YOem76slmjF8edfcjXdDxtl0h77XLRQ74m8fOhRsaHfE3W&#10;73L6jHopbdcXHJie/GWfUS+pZk5EHXsNXxx3Vhmf95Wpmrbu+G32QSK6csHWon3Xby0H2Gd5uTA/&#10;oKW5om0GAAAAAOBxPDXPz5Hx59wozDtjuVJk5Rl7V4qseWcsRPSQr4k9fC3M3YjoYT9/LQIEPhb8&#10;kK/JciCRzbLAx4JVMyci06PtVOM7EsncbdCVImvu6UzrdzlNW3dsYe52PG2XLBUAAAAAQDXEg/P8&#10;FsedlQ37Ojf7mBbmbtJZepYDic5NPdOj7a4UWaUhV4qsbMwNGPPq0b1biahF+66qmcvmFyrjq6bi&#10;kKz92x9sZHg8rD8RJa3/+P6H/WSpAAAAAACqG559t1dq6mkx++5/2E8Mnk4b2txyILHcJA81MrYw&#10;dxMv4cbMjeIZe0Rk7jboW8uBpPUfB/WI0JK5LL4TkTr2Gv5t9sEfL9gfamRkF+APp442bd2xXGkB&#10;AAAAAKoQj3/VhQ0+52YfG2qfzhln7jYorP8zC17sNW1o87D+z5i7DdJSBDvkeEBW/GTC+j9DZYOw&#10;WjKXxmdUU8kcjWH9n0nb9QU7GgEAAAAAqi26S1dvKENL9C6PAq9LKXCHPAAAAAAA4A52xMxwafU2&#10;6bq9z4Y3Efu64t+wehsAAAAAQG2hWnzJGQAAAAAAOOFaUZFb8oHlBwAAAABQ3RkxfrJb8oHlBwAA&#10;AABQrZHO26skmOcHAAAAAFBbcNu7vQAAAAAAoDqjK/7NbRbe6oQj7soKAAAAAAC4hfGDO0l/us3y&#10;69CupbuyAgAAAAAAngDz/AAAAAAAaguw/AAAAAAAaguw/AAAAAAAagteeod309I3vVOQE0a98i4R&#10;nT2gadk7d9G82wjvFyotGgAAAABA4L2vtyz7YJjXylIyZfo2sT96VG/vFLph0x7vF6osGgAAAACA&#10;wWgvAAAAAEBtAZYfAAAAAEBtocrW6kg7fKrXk9PFz707Pwjr3Fo1Zr0HB57OWh0Y4CsLX7z0q32p&#10;OT27t9uXmrP9q/mVlGfZio28E2RuGda5XSVzK5e0wzlZljPi55RJkRoTLluxcejgcEOThp6RCwAA&#10;QLUmaV/utuSz4uf4yLYh7f3cXkr0rN2qOc9YmBpgvG/SX0rvkhsSTufabgQa6+fabsyeHKLMhHeG&#10;9Ws+oGegshTnyd2FRpkzsgtXbzwhfoaHGolIGjN61u6Zk0Kamu7TXrS0sxw1AhGJnHknI/u8Rxuk&#10;Kldpaxro982xVVRmBaqad7l5RY6ST3vlqWmvPLV46VeVl2TZio0tWwT07hXC+//35z+1bfNI5bN1&#10;zr1/rBc1bggRxSfuj0/cP2RQj3KT2AsueloqAAAA1ZwH6td7f1Z375ebkV14X/178mzXf7BeL9cA&#10;ip61OzzUOHrwY7z/4P31PGGhlotLMhNRzMK+spANCaeJ6AfrdVeL/sF6fVvyWTbp2KxUbQSRs9jh&#10;RvMc1WJ93rDOrfv0Cjqa9V1ggO/ipV+98c5nRBQdNXDpRy8NHPEmEb3y2vLtX81/5bVPYtbs4CQ3&#10;f9whfH4c0qrDhB9yC0VC7aWnHc6594/12Owjoh7dOjzwQH2SuOWMRt8hg3qcOPn90cxT995b7/KV&#10;aw8/dP/To/p9uSn54Yfv54TSfVf50731Ll++RkTxiftttlJLl72Aa2Ljf/r5ppBh99fpRHTwkOXp&#10;Uf327M04822eOFSBcgEAANwFrPhXztXrN9lFNGNhavvWDZqa7t+adPa++vfk2a8HGO7jQyv+lWM5&#10;dYGTxCzsm5FduDXpLBFdvXFTmJILlmdwEtWCsk5eNLdueO3GzYzs886tqKR9uQ/UrycsmPGRbRs8&#10;eC9JfGDm1o2EE05aEaWEslrMWJh69cZNaQ4bEk6npNsc5aldZiXCO0hEn67PIaIvt5+ZPTlEVuIP&#10;1uuLVmQEGO7Ls1+XGo6XfvyJiLjQkPZ+wuaTJRc5X7/xC++wl/GJLiYnHXT9xi/DBzQPae+nbJBy&#10;qS7z/AID/A6mnUw7fGr157tu/rjj5o879qRkpR0+tWPLu0S09KPJRNQ1rA0fIqK0w24i6EcAACAA&#10;SURBVKekyTdtTSUiPhqzZofsqHMuXb720MP3i59t2zxiaNLQXnAxy3Jm6ODwKZMibbaitMM5RPTT&#10;zzdbt2o2ZVLk5SvX0g7ntG7VzGotIiJ7wcXLV65VzOwjosuXr/3x3npE1ODh+6dMimSb78TJ77lQ&#10;DrHZik6c/L5vn1Ai6trFfOLk91ZrER+6cvnaiZPfV6xoAAAANY6rN25Gz9odPWv3jIWpRDTpL+0e&#10;uK9e0r7cDQmn27duwPbW1Rs3n+hiilnYN89+PWlfLhEFGOrHLOzLpklGdiHHGT6g+cxJIVdv3MzI&#10;Lkzal3v9xi8xC/s+0cWkWq7l1IUBPQND2jfOPnXJuYR59hsBxt/NrJD2fk1N9wkfWMzCvpZTF1gq&#10;KaoSSmvBSTiO5dSFjOzCjOzC7FOXOCTPdp1TVUxmRtqwUl4c046Ino5o6ahEc+uGMn9hSHu/8FAj&#10;ZyiiKZOLnMWOyMFJB7G1p2wQLXWsFj4/xt/UMP3I6R9yC+s9OJBD0o+cHj64q4gwanj3iKfe+npv&#10;ljJtx6BHOWGfXkFsGmrnT/fW+99PN2WBVlvhvX+sx9PpjEbfn366+X9//tO9f6zHo8BGo++ly9fC&#10;Orc7mnnKXnDRait8+KH7VbJ2yk8/3xSTC6eMiiSisM7tvtyUfPnKNQ40Gf2yLGeWrdj48EP3szko&#10;RnsvXLwiTX7h4pW25PHhaQAAANUB5WjvpL+0m7Ew9b7694jJYQ/ULx1YNLdulGe/QUQDegayx0ia&#10;UDr4KMy1kPZ+7G2SkrQv19y6ERE1Nd0XYLwvaV+uo1lrRHR//T9cu/GrLPDbH358oH499oGZWze6&#10;dkN+51VKKKtFv+4B25LPRs/aHWC4j82sDQmn2Q7m+D9Yr0lr5JLMjHK0V8YP1muyEtmd2aLpg8rI&#10;owc/NnrwY+wUXL3xxMxJIY6SO8J5B7Vo+qCsQbRQXSy/PSlZ77wx1ma/2KdXkPR1DTHPLzev6LGg&#10;8e+98/z2r+a36jBBljwwwJcNvnoPDqz34MC1q2aMGq51DsS999Zj1x2Tdjjn0uVrDR7WZMmZTL5W&#10;W+Gly9dMJvkMxfLLLZvnx9gLLsYlpLRsEfD0qH5rYuOJyNCkIRt8y1ZsXLZiY5C5pcn4uwbwiLOr&#10;hQIAALgruaowpKSw8REeapw9OUTp0NKC5dTFPPt1YbJcvX7TqeVXT+pjS9qXm2e/EWCoX0kJm5pK&#10;7Rt2pA3r15yIxEBwJWXWjqzEcqcAstgzFqZmZJ+vQPJycyZJg2ipYLUY7U07fOqH3MJRw7sbDQ2/&#10;3pvF1l69BwfyGC5TWHSFiKa98hRHluWwaWvqK699QkQ3f9zRNNC1OaRhndv99PPNPXsz+GeW5UzT&#10;gCYmo99PP99kH5vNVnTvvfWISBrCpmHvXiFWa5HNVlT514GvXr3BGZ44+T3P7Us7nBOfuJ+IpkyK&#10;vPeP9aSRebohC7NsxUYeFwYAAFA7WbA8Y1i/5j1DjSv+VXo7uHrjJpsUllMXAgz1ec7Z6MGPZWQX&#10;OrIRAwz1eZqdMs4P1us8zii2PPt1JybLgJ6BV2/c5HcjiGhb8tmgNg1bNH1QKtX99e+4r6lKKKtF&#10;0r5crmDMwr4P1K9HRPfXryckiZ61WzqC7KrMGnFSoowNCaejZ+2WltjUdL/25EoCDPXzbNdJ0kHK&#10;BtFCVfr8pAO7e3d+QESjhnc/mHbysaDxRBQdNVD47QaOePObY6uaBvrxeG6fXkHpR05Lsxo1vPu6&#10;L77m3Pr0CtLu8GOGDg6PS0jhFyaCzC15SDfI3DIuIYWIjEbfsM7teC7d7q/Tf/r5Jodw2j/eW894&#10;r8sOPyVt2zxyNPMUj+0+/ND9Fy5e6d0r5MtNyTyk+/BD94sSd3+dHjVuyKXL16TiVV4AAAAANQLp&#10;cOGwfs0tpy4+cF89dvYsWJ6xYHkGT9T7dH3O1Rs3za0b8aGtSaXDggGG+36wXmtqkg9tDegZaDl1&#10;kePIDiWn5rVv3UAaYm7dKDk17/76f3Ak5MxJIYtWZPCrDMP6NedRy2H9mi9akcHJB/QMFKYhlY1g&#10;KiWU1WLB8gyue4DhPg7Js9+Q5lkZmZ3Ag9Sfrs95f1Z3WYmOrMnRgx+7duNXjklE4aFGbgRVgTln&#10;3pGJLVB2EI+PyxqkXHSXrt5QhpboXbYIs/NV8hFsWvpmla/eJtbtrdhCaidOfr//wDHlh/fWxMZ3&#10;DG6t+hWYDZv2iHV7vb96G9btBQCA2gl/Q0T7xK/qyd1RC0/AI+PaPy7Y3v/3cXZd8W/VZZ5fTYRt&#10;QaPR1wsf/wMAAABAbUb2XWhXP1IjgOWnlbZtHpFZeMoQAAAAoMqRfj2u5nJ31MKNDOgZ6JY3VLxn&#10;+U2Zvs1rZTlnw6Y9taRQAAAAAAApXprnBwAAAAAAvI9snl+1+KoLAAAAAADwArD8AAAAAABqC7D8&#10;AAAAAABqC257w+O/36e5KysAAAAAAKDkQb/mrie6Y908d77bG9C8VYXT3vjvrfp/rutGYaoVNbF2&#10;NVFmQY0WXoYn6lL928cLElb/RnBOTZe/hlJ7mr2G1rSGiq2dvLPfdGj3qEtJjuV8JwvB9/wAAAAA&#10;AGoMn3yxXWPMl56JUAbC8gMAAAAAqEl07dGz3DgH9+9TDYflBwAAAIAqptB6zqX4fqZmHpLkrgeW&#10;HwAAAACqBbPf/LjcOAvefdULktzFwPIDAAAAQNUz+82PtVh1GqMBR+B7fgAAAACoYrTbc1HjIrS4&#10;BmsVk0eOmTxyjMbIHvT5RT071cnRNeuWeK5oAAAAANREZFbd8CFdtsYf4n24+lQRNt/kkWOWb15f&#10;bnzP+vwsll2qm8bkBXZbUNuWBXabCPl8zarJEye4JEN21rGgti2zs47xz8FP9hX7GpO7WqJGFr47&#10;d+G7c4lIVkeNcOPItgrk4xLJSTukxbmUVtoLWiJL68JtxV0pNpf6kco0ocLJHeFEJ7kWFVDaclGe&#10;Gk4EcCnnwU/25fapvMyy6ldeP7Ozjg1+sq9UVNVOrGSJUiVPTtrBgRqzkkVzfr54QjFkSv75mlWq&#10;Bcn030OnRiVx1OaDn+zLV04vl+sEjQ3IHeH2ftfefW45BzXeTytT1oJ3X5VuwR07if0Kyl2GUnmE&#10;nNoF5kaopCSqMlQMmatPi+evho32Phc1YfnKVRVI+M+YFW4Xxi1UuL+bGIxZJ85knTgzMnL0yMjR&#10;vN/EYHSveEoMRpMo10PXXydtIkpf8/n6qOfGuNp6lUyuiiOdFJlXWGkrSQVqN/jJviOeGsVNRESV&#10;uT/Jqu/pZxIplSmxwG6bNX3a9qSvWUlmTZ+WnXVMY1aq0ZycL55TDC5xe9LXSz7+qMBu01KQJ06N&#10;yuBIgOysY0aTKT3tkIckrHC22hvQE/2upXQ3tli599NKljX7zY9527Vrl3SnMnmSmvIod7xPJYtW&#10;tfPKNf48a/mZzf1VtwpnyE9L/OjPzgnhA/h8zSp+4lGaIwajyWAwKp9xeZ+fYJKTdkyeOIHzFI9Q&#10;oks4XNwIZWWxA2byxAkVeA6YFD2eiBa8O1eZrXORVOEHSuk+txXL5kj+itG4cRO73Saru3ByiJxl&#10;RStbXioPR5O2iSPaB3UI7dL15InjFRNemlzZGsLvJUJkEkprLdVJaWVFLcQjvqxxVNW4Msjy19KM&#10;suRE9FxUaU8tX7kq/dDB7Kxjql228N25UleWsi6y6oufShWtZK2VRctKdCm3SxcvEhE/QbUP6pB1&#10;4kz7oA7SrGQVl2qC8xKV54tQDJl2kZvOUKaJwSgKkp2Mqjg/NZycCMr4Tq5gsphO9EcmXtLOxMFD&#10;ho14atSe3ckc4qQU5Rkn02Tt5WrHeQNSmX5OnjhB2qoyTVDeWTSeONLSZbrq5F7jEsr7KTm9+Gi5&#10;wMoQHr7+/ftLd1wVVYZSeYScTs5xUjtD6c6zyV2qXm7LKFm+eb3q5jyVZy2/Dz6YJt2ISPtQr3Ps&#10;Nuu8dxduT/rabrPyCbzlq0380JOedkjpfx47LippZ6LzPNMPHVwRs3rqq69FPTcm68QZg9HE+pF+&#10;6ODkl6dmnThjs1qTk3Y4KmvwkGHsKXGJFTGriWj2m3NUs3UkkiNeiJ605atNRFRgt6UfOsh3cbvN&#10;+kL0pKwTZ9IPHXQiv6scOXLYUOZi5LpL/SWbN25ITtqRnLTDZrVmnTjzQvQkR/lkZx1b8vFHnIpb&#10;WLSJcwEMBmPWscyKCS+SK1uDDSAO2bxxA2uXTEJprUWGsnaW1ULZOKRQ4wrXRTV/jc0oKCosDA3r&#10;Ig0J7dL1woUi1chBHYKFa5All9VFVrr4qaqilUS1GV2tPtM+qMPUV1+TjZpJs1JWnMo0wXmJyvOF&#10;95XaVfkzlOWPGNBnzee/3wC0nIyMo1PD+Ymg/QqmGtO5/gg2b9zQb8DA3n37sRYxqqWonnFKNJbr&#10;Eo4aUBrnhehJmzdu4P0tX216IXqS8zuL9hNHXBhluur8XuMSsvupk4uPlgusMn/h85N5/jKPHnFV&#10;VClK5RFyOjnHHan9C9GTtid9zY/H5A5V19Iy7qIKvupiseyqjNtP0D6og9jPybbYbVZhoedkW6RH&#10;qewh3rnDzGA0cbTQLl2JyGgyiUP9BgwkotCwLlnHMhs3biIrq3fffkTUpu3jlamOsgq+fn5ORFKF&#10;a11gt508cZyTcL04fGTkaFX5ZW3lHGlatvaorO4nTxwXAo+MHF1UWHj+fAEbE+2DOhiM6sLnZFtC&#10;u3TlVAk7d7vk+m7cuIn2yKrJlc3eu28/Dgnt0pVP/s/XrFKVUNbjsnaWHVU2TqNGvnSnGlcGZf6V&#10;VEjn9BswcPLECemHDkoDtdRFVUUrj7uakYiei5rwXNSEArstYkAfItqe9LX0qGrFnTS1k/OFUer/&#10;nt3JlTlDuSDeCWrbUhh/Wccyyz0ZBaqnBhE5ORG0X8GUMdu1N5OGTkxO2jEycjQRNTEYQ8O6JCft&#10;4CuzaimOzjglblQegaMGlBZqMJqSk3Zw67UP6vD5mlVO7iwunTh8YVTVVdJwuywX2f3UycVHywVW&#10;idK9179/ZW0GR8qjRNZuyjOURwZkjVZ5VW/T9vFyW8ZdeNbymz59sWo4G3/ufb03tEtX55Mnxo6L&#10;Whu7xkmEcu0qR2W5a4qALNvkpB3aRRKMeGrUyRPHs45lDh4yTGNBLmEwmhJ27q5YWi00MRg1tmd6&#10;2qHJLzt7f1xL8qLCQmVr8FlX6nX/QK7D2iWsWfj6+YlHYb4sph86OPvNOXyZk8JW0dRXX1u+clUF&#10;xqm1qKgj7Dar6r7b4Xm0g5/su2d3Mt+AqUIVd/V8ETcPt0wFC+3SVWZwaMHRqSEbYVSeCNqvYLKY&#10;Gt0bCfHb0g8dFK4yu93GN+8KXCc9isYGnPzy1IT4bUQkfO3O7ywaTxwu3bmuVl7Byr2fOilLdoEV&#10;FtiCd1+d/ebHUeNK15l95JFHlLl9//33RLQmdrurg7+OlEdGued4E4NReUkkx0qoXdX5mkNqLeN2&#10;vPpur+yQ88++uISvn1/6oYPiDR1Vx34Tg9Fut0nvFgV2m8YrDme4eeOGoA7BWsryUBW08FzUhIT4&#10;bezW5hC7zcrZelR+KntkEWX5+vkFdQjmMy0765ijlm/X3izkkc59cQ5nWOETQyRXtkZy0g6WgT32&#10;2iWUtbPsqLJxKia5IyqfPzdmad2PZQa1bTkycrR4Z0jaZXzhey5qgqxbNaJUUY3wgzJrLAvjdm8N&#10;T8qR3nH5GZ2pZMVVUWqXG8/Q9EMHhfyOTkYZTk4N5yeCdrErVsECu41Hq8UmMlHF0Rmh/bJfMZw0&#10;oCwmP1wt/8eSAU8OIg3NouXEEaU70VW3KJj0furk4qPlAitlwbuvrondzhuP8LKpx8x+82M+5KrZ&#10;p115lO1WsTuUo+o7iey8ZZQc3L+v3M1R2qpZw8Ol0V4ecyGikZGjHY3u9RswMOtYJsccGTna0Ynx&#10;QvQkduHyNNiIAX1Cu3TV0sQJ8dtmTZ8mcpaVVRkPEN9ZJ0WPT9i5W5Ztha/4BoOR3dqCSdHj7Tar&#10;I/krLLyMJgbjwg8Wy3JOiN/G7muOo2z59kEdRCqD0SQej7hNZEVIPefSOUwaUSZX1RyWmYhCu3Qt&#10;tYfulNBRj8vamUNGPDVKtXEqf/uRnhqz3pyjbHxy0IyOSNi5m6cYE9HCDxbPmj6tceMmz0VNUHaZ&#10;wWjibmWvktQ8YoRii+pLhVGqqEb41cVZ06dReQogK1Ejz0VNOH++QDTs1FdfE8YlZyWruHAHVrhE&#10;Vf2v5BkqlHxk5Oj2QR3Y7ddvwEDZyShF46nh5ERQxnd0BVPGVJ4LysZcG7uGdUkwMnL02tg1yqcs&#10;kYPyjCj3sl+xTiRtDah8LWNk5Oj0tEOsY8r4yuuMoxNHWbryJOWpgar3GpdqKhD3U9WmdlKW8gIr&#10;RWbV8Su9UeMi2AVYsfc8HCnPrDfnkKS7Vc/x56ImyNRe+6XbVVV33jJSXnomQqMMquguXb2hDC3R&#10;u2wRHvz3roDmraQhqi49R+O8N/57q/6f67paaE3By7Ub/GTfee8u5KtJdtYxnnDqaiY1uke8L3yF&#10;27lcPFGXKu9cqYqq4gUJq7wRKklNl7+GUrXNXu6J40a8X9NC6zlHh4T9J3X4+ZmaKWPe9edF3tlv&#10;+vR3zVg/lvNdq1a/t5Wu+DcP+vyU5l3Us1PdPr0PSGH7gx/0q1oWAFSAigJQAWr5icPWHtt/WLS3&#10;8njQ5+cSd7edXhNrVxNlFtRo4WXclT6/coHPr1xquvw1lNrT7NXK5yeF7b8F774Kn59GvOrzAwAA&#10;AABwI3D4VR5YfgAAAACoYlR9eMAT1LB1ewEAAAAAQIWB5QcAAAAAUFtw52jvjf/eqsLk1ZyaWLua&#10;KLOgRgsvwxN1qf7t4wUJq38jOKemy19DqT3NXkNrWkPF9ibutPy+O/t9+ZHUGNQ75Lv8K63+b78b&#10;halWfPOfHjWudjVRZkGNFl6GJ+pS/dvHCxJW/0ZwTk2Xv4ZSe5q9hta0hoqtnYOFjSufiZvf8DAZ&#10;Gro3QwAAAAAA4C4wzw8AAAAAoLYAyw8AAAAAoLYAyw8AAAAAoLYAy897LFuzp2GbKcvW7JH+3JZ0&#10;TDVywzZT8u2Xy80w8sXl2sNrFfn2yw3bTJFt/1y/T/ozI+scEW1LOiZCtiUdU00o7QsRX9Z3IsNa&#10;i2oLKJtLS4iMTgPemT5/o/iZkXWu04B3pEe91vLSOjoRu5K1rkATASe4sdcAuAu4+9fw6DSj/tyn&#10;fx5grhaveQcYHz6Q8e2UqN5EdCDj2wDjw6rRyrX5mClRvTkroMTf8PDFk8uIiC2GD96KJKJtSccC&#10;jA8fSXpHRMu3X37x9c+O7nrH3/BwRta5iLEfb1/7qjKhlBdf/2z72leJKGLsx8MGlK6e3rDNFC9U&#10;qjrjqAWUzaUlREpG1rlAU4N9aafz7Zf9DeqnjHeQ1dGJ2JWstatNBP5/e/cf28SVJwD8S1c9LRvt&#10;3gbqnviR+EdKgWy4ZcHEYC4hFvGqbBNK2hiWKoKkUohOEEr2rizqNVkO2KpHpQsQ2CpEIgFFUOKw&#10;BpJbupsgGwwONjalImWhgB07gfRwm/R6l3La7ZX747Gz05nxZGyPx37296P8MfM8b/i+70TMN/Nm&#10;xiLkPWqI76j9bw598F0A2PzC/240/Ynzadmvv/9O1VcF6v+LqpcCKA1bFmle+RX+8gfJDuFbSozz&#10;O046yXIgFNbmqsjy9t0nmfaHgwcttU8qj5Otmw8e6d/176cBoHpd0d7GdcGRz5a8sNO0fL798h+b&#10;frHG6b59snUzp7vSo6LZpw//CwBIPWFYlDdp9tzX7mlynjEsymNWDYvyClftfDh4MJOLv0gZ4KcL&#10;ACZtYZaJU//h/fmapfdHx3v+cD2Jf+pwxij4mxDpI4hm1FK6c1KEIpH3qGHaBR364Lv/+vNHAPCr&#10;96dyiqHB4HdUf/sNv34S76UMSsOWRTrP9pb9+vuef/sy2VFwmZbPd1+75752r8Q4n2lcpn/u4eBB&#10;Una4r92ztm0BgL2N69zX7h2zXiIfOVx/ZCYsfr5mKbtG4XRXdDy0GRp+MplLpgsNi/KafrGGPfkr&#10;7sF/fsEsa3KeIavsi4iZKVIG+OmS0sLZScdJZ8WqxeU/XXjMeknOoKPEGaNI2HGOOoYUoUjkPWoJ&#10;DJRa5z58+tkfPF71kz+TibVzHz79rU+vP52fI1A/ifdSAKVhy4Wma34/reohC3/oLJeyfe+//Hci&#10;w4lRkWHu1esBAMidNZ2Z1a1YtXhd3SH75T9yNr56PUAqFWa1/KcLAWDRAjV7s0jdER9nthf+MmlO&#10;LqYCAJn5TUpsiM92zle9rggA1LOfKTHOt53z4aQbQqnj4RdTmOVnf/CYvQoAN4e/s3a5wIUx8V4K&#10;oDRsuaTzNb/UtGSh1um+7XTfXrJQS1rIIwVFhrkPBw/y7/wzLZ9Pruc9HDwoONUl3h1JRO4L1OQ8&#10;0/OH6yKbzfy7HzLLQ8OfsVcRHz9dUlrYe3j/9JWOk05yUbbjpPP901eYLdm9EjWAyETCjnPU0aYI&#10;SYdpV9jHw99JkZvso0Jp2NLRdM0vPRgW5ZGLcydbN5MWcqvZltdK3dfucc5hs2Zk2y8/ubH92YIt&#10;re/WcK72iXdHkyK3UbKv8zEVuSDDoryh4c+YeWG870ecYLqktBDBkc8CoTD7xgbynDXZhlz/Ix2V&#10;PxAivwlxjlpidxSD+I8a4nj2h4+Z5YdfTmGvnvvw6ZIffR1tL2VQGrZcaKr8JE7ypj7T8vnsVcOi&#10;PE3OM88WbDEtn29aPv/q9QC5tmepPeg5t3PAe5fMQlavK6pYtZj/2C+/u1LjoBJ79rz13Zotr5WG&#10;7n9OMgwATb9YM+n/763v1pRvaCYLiYyUbs8WbCEVGz9dUlqIQ+3nN1j+gd1Sva7oUPv5vY3reo41&#10;lG9ornujHQDI05fK44cd56ij6o5ig2mX16qf/PlX709l7nhjXyqz33j6RznCJZRIL2VQGrZcpoTH&#10;BZ6BePxU1BXhpfMffPY/U2L73t6/n6f9JPh5gr5lORXe6kLjd0jTGDOD6uA5EjEWBfKzffdJ/gtx&#10;pFMgwhT8JYkqaSkYP6Uw7YKkjzTSi04ivRhFvFecKA1bukufzDS/8GJUXXwffZKf/9crGlO++Zqm&#10;a36xScHHexFKe7mzpic7BPpg0pIC0x6njaY/CdZA4g9ZRuqlGErDlkXaVn4ib/LDWhChRMN3jMcA&#10;k5YUmHbpEveK3ISelykNO3HStvKj9HgghBBCqYnSEyulYScOvtUFIYQQQihTYOWHEEIIIZQp5Jzt&#10;LSs1yLg3hBBCCCEkLznf6jJtxhw5QkIIIYQQQlxjo3dS660uBXNmxtbR1uuYM/d59XM6GYNJKcG7&#10;fupGR2PMDKqD50jEWFI/PwpEmPpJEEd7/JTKnLRTOlJKw5ZubPRO/DuR+dne0GhY3h0ihBBCCCG5&#10;4BMeCCGEEEKZAis/hBBCCKFMgZUfQgghhFCmwMpPOa0tzVpVVmtLM3u1x2YV3FirygoFA5PucOPa&#10;l6S3Z5RQMKBVZXF+2tt+w171ul0A0GOzMi09NqtgR/axYLZnjt3GtS+Rlsbt25Iz2tTApJSNny4p&#10;LRwlSxawc+t1u0qWLGB/yv93E4Q9RpGw4xx1DClCImQ8agilgbT99jYA+Mdd9lv+MQAoWjxrV/3S&#10;ZIcDAKDW6FxOR119AwC4nA61RvgRpElrPqKuvoHsCvHlqrWB8AQAkIph9959ANBjs6o1OsfVG8xm&#10;oWBg66bqC97BXLXW63ZZyszW3j5+R7atm6qtvX0AYCkzl1dYWluaczVP/i2tKqtw2fLyCotCg0wl&#10;WlWWYDsnXRJb2Lxul1qrc9rPh4KBXLU2oaMQxxmjSNhxjjraFCER8h41xHe893Zb9yAA1FYWvFo2&#10;l/Pp2obf7dy8NP+5aVH1UgClYcsibSu//Z3XVdlT3+t4BQBM1aeO995OhYNUZFrZ2d5GloMBv1r7&#10;pPJr3L6NaQ+EJzZUrgaAxje2He0609rS/M6utwCgqqZ29959oWBghb6g2FR60d6/o2mPy+k42nWG&#10;013pUdHs4aejAEDqCb3BOGn2vG6XWqPTG4zMKrv4LjaVPhgZSViwqatkyYJAeIJf/PHTBQCTtjDL&#10;xJlTXZXrqx6MjJw7ezqJf+pwxsgfGns5nlFL6c5JEYpE3qOGaRfU1j34Zl0hALzd6uGcZ2/eHZue&#10;PZVfP4n3UgalYcsibWd7X69ayFznm6ebFv7iUXLjYRSbSr1ul9ftKjKtZBoLly0PhCdI2eF1u451&#10;nwWA3e/u87pdJ44dIR857eeZCYvK9VXsGoXTXdHx0CY45CfTN2S6UG8w7mjaw578FTf64D6zrNbo&#10;2KuhYOCivX/V6jWJCDvFsS+jsvHTJaWFs5PO9rbyCsuq1WtOHDsia9TR4YxRJOw4Rx1DilAk8h61&#10;REZKq76BYVX2VPOyHPOyHLL6rU+vhObpsqPtpQBKw5YLTZVfhfll8hNVr5t3x275x8xLcxMUVbSM&#10;RSU+j9vncc/OUTON5RUWcq8YZ2Ofx81UKsEhv8/jJu0/XqRnbxapO+JTa3SkSmZOCXX1DYHwxAXv&#10;oKXMLOX2ykg2VK629vYldzoy/fTYrFU1tQCQq9YWmVbi7VYIpZTw518xy6rsqexVALjlH8/Pmx5t&#10;LwVQGrZcaKr8YrPz0JU36woFL9smxeJCg8vpcDkdiwuffM0xeaTAWFQSCE/w7/wrNpWSSiUQnhCc&#10;6hLvjiQi9wWqNbpzZ0+LbDZj5ixmOTjkZ1a1qqxj3WdxMoiDny4pLew9dJ/o7GxvI3/8dLa3dZ/o&#10;ZLZk90rUACITCTvOUUebIiQdpl1ht/xj5PIYXSgNW7q0vc+PMFWfOvSWKXXKPgDQG4wX7f0AcLTr&#10;DGkht5rV1Td43S7OOWzm7NkX7f3kxnatKuvA4Q7O1T7x7mhS5DZK8oQHaWEq/q2cegAAEANJREFU&#10;ckF6gzE45GfmhUmpp1Vl4e2VggTTJaWFCAUDwYCfnVtyUZZs02OzlldYSEfla27BoYl8JH3UEruj&#10;GMR/1BCHavr3mOXw+CP2at/AcNFi4XJZpJcyKA1bLjRVfra+30a1van6lL3jlQQFE49iUyl7VW8w&#10;qjU6rSqr2FRabCr1edzk2t6GytWOqzc8A5dX6AsAoKqmtrzCwp+L5HdXbCA0IrPnZPnA4Y66+oaR&#10;4SDJMADsaNoz6f/vBw53WMrMZAH+8ggwe5/4DCCwqmFOuiS2EG2H9q/f8Bq7paqmtu3Q/t1791l7&#10;+yxl5q2bqgGAPH2pPH7YcY46qu4oNph2eZmX5bzd6mHueGNfKnN678/TCtwtJ95LGZSGLZcp4fEv&#10;+a2Pn4q6Irx0/oPi4hWxfW+vz/fxnLnPy/sty00tV5y+v96Qm9wHsGn8DmkaY2ZQHTxHIsaiQH4a&#10;t2/jvxBHOgUiTMFfkqiSloLxUwrTLkj6SCO96CTSi1HEe8WJ0rCl+9D5e/MLL0bVxffRJ/n5eczq&#10;lG++pumaX1RS5AV+CGUm9gNMSCJMWlJg2uP0atlcwRqoq/lnMfRSDKVhyyJtKz9T9alIH6XmFDBC&#10;6QTfMR4DTFpSYNqlEzmxximh52VKw06ctK38KD0eCCGEUGqi9MRKadiJk/5vdUEIIYQQQgRWfggh&#10;hBBCmULO2V5br0PGvSGEEEIIIXnJ+VaXaTPmyBESQgghhBDiGhu9k1pvdSmYMzO2jrZeh+zv80sp&#10;NL4CisaYGVQHz0Hp+/zilJnv84sK7fFTKnPSTulIKQ1burHRO/HvROZne2N7kzNCCCGEEFIAPuGB&#10;EEIIIZQpsPJDCCGEEMoUWPkhhBBCCGUKrPyU09rSrFVltbY0s1d7bFbBjbWqrFAwMOkON659SXp7&#10;RgkFA1pVFuenve037FWv2wUAPTYr09Jjswp2ZB8LZnvm2DVu38ZpyUxMStn46ZLSwmlnHy+iZMmC&#10;xu3bEjkaYewwIoUt+JH0UUe7MZqUjEcNoTSQtt/eBgBNLVecvvsAUFtZkCJfsazW6FxOB/maSJfT&#10;odYIP4I0ac1H1NU34DdORpKr1gbCEwBA6oPde/cBQI/NqtboHFdvMJuFgoGtm6oveAdz1Vqv22Up&#10;M1t7+/gd2bZuqrb29gGApcxcXmHpsVlDQ4FAeIJ0L6+wKDXE1KJVZQm2c9IlsYXBOV6E1+1Sa3VO&#10;+/lQMJCr1iZgNMI4YxQJO85RR7UxEifvUUN8x3tvt3UPQoRT7dqG3+3cvDT/uWlR9VIApWHLIm0r&#10;v+O9t8Pjj+wdr/QNDL/d6kmRI1RkWtnZ3kaWgwG/Wvuk8mvcvo1pD4QnNlSuBoDGN7Yd7TrT2tL8&#10;zq63AKCqpnb33n2hYGCFvqDYVHrR3r+jaY/L6TjadYbTXelR0ezhp6MAQKoHvcE4afa8bpdao9Mb&#10;jMxqeYUFTwklSxYEwhP84o+fLgCYtIVZjuTMqa7K9VUPRkbOnT2t2B8/nDHyh8ZejmfUUrpPmiJE&#10;yHvUMO2C2roH36wrBAD+qfbm3bHp2VP59ZN4L2VQGrYs0na299Wyue81mZIdhYBiU6nX7fK6XUWm&#10;lUxj4bLlgfAEKTu8btex7rMAsPvdfV6368SxI+Qjp/08M2FRub6KXaNwuis6HtoEh/xk+qZkyQIA&#10;0BuMO5r28CcTIxl9cJ9ZVmt0zGrj9m2WMvOBwx2JiTrV8S/LEfx0SWlh74FzvIjO9rbyCsuq1WtO&#10;HDsi2xgmwxmjSNhxjjraFCER8h61REZKq76BYVX2VPOyHPOyHLL6rU+vhObpsqPtpQBKw5YLTZVf&#10;hfll8iO9S1PLlbdbPbWVBYmLKlrGohKfx+3zuGfnqJnG8grLxrUv8S+Z+Dxu5swXHPL7PG7S/uNF&#10;evZmkbojPrVGR6pk5pRQV98QCE9c8A5aysxSbq8UtHvvvkB4YuumarwfSF7849Vjs1bV1AJArlpb&#10;ZFqJCUcoicKff8Usq7KnslcB4JZ/PD9verS9FEBp2HKhqfKLwa76pfaOV9q6B4/33k52LE8sLjS4&#10;nA6X07G40EBayCMFxqKSQHiCf+dfsamUnPkC4QnBiS3x7kgicl+gWqM7d/a0yGYzZs5iloNDfvYq&#10;ABSbSh+MjCQqRArx0yWlRXyf3Sc6O9vbyJ9Dne1t3Sc6ZQ9bCpGw4xx1/ClCkWDaFXbLP0Yuj9GF&#10;0rClS9v7/Njm6aaFv3iU7Cie0BuMF+39AHC06wxpIbea1dU3eN2u4JCfvfHM2bMv2vvJbexaVdaB&#10;wx2cq33i3dGkyG2U5AkP0sJU5IL0BmNwyM/MC+sNxh6btftE59GuM6Fg4KK9v/6ffpnwoOnBTxcA&#10;SGmJJBQMBAN+9q0O5DKtks95EIJDE/lI+qgldkcxiP+oIQ7V9O8xy+HxR+zVvoHhosXC5bJIL2VQ&#10;GrZcaKr8bH2/lb7x8d7bzmsP3msy3bw7dss/9rL5ucQFFq1iUyl7VW8wqjU6rSqr2FRabCr1edzk&#10;2t6GytWOqzc8A5dX6AsAoKqmtrzCwp+L5HdXbCA0IrPnZPnA4Y66+oaR4SDJMADsaNoz6f/vBw53&#10;WMrMZAEAyissnoHLZJ9SumcIrSqL1GecdElsYXCOl2fg8voNr7E3qKqpbTu0n/8ItgL4Ycc56qi6&#10;o9hg2uVlXpbzdquHueONfanM6b0/Tytwt5x4L2VQGrZcpoTHv+S3Pn4q6orw0vkPiotXxPa9vT7f&#10;x3PmPi/7tywzb3VZU5r3etVCeXceFRq/Q5rGmBlUB8+RiLEokJ/G7dviqcYUiDAFf0miSloKxk8p&#10;TLsg6SON9KKTSC9GEe8VJ0rDlu5D5+/NL7wYVRffR5/k5+cxq1O++Zqma37R2lW/NNkhIJSh2A8w&#10;IYkwaUmBaY/Tq2VzBWugruafxdBLMZSGLYu0rfxM1acifWTveEXJSBDKQPiO8Rhg0pIC0y6dyIk1&#10;Tgk9L1MaduKkbeVH6fFACCGEUhOlJ1ZKw06cNH+rC0IIIYQQYmDlhxBCCCGUKeSc7bX1OmTcG0II&#10;IYQQkpecb3WZNmOOHCEhhBBCCCGusdE7qfVWl4I5M2PraOt1JOJ9fqmDxldA0Rgzg+rgOSh9n1+c&#10;MvN9flGhPX5KZU7aKR0ppWFLNzZ6J/6dyPxsb2xvckYIIYQQQgrAJzwQQgghhDIFVn4IIYQQQpkC&#10;Kz+EEEIIoUyBlZ9yWluataqs1pZm9mqPzSq4sVaVFQoGJt3hxrUvSW/PKKFgQKvK4vy0t/2Gvep1&#10;uwCgx2ZlWnpsVsGO7GPBbM85dph2JqVs/HRJaeG0s48XUbJkQeP2bYkcjTB2GJHCFvxI+qij3RhN&#10;SsajhlAaSNtvb2Ps77x+yz/+XpMp2YEAAKg1OpfTQb4m0uV0qDXCjyBNWvMRdfUN+I2TkeSqtYHw&#10;BACQ+mD33n0A0GOzqjU6x9UbzGahYGDrpuoL3sFctdbrdlnKzNbePn5Htq2bqq29fQBgKTOXV1hI&#10;o9ftemfXW8WmUiXGlpK0qizBdn66pLQwOMeL8Lpdaq3OaT8fCgZy1doEjEYYZ4wiYcc56qg2RuLk&#10;PWqI73jv7bbuQQCorSx4tWwu59O1Db/buXlp/nPTouqlAErDlkWaV359A8On++/N03EPXrIUmVZ2&#10;treR5WDAr9Y+qfwat29j2gPhiQ2VqwGg8Y1tR7vOtLY0v7PrLQCoqqndvXdfKBhYoS8oNpVetPfv&#10;aNrjcjqOdp3hdFd6VDR7+OkoAJDqQW8wTpo9r9ul1uj0BiOzSpb/eUtdVU1taEhSyZ5+SpYsCIQn&#10;+MUfP10AMGkLsxzJmVNdleurHoyMnDt7WrE/fjhjjPSbIPgRRDNqKd0nTREi5D1qmHZBbd2Db9YV&#10;AsDbrR5OMXTz7tj07Kn8+km8lzIoDVsWaT7b29Z1o2jxrGRH8S3FplKv2+V1u4pMK5nGwmXLA+EJ&#10;UnZ43a5j3WcBYPe7+7xu14ljR8hHTvt5ZsKicn0Vu0bhdFd0PLQJDvnJ9E3JkgUAoDcYdzTt4U8m&#10;RjL64D6zrNboyGprS/P6Da/NzlEnLuwUx78sR/DTJaWFvQfO8SI629vKKyyrVq85ceyIbGOYDGeM&#10;ImHHOepoU4REyHvUEhkprfoGhlXZU83LcszLcsjqtz69Epqny462lwIoDVsuNFV+FeaXyY/E7fd3&#10;Xl++eOb07O8mNKpoGYtKfB63z+NmFwrlFZaNa1/iXzLxedzMmS845Pd53KT9x4v07M0idUd8ao2O&#10;VMnMKaGuviEQnrjgHbSUmaXcXskRCgaYGXwkO/7x6rFZq2pqASBXrS0yrcQbsBBKovDnXzHLquyp&#10;7FUAuOUfz8+bHm0vBVAatlxoqvyicvPu2C3/+OtVC5MdCNfiQoPL6XA5HYsLDaSFPFJgLCoJhCf4&#10;d/4Vm0rJmS8QnhAsL8S7I4nIfYFqje7c2dMim82Y+ddLyMEh/4yZs86dPX3R3q9VZb2z662L9v6k&#10;PHaQsvjpktIivs/uE52d7W3kz6HO9rbuE52yhy2FSNhxjjr+FKFIMO0Ku+UfI5fH6EJp2NKl7X1+&#10;fVdCt/xjpupTZLWp5cqu+qXJDYnQG4wX7f0AcLTrDGkht5rV1Td43a7gkJ+98czZsy/a+8lt7FpV&#10;1oHDHZyrfeLd0aTIbZTkCQ/SwlTkgvQGY3DIz8wL6w1GvcFIKvLWlmaX08F/IiST8dMFAFJaIgkF&#10;A8GAn32rA7lMq+RzHoTg0EQ+kj5qid1RDOI/aohDNf17zHJ4/BF7tW9gONLdViK9lEFp2HKhqfKz&#10;9f1W+savVy0kF/zIs70pUvYRnCdA9QajWqPTqrKKTaXFplKfx00qiQ2Vqx1Xb3gGLq/QFwBAVU1t&#10;eYWFPxfJ767YQGhEZs/J8oHDHXX1DSPDQZJhANjRtGfS/98PHO6wlJnJQiIjpZtWlUXqM366pLQw&#10;OMfLM3B5/YbX2BtU1dS2HdqflIKbH3aco46qO4oNpl1e5mU5b7d6mDve2JfKnN7787QCd8uJ91IG&#10;pWHLZUp4/Et+6+Onoq4IL53/oLh4RWzf2+vzfTxn7vMJ+pblVHirC43fIU1jzAyqg+dIxFgUyE/j&#10;9m3xVGMKRJiCvyRRJS0F46cUpl2Q9JFGetFJpBejiPeKE6VhS/eh8/fmF16Mqovvo0/y8/OY1Snf&#10;fE3TNb/YpOCtfgilvUx+0jlmmLSkwLTH6dWyuYI1UFfzz2LopRhKw5ZF2lZ+zB1+fPaOV5SMBKEM&#10;hA87xwCTlhSYdulETqxxSuh5mdKwEydtKz9KjwdCCCGUmig9sVIaduKk7VtdEEIIIYQQB1Z+CCGE&#10;EEKZQs7ZXluvQ8a9IYQQQgghecn5VpdpM+bIERJCCCGEEOIaG72TWm91eSY79vdZfzb+1YqlBTIG&#10;k1IuXBmkbnQ0xsygOniORIwl9fOjQISpnwRxtMdPqcxJO6UjpTRs6Wy2O/Hv5P8BHqTlI0Z5Xi8A&#10;AAAASUVORK5CYIJQSwECLQAUAAYACAAAACEAsYJntgoBAAATAgAAEwAAAAAAAAAAAAAAAAAAAAAA&#10;W0NvbnRlbnRfVHlwZXNdLnhtbFBLAQItABQABgAIAAAAIQA4/SH/1gAAAJQBAAALAAAAAAAAAAAA&#10;AAAAADsBAABfcmVscy8ucmVsc1BLAQItABQABgAIAAAAIQAp86tjgQQAADkPAAAOAAAAAAAAAAAA&#10;AAAAADoCAABkcnMvZTJvRG9jLnhtbFBLAQItABQABgAIAAAAIQCqJg6+vAAAACEBAAAZAAAAAAAA&#10;AAAAAAAAAOcGAABkcnMvX3JlbHMvZTJvRG9jLnhtbC5yZWxzUEsBAi0AFAAGAAgAAAAhAOhHF9Hd&#10;AAAABQEAAA8AAAAAAAAAAAAAAAAA2gcAAGRycy9kb3ducmV2LnhtbFBLAQItAAoAAAAAAAAAIQCe&#10;1chCh3AAAIdwAAAUAAAAAAAAAAAAAAAAAOQIAABkcnMvbWVkaWEvaW1hZ2UxLnBuZ1BLBQYAAAAA&#10;BgAGAHwBAACdeQAAAAA=&#10;">
                <v:shape id="Picture 23" o:spid="_x0000_s1027" type="#_x0000_t75" style="position:absolute;width:8686;height:3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HEijDAAAA2wAAAA8AAABkcnMvZG93bnJldi54bWxEj0FrAjEUhO8F/0N4grearS1aV6OIRah4&#10;clt6fibPzdLNy7KJu+u/bwqFHoeZ+YZZbwdXi47aUHlW8DTNQBBrbyouFXx+HB5fQYSIbLD2TAru&#10;FGC7GT2sMTe+5zN1RSxFgnDIUYGNscmlDNqSwzD1DXHyrr51GJNsS2la7BPc1XKWZXPpsOK0YLGh&#10;vSX9XdycAvPVn6rLSz3XJ01vdhmP3cEclZqMh90KRKQh/of/2u9GwfMCfr+kH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4cSKMMAAADbAAAADwAAAAAAAAAAAAAAAACf&#10;AgAAZHJzL2Rvd25yZXYueG1sUEsFBgAAAAAEAAQA9wAAAI8DAAAAAA==&#10;">
                  <v:imagedata r:id="rId22" o:title=""/>
                </v:shape>
                <v:rect id="Rectangle 22" o:spid="_x0000_s1028" style="position:absolute;left:211;top:2423;width:8339;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K+74A&#10;AADbAAAADwAAAGRycy9kb3ducmV2LnhtbERPy4rCMBTdD/gP4QruxlQFcapRVPCFqzqC22tzbYvN&#10;TWlSrX9vFoLLw3nPFq0pxYNqV1hWMOhHIIhTqwvOFJz/N78TEM4jaywtk4IXOVjMOz8zjLV9ckKP&#10;k89ECGEXo4Lc+yqW0qU5GXR9WxEH7mZrgz7AOpO6xmcIN6UcRtFYGiw4NORY0Tqn9H5qjIJrKlft&#10;dlf9HYZJc6TjBf21QaV63XY5BeGp9V/xx73XCkZhbPgSfoC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uByvu+AAAA2wAAAA8AAAAAAAAAAAAAAAAAmAIAAGRycy9kb3ducmV2&#10;LnhtbFBLBQYAAAAABAAEAPUAAACDAwAAAAA=&#10;" filled="f" strokecolor="red" strokeweight="3pt"/>
                <v:rect id="Rectangle 21" o:spid="_x0000_s1029" style="position:absolute;left:295;top:1940;width:554;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1vYMIA&#10;AADbAAAADwAAAGRycy9kb3ducmV2LnhtbESPT4vCMBTE7wt+h/AEb2uqgqy1qejCqosn/4DXZ/Ns&#10;i81LaVKt394sLHgcZuY3TLLoTCXu1LjSsoLRMAJBnFldcq7gdPz5/ALhPLLGyjIpeJKDRdr7SDDW&#10;9sF7uh98LgKEXYwKCu/rWEqXFWTQDW1NHLyrbQz6IJtc6gYfAW4qOY6iqTRYclgosKbvgrLboTUK&#10;LplcdetNPfsd79sd7c7oLy0qNeh3yzkIT51/h//bW61gMoO/L+EH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W9gwgAAANsAAAAPAAAAAAAAAAAAAAAAAJgCAABkcnMvZG93&#10;bnJldi54bWxQSwUGAAAAAAQABAD1AAAAhwMAAAAA&#10;" filled="f" strokecolor="red" strokeweight="3pt"/>
                <w10:anchorlock/>
              </v:group>
            </w:pict>
          </mc:Fallback>
        </mc:AlternateContent>
      </w:r>
    </w:p>
    <w:p w:rsidR="001154D8" w:rsidRDefault="001154D8" w:rsidP="00B31A6F">
      <w:pPr>
        <w:spacing w:line="194" w:lineRule="auto"/>
        <w:ind w:left="450"/>
      </w:pPr>
    </w:p>
    <w:p w:rsidR="001154D8" w:rsidRDefault="001154D8" w:rsidP="00B31A6F">
      <w:pPr>
        <w:spacing w:line="194" w:lineRule="auto"/>
        <w:ind w:left="450"/>
      </w:pPr>
    </w:p>
    <w:p w:rsidR="001154D8" w:rsidRDefault="001154D8" w:rsidP="001154D8">
      <w:pPr>
        <w:pStyle w:val="ListParagraph"/>
        <w:numPr>
          <w:ilvl w:val="0"/>
          <w:numId w:val="6"/>
        </w:numPr>
        <w:spacing w:line="194" w:lineRule="auto"/>
        <w:ind w:left="360"/>
      </w:pPr>
      <w:r w:rsidRPr="001154D8">
        <w:rPr>
          <w:sz w:val="24"/>
        </w:rPr>
        <w:t>The details for the line item will be displayed.</w:t>
      </w:r>
    </w:p>
    <w:p w:rsidR="001154D8" w:rsidRDefault="001154D8" w:rsidP="001154D8">
      <w:pPr>
        <w:spacing w:line="194" w:lineRule="auto"/>
      </w:pPr>
    </w:p>
    <w:p w:rsidR="001154D8" w:rsidRDefault="001154D8" w:rsidP="001154D8">
      <w:pPr>
        <w:spacing w:line="194" w:lineRule="auto"/>
      </w:pPr>
    </w:p>
    <w:p w:rsidR="001154D8" w:rsidRDefault="001154D8" w:rsidP="001154D8">
      <w:pPr>
        <w:spacing w:line="194" w:lineRule="auto"/>
        <w:ind w:left="360"/>
      </w:pPr>
      <w:r>
        <w:rPr>
          <w:noProof/>
          <w:sz w:val="20"/>
          <w:lang w:bidi="ar-SA"/>
        </w:rPr>
        <w:drawing>
          <wp:inline distT="0" distB="0" distL="0" distR="0" wp14:anchorId="1BD13E27" wp14:editId="454A1790">
            <wp:extent cx="5676900" cy="1692275"/>
            <wp:effectExtent l="0" t="0" r="0" b="3175"/>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5" cstate="print"/>
                    <a:stretch>
                      <a:fillRect/>
                    </a:stretch>
                  </pic:blipFill>
                  <pic:spPr>
                    <a:xfrm>
                      <a:off x="0" y="0"/>
                      <a:ext cx="5750461" cy="1714203"/>
                    </a:xfrm>
                    <a:prstGeom prst="rect">
                      <a:avLst/>
                    </a:prstGeom>
                  </pic:spPr>
                </pic:pic>
              </a:graphicData>
            </a:graphic>
          </wp:inline>
        </w:drawing>
      </w:r>
    </w:p>
    <w:p w:rsidR="001154D8" w:rsidRDefault="001154D8" w:rsidP="001154D8">
      <w:pPr>
        <w:spacing w:line="194" w:lineRule="auto"/>
      </w:pPr>
    </w:p>
    <w:p w:rsidR="001154D8" w:rsidRDefault="001154D8" w:rsidP="001154D8">
      <w:pPr>
        <w:ind w:left="360"/>
        <w:rPr>
          <w:sz w:val="24"/>
        </w:rPr>
      </w:pPr>
      <w:r w:rsidRPr="001154D8">
        <w:rPr>
          <w:sz w:val="24"/>
        </w:rPr>
        <w:t>The table below lists the fields and a brief description of the information available for each line item.</w:t>
      </w:r>
    </w:p>
    <w:p w:rsidR="001154D8" w:rsidRDefault="001154D8" w:rsidP="001154D8">
      <w:pPr>
        <w:ind w:left="360"/>
        <w:rPr>
          <w:sz w:val="24"/>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430"/>
        <w:gridCol w:w="5040"/>
      </w:tblGrid>
      <w:tr w:rsidR="001154D8" w:rsidTr="001154D8">
        <w:trPr>
          <w:trHeight w:val="229"/>
        </w:trPr>
        <w:tc>
          <w:tcPr>
            <w:tcW w:w="1620" w:type="dxa"/>
            <w:shd w:val="clear" w:color="auto" w:fill="E2EFD9"/>
          </w:tcPr>
          <w:p w:rsidR="001154D8" w:rsidRDefault="001154D8" w:rsidP="00CA536E">
            <w:pPr>
              <w:pStyle w:val="TableParagraph"/>
              <w:rPr>
                <w:b/>
                <w:sz w:val="20"/>
              </w:rPr>
            </w:pPr>
            <w:r>
              <w:rPr>
                <w:b/>
                <w:sz w:val="20"/>
              </w:rPr>
              <w:t>Section</w:t>
            </w:r>
          </w:p>
        </w:tc>
        <w:tc>
          <w:tcPr>
            <w:tcW w:w="2430" w:type="dxa"/>
            <w:shd w:val="clear" w:color="auto" w:fill="E2EFD9"/>
          </w:tcPr>
          <w:p w:rsidR="001154D8" w:rsidRDefault="001154D8" w:rsidP="00CA536E">
            <w:pPr>
              <w:pStyle w:val="TableParagraph"/>
              <w:ind w:left="108"/>
              <w:rPr>
                <w:b/>
                <w:sz w:val="20"/>
              </w:rPr>
            </w:pPr>
            <w:r>
              <w:rPr>
                <w:b/>
                <w:sz w:val="20"/>
              </w:rPr>
              <w:t>Field Name</w:t>
            </w:r>
          </w:p>
        </w:tc>
        <w:tc>
          <w:tcPr>
            <w:tcW w:w="5040" w:type="dxa"/>
            <w:shd w:val="clear" w:color="auto" w:fill="E2EFD9"/>
          </w:tcPr>
          <w:p w:rsidR="001154D8" w:rsidRDefault="001154D8" w:rsidP="00CA536E">
            <w:pPr>
              <w:pStyle w:val="TableParagraph"/>
              <w:ind w:left="108"/>
              <w:rPr>
                <w:b/>
                <w:sz w:val="20"/>
              </w:rPr>
            </w:pPr>
            <w:r>
              <w:rPr>
                <w:b/>
                <w:sz w:val="20"/>
              </w:rPr>
              <w:t>Description</w:t>
            </w:r>
          </w:p>
        </w:tc>
      </w:tr>
      <w:tr w:rsidR="001154D8" w:rsidTr="001154D8">
        <w:trPr>
          <w:trHeight w:val="230"/>
        </w:trPr>
        <w:tc>
          <w:tcPr>
            <w:tcW w:w="1620" w:type="dxa"/>
            <w:vMerge w:val="restart"/>
          </w:tcPr>
          <w:p w:rsidR="001154D8" w:rsidRDefault="001154D8" w:rsidP="00CA536E">
            <w:pPr>
              <w:pStyle w:val="TableParagraph"/>
              <w:spacing w:line="228" w:lineRule="exact"/>
              <w:rPr>
                <w:sz w:val="20"/>
              </w:rPr>
            </w:pPr>
            <w:r>
              <w:rPr>
                <w:sz w:val="20"/>
              </w:rPr>
              <w:t>Identification</w:t>
            </w:r>
          </w:p>
        </w:tc>
        <w:tc>
          <w:tcPr>
            <w:tcW w:w="2430" w:type="dxa"/>
          </w:tcPr>
          <w:p w:rsidR="001154D8" w:rsidRDefault="001154D8" w:rsidP="00CA536E">
            <w:pPr>
              <w:pStyle w:val="TableParagraph"/>
              <w:ind w:left="108"/>
              <w:rPr>
                <w:sz w:val="20"/>
              </w:rPr>
            </w:pPr>
            <w:r>
              <w:rPr>
                <w:sz w:val="20"/>
              </w:rPr>
              <w:t>Item Name</w:t>
            </w:r>
          </w:p>
        </w:tc>
        <w:tc>
          <w:tcPr>
            <w:tcW w:w="5040" w:type="dxa"/>
          </w:tcPr>
          <w:p w:rsidR="001154D8" w:rsidRDefault="001154D8" w:rsidP="00CA536E">
            <w:pPr>
              <w:pStyle w:val="TableParagraph"/>
              <w:ind w:left="108"/>
              <w:rPr>
                <w:sz w:val="20"/>
              </w:rPr>
            </w:pPr>
            <w:r>
              <w:rPr>
                <w:sz w:val="20"/>
              </w:rPr>
              <w:t>Type of item (Material)</w:t>
            </w:r>
          </w:p>
        </w:tc>
      </w:tr>
      <w:tr w:rsidR="001154D8" w:rsidTr="001154D8">
        <w:trPr>
          <w:trHeight w:val="230"/>
        </w:trPr>
        <w:tc>
          <w:tcPr>
            <w:tcW w:w="1620" w:type="dxa"/>
            <w:vMerge/>
            <w:tcBorders>
              <w:top w:val="nil"/>
            </w:tcBorders>
          </w:tcPr>
          <w:p w:rsidR="001154D8" w:rsidRDefault="001154D8" w:rsidP="00CA536E">
            <w:pPr>
              <w:rPr>
                <w:sz w:val="2"/>
                <w:szCs w:val="2"/>
              </w:rPr>
            </w:pPr>
          </w:p>
        </w:tc>
        <w:tc>
          <w:tcPr>
            <w:tcW w:w="2430" w:type="dxa"/>
          </w:tcPr>
          <w:p w:rsidR="001154D8" w:rsidRDefault="001154D8" w:rsidP="00CA536E">
            <w:pPr>
              <w:pStyle w:val="TableParagraph"/>
              <w:ind w:left="108"/>
              <w:rPr>
                <w:sz w:val="20"/>
              </w:rPr>
            </w:pPr>
            <w:r>
              <w:rPr>
                <w:sz w:val="20"/>
              </w:rPr>
              <w:t>Product ID</w:t>
            </w:r>
          </w:p>
        </w:tc>
        <w:tc>
          <w:tcPr>
            <w:tcW w:w="5040" w:type="dxa"/>
          </w:tcPr>
          <w:p w:rsidR="001154D8" w:rsidRDefault="001154D8" w:rsidP="00CA536E">
            <w:pPr>
              <w:pStyle w:val="TableParagraph"/>
              <w:ind w:left="108"/>
              <w:rPr>
                <w:sz w:val="20"/>
              </w:rPr>
            </w:pPr>
            <w:r>
              <w:rPr>
                <w:sz w:val="20"/>
              </w:rPr>
              <w:t>11 digit material number</w:t>
            </w:r>
          </w:p>
        </w:tc>
      </w:tr>
      <w:tr w:rsidR="001154D8" w:rsidTr="001154D8">
        <w:trPr>
          <w:trHeight w:val="229"/>
        </w:trPr>
        <w:tc>
          <w:tcPr>
            <w:tcW w:w="1620" w:type="dxa"/>
            <w:vMerge/>
            <w:tcBorders>
              <w:top w:val="nil"/>
            </w:tcBorders>
          </w:tcPr>
          <w:p w:rsidR="001154D8" w:rsidRDefault="001154D8" w:rsidP="00CA536E">
            <w:pPr>
              <w:rPr>
                <w:sz w:val="2"/>
                <w:szCs w:val="2"/>
              </w:rPr>
            </w:pPr>
          </w:p>
        </w:tc>
        <w:tc>
          <w:tcPr>
            <w:tcW w:w="2430" w:type="dxa"/>
          </w:tcPr>
          <w:p w:rsidR="001154D8" w:rsidRDefault="001154D8" w:rsidP="00CA536E">
            <w:pPr>
              <w:pStyle w:val="TableParagraph"/>
              <w:ind w:left="108"/>
              <w:rPr>
                <w:sz w:val="20"/>
              </w:rPr>
            </w:pPr>
            <w:r>
              <w:rPr>
                <w:sz w:val="20"/>
              </w:rPr>
              <w:t>Description</w:t>
            </w:r>
          </w:p>
        </w:tc>
        <w:tc>
          <w:tcPr>
            <w:tcW w:w="5040" w:type="dxa"/>
          </w:tcPr>
          <w:p w:rsidR="001154D8" w:rsidRDefault="001154D8" w:rsidP="00CA536E">
            <w:pPr>
              <w:pStyle w:val="TableParagraph"/>
              <w:ind w:left="108"/>
              <w:rPr>
                <w:sz w:val="20"/>
              </w:rPr>
            </w:pPr>
            <w:r>
              <w:rPr>
                <w:sz w:val="20"/>
              </w:rPr>
              <w:t>Detailed description of the item</w:t>
            </w:r>
          </w:p>
        </w:tc>
      </w:tr>
      <w:tr w:rsidR="001154D8" w:rsidTr="001154D8">
        <w:trPr>
          <w:trHeight w:val="230"/>
        </w:trPr>
        <w:tc>
          <w:tcPr>
            <w:tcW w:w="1620" w:type="dxa"/>
            <w:vMerge/>
            <w:tcBorders>
              <w:top w:val="nil"/>
            </w:tcBorders>
          </w:tcPr>
          <w:p w:rsidR="001154D8" w:rsidRDefault="001154D8" w:rsidP="00CA536E">
            <w:pPr>
              <w:rPr>
                <w:sz w:val="2"/>
                <w:szCs w:val="2"/>
              </w:rPr>
            </w:pPr>
          </w:p>
        </w:tc>
        <w:tc>
          <w:tcPr>
            <w:tcW w:w="2430" w:type="dxa"/>
          </w:tcPr>
          <w:p w:rsidR="001154D8" w:rsidRDefault="001154D8" w:rsidP="00CA536E">
            <w:pPr>
              <w:pStyle w:val="TableParagraph"/>
              <w:ind w:left="108"/>
              <w:rPr>
                <w:sz w:val="20"/>
              </w:rPr>
            </w:pPr>
            <w:r>
              <w:rPr>
                <w:sz w:val="20"/>
              </w:rPr>
              <w:t>Product Category</w:t>
            </w:r>
          </w:p>
        </w:tc>
        <w:tc>
          <w:tcPr>
            <w:tcW w:w="5040" w:type="dxa"/>
          </w:tcPr>
          <w:p w:rsidR="001154D8" w:rsidRDefault="001154D8" w:rsidP="00CA536E">
            <w:pPr>
              <w:pStyle w:val="TableParagraph"/>
              <w:ind w:left="108"/>
              <w:rPr>
                <w:sz w:val="20"/>
              </w:rPr>
            </w:pPr>
            <w:r>
              <w:rPr>
                <w:sz w:val="20"/>
              </w:rPr>
              <w:t>The 5 digit NIGP code</w:t>
            </w:r>
          </w:p>
        </w:tc>
      </w:tr>
      <w:tr w:rsidR="001154D8" w:rsidTr="001154D8">
        <w:trPr>
          <w:trHeight w:val="460"/>
        </w:trPr>
        <w:tc>
          <w:tcPr>
            <w:tcW w:w="1620" w:type="dxa"/>
            <w:vMerge w:val="restart"/>
          </w:tcPr>
          <w:p w:rsidR="001154D8" w:rsidRDefault="001154D8" w:rsidP="00CA536E">
            <w:pPr>
              <w:pStyle w:val="TableParagraph"/>
              <w:spacing w:line="240" w:lineRule="auto"/>
              <w:ind w:right="145"/>
              <w:rPr>
                <w:sz w:val="20"/>
              </w:rPr>
            </w:pPr>
            <w:r>
              <w:rPr>
                <w:sz w:val="20"/>
              </w:rPr>
              <w:t>Currency, Values, and Pricing</w:t>
            </w:r>
          </w:p>
        </w:tc>
        <w:tc>
          <w:tcPr>
            <w:tcW w:w="2430" w:type="dxa"/>
          </w:tcPr>
          <w:p w:rsidR="001154D8" w:rsidRDefault="001154D8" w:rsidP="00CA536E">
            <w:pPr>
              <w:pStyle w:val="TableParagraph"/>
              <w:spacing w:line="227" w:lineRule="exact"/>
              <w:ind w:left="108"/>
              <w:rPr>
                <w:sz w:val="20"/>
              </w:rPr>
            </w:pPr>
            <w:r>
              <w:rPr>
                <w:sz w:val="20"/>
              </w:rPr>
              <w:t>Quantity /Unit</w:t>
            </w:r>
          </w:p>
        </w:tc>
        <w:tc>
          <w:tcPr>
            <w:tcW w:w="5040" w:type="dxa"/>
          </w:tcPr>
          <w:p w:rsidR="001154D8" w:rsidRDefault="001154D8" w:rsidP="00CA536E">
            <w:pPr>
              <w:pStyle w:val="TableParagraph"/>
              <w:spacing w:line="230" w:lineRule="exact"/>
              <w:ind w:left="108" w:right="300"/>
              <w:rPr>
                <w:sz w:val="20"/>
              </w:rPr>
            </w:pPr>
            <w:r>
              <w:rPr>
                <w:sz w:val="20"/>
              </w:rPr>
              <w:t>The number of items / the Unit of Measure (i.e. EA for each)</w:t>
            </w:r>
          </w:p>
        </w:tc>
      </w:tr>
      <w:tr w:rsidR="001154D8" w:rsidTr="001154D8">
        <w:trPr>
          <w:trHeight w:val="459"/>
        </w:trPr>
        <w:tc>
          <w:tcPr>
            <w:tcW w:w="1620" w:type="dxa"/>
            <w:vMerge/>
            <w:tcBorders>
              <w:top w:val="nil"/>
            </w:tcBorders>
          </w:tcPr>
          <w:p w:rsidR="001154D8" w:rsidRDefault="001154D8" w:rsidP="00CA536E">
            <w:pPr>
              <w:rPr>
                <w:sz w:val="2"/>
                <w:szCs w:val="2"/>
              </w:rPr>
            </w:pPr>
          </w:p>
        </w:tc>
        <w:tc>
          <w:tcPr>
            <w:tcW w:w="2430" w:type="dxa"/>
          </w:tcPr>
          <w:p w:rsidR="001154D8" w:rsidRDefault="001154D8" w:rsidP="00CA536E">
            <w:pPr>
              <w:pStyle w:val="TableParagraph"/>
              <w:spacing w:line="227" w:lineRule="exact"/>
              <w:ind w:left="108"/>
              <w:rPr>
                <w:sz w:val="20"/>
              </w:rPr>
            </w:pPr>
            <w:r>
              <w:rPr>
                <w:sz w:val="20"/>
              </w:rPr>
              <w:t>Price Per Unit</w:t>
            </w:r>
          </w:p>
        </w:tc>
        <w:tc>
          <w:tcPr>
            <w:tcW w:w="5040" w:type="dxa"/>
          </w:tcPr>
          <w:p w:rsidR="001154D8" w:rsidRDefault="001154D8" w:rsidP="00CA536E">
            <w:pPr>
              <w:pStyle w:val="TableParagraph"/>
              <w:spacing w:line="230" w:lineRule="exact"/>
              <w:ind w:left="108" w:right="644"/>
              <w:rPr>
                <w:sz w:val="20"/>
              </w:rPr>
            </w:pPr>
            <w:r>
              <w:rPr>
                <w:sz w:val="20"/>
              </w:rPr>
              <w:t>The individual price based on the Unit of Measure indicated.</w:t>
            </w:r>
          </w:p>
        </w:tc>
      </w:tr>
      <w:tr w:rsidR="001154D8" w:rsidTr="001154D8">
        <w:trPr>
          <w:trHeight w:val="459"/>
        </w:trPr>
        <w:tc>
          <w:tcPr>
            <w:tcW w:w="1620" w:type="dxa"/>
            <w:vMerge/>
            <w:tcBorders>
              <w:top w:val="nil"/>
            </w:tcBorders>
          </w:tcPr>
          <w:p w:rsidR="001154D8" w:rsidRDefault="001154D8" w:rsidP="00CA536E">
            <w:pPr>
              <w:rPr>
                <w:sz w:val="2"/>
                <w:szCs w:val="2"/>
              </w:rPr>
            </w:pPr>
          </w:p>
        </w:tc>
        <w:tc>
          <w:tcPr>
            <w:tcW w:w="2430" w:type="dxa"/>
          </w:tcPr>
          <w:p w:rsidR="001154D8" w:rsidRDefault="001154D8" w:rsidP="00CA536E">
            <w:pPr>
              <w:pStyle w:val="TableParagraph"/>
              <w:spacing w:line="227" w:lineRule="exact"/>
              <w:ind w:left="108"/>
              <w:rPr>
                <w:sz w:val="20"/>
              </w:rPr>
            </w:pPr>
            <w:r>
              <w:rPr>
                <w:sz w:val="20"/>
              </w:rPr>
              <w:t>Start Price</w:t>
            </w:r>
          </w:p>
        </w:tc>
        <w:tc>
          <w:tcPr>
            <w:tcW w:w="5040" w:type="dxa"/>
          </w:tcPr>
          <w:p w:rsidR="001154D8" w:rsidRDefault="001154D8" w:rsidP="00CA536E">
            <w:pPr>
              <w:pStyle w:val="TableParagraph"/>
              <w:spacing w:before="1" w:line="230" w:lineRule="exact"/>
              <w:ind w:left="108" w:right="211"/>
              <w:rPr>
                <w:sz w:val="20"/>
              </w:rPr>
            </w:pPr>
            <w:r>
              <w:rPr>
                <w:sz w:val="20"/>
              </w:rPr>
              <w:t>Starting bid price of the item (Bids higher than the start price will not be accepted.)</w:t>
            </w:r>
          </w:p>
        </w:tc>
      </w:tr>
      <w:tr w:rsidR="001154D8" w:rsidTr="001154D8">
        <w:trPr>
          <w:trHeight w:val="228"/>
        </w:trPr>
        <w:tc>
          <w:tcPr>
            <w:tcW w:w="1620" w:type="dxa"/>
            <w:vMerge/>
            <w:tcBorders>
              <w:top w:val="nil"/>
            </w:tcBorders>
          </w:tcPr>
          <w:p w:rsidR="001154D8" w:rsidRDefault="001154D8" w:rsidP="00CA536E">
            <w:pPr>
              <w:rPr>
                <w:sz w:val="2"/>
                <w:szCs w:val="2"/>
              </w:rPr>
            </w:pPr>
          </w:p>
        </w:tc>
        <w:tc>
          <w:tcPr>
            <w:tcW w:w="2430" w:type="dxa"/>
          </w:tcPr>
          <w:p w:rsidR="001154D8" w:rsidRDefault="001154D8" w:rsidP="00CA536E">
            <w:pPr>
              <w:pStyle w:val="TableParagraph"/>
              <w:spacing w:line="209" w:lineRule="exact"/>
              <w:ind w:left="108"/>
              <w:rPr>
                <w:sz w:val="20"/>
              </w:rPr>
            </w:pPr>
            <w:r>
              <w:rPr>
                <w:sz w:val="20"/>
              </w:rPr>
              <w:t>Ceiling Price</w:t>
            </w:r>
          </w:p>
        </w:tc>
        <w:tc>
          <w:tcPr>
            <w:tcW w:w="5040" w:type="dxa"/>
          </w:tcPr>
          <w:p w:rsidR="001154D8" w:rsidRDefault="001154D8" w:rsidP="00CA536E">
            <w:pPr>
              <w:pStyle w:val="TableParagraph"/>
              <w:spacing w:line="209" w:lineRule="exact"/>
              <w:ind w:left="108"/>
              <w:rPr>
                <w:sz w:val="20"/>
              </w:rPr>
            </w:pPr>
            <w:r>
              <w:rPr>
                <w:sz w:val="20"/>
              </w:rPr>
              <w:t>Ceiling Price is not used.</w:t>
            </w:r>
          </w:p>
        </w:tc>
      </w:tr>
      <w:tr w:rsidR="001154D8" w:rsidTr="001154D8">
        <w:trPr>
          <w:trHeight w:val="230"/>
        </w:trPr>
        <w:tc>
          <w:tcPr>
            <w:tcW w:w="1620" w:type="dxa"/>
            <w:vMerge/>
            <w:tcBorders>
              <w:top w:val="nil"/>
            </w:tcBorders>
          </w:tcPr>
          <w:p w:rsidR="001154D8" w:rsidRDefault="001154D8" w:rsidP="00CA536E">
            <w:pPr>
              <w:rPr>
                <w:sz w:val="2"/>
                <w:szCs w:val="2"/>
              </w:rPr>
            </w:pPr>
          </w:p>
        </w:tc>
        <w:tc>
          <w:tcPr>
            <w:tcW w:w="2430" w:type="dxa"/>
          </w:tcPr>
          <w:p w:rsidR="001154D8" w:rsidRDefault="001154D8" w:rsidP="00CA536E">
            <w:pPr>
              <w:pStyle w:val="TableParagraph"/>
              <w:ind w:left="108"/>
              <w:rPr>
                <w:sz w:val="20"/>
              </w:rPr>
            </w:pPr>
            <w:r>
              <w:rPr>
                <w:sz w:val="20"/>
              </w:rPr>
              <w:t>Bid Decrement Percent</w:t>
            </w:r>
          </w:p>
        </w:tc>
        <w:tc>
          <w:tcPr>
            <w:tcW w:w="5040" w:type="dxa"/>
          </w:tcPr>
          <w:p w:rsidR="001154D8" w:rsidRDefault="001154D8" w:rsidP="00CA536E">
            <w:pPr>
              <w:pStyle w:val="TableParagraph"/>
              <w:ind w:left="108"/>
              <w:rPr>
                <w:sz w:val="20"/>
              </w:rPr>
            </w:pPr>
            <w:r>
              <w:rPr>
                <w:sz w:val="20"/>
              </w:rPr>
              <w:t>Bid decrement amount if percentage option is selected.</w:t>
            </w:r>
          </w:p>
        </w:tc>
      </w:tr>
      <w:tr w:rsidR="001154D8" w:rsidTr="001154D8">
        <w:trPr>
          <w:trHeight w:val="460"/>
        </w:trPr>
        <w:tc>
          <w:tcPr>
            <w:tcW w:w="1620" w:type="dxa"/>
            <w:vMerge/>
            <w:tcBorders>
              <w:top w:val="nil"/>
            </w:tcBorders>
          </w:tcPr>
          <w:p w:rsidR="001154D8" w:rsidRDefault="001154D8" w:rsidP="00CA536E">
            <w:pPr>
              <w:rPr>
                <w:sz w:val="2"/>
                <w:szCs w:val="2"/>
              </w:rPr>
            </w:pPr>
          </w:p>
        </w:tc>
        <w:tc>
          <w:tcPr>
            <w:tcW w:w="2430" w:type="dxa"/>
          </w:tcPr>
          <w:p w:rsidR="001154D8" w:rsidRDefault="001154D8" w:rsidP="00CA536E">
            <w:pPr>
              <w:pStyle w:val="TableParagraph"/>
              <w:spacing w:line="227" w:lineRule="exact"/>
              <w:ind w:left="108"/>
              <w:rPr>
                <w:sz w:val="20"/>
              </w:rPr>
            </w:pPr>
            <w:r>
              <w:rPr>
                <w:sz w:val="20"/>
              </w:rPr>
              <w:t>Bid Decrement</w:t>
            </w:r>
          </w:p>
        </w:tc>
        <w:tc>
          <w:tcPr>
            <w:tcW w:w="5040" w:type="dxa"/>
          </w:tcPr>
          <w:p w:rsidR="001154D8" w:rsidRDefault="001154D8" w:rsidP="00CA536E">
            <w:pPr>
              <w:pStyle w:val="TableParagraph"/>
              <w:spacing w:line="230" w:lineRule="exact"/>
              <w:ind w:left="108" w:right="811"/>
              <w:rPr>
                <w:sz w:val="20"/>
              </w:rPr>
            </w:pPr>
            <w:r>
              <w:rPr>
                <w:sz w:val="20"/>
              </w:rPr>
              <w:t>Bid decrement amount if dollar amount option is selected.</w:t>
            </w:r>
          </w:p>
        </w:tc>
      </w:tr>
    </w:tbl>
    <w:p w:rsidR="001154D8" w:rsidRPr="001154D8" w:rsidRDefault="001154D8" w:rsidP="001154D8">
      <w:pPr>
        <w:ind w:left="360"/>
        <w:rPr>
          <w:sz w:val="24"/>
        </w:rPr>
        <w:sectPr w:rsidR="001154D8" w:rsidRPr="001154D8">
          <w:pgSz w:w="12240" w:h="15840"/>
          <w:pgMar w:top="1400" w:right="1060" w:bottom="1200" w:left="1340" w:header="473" w:footer="1014" w:gutter="0"/>
          <w:cols w:space="720"/>
        </w:sectPr>
      </w:pPr>
    </w:p>
    <w:p w:rsidR="001B7F37" w:rsidRDefault="001B7F37">
      <w:pPr>
        <w:pStyle w:val="BodyText"/>
        <w:spacing w:before="4"/>
        <w:rPr>
          <w:sz w:val="2"/>
        </w:rPr>
      </w:pPr>
    </w:p>
    <w:p w:rsidR="001B7F37" w:rsidRDefault="001B7F37">
      <w:pPr>
        <w:pStyle w:val="BodyText"/>
        <w:ind w:left="100"/>
        <w:rPr>
          <w:sz w:val="20"/>
        </w:rPr>
      </w:pPr>
    </w:p>
    <w:p w:rsidR="005F691D" w:rsidRDefault="005F691D" w:rsidP="005F691D">
      <w:pPr>
        <w:spacing w:before="92"/>
        <w:ind w:left="100"/>
        <w:rPr>
          <w:b/>
          <w:sz w:val="24"/>
        </w:rPr>
      </w:pPr>
      <w:r>
        <w:rPr>
          <w:b/>
          <w:sz w:val="24"/>
        </w:rPr>
        <w:t>Display Notes and Attachments</w:t>
      </w:r>
    </w:p>
    <w:p w:rsidR="005F691D" w:rsidRPr="005F691D" w:rsidRDefault="005F691D" w:rsidP="005F691D">
      <w:pPr>
        <w:pStyle w:val="BodyText"/>
        <w:spacing w:before="10"/>
        <w:rPr>
          <w:b/>
          <w:sz w:val="24"/>
        </w:rPr>
      </w:pPr>
    </w:p>
    <w:p w:rsidR="005F691D" w:rsidRDefault="005F691D" w:rsidP="005F691D">
      <w:pPr>
        <w:ind w:left="90" w:right="30"/>
      </w:pPr>
      <w:r w:rsidRPr="005F691D">
        <w:rPr>
          <w:sz w:val="24"/>
        </w:rPr>
        <w:t xml:space="preserve">Click the </w:t>
      </w:r>
      <w:r w:rsidRPr="005F691D">
        <w:rPr>
          <w:b/>
          <w:sz w:val="24"/>
        </w:rPr>
        <w:t xml:space="preserve">Notes and Attachments </w:t>
      </w:r>
      <w:r w:rsidRPr="005F691D">
        <w:rPr>
          <w:sz w:val="24"/>
        </w:rPr>
        <w:t>tab to view supporting documents and/or notes associated with the auction</w:t>
      </w:r>
      <w:r>
        <w:t>.</w:t>
      </w:r>
    </w:p>
    <w:p w:rsidR="005F691D" w:rsidRDefault="005F691D" w:rsidP="0001760A">
      <w:pPr>
        <w:pStyle w:val="BodyText"/>
        <w:ind w:right="402"/>
      </w:pPr>
      <w:r>
        <w:rPr>
          <w:noProof/>
          <w:lang w:bidi="ar-SA"/>
        </w:rPr>
        <mc:AlternateContent>
          <mc:Choice Requires="wpg">
            <w:drawing>
              <wp:anchor distT="0" distB="0" distL="0" distR="0" simplePos="0" relativeHeight="251679744" behindDoc="1" locked="0" layoutInCell="1" allowOverlap="1" wp14:anchorId="1AF2F996" wp14:editId="765DAD74">
                <wp:simplePos x="0" y="0"/>
                <wp:positionH relativeFrom="page">
                  <wp:align>center</wp:align>
                </wp:positionH>
                <wp:positionV relativeFrom="paragraph">
                  <wp:posOffset>166702</wp:posOffset>
                </wp:positionV>
                <wp:extent cx="5943600" cy="2819400"/>
                <wp:effectExtent l="0" t="0" r="0" b="0"/>
                <wp:wrapTopAndBottom/>
                <wp:docPr id="3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819400"/>
                          <a:chOff x="1440" y="255"/>
                          <a:chExt cx="9360" cy="4440"/>
                        </a:xfrm>
                      </wpg:grpSpPr>
                      <pic:pic xmlns:pic="http://schemas.openxmlformats.org/drawingml/2006/picture">
                        <pic:nvPicPr>
                          <pic:cNvPr id="34"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0" y="255"/>
                            <a:ext cx="9360"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18"/>
                        <wps:cNvSpPr>
                          <a:spLocks noChangeArrowheads="1"/>
                        </wps:cNvSpPr>
                        <wps:spPr bwMode="auto">
                          <a:xfrm>
                            <a:off x="3780" y="1714"/>
                            <a:ext cx="1546" cy="27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6BF0B" id="Group 17" o:spid="_x0000_s1026" style="position:absolute;margin-left:0;margin-top:13.15pt;width:468pt;height:222pt;z-index:-251636736;mso-wrap-distance-left:0;mso-wrap-distance-right:0;mso-position-horizontal:center;mso-position-horizontal-relative:page" coordorigin="1440,255" coordsize="936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gSWUAQAAL8LAAAOAAAAZHJzL2Uyb0RvYy54bWzcVttu4zYQfS/QfxD0&#10;rliyKeuCOIvEsoMF0jboth9AS5RFrESqJB0nW/TfO0NKviTBJt281YAFXocz55wZ8vLTY9d6D0xp&#10;LsXCjy5C32OilBUX24X/5x/rIPU9baioaCsFW/hPTPufrn7+6XLf52wqG9lWTHlgROh83y/8xpg+&#10;n0x02bCO6gvZMwGTtVQdNdBV20ml6B6sd+1kGobzyV6qqleyZFrDaOEm/Strv65ZaX6ra82M1y58&#10;8M3Yr7LfDX4nV5c03yraN7wc3KA/4EVHuYBDD6YKaqi3U/yFqY6XSmpZm4tSdhNZ17xkNgaIJgqf&#10;RXOr5K63sWzz/bY/wATQPsPph82Wvz7cK49XC3828z1BO+DIHutFCYKz77c5rLlV/Zf+XrkIoXkn&#10;y68apifP57G/dYu9zf4XWYE9ujPSgvNYqw5NQNjeo+Xg6cABezReCYNxRmbzEKgqYW6aRhmBjmWp&#10;bIBK3BcRAvM4Hcfj1GrYnsFmt5fgKnSR5u5c6+vg29Vlz8sc/gOm0HqB6dvag11mp5g/GOneZaOj&#10;6uuuD4D+nhq+4S03T1bKABE6JR7ueYlQY+eEHjLSA9N4qhdlGN64yu2hGJMlxxNy2VCxZde6hywA&#10;1GD/OKSU3DeMVhqHEaNzK7Z75sem5f2aty2yh+0hYkikZ0J8BTQn8kKWu44J47JWsRaCl0I3vNe+&#10;p3LWbRiIUH2uIisVkMOdNngcCsNm0t/T9DoMs+lNsIzDZUDCZBVcZyQJknCVkJCk0TJa/oO7I5Lv&#10;NAMYaFv0fPAVRl94+2raDAXGJaRNbO+B2vLh1AQOWVWNLoLAEBL0VavydwAb1kHbKGbKBps1IDeM&#10;w+LDhIX5iCxyoCHJ3sybl/pHjDB5vqN+UIbS5pbJzsMGQA2OWqjpAyDtQhuXoNNCIuE2lFacDUAM&#10;bmRE4JSkLMxW6SolAZnOV0BSUQTX6yUJ5usoiYtZsVwW0UhSw6uKCTzm4xxZyGXLq1GmWm03y1Y5&#10;7tb2N5QDfVw2Qa0c3Rh5RWOIqdNdFk1JeDPNgvU8TQKyJnGQJWEahFF2k81DkpFifR7SHRfs4yF5&#10;e2A0nsaWpROnUWcnsYX29zI2mnfcwOXa8m7hp4dFNMfMX4nKUmsob137BAp0/wgF0D0SbRWLGh1K&#10;BkgWrwi4uvVYEqD3vjTDi/u1S+9LQ3sGIaPZk/IXj+UPEwnqWgsFMMWgh3Xj9aTd3fSdWne2ATvv&#10;SrpZkrpLJ0oiguc6hWDWRTGZD/dVcn7lfCzpkP9ZGsH995a4kdzXBID5XFDduCSwEnKu/0dl/P/z&#10;/VTkoyactjayeoKirCTUTFAAvHWh0Uj1zff28G5c+PqvHcVHQPtZgPQzV52N7ZA4mcIedTqzOZ2h&#10;ogRTC9/4nmsujXuc7nrFtw2c5K5DIa/hEVVzW6fRP+cVpCF2IPtsy74SbeIOL1p8hp727arju/vq&#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XW6x3fAAAABwEAAA8AAABkcnMv&#10;ZG93bnJldi54bWxMj8FOwzAQRO9I/IO1SNyokwZCCdlUVQWcqkq0SBU3N94mUWM7it0k/XuWExx3&#10;ZjTzNl9OphUD9b5xFiGeRSDIlk43tkL42r8/LED4oKxWrbOEcCUPy+L2JleZdqP9pGEXKsEl1mcK&#10;oQ6hy6T0ZU1G+ZnryLJ3cr1Rgc++krpXI5ebVs6jKJVGNZYXatXRuqbyvLsYhI9Rjaskfhs259P6&#10;+r1/2h42MSHe302rVxCBpvAXhl98RoeCmY7uYrUXLQI/EhDmaQKC3ZckZeGI8PgcJSCLXP7nL34A&#10;AAD//wMAUEsDBAoAAAAAAAAAIQDrgpbmUWgAAFFoAAAUAAAAZHJzL21lZGlhL2ltYWdlMS5wbmeJ&#10;UE5HDQoaCgAAAA1JSERSAAADiQAAAXIIAgAAANeGCPEAAAAGYktHRAD/AP8A/6C9p5MAAAAJcEhZ&#10;cwAADsQAAA7EAZUrDhsAACAASURBVHic7N15fFNV+j/wJ2mdYXC+Dg5blyQtIgOy1ZRCF9YiytZC&#10;AaEiioiIICgzg8qiWAEF1GHmh4IsA7XCIBQE2lKWIlIo0AVCQynrILZNUlpKO6IzU5nvfG1/fzzt&#10;8XqzNEnT9AKf9ysvSO8999xzzr1Jnpxzcq/q5rffEwAAAACAAvimHi1o7jIAAAAAABARqcq+/aG5&#10;ywAAAAAAQETke+PbfzZ3GQAAAAAAiIh8a2ubuwgAAAAAAERE5FuD4BQAAAAAlMG3FrEpAAAAACgD&#10;+k0BAAAAQCl8axCaAgAAAIAy+NY2IjiNfCSAiMZOfO71t5e7l8OHSxbs3vZZoC74i4xst4vRLBpf&#10;dwAAAACQ8f3Rzpj+4f2p77z2smzhzLlvTnqhbuG5/FP8pGevcHuZNKjUXEJEfaIGuJ2DPXOnT8o7&#10;cZSIwvsNWrlhayNz27rpk7Ur3yOiExdLyUN1d9K5/FMvPzNGumTMU5Pn1gfEjtcS0XVzyYShUeLP&#10;d/70yZARoxW+VrQ24zYX+nUNlP4p2xYAAADuaHbnm5415PKTrAsWfjKgm2btyvfSdvxt28GTRNRd&#10;31uscnvSKoeP7QO0np32+tX+VM6ZiCwlRY3P/EzuCSLq03cgZ+WRujvpUPqeQG0Qt/m5/FOznx27&#10;Z/vmWqI/LlrW4NrPN61d9+f3iCjrgoXXvvPay7W1tY+NGK3YtROH9S01l8z445tPvzCTU/brGrg9&#10;IztAoyOiPy9d2KfvwD9t2MrPU7Zvfue1l9u09+sZ2qdJjwIAAAB4h7qmptbm49TJY0TUu+9AseTj&#10;z3YTUam5ZOvGT2pqagsMpwZ00wzopikwnKqpqd268RP+kx9PDevLW/GfK5csEKvmTp/EqwoMdb2P&#10;3UJ6WUwl0s15E042d/ok6VYiT+kS2WPx67NEDUvNJWK52Mvhfan2Mucl4nF4X+qAbhpujVMnjw3o&#10;ptm68RNZ3WtqaqUVHNBNYzGVyEorbR/p7jh/2SbSR21t7db9J/h590d7c6VqaxteazGVcAj49gdr&#10;pGvPGnIVu3brxk+4K/2p52fU1NQOeHwEr808mM51bO+v+WDd3/h5z9BwXluYb7B3JuCBBx544IEH&#10;HnfWw3a/aZnFdN1cQkT6PlEiwW/btqtbW2quqa0tPHu6LrLUh73+0jOns4+NmvDs7996j4iOHEw7&#10;Z8irqa0tNNaluW42HTlnOnIw7d03Zp8+eezwgdTBw0ZJcyg0npZu/u4bs1OTtwweEddD39s/UEdE&#10;paZiLsn/e/dNIgrQBr2/dovNwnMCInrrg9XvvjGbw1N/jY6ILhYaeVXn7iG87emTx0Q1C42n5zw3&#10;joi27j/B6Qf31A0aFtu6vR8vX/XZrh763kS0/dO1ouQ1tbWDe+rEWi7808P7ciaiBfZ+sfXIORPv&#10;4vTJYwX5pzgr0T/tF2i783jOm++J5WK/E557iRc6WLv903X856BhsdKca2tJsWvz804SUYA2iFeJ&#10;C5zVUi0viX9+hthKNF1b/wBcbgIAAODu4Ftj67dQF8/VxXBde/YSCcSTWqKamtr8vGwiCosaWGoq&#10;OZ19jIh6hPbhNIOeiB30RGxNTe15o4E3Wf7J5pqa2s5dQ/jPG9dLpTnU1NR2CwnrFhLGm4tktTW1&#10;NTW17QM0ogBlFlPaji1E9MaSlTZLft54mhO8ueLjNm39eOHNG+XtA7REVGDI4yXtA7Q1NbXn6wNH&#10;riYHoC/+fgGvJaLDZ0tqamoryq5zst+2bsfLpSWf//JkIoqd8CyXXxT+4jlj+wCtaIHNe7NqamrF&#10;L8+4akR03WISWdk7SOeNp3///JP8fEv6cY6bRXp7aw05WdKcyywm6eFT5tpSczH/yWt/OuVqSdY+&#10;4kATEZ9s9loPAAAA7iC2+01vlNX9+uTBNu1EgpsV5fykvX9gTW3tdVMxEfkHatsHagM0QdctJe/N&#10;f+W9+a8EaIKS9h7jlOWlZiIKixrAmYisamtrRQ6P9o7k5QtnTTZkZ0mL0fXRsJra2rZ+AUR03VxS&#10;U1u7atmbRBQ7/hleZV3yDxbN5T0OHBor4p6KG2WcuMxSIi3P+bMGsaMjB9P4eb/HhstyPncmj4gC&#10;NEHt67s2Rd3P5Z8yiLhcVkeimtpaWQtU3CiTNeyyNZ/xEgc9fw+2aXfIWFxmMT0XO+DZmP6x4595&#10;ZeG7jteKnm//+jKLw9cjtE+puUSBa2tqa3tF9L9uLrluLjmXf6q7vrdY+0jPUGn7nDee/uPU8fx8&#10;4YqP0WkKAABw17Ddb2o8lU1E/pog0YNIREf2p/KTvo8NLzWXXLeUEFF3fZ+amtrE1KNvzn7uTE4W&#10;EV23lDyhD165aWe3R8MMOceJyC9Ax5lUVtzgHB7p2Uvk0LZ9QOaBtOULXyWiBcs+Gjg0dvXyRelf&#10;/M1fE8Rbderak7fKPJDGweus+UttFnvnZ+s5T0N21hP6YLGcu2l5ORGFhEXxn+WlFiLqFTmgpqb2&#10;xvW6cFxaZca1CI3oX9fVV2oSdb9ZXhdrduraU1bH1m39ampqZS1wzpBn3bAN4sTtA7S9Igecycky&#10;5ByXbmtzrQjX2vlrOPGFs2d+Kqoy19bUzpq/1JBzvMxSIkJPbq6u9X3qRHQsYy+fLUT0wqvzBzwe&#10;g05TAACAu4btflOOMkMj+om15aWm9C/+RkTzlq1qH6A9dmgvL+/UrS7gWPpxEiebOnoQEVXcuP6g&#10;pYT7KbuF9uY0Rw6kEJG/RvdISC9pDm/OmkxEI5+c1P+JmJra2jO5P9s7D8cTEUckU1+dZ7PM5aWm&#10;TR+t4HxmzV/KC1+IG1RmMZ09nT1u8vQL9b2kXeo74XhHPNGzluryvG4p8QvUSbOV1eLy+bOi5Fcu&#10;FPBz7gmW1fG6VQvIqrZmxaJ9X2z11+g2pRy1rhE30cAnYsWS6+ZisbnjtdYzNffv/pwbp32AtrzU&#10;pMC1vGRTSqao0Yiwh4joj+98KI44txg//3Djjm52us8BAADgDuX7o1Wf08WfRrr78NqLZw3zpscT&#10;0ZRX5vUbEvNjTW3hmVNE5K/RtfXXvhA36Pdvf9j10TAiulRYF6v1GxKTdSidnz/8SMiPNbVZh9I5&#10;qljy8WZZDpyszGL+sab24lkDj8WLvXMyXuiv0Y15Zrp1mYlo9fK3+UncpBclGwaXWUzXzcU/1s/v&#10;JKKK8rIuVjuKjB6e+NH7RJR1+MC4Z6cTUcKrz8+ct0TkX1NDnK205G39te8vnCO2unjWIK2jaA1u&#10;AaqfXimqlp97nAtps0aFZ07t37X1Rtl1Ls+uLRt4c66g47Vt/bXcaGdP5Yx5ZnrWoXReO+ONJYpd&#10;K6t+bJ+ORPT6u6u69OzFa6ePjRbzNPaeukZENtsNAAAA7lyq1LyvZYt2b9nw2eoPZAv1Ef3fWfWp&#10;+POlcYPLLabh4ybFTZr20thomynXfZBwYNdWP42uvD6eICKxO5HDjDcWH/8y/U9v/V62x/W7M/0C&#10;68JWzoqIlm/Y3jUkzLoaoszPzX5j7LPTxXKxIe9X/GlzR+WlZmldZBURiRNefU6UnBeODn9YbCVd&#10;Llpg/a4jRHSxwLBg+lOiFmJ3sjILsvLIMne8lnEj30FrpS0pO+VsnpbWyQAAAOCOptqTI49NPWXJ&#10;75835h0fNnbSS68vbji1Q2MiHyYij2QFAAAAAIpl975QjWfMO05Ebf0CG7mLDX9K4CcvvvYOJhcC&#10;AAAA3MV8a5sm2rt8ru7315176Buzi5Stf83Y/TkR/WHxX5qoqAAAAACgEKodx680dxkAAAAAAIiI&#10;fNEXCQAAAAAK0YTzTQEAAAAAXOL721+3aO4yAAAAAAAQEfkWXDE3dxkAAAAAAIiIfH/88cfmLgMA&#10;AAAAABGRb6+QLs1dBgAAAAAAIiJ1cxcAAAAAAKAOYlMAAAAAUArEpgAAAACgFL4O1u346C2vlaO5&#10;THj1XZfSu9omTZ2/R3Ah79bD7eohAAAAgGbkKDYlotUfjPFOOZrF7Df22Fye9re/ffz+3C8Lb9hc&#10;63ybNHX+HiEt5N13uO0dAgAAAFAmjOk31i8fHBEx+KNfPjiiuQsCAAAAcMdDbNoov3xwRPfuQ4hI&#10;rx+G8BQAAACgkVyLTXfszmrx25HiIVu78qMvYp9cZHPDFr8dWVRc7mQ+znCwL6+Z9OJevX7YfffV&#10;zYto0vBUtNWO3VnkreoXFZfLDlxj9tu117RXX/vE1a24AEo43AAAAOAFLvebPtTB//Y/9t3+x77p&#10;U0fKQo25rz6594ul1ptIgxtn8nGGvX15zQuvZFy7ViRdYjQe/M+3+8u/7+nxfbX47cj33nmem2vy&#10;tPezcy94fBdOcrvZs3MvdOzgfzgz3+bJYI9I3OyHGwAAALzD/TH9IF27ouIy7lqLfXJRi9+O5M6t&#10;7NwLXXtN69prWovfjuzaaxoRjRz3FhG9+toaJ/MhopUffcHdhBy2xj65SMSvvBfRkSZL+eprn4iU&#10;XXtNE51tvInblbV24cIVIjIaDxqNB6k+MCUivwfOGS629eCOduzOeqiD/9xXn+Q/j+z/wN+vtXSt&#10;tPpExC0vXSJrosbgZrc+HA3uZfsXx559+vEXnhu2O+0EL8nOvSC6zFv8diQH3CITzlOcOWIvsvpa&#10;n2wAAABwR3M/Nj2aVdAh2J+fP/v047f/sU+s+qaobOOaP1zK3/RNUVl27oV9u94loo/+NMvJfLJz&#10;L2z67CB3Ex7OzM/OvbDgtac2JNblv+mzgwtee4qfW6fsF9X9cGY+ERUVlw+JDv3ySF1H3bWissg+&#10;j7hdWZs4Hv3Pt/tzj7zKgSmbPduTo88nss8PiQ4Vf0ZFdOsQ7MfPi4rLJ097/1L+ptv/2Lchcd+O&#10;3Vk84s8NsiFxX3buBesmanyRrA9Hg3vZkLhvwtgBY0f12/TZQXvZZudeePOdT7k614rKduzOkp05&#10;1vUlq5Ot8bUDAACAZtTANaSsfVNUJrq7bv9jH0d+vUN/J0sWFdHN7XxyTl2Srs05dWnuq08+1MF/&#10;x+4sThAV0S3n1CV7KXnU23K9ql9U96List1pJ8aO6udMkVwljUeFXz44gugjD+4lSNeuxFRhc9Xp&#10;/L8/1MGfQ9XpU0eaLRVjR/XjBnl8cCh/W1j50ReyJmp8O0RFdJMdDsd72bE7a/rUkUTUIdhvSHTo&#10;jt1ZE8YOsM4259SlxweHcnUuntloPfpvXV9NQGtqgiMLAAAAzcXl2PShDv4Xz2xs/I4d5/P44FDZ&#10;/MJ33py85fMviUjaiWgz5eODQ7d/cSxI145D0nfe26zVtJNt1XirVy8lusnPf/ngCL1+GA/u6/XD&#10;PLsjraadtK9xx+6sE9nng3TtbCbuEOzHISkPfG/eOI9sNVHjWR8OB3vZ8vmXXx7JF12tRcVlNmNT&#10;mQ7Bfi5NTgUAAIC7gBKvIaXVtBNj8eKX6RPGDvjySP47721+6smBjlM++/TjhzPzS0wVHYL9Jowd&#10;8E1R2Yns8/2iunu2kGFdb/LPnjgwJSK9fhg/6datswd3xFUQk2UnT3tftEDv0N99U1TG1d+QuE+r&#10;abdjdxZPxLz9j30PdfAnO03kkVJJD4eDvRQVl18rKuPhfn6IlLxWDMRH9nlErJJOaRWs6+uRugAA&#10;AIByuNxv6gYehB057i0nO1wnjB1wIvv8I6EvENH0qSNFH9v0qSMPZ+ZLB3BtpuQIhqJJbLUhcd8f&#10;Zo/1ZJWIiMjvgXMiMBU6duyw6eOhnt3RpfxNj4S+8OY7nxLR5o3zxJSGDsF+mzfOk1V/y+df8tj6&#10;44NDeYnNxnQeb8ubS/trpYfD3iEjor+s3v3Ccz9roulTR/5l9e6P/vTy44NDHwl94fHBoRxGR0V0&#10;E9V5qIO/6IUdOe4tzsG6vphgCgAAcJdRHTpnd9h0x0dv3X03sZSa/cYemzdbd3BPUes2EeHpf//7&#10;f+fPH/7Zj6I8kX9TE4W8Kw+3vUMAAAAAyqTEMf07y3++3c8zTWWBKQAAAAC4CrGpB1hfRgoAAAAA&#10;3NDAfNPZb+zxTjkUZdQzz9gccGeNb5Omzt9t9+bhBgAAAOVwNN8UAAAAAMCbMKYPAAAAAEqB2BQA&#10;AAAAlAKxKQAAAAAohe+Nqu+buwwAAAAAAEREqorvqpu7DAAAAAAARES+pZXoNwUAAAAARcB8UwAA&#10;AABQCsSmAAAAAKAUiE0BAAAAQCkQmwIAAACAUiA2BQAAAAClQGwKAAAAAEqB2BQAAAAAlAKxKQAA&#10;AAAoBWJTAAAAAFAKxKbKdfLM35u7CAAAAABehdgUAAAAAJQCsSkAAAAAKAViUwAAAABQCsSmAAAA&#10;AKAUiE3vSEZDnr6j37K35xNRRnqKvqOf0ZDXmKwy0lM8WLxlb8/Xd/STZmu9hIvtnSXWe5/1/ERe&#10;wm3YpDx4sNxgvTvpEmeOi+M8RQ5JG9bIknHFxcO6qR0niI2OkC4RBeOH0ZCXtGGNvqMfr7WYS2yW&#10;2VOnkDdPGCZqGhsd4Z09ysiOTtKGNUkb1sx6fmKDG+o7+lnMJeJPPjTSJU5ybys3iIMrzmGLucTB&#10;gXa81j2ys90mbhAnj4J3iKbz8tuaG4yGPOlLKTY6ggssfWPh17vszFd4ve5Wvs1dAHDfzq1Jk1+c&#10;2dylkMtITyk1lxivlRsNeVPjRw+NibNeQkTz58xITE4loqZekpGesnNrkvFaORHpO/p1C9EfPpAe&#10;qA0SS3r1ieANm1SzHCwRutlc4uRxcZCDxVyyc2vS3qN5RBQ7KHzI8BiNNkiaWKML3puZyyljB4VP&#10;fnGmkwmMhjxdcIec40ct5hKxiUhcV5KwcCJa9vb8hUtWbP7r2hWr1lkX2COnUNKGNV4+YfQd/aIG&#10;RK/5dBvVf/zz3r1Ptt8p02c5Tu+paNI7USkRZaSnZGdlJianVpSXzZ8zg8/hmZPjI/sPsreJ47Vu&#10;sHm2y4gGmTJ9VoNHwTs41OMzJGnDmqnxo/cezbNXfmWymEvmz5nBxea3wXZ+/iR5q+GFd1y97gKe&#10;7zflzgx+WK/l79COe1M8iDt1nFnIHBTewVZM2j1GVt08TfRWe/hAuqwA/M1PlFaUiosx6/mJNju6&#10;0nYlyw6H9Luj6D3iXhx7B5cNjYnjz1QHS4yGPI0uWB8WzuGF0ZDXdEvKrpdGDYjm/UYNiL5QYJwy&#10;fdbCJSvEkrLrpa43vDukB4skXQ7cC+LMkbJ5UOyJjY6QBRayJc4clwbzdJJGG6TRBd+8YXdbWYID&#10;aXtGjYsfN/FZWaPJTJk+K+f40aQNa0rNJdbxoqdOIS+fMHxkF9TvkZ9kpKckbVgjOn74ZcgHiE8k&#10;fmuVnVTUiBeyNe6xk+5IlES8dcycHE9Eyxt6VxfntiiAe/l40NCYOOO1co02KDY6wmIq3rk1idtQ&#10;1qTStTbfcunnnyPO9LrZPNtFJrxf0SB8FPj9QaTkNGIT7wwHWUzFSz5cxX9OmT6LW89em8hOOdmf&#10;1mepvfNZ1izcFGIXrlac33A47tSHhRuvlfOrXtCHhfOnhnutBG7zcGxqNOSten/p+ElT+APM3tBD&#10;1IBo47Vy47XyxOTUnVuTmuiFFBsdsXNrkjMLmYPCO9hK2Ljm/0n/PHMql4j2Hs3jmjbFty6NLnjV&#10;+0udTGy8Vr5i1brsrMwAjdZ4rXz8pCmybTnBzq1JRkOexVwyNX50YnIqL5w/Z4Y0tuYaOd7dsrfn&#10;T40fvWLVOptLKsrLpLWoKC9ruiX+AYHZWZm8JDsrUxpYWMwl2VmZQ4bHOK6LR8gOVkZ6iqm4SBwU&#10;6QeYvSPl+KBYk3Yx2ltCDR0XxzlotEHGa+Wxg8JjB4U7Pskt5hKLqbhte7uRkCzBzq1JQ2PihgyP&#10;2bVty09pTMXWw9xLPly16v2lsiCbeeoUkhbSCycMn6I/9RZrg3hhSGiYxVTM0bPFVExEBfkGLtL4&#10;SVPE5sZr5XPmLcrOyrSYSxr/QrY3r2DUuHjjtfK6MdBr5cZr5fzWsXZzMkkCa3t69YkQezca8tzO&#10;p/H4K83U+NHiY2hvZq5GFzx+0pQ1n26zfp1K19rM0GIuWfX+0jnzFhmvlUcNiH779TkNlsH6bOcP&#10;I/74MBUXZaSnyBpk2qzfi4+kXdu2TJv1e6Mhb9e2LdyGOcePNvVIdEG+gYgcvKJtkp1y/GeDZ6k4&#10;nzPSU1a9vzQxOXXv0bzsrMyM9JRR4+J5Fdd3+KgxLpVHHxY+Z94ix98iArVB/GkO3uThMX3+5sHP&#10;owZEi5jAQfrxk6bwcKdnozf+NqbRBfObuIOF0sLYLLzjrRgPDEmXlJpLSPIB0xRmz50/f86MtF3J&#10;Dabs1eenj5aQ0DAiCtBoSTJONGpcPBENjYmbP2dGQb7BPyCQiKbGjxZbXSgwcl2cHMxauGTFwiUr&#10;uOn43V+6xJuGxsRxrzARST/CiWjm5PjE5FTvDNbIDtbQmLhuIXrr1nBwpPi7u82D0hiNOS484CUG&#10;uxOTU2W9DhxN8vM58xZZl9Zmgoz0FD5SGm1QZP9BGekpfArJxvTZgbQ9RJS0YY0XBjq9c8Jct5ht&#10;LteHhWt0wQX5Bk4QNSD6dM4JXiU+kntH9iMifv3evFHOgXVjXsj2gtduIXr+l48gdzeQ02PxQ2Pi&#10;Zj0/Ubxnup2PRxivlS97e/7OrUk8QUV6fO29Th3gEYBV7y/lr5QNRv82z/aCfEPUgGguyd7MXOvW&#10;4JMhIz2FD4Q+LDxpwxrpq6kg3yB7MTY72Skn/rT5zsb1kp3PHCPWDWhIzpMLBcay66U83OFqqXiO&#10;BM8pIiKeoSTDb8LgTU34W6jsrEwxluoAfxjz2Skb8ZeOWHFiHijnL9myMSBrxmvluuAODS6MjY6w&#10;7hWQFb7BrVavXKHRBctyoPpeB8/+0kiKv1A2Ueai09d4rdy9CXbWA6C8hOf0MIupuJ2ff9MtIaI1&#10;n27jWpSaS/htjoj0Hf3Wbk725tu39GAlbVgTOyg8MTmV5zU6r/EHxSZ7x0U6x8B6K/4EFTkU5Btk&#10;6TW64LpxA10wh9oNJiCitF3JO7cmcbKdW5McfPsyGvJyjh81Xitf9f5S/pSS5u/BU4i8eMLwW6II&#10;R/gJn7eR/Qedzjmxc2uSRhfMPUanc040+JHcROcM1XecG6+VZ2dlOv9Gx+/zvSP78XF3Ox8PWrhk&#10;BQclsjkk7r1O92bmivQNTuhy5my3+XVo9tz5abuSLxQYRZAnBiSN18qb+qsav1odzNJxlXtnqUYb&#10;FDUgOm1X8q5tWxr8uiXtXZL1NPEZqNEFW08iyjl+VHxqgNc0VWyql8zldwZHMLGDwsWri4h4NIS/&#10;OXGcyl+buoXo+TtiYnLqnHmLeAxIlqHNb6tOTpWTFd6ZL74WU/HsuT+FyFwenh4wftKUBodf3SYd&#10;XuThFW7JnONHXcqH3xD5IyEkNIy/s27+61qqn9/jfFYZ6SkcdvBoY0homPUSfVi4GJ0kIp7b10RL&#10;jIY8MaEzOyuT3/X0Hf2aaKKFA9KDxV1f+rBwHhpzRmMOik3OHJeFS1bw69Hma1k2X8I/INBe+iUf&#10;ruJ+kQYTWMwlPIoqHjxmZ7MKU+NH84y3FavW8YQ8af6eOoXIuycMn6JiqiU/4YW9+kRwg4+b+Cyf&#10;D9lZmeMmPmsvK4+fMzIZ6SncNSCiTGdwQDNl+iwxOcG9fDxCzInkUsmiEMevU5tvuRx5F+QbeISa&#10;HAZw9s72kNAwcdpLp5ZKDY2Jy87KXL1yBfea84uRN/FCfM8dt2LGAp9dRkOeGx9Dzp+l/LWt7oVZ&#10;PxG/bljfVOx4QJ9fyOKX+FTf2Sz78iC+ITM+Rb3wY1mQaarf6RuvlXN/p0s/cOMokCebU/03myHD&#10;Y1a9v/RA2h59WPjOrUlipIOIeJ5cI3/Baj1K6EzhpVvNnzNj/KQp0u4W6fSAXn0idm5NOnwgvSm+&#10;yGq0QTwpQjznsaSoAdEOZiDYxO8Ic+Yt4tcwz/vhnF3qMxgaE3fmVK4sN+slK1at41hEzEltoiX6&#10;sPBAbRDvnSvCb/TiHdDm77ubgvRgTX5xJneWcL9jQb5B9p5oc3O3D4pNNo+UdXs6mcP4SVMcNCPP&#10;3omNjrA551WaILL/IFmwNX7SlM1/XdurT4R0yJKbYvykKVxsnrkx6/mJspDXI6eQ908Y47VyHhei&#10;+q5lXs6zboiIf07OE40czH/1+DkjI50wEzUgWjTLzMnxsgPNA6ZENH7SlIVLVmh0wXzyc3f7lOmz&#10;nMzH4xYuWZFz/Khs15H9B+3cmpRz/Ojazcmy16k+LFys3ZuZa/2WK9qcx/TFK8umzX9da/NsX7hk&#10;xYpV67jRNLpgcVbPnBwvTT9+0pSc40fFS+DMqVzexPGL0VP2ZuZKRzXFlB5XP4acP0uHxsSVXS/l&#10;12bUgGj+SOUXhTMD+onJqVPjR/MriPcyZfqs6xazODn5YHE8Kq1Xg1UAj1M13aVJMtJT5s+ZIXsf&#10;51kd0l5JaTLxMTll+iweMec3plnPTzQVF3HPCq+ln1/Lxl4QyVOaZHW0ubDBwtvbKmnDmlXvLzXW&#10;X4iH33mlCXi5KLbzTp75e99ev3NpEwAAgHuKvqOfG5+woGTNf+19MUzPne0rVq3jM0z6fWvUuHiL&#10;qZh/CC86CcQ0NaofDmgW/HMEfUc//jInrjwi8M8RMGEFAADAg8QcAASmdxkPx6Z8ovAsEJ7C6Hhk&#10;ga/dPX7SFNHryaGqbK4MZ5KdlanRBXNKniRkNOTxbLPG/IxO/KrJpcKLrcTvbLjnX1x5RGTFNcKE&#10;FQAAAA/i66o23fAvNBcPzzfl2Rvi8hk2L8dARPxjTH4uBsF5ugxfyIPqr+Ik7pPBf4of4i1csqLU&#10;XMJdlRpdsEe+MzlZeGfwtBiPZAUAAABw72jC+aaexdefs76A4l0M800BAADgXtP8802dxJf0u3cC&#10;UwAAAIB70B0Qm/LcTSISt+4FLxA3MhY3c7eYS5y/u6x1Yukdkx1ffs+lHdkss9icTx4Hu5Peqs5B&#10;YudzFhlKxs9l7gAAIABJREFU76ktbUZ7excXjXewd3EpPpHYZrYkucW2zc1lZZDtV1SNF8ruiKF3&#10;8SbsbpAWQO/cHcn57PrZrV+9fr65esS9eb41uLnjxA6K6lJiUuT5BgBK01TXN/WgoTFx+CGRl/Et&#10;WBOTUyvKy+bPmcEXU5w5Od7J+xwSkb3EfFkuvkRXtxC9zSt/ubQjIWnDmkBtkLh/Zq8+EXzdO/6N&#10;2tT40dZnkewzz15i53OWZsi3wqP666ZZT4mWJs5ITyk1l4grkcmKaiouks5m4V8Q8iTm2EHhfHSk&#10;6flm3OKOTbLNZWWQXpStnZ9/2/Z+8+fM4IuycWH4PtdUf5nPhU1/i3PmkQk83jzfXDri5N3zrcHN&#10;HSd28DpyKbGSzzcAUI47oN8UmtHQmDi+HQ7fEEFcIUv064jOOX1HP3EXWVlim9lS/e0BZVnJtpX2&#10;fjm+08mU6bPExxjfgdNoyON5IHX3X/55/1BsdIR0srWDxE7mLMtQWP72fOvr2MsSD42Js77xEocO&#10;FnOJxVTMd1txQBpnvP36HL5Dt+PNM9JTpL8jTExObdvej+9hwzEc30JCCRNpuC/N+qwTnYUH0vY4&#10;2Nw755tY5cwR9+b55uTmfApZJ7a5uUuJ2R10vgFA80JsCjbwZ/nU+NFiSHFvZq5GFyyukMX32Vux&#10;al12VubPBlKvlRuvlUsT29uFRhd83WK2zkq6rcVcIvpR+MYhztz6le/AOWR4DF9ZVuxO+idZ3Q/M&#10;cWJncrZ5AxujIc9UXGTdZWsz8bK35/Otzuq2vVZORDdvlGt0wbGDwsUIL9/6OXZQeOygcHEjTRFn&#10;JG1YM27is+KqatabC2dO5Ur7C/Vh4RptkD4sfM68Rc4PpjedqfGjrcdzjdfK58xbxFfw4O5hJ+8M&#10;54Xzra6Ezh1xb55vTm7OzWid2ObmLiVmCj/fAEA57oAxfWgWxmvlfG0EHj6WDoYOjYnrFqK3HhB0&#10;Y2DUXlbsQoGRiPhKYWJJg7fAnTk5PjE5VaMN4s09yI2cD6TtmT3X2bmMC5esWLhkBbfGTwOvYeFr&#10;NyfXdSx19OvVJ6Kdn//U+NFizFc23H8658SaT7eJ6YbWm4ucAzRavl24DI8O89Aw2b/pWlOzHtPv&#10;HdmP6m9jcfNGOd/inG/GPXzUGL72nGNNer7xny4dcSdzbqLzzcsUfr4BgHKg3xTsWrhkBU9q5MFQ&#10;IWnDmthB4YnJqY250bDFVByg0TqT1d6jedwda7xW3uDMY31Hv7WbkzmmaefnL92d9E9rDSZ2L+ed&#10;W5M4eHKebICY6kc8xaqCfIOYS8q3IxcpDx9I54sHr3p/aXZWpuhntZmzf0BgzvGj4s+M9BRpxyr3&#10;zmp0wbKjf4fywvnGnDzi3jzfGvlCcLC5S4nvqfMNABoDsSnYwD8DJyKeDSa74Sp3fujDwqVRkUt4&#10;Jt+Q4TGOs+JPWb4hrbg3nQP6jn5ijJuztZiKeQ4c/+loW4eJ3cvZYi4RdzJzLCM9hec78jBuSGiY&#10;g1X+AYHZWZm8NjsrU3p0xF1S5sxbFDUgeuGSFQ5yHhoTZzEVix7W+XNmDB81httZOpYt3URRuGDc&#10;p+h4vql3zjdy5Yh783xr5AvBweYuJb7TzzcA8BqM6YMNC5esyDl+lD+bowZEc+9RZP9BO7cm5Rw/&#10;unZz8s6tSfqOftx7V5BvsP60E4ll09rmz5kxf84MIlqxap1GGzT5xZnWWUm35Wl/PFzruJuW+2BE&#10;PME/0F6xah0P0YpJnPypbzMHe4mdzNnahQKjk/Mc+KZovIs58xZxe/Leh8bEpe1Klq0SicdPmsJH&#10;x169bG4u7D2aFzsonO9etmLVOo4trlvMPLpqcxOvEWPrc+YtErM5pXiqIp9R4rdfMl4+36yPuELO&#10;N2c2F0W1TuzgdeRMYkHJ5xsAKIcL94XiC3yIP8W9Rt2WtGENz41zcrk9YqKS1JSXZv/90gXnM1Eg&#10;3BcKAAAA7jWuxaZvvz6Hu8E4HFTapPW77Hp4iE0BAADgXuPmfFONNkijC+bJiOISgxwa8vw2vtSl&#10;uFig7GY2PFzFt64xGvJioyM4fWx0hIPlVH9tQs7f8QVHOBMHhZEVGwAAAACanZvzTcUFvY2GvF3b&#10;tnDnq4gXs7My9x7NO3wgna90ExsdcfhA+pTps3r1ieBOTdml7CymYr4Oc+ygcAfLK8rL+NqEstkF&#10;jtksTEhomKzYmOQEAAAA0Oxci00tpmIxQ3/OvEUabdDhA+nShQX5Bv+AQPFbUf7BgS64A68dGhM3&#10;6/mJ4ifGUvZCQ+lycelmfVi4RhfsZJltFqYg3yArNmJTAAAAgGbn2pi+RhfMV6jR6ILFlT6iBkSL&#10;ywHy/ehEMCrFdx3sHdmPN290yZ1lszBkq9gAAAAA0LzcnG+65MNVPKrOl1rkGZyO70DNk1OnTJ9l&#10;NORZTMVu7LRXnwi+dLPbOQjOFxsAAAAAvMbN+ab6sPDxk6bERkfszcw9cyqXL+HEl1q0F+fxQDxf&#10;WVB2MxsniSs1ipviuI0vJyktdiMzBAAAAIDGc+EaUsqhzCtYeRyuIQUAAAD3mjvpvlAZ6Sl8ixeq&#10;v8tL85YHAAAAADzrjuw3vUeg3xQAAADuNW7+FgoAAAAAwOMQmwIAAACAUiA2BQAAAAClQGwKAAAA&#10;AEqB30IBAAAAgFKg3xQAAAAAlAKxKQAAAAAoBWJTAAAAAFAKxKYAAAAAoBSITQEAAABAKXyvXC1q&#10;7jIAAAAAABARqSq+q27uMgAAAAAAEGFMHwAAAACUA7EpAAAAACgFYlMAAAAAUArfZtnrprRTzbLf&#10;u9ULo/o0mEb5be5MLYjow02p939/hYgSEhIWL16MJ3fWk5f/8IaL5wUAANxbmue3UKXf/p/3d3oX&#10;O3g833Fgtynt1KCIR1vcp9xu8n/f/vH46YIGw9MPN6V2fnTwC9Http6s9E7BwIO+Przm3w90fv2F&#10;0c1dEAAAUK5m6DfdlHaqS7C/9/d7d7ts/q6L9jc2V21KOzW49yPXy294uUguqf7fWnJYCyL6cFNq&#10;aI+e+ZcvLs5a++92A71YOvCMDxIS3vjL9uYuBQAAKJq3Y1OOk25+94OX93svMN38Qdf2V7KFosHv&#10;+8Uvm6VUzvrf2/y/zVpQfWB6zvxv3xb3ExH/C3eWxYsX0wOdm7sUAACgaF6NTRGYetld0+AfbkoN&#10;C+199pt/8J8JCQkJW842b5EAAACgKXgvNt2UdmpIn0dufndbrVJ5baf3sjumwVVEtaRS2y3kh5tS&#10;I3pHFBTdus/3Pl6yePHiX3R+0lvlA495E2P6AADQEC/FppvSTj0R0e3m97fVPmoiUtV6Z7f3LlmD&#10;k6LbvJZUpFbb/p3Wh5tS+0b0LSz57hf33VdbX4cfiVQ+yg64wRaM6QMAQIO8EZtuSjs1LKpb1ff/&#10;8a3vG1NumHRXsG5wptRmVxGRr4+N2PTDTan9IvufN32nVqtJRWqqq85bCQnv77rs1TKCJ/y3uQsA&#10;AADK1+Sx6aa0UyP6dv/HP//j87M4CZ1eTcVOg1OtilS1imx2VS3VqqxjUw5ML5f+09dHXfvzM2bx&#10;4sX3hzztzTKCRyRgTB8AABrStBe85JHl76r/6+Oj/vlD1eDjmZioVcsWOJNS+ogOCbhRZkr+7JN5&#10;Lz/t0oarli2wt7sLBaejQwI4Z1fL4/Fy2nyIBv9wU6qdBvfxVTtqdlF9z1bTqYda7eOj9vXxkZ45&#10;HJheLfu3j1qt9vHxUfuoJQ8i+tnfkofpcv7rY363Z8NiH7X63Mn9r4/5nelyvr3EtypKOaV3Hlw2&#10;6/Lcqih9fczvNi15wV7ZXCon53YsZWPTVcTtduOL8AMAADjQhP2mHJje/m+Nj52phA6cy8/TBHU4&#10;nX3sRqk5QBvk5FbXzSVE5KNSPzvtlWenveLSHlUqFRHZLOrFAkN4v+g/b/BYf09jyulActqhMUMH&#10;2m9wR52mXP0bpWYumBuHzBk/1tQ4k4wD02s3b6t9fYh4LkItEYnfdCUkJHy0r9jmtmofHyLKPrB1&#10;yLjpPIdV7ePj8/PAV1j/zpQu+v721nocl826PIW5GUR02Xj81s3S1n4667K5VE4fHzURcUjv2fIL&#10;Xm43AAC4pzRVvykHpv9XQ74+auuHVa+e/PHlvj0xYyfGPTX56OF0XnL+7Om+Xdvz875d258/e9rH&#10;R/35p2v6dm3ft2v7udOf8vFR//7FCUS0cum8zz9dw0uOHEzlBCuXzudMJgwLnzAsvG/X9hOGhUv3&#10;qFKpVCqVdYIjB1M/Wbk070Qm5yDLsPy6mffet2v7IwdT505/irfl0vbt2r78utnHR71y6Xz+k6vQ&#10;mHLafBDRX9ZtHjN04A//td3gvj4cEdnNgasvCiZtW1Fxe7XjhSKlo4etvjS1Su2jVt9XH+gkpx3q&#10;F9m/pOp/fdVqfvj4+Pj6+PhKMlq8eLGvr8rmQ8RL53IOcI+yjw/5+qpKrhjmxHTgR8HJdF9f1dIX&#10;B1WWlZzY/7d1Cc/ZTODrq8rcs14sLLlikO1rXcJzvIpzuHXTzM+lC6WZ5GelivJIH9kHt/WPeYbL&#10;zEukZZOV00H+vIRrnX1wGy/8Yt0iUbsv1i0SKcXzzD3rOR/rFrBZI1l5HDeR7JGQkNBEbzgAAHDX&#10;aJLYlAPTWpVrMYr0sXvbp8Nixz0+fHRq8pb6CKauX5O79NQqVWH+qTUfLkk5cub01SqLqfir/Slr&#10;knYR0fwlf+JQq7zUtOiP0znB7m2ffrU/Ra1SlZqK33l/TcqRM6Wm4sL8U5IIScUPWYJhseNeeSMh&#10;sv/gBUv+ZJ0hz+mMHff06atVapUq90TmmqRdr7yR8NLTMaevVml0HY4e2uujVvfqE3X6atXpq1VE&#10;VJh/qjHltPkgomkTx9z85/86DA1VDnLguouCFeafSk3ewmU+dfJoYf4pe7X7an+KilSccve2Txso&#10;qq2C+fqqfetnJuw9dLRfZH/Ld//n46sWD19fVf1pU/c/Edk9s1Q+RNQ2IChl0wq1ik8Vn29vlP55&#10;7vix0xauO2SetnBN4vJXii7mv/vZibYBQQNjn52zfCsneO3Pu0WCb2+UfnujNGXTCt6qa9jALStf&#10;k+7ImLWvsqyE0186k1V0MZ8LplKp1h0yj5228NKZrG9vlBZdzE/ZtGLawjXrDpn5HFarflbgoov5&#10;lWUl4YPHDox99uSBbbxQWjbpc+udGrP2pWxa8dqfd7/72clLZ7KMWfu4GO0Cg7kYx9P/9u2NUm4W&#10;tUoltm3rp1t3yDww9tmUTSt81D42W8BmjWTt5qCJrB8Y0wcAgAZ5fkyfA1O1jfG+uisANfh7nIy9&#10;u8dPmurrow4Kfiiyf/RX+1OGxo7l3kHxixkfH3XBmbyoAY8FBT9ERHuP5ltMxXWr1GqO+S4XntXo&#10;OnCC8ZOmVpSX+gdqiCgsPEpkIjLk8WLeiywB5+bro7bOsKc+jIh66sN8fdQ+ajWvVatUUQMe8/VR&#10;64IfUqtUvj7qEaOfnDXlyeysrzhPjibdK6c9xRXfBQe2U/uoJT+B+qnBa4n411D2Nq+rfn3Bzp89&#10;bTEV9e7UmteeP3vaP0Brs3Y99WGcMmrAY8ZvvnVcSDv7JhXRfb4+/7hZ1i+yf9k/azkkciAhIWHj&#10;V9dtruLqj3l+3ob3Xs45tJOXGE/sJ6KwgTE+anX44LiNy2YZMlM69wznnfuo1aa/FxDRn/44VuRj&#10;+ntB7+jRbQOCdm9ctnvjMiL66+FS6Y7CB8c99Ih+xhNasV+1WkVEj+j7+ajVbdpriOif31YUXTpD&#10;RA89ovdRqyMeG3ts7xYftUo6ZcKQmdI2IKhzz3AfterY3i1FFw0Pd+8jGkak5OfWO/26MI+IuC5c&#10;wptlJdbF4Gbp3DNSfM3r1L23j1rdxk9HRP+4YbbZAsFdHrXOqn1gsChP+8BgB00EAADgBg/HphyY&#10;+t53n+Nkji8Gn7b78+xjX+3cmsh/llpKRsSN4w9X8bufulBA9dOSoA4dODz18albpVaTqj6BSq1S&#10;q1XWmYjnfO13mwnEjmxkWDdqzMlI1+EhaXpSkVqtKistGdH/0T8sWLxuy66RA/Q+kq3cKKc9v/D1&#10;ve8+n1/4qu1dKFTlsNFVkj1ywaIGPrZu8y6R4GDaLpu1C+rQ4VzJLSLqGdRK/9CDH3y8adiocfb3&#10;Y6NsHECnHzrSL7L/jWqV2qqmqtr6q1+pSK1SE9UuXrxYM3C6nT2o+N8nX3rri/Xv8nOuncpH9dNV&#10;UdX8XFX3RK0iouWf57T1/9nk5uVbc64Wnnr/1TgienFIoDTBwe2ffLH+3XkfpRDR+6/G1WdIKkmG&#10;8l2LhZI6Ht27mTPnP/MyUzqFhIva1qese269U6rP/6fmslWMn9VaUgxRPJstwGGuvEbSdnPYRNbw&#10;O30AAGiQJ8f0OTD9xS9/oVarHD8cKDWXmIu/KTR9Jx7Zx74qNZdwl1+pucRoyCUiUtGjYeG8SqVS&#10;zZw87r235nL4VfcvUQ99mLmkiBPs2LLJP1DLmfCOOJOfdswdurYS8GKVSmWdodijSlWXVJqeI4Kb&#10;FeVENHXm742GXHNJ0U95uldOW4ijH7VKpVK70eai+qJg/oFa0bY9g1od3LvbXu0O7t3NLV9o+k4b&#10;1MFxQe38Tl+1LeVgv8j+lT/4+KjU1g+Vj0rN6mrHI/V2K8pV6D0wtu4Ur3+ef2y/WqU+nZlGRJFD&#10;xqpVahWRilRqlbrjI6FEdCh5vVqlzti+dlp0gFqlriozT4sO+ObCmcSj5S+9vY6Ivq+qEDuqKrcQ&#10;UeeeEd9cOMN7UZOa6jNU1Q3fqzp1701ExZcL1Cr1qa9S6lLWZ8KFWfBxauLR8sSj5dGjpxxN/YxX&#10;ibJJn1vvtHNIJBFdO39arVJPiw7I2L7WZjFEs/x8oZq70tVkuwXsZCUpj8Mmsn5gTB8AABrksdhU&#10;BKaNzCdp/UdPPj1FuiT+2ReS1n8U2juy78DHhvcL2fDRh9qgDkQU2jvyg9WJw/uF9ND9xlT8zVvv&#10;/VmjCyai6ZPieEONLlgkiH/2heGO+vOc4l6Gob0jtUEdeuh+s+GjD/sOfOysIa+py+k2UbDho8bF&#10;P/uCM0UaPmqcxVTcQ/ebHrrf6IIfclx4mwHr33Yf6BfZv+o/viox5/fnj/qQtG7QnIic+UlN24Cg&#10;6NFTxPMFH6fuXL906iC/9UtmLPg4tVOPcCLq1ntQZmrS/Kcj2gYEvfT2uszUpKmD/HauX7rg41Te&#10;6qW314mtxr+0iLdiw+JnEtHUQX6X8k8Q0dfnDTaL0alH+PiXFq1fMmPqID/rtScPJLcLCBbZRgwZ&#10;Q0R5R1KkZZM+t95p+OC48S8tWv7K6KmD/Lr3jh4+cVaDLWOvuaxbwB5Zu9lrIgAAADeoKr6rbnwu&#10;ngpMwT3px4xtW7cKCmz7QMtftfzlnXRln81f7OfA1KWtTEfX6QbNaKIiQdN5fmD7N/6y/fUXRjd3&#10;QQAAQLk80G+KwBTc415gCncujOkDAECDGhubIjAF9zQmMMVlMgEAAO5WjYpNnQ9Ma2trG7MjuMs0&#10;sscU3W93KHypAACABrkfm7rUY6pyfNUouJdgKP+ehS8VAADQIDdjUwzlg3s8Epii+w0AAOBu5U5s&#10;isAU3OOpHlN0v92h8KUCAAAa5Ga/KQJTcIMHh/KfH9jedHSd6eg6PLmDnuBLBQAANEj1+p+3NXcZ&#10;AAAAAACIiHwfCY1u7jIAAAAAABB58J6lAAAAAACN5HspP7O5ywAAAAAAQETkG/a79s1dBgAAAAAA&#10;IiLVxavFzV0GAAAAAAAiIlXFd9XNXQYAAAAAACL8FgoAAAAAlAOxKQAAAAAoBWJTAAAAAFAKxKYA&#10;AAAAoBSITQEAAABAKRCbAgAAAIBSIDYFAAAAAKVAbAoAAAAASoHYFAAAAACUwtfVDbZkljZFOQAA&#10;AAAA0G8KAAAAAEqB2BQAAAAAlAKxKQAAAAAoBWJTAAAAAFAKxKYAAAAAoBReik2LLhnmxnUqumTg&#10;P5fNeEw8l5kb16nqhtk7pQIAAAAARfFqv+mXOz5xnABRKQAAAMC9zOXrm0rNjevkOMHKlKvieWs/&#10;Xev22qJLhg6PhImFxuPpf1v5ByKKGvb0uBmL1ydMIaJd6xKmJyRm7vlr+mcfiFVEtGzGY1XlJukS&#10;AAAAALibNKrfVBp6OrN20Jhp+cf2ij+rbpj/tvIPC9cfWZlyNfvg58bj6S8tTiKicTMWF10y5GRs&#10;X5lydWXK1StnTxRdMhiPp3OenNjelAAAAAAAuHM1qt+UiFamXLXZe2ozbG3dXkuSgXvT3wu4M5WI&#10;ooY9fauyTPe7EF5VfNlYVW4SORdfNvaMGsZLOuv7O46JAQAAAOAO1djYlGyFpw5ix0Fjph3ds9GZ&#10;bDvr+09PSLTOdm5cp7lxnZ6Z+xd9/xi3ygsAAAAACuWZ30JJg1HHnZqt22urbph52qjudyFV5Sbu&#10;Rs0++HmrNv4iWas2/leMx3nV3LhOxuPpxuPpu9YlcP6t/XQeKTYAAAAAKIoH+k0Z9546M9r++ISX&#10;rxiPE1Hr9tpn5v5l2UuDiShq2NOiH3R9wpSF67765sJp2arTR3ZzB21nfX90mgIAAADcfVQV31W7&#10;tMGWzNImKgoAAAAA3ONwXygAAAAAUArEpgAAAACgFIhNAQAAAEApEJsCAAAAgFIgNgUAAAAApXD5&#10;d/oAAAAAAE0E/aYAAAAAoBQuX3t/U9qppigHAAAAAIDLsWmvkC5NUQ4AAAAAAIzpAwAAAIBSIDYF&#10;AAAAAKVAbAoAAAAASuHyfFPHrh7f5dkMndep/zjvF4B3CgAAAAAe4eHYlIgmThji8TwbtG3HYe8X&#10;QLpTAAAAAGg8jOkDAAAAgFIgNgUAAAAApfBebJqYlJqafszmqtVrkwvPf+14SSOtXpvMj+zcAiI6&#10;fCRv+44MD+YPAAAAAI3n+fmmNhWe/7plyxZVlbcspRWawHbe2amwem1yl87BQwaH8/P/+fX9Xi4A&#10;AAAAADjDS7HpN8WlOp1fdfXty1eKRGy6fUdGZdWtNq1biWTWSxovO7eg5a9acGBKRAP793rwwQdu&#10;VFTxn4eP5F2+UkxEWq3f6JiBRJSafsxsLue1s2fGW0orUtIy27RuVVl1a/bMeA8WDAAAAABkvDSm&#10;bzaXR0WEdOncwWSqC/uycwuqq2/PnhnfrWtHe0s84mblrdZtfgp2e3R/WATHhee/NpnKZ8+Mnz0z&#10;vqryFs8iaNumFS/hBJxSp/NDYAoAAADQ1LzRb5qdW6DV+hGRJrBd6zatsnMLoiJCRMjYo/vDpw0X&#10;SBJEiiUecX/LFv+uvm1z1Y2Kquofbq9emyz+7EEPR0WEcPetNKVO6++p8gAAAACAPd6ITU2m8sqq&#10;WyIE/KH6dlREiBf2y1q2bCE6a4koO7fgZuWt+1u24D/btG711IShYi2P4HfpHPzUhKGJSaleKyQA&#10;AAAAkBfG9C2lFTxSLx6VVbcspRVt27TiaZ2F57+u/uE2EVkvsefchTLnCxAVEVL9w+3DR/L4z3zj&#10;5YeCA/l5y5YtuDBExD/h//bb74loyODwBssAAAAAAB7X5P2mZ4yXdDo/6RKt1u+M8dLomIEmU/nq&#10;tcnil09RESGyJTa5FJiyuFHRKWmZ/JunUH2XHt0fvnGkivd4s/JWSloml4p7c08bLnAZ2rRudaOi&#10;6sEHH3B1dwAAAADgHlXFd9UubXC25HsHa68e39WktwwVgWnPbj+bALptx2G+tX1TF8DmTgEAAADA&#10;I+6k+0K50WMKAAAAAHeQOyY2RWAKAAAAcNfz/HzTbTsOezxPaxcu2L3IlHcKAAAAAAAe5+H5pgAA&#10;AAAAbrtjxvQBAAAA4K6H2BQAAAAAlAKxKQAAAAAohcu/hfrX19lNUQ4AAAAAAHd+px/cqavb+/v+&#10;X/994Nf3ub25wt3dtQNwD14XAADgPIzpAwAAAIBSIDYFAAAAAKVAbAoAAAAASoHYFAAAAACUArEp&#10;AAAAACiFsmLTUSOeWP7uYpc2+Sxx46wZ0xq/69AeXc7mn+HnpRZzaI8uskepxdzI/PmRcWCfgzSN&#10;3AvAncLtl5gsZcaBfdJM3CiJp95DAADAI9y5hlQTOZt/RqvT5WSfLLWYAzVaJ7d6buq056Z6+HMl&#10;UKPNL7xMRBwoL3groZEZhvboMucPr3E5Q3t0ad/e79HQXrI0iErhnuLeS8zmy0Sj1aXtP8S5LX93&#10;sasv2KZ4DwEAALcpqN/0wP70UaPHjHtywuFDGWLhqBFPcHeI6E+VLRF9HrNmTAvt0WXWjGmjRjxx&#10;Nv/M2fwzo0Y8wYlHjXiCt/0scaMsN7GVMyUUPTQude5mHNin0erEh1/iZ1vbtmtHRMvfXSzt7Jk5&#10;/QUiWlZfKXvl5NpZF4b7ekWyzxI3ig3FcwCFk535y99dLF6bo0Y88VniRunLxFpAQKDFYpa+Fqzz&#10;nDVjmnhZ8buHeA+x3rv0bUeUBK8pAIAmpaDYdGfytqHDRw55YuiuL3bwEh7+zi+8nF94eWfytrP5&#10;Z6yXiJRmkym/8PKL02dazCZeaDGblry7fO+BLy1mE0eru77YwdvmZJ/k3MRWDRav1GJe8MbcvQe+&#10;5F07GJqXyT9jiIzqK/58NLQX9wqH9grjwhDR2fwzazdsIqKFbyU4LifXzl5hRo0ew8m4DUst5pyT&#10;J9AnBHcE6zN/wVsJGo0248C+zxI3jntywnNTp4mXic0cTp3K1dQPufBrwTrPF6fP3Jm8jdPs+mKH&#10;eO1bpwztFZaTfZKISi3myKi+OSdPcK+t2WQKeVTf1K0BAHDPUsqYfsaBfePjJxJRoEYbGdU348C+&#10;ocNHdu/R02I2hfboEtm3H8dwpRazbEnBWSNJ4r9HQ3tptDqRrXTovOCskbcVf16/XmpzK5vOF57T&#10;aHUcVo6Pn1heVuZk1QICAq9fL7VePnT4yFkzpuWcPCFb7kw5rQvTvUdPIuJ/udalFvP5wnORffs5&#10;WU6n1PI1AAAgAElEQVSA5mV95j8a2mvBWwmjRjyh1enWrLPbVSndKr/wMkeQ/FqwzvO5qdM0Wl3G&#10;gX3ixcLvITZTLnhj7tn8MzdulIf2CrNYzIcPZQx5Yij9/I0FAAA8SymxaVrqnpyTJ0R/hsViHjp8&#10;pJj3WTfQ9sHKocNHypa4tJfIvv2kn3Cu/u7KPX7+/qInmIgyDuzLP2OYPGVq7PDH5/zhtTXrNoop&#10;Bx4s57gnJ5wvPJd/xjBq9Bi3Sw7gZbIzn4mREHvEfFMn85z1ypy01D1EJB3QsJkysm+/A/vTAwIC&#10;OSRd8/EqP39/2VYAAOBZihjTL7WYecxaPHj4LOPAPg7L8gsvc3+h9RImRt/O5p+x90nm5+8vRuX4&#10;9/KhvcI4GnawlcCduLz5zuRtfv7+TtZu6PCRFrNJTFBb8Mbc4SNiblZUENFzU6dZ79pmOWW1a7Aw&#10;z02dlpa6h6dJOFlOgOZlfeYTTw/9YOWsV+a4903SZp5Dh4/MOXlizcerho+IcZxy1OgxOdknr18v&#10;DdRo+YWcf8YQ2ivME9UFAADbFNFvujkpcdyTE6RLxsdP3JyUuOCthLTUPTzKFtm3H4dZsiUc8w0d&#10;PpKXOxjCHjp8ZP4ZQ+zwxzl/aW7ODHwHarTLP1gp29xJew98GTv88VV/+RMRLf9gJQ8IarQ63nVk&#10;3348gEhEM6e/kLb/UIPltC6M9e+XNRotT5MAuCNYv0JnzZim0WjFS2DWjGncr8kvE/fy5OXj4yfm&#10;ZJ+UDs3bTMlfAon6iq12Jm+bPGWqB2sNAAAyqorvql3a4MRXB4M7dXV7f9//678P/Po+tzdvUKnF&#10;HDv88b0HvnT+KlQepKjajRrxxJJ3l2NiHDS7pn5dAADA3UQR/aaNl3Fg34I35vLz5R+sbJbAtOm4&#10;Wruz+WemPjdpfPxEBKYAAABwZ7nb+k2b191dOwD34HUBAADOU8RvoQAAAAAACLEpAAAAACgHYlMA&#10;AAAAUAp3fgv1/b/+25hdNnJzhbu7awfgHrwuAADASe7Epn+/+rV7O4sZEv73kqqu/3PMvc2V7+I/&#10;B97FtQNwD14XAADgPDevIaXTtPNsOQAAAAAAMN8UAAAAAJQCsSkAAAAAKAViUwAAAABQCsSmAAAA&#10;AKAUiE0BAAAAQCkQmwIAAACAUiA2BQAAAAClQGwKAAAAAEqB2BQAAAAAlAKxKQAAAAAoBWJTAAAA&#10;AFAKxKYAAAAAoBSITQEAAABAKRCbAgAAAIBSIDYFAAAAAKVAbAoAAAAASoHYFAAAAACUwteNbWKG&#10;hHu8HAAAAAAAqorvql3a4MRXB5uoKAAAAABwj3M5NgUAAAAAaCKYbwoAAAAASoHYFAAAAACUArEp&#10;AAAAACgFYlMAAAAAUArEpgAAAACgFIhNAQAAAEApEJsCAAAAgFIgNgUAAAAApUBsCgAAAABKgdgU&#10;AAAAAJQCsSkAAAAAKAViUwAAAABQCsSmAAAAAKAUiE0BAAAAQCkQmwIAAACAUiA2BQAAAAClQGwK&#10;AAAAAEqB2BQAAAAAlAKxKQAAAAAoBWJTAAAAAFAKxKYAAAAAoBSITQEAAABAKRCbAgAAAIBSIDYF&#10;AAAAAKVAbAoAAAAASoHYFAAAAACUArEpAAAAACgFYlMAAAAAUArEpgAAAACgFL6ubrAls7QpygEA&#10;AAAAgH5TAAAAAFAKxKYAAAAAoBSITQEAAABAKRCbAgAAAIBSIDYFAAAAAKXwdmy6bMZju9YlSJfM&#10;jetUdcMsfdKgokuGuXGdPFgq53cNAAAAAE3Hq7Fp0SVDG/+gK2dPiEDQ+on3ISoFAAAAUAiXr28q&#10;1WDn5cqUq9I/84/t7T147K3KsnPZB6PHvEhE6xOmENGudQmVZSX8ZHpC4q51CdkHP5fmkLnnr+mf&#10;fUBEnfX9pyck8qoNi6deMR7nJcbj6aeP7K4sK6kqN81evm31golEtHD9kdbttWLbqGFPj5uxuOiS&#10;YduqeURUVW5q7adbuO4rUYbpCYnLZjxWVW4SiRvTOAAAAADgqkb1m8pCzwbXZh/8XN8/pmfUsJyM&#10;7bzkpcVJRDRuxmLxhIge6tZ7ZcpV3rzokqHokiH9sw8Wrj+yMuVqZVmJ8Xg6b/v4hJcXrj9yxXi8&#10;6JKBiK4Yj7+0OCnmuTdWL5i4MuVqaz/dueyDRZcMORnbObcrZ09wyqpy08Q57y9cf6Sq3FR0ySB2&#10;zTlz4uyDn3NiAAAAAPCaRvWbEtHKlKs2e0+tA1Pj8fSoYU8TUev22s6P9jMeT9f3j7GZp75/DPeJ&#10;8p/Fl42d9f1bt9cS0cJ1X1XdMH//jxtE1OGRMOlWrf10nKazvj8RtfEP4m2ryk2ihMWXjcFd9Nbb&#10;Mt3vQjhxZ31/x2E3AAAAADQFD8w3tQ7jbAZ2p4/szj74+dy4TnPjOmUf/Pz0kd02c6u6YZ4b16lT&#10;z0ju+7ROwAGoNQ5GrXGgyQ+eSGBP6/bauh5W4/G5cZ1EBy0AAAAAeIdnfgslDUZtBqZVN8yVZSUi&#10;RuT4z+aPkLhPNHrMi0WXDDz1M7iLXiTesHiq7Gf+jrVq4y+2bTDcNB5P58zthcUAAAAA0KQ89jt9&#10;DkntDYUf3bMxcuhT0iVRw54+umcjd4KuT5ginnR4JKy1n25uXKcvd3zSWd+/+LKxwyNhz8z9y7KX&#10;Bs+N61RZVuLST5T0/WOihj3N20YNe9rmLAKxa33/GO61nRvXqY1/kL0pBwAAAADQRFQV31W7tMGW&#10;zNImKgoAAAAA3ONwXygAAAAAUArEpgAAAACgFIhNAQAAAEApEJsCAAAAgFIgNgUAAAAApXD5d/oA&#10;AAAAAE0E/aYAAAAAoBS+rm6wKe1UU5QDAAAAAMDl2LRXSJemKAcAAAAAAMb0AQAAAEApEJsCAAAA&#10;gFIgNgUAAAAApXB5vqljV4/v8myGd7RO/ccR2uQeaAclVFAJZYAG8WECAAAHPBybEtHECUM8nued&#10;aNuOw+L5vdwmd307KKGCSigDNEh6mAAAwB6M6QMAAACAUiA2BQAAAACl8PyYvj2JSamt27QaHTPQ&#10;etXqtckD+/fq0f1hB0vsZbJ6bXLcqGhNYDvxpMGSFJ7/+tjxM7NnxrtbFRvld3LXLDu3IN94Wfxp&#10;s+43KqoqK289NWGoLHMuvL1t3Xb4SB7vznoVF+DylSJ7Cdy2fUfGr1q2kB7Nw0fyTKbyqVNGu5SP&#10;g8K7ndIjnDxYDTa+86eWPavXJvOTUH2XqIgQ93JwpiSJSanVP9wmojatWznfztwCbdq04nYQ7abT&#10;+lVX33YyH7dPVNnr0Zl3BlkJRcmd3ykAANjjpdi08PzXLVu2qKq8ZSmtcPuD1joTS2kFrxJPvM+9&#10;Xbf8VQvHEdiQweH2Mhfb8gfkgw8+0PjYhXdnTRTAXoLG0On8Ll8uli65fKU4VO/yzR2cL1tT1MKx&#10;xhwsT53Vq9cmd+kczHVfvTb5f359v6vfZ5wsSWJSqk7nxzvaviNj+44Ml8I1cXRuVFS5FNpSo09U&#10;cZhS04+lph+z+RVaSlbCw0fy3NgpAADY5KXY9JviUp3Or7r69uUrReKzefuOjMqqW21atxLJrJc4&#10;zuTQlzlEdOKksbr6Nj95asLQ1PRjZnM5b8JdIIeP5F2+Ukw/78sR+3pqwtDs3AKTqby6+nb1D7cH&#10;9u/FPSLcSyS21Wr9RscMLDz/9WnDBSKq/uE2f56JMjSy10RWd+5JktbLepMe3R++cPGayVxmXU6S&#10;9GCJJbJ2sJRWpKRltmndqrLqVpfOwZWVt7p17XjacKFlyxaiZUTtRM+Q6GSy1yDOVzkqIiTfeLnw&#10;/NccKmXnFrT8VQvu1ZNVR1rU2TPjZVUT/Y4Nlo1TcjVlZRbtX119u3dYN4/0Rks5PlhMtlx6atnb&#10;pEHcqiJiG9i/14MPPiBrT+vMZS8iZ0qSnVtAktCQu/wLz39NRGKYQoyHWL9Iqf6c1+n8OP/U9GP3&#10;t2zBR9b6JWyvhI08UXmPsvaRZZWdWyArYZs2P71s3TtMAAAgeGm+qdlcHhUR0qVzB5Op7uMkO7eg&#10;uvr27Jnx3bp2tLekwUyeeDySiPr11YsnRNS2TavZM+P5A6/w/NeF57++fKU4blT07Jnx1dW3+ROU&#10;iLp17Rg3Krqy6hZ/fFZW3Xri8cgunYP5c7Tlr1pcvlJUeP5rk6mcc6uqrEtZ/cPt3mHd4kZFV/9w&#10;u/D819JdO6/6h9ur1yavXpucmJTqoO4NZv6rli1uVt6yLidXk5eYzeUO2kGn85MOYlb/cLtb146z&#10;Z8ZXVt3Kzi2QFcBSWpFvvMyZmM3lnImsQVxqB63W75viUn5++XKxTudHRDabXRTVumpulE22XNr+&#10;HPU2BXsHi9daLxeNb28TZ9ysvNW6zU9f9np0f1h8OeT2tJm57EXkTEmqq29Ld0REbVq3+ue//m2z&#10;VLL8pauiIkK6dA5u0/qnqTs2T117JeRN3D5RKytv/aplC2n7WGdlXUJRTrcPEwAACN7oN83OLdBq&#10;/YhIE9iudZtW/OYuPjJ7dH+Y+zOslzSYic3dRUWEcB8Y/8mjb/x5PHXKaEtpxbfffs97kW7V8lct&#10;NIHtLl8p4p7Lli1b8LYcRIqs2rdrbb2tG2Q9N47r7tj9LVtYl7NL5w75xsur1ya3ad1KdB7L2oET&#10;67T+soJx7bRav5uVt2RrTeYybihOUF19+39+fT81okEeCg7kXurC819X/3Cbe92sq/Pggw+Iouq0&#10;/rKq3ThS5UbZpMsb0/4usXmwxBObtba5qgc52+D3t2zx72rb0Ta3p83MZS8ioTElkbKXv03WL+EG&#10;c3D1ZJBWavaEeN4Ft491Vg7K6ZHGAQC4x3kjNjWZyiurbom37B+qb7vxawwnM+HBuC6dg5+aMJS7&#10;JGU0ge04NpVpWd9ZIiOb96a0vpCqylttuwRXV9+2np8nRlFXr022nsSpCWzXjJN0BY4FC89/feHi&#10;Nf7uwWTVkRZVE9jOcdUUy97BErMVHdTa1fmXQsuWLcQ4AxFl5xbcrLzVS/+INI31fh28iOyVRLoj&#10;/upYWXWrX1+99cutwRepY3zqNiYHG4V3cTqKPW4fJgAAEJp8TN9SWsGjpeJRWXXLUlrRtk0rni7G&#10;HWZEZL2kwUysd8cfhEMGh4tM2rdrLRJv35GRmn7M+cLzzEvedvXaZDEO7nEO6u4AJ46KCLEuZ3Zu&#10;AdeU5yeQ0+1Q/cNtTmM2l7dtI5/4q9P6SxPYC+hd0rpNqwsXr1VW/RQwOW5266o1vmxt27SqqrxF&#10;TrT/uQtlzmcr5eBgcQIHtW7MeRgVEVL9w20R/uYbLz8UHChNYJ259YvImZLwd0U+NDcrb61em6zV&#10;+on5A5bSCvG9zkH+Nlmfug3m4MET1fmsvPZ2AQBwd2vyftMzxks8iVDQav3OGC+NjhloMpXzyCwv&#10;j4oIkS1xJhMiOvRlDvd58JPThgucSZvWrW5UVA0ZHP7Pf/07JS2TiFr+qgVfocbJwvPcA95Wq/WL&#10;igix3lb8Ksulfhfp2B9f1sdm3W1mLt12YP9eNstJRNt3ZHCyNq1b8RJZO9jrNz30ZU71D7dFPryE&#10;218T2C5U38Vxg/z/9s4+OKoiW+BN+djaclfU3RhIZiYJFSyJJhonkJBMKMl7IWECCaQ0zlK+JTiG&#10;r0p8FIqwKEhANG+jSFEmKyAbgdXCiFSAGIdAfFkrGUIgM8yaIOBKQTIzQWMsFSlr6/F87/1x1rbt&#10;vnPnzp2P3MmcX6WomZ7bt0+fPn369Me9BAps69NNW8nqsKLCZi5bNQi8gpFNxvZYVASmShoL5Jds&#10;RPJj60v+pJBFZQVHjnXCMzrGB6dnpE/j9CnenOtEsBXuVxLr0oVN+45CfY0PTneeu9jxX72F/5pz&#10;/pPL8GgRzCVgsZy9v7z8GenTONOVkTDkhireyteVvloQQRAECYgJI99+H1AG16DEhjjl712H8b9M&#10;BA6+20H/i/No0UnI3/xKok0PsFks+SJPGpjef9/PzuBqoYJakAHxC20mBEEQRIbIvXsfQTQL+/Z1&#10;44PTZQJTBEEQBEHCCsamyE9kpE8L+Xs9o4K8WQ/I7MBiYIogCIIgESP0senBdztCfs9oB3UCjA89&#10;nD/v8yVTWqigFmRAEARBENWE+LwpgiAIgiAIgqgmQv8vFIIgCIIgCIL4BWNTBEEQBEEQRCtgbIog&#10;CIIgCIJohYCfhbrx2alwyIEgCIIgCIIgap7TT7n7XtXlXb9xc9KvJ6rOjnCgPrVALLRCLNRRm0SX&#10;5qNLWiVcv3GTEDLOKqUc7Teo9iVUyLipSEjAPX0EQRAEQRBEK2BsiiAIgiAIgmgFjE0RBEEQBEEQ&#10;rYCxKYIgCIIgCKIVMDZFEARBEARBtIK2YtOykqK6bVsCyrK/aW/1yqrgizZmTHc5HfDZ63EbM6Zz&#10;f16PO/hSIgmVvN3WJnNN1NUrWnA5Haz9UOsKEhmDh9YMVY9QAlfH/U17oXS/MkBGqpOykqJQ6SdG&#10;qF5ZxbnK/U17y0qKAr1PZKyl3dbG2km4i4sYnI8Fqw70Ju22NuUNJ+lJqldWgRjyTRkqbx8t4yNr&#10;ddBAqq0dPBvXvqBw0QcSQrwet4rOKENILE1FoayxuZyOiI0sRN07pMKEy+kwJCX1nLJ7PW6d3qAw&#10;V6W1qtIaYn3p9AZn/0VCCHj/DRs3h/b+EcCYMX31mrWgGWPG9MmTp2Qas7hrNOhNxhl6Q9KxD04Q&#10;QlxOh7XysVbbSeWG7QtfBk9bMxw9Qh7oLJRKaxU4aL+8sef1xl2KrkQ4yhaWN762k03ZueOVuvrt&#10;gd4nYtZC+0Ldti1127ZEo1PlEH3smIgB4QL0weqVVdUrqyT7VAi9fVSMj16Pe8O6p8HlgvudPHmK&#10;Omv3etzDw94NGzezgVpZSVFd/fZi83xIBIV4Pe5S89zComKd3rB1W93+pr0h6VwasbQIo6F1U9sH&#10;75ctLH/4kUc7TrTTxLKSIpgu0EUCLoXOhGDuWL2yCtZgXE5HWUkRXExnMPub9nJ3o7mUSEjnYYEu&#10;7kaYdlub3pBEe0XT/rfvio8nhNRt28IuXaxa/gQh5KUf1ehLM3RNi6s+zJ7pZTQcYT8jQKYxK9eU&#10;P9D/MZFStWjk9BqwTFbVYPBg3qz10takPYJrL8keEXK4lQmxshS9IUmvN3CLQJyJttvawAJhBs+u&#10;0MjcORYoNs/3uIeo9qDLF5vnE0EzrPEQ3/4zYtaSmKjzeNycVKJr5bqAWC+xLpIpMl4rmFr48rFE&#10;GFNEscWq0YyQonyccjkdPfZuGow+u3Fzj73b63Gz62rQd1hvHw7EIUD0UZJVCxNfjowQQmAtINOY&#10;5ey/mGnMors64kqnjGAvbdtiLlnAppSVFD38yKPQ3URooYffezf4KYFyS+Ocp2QXFof1QIMiuCEN&#10;usI37msoNj3UfLDYPL+wqPjwe+9CCixfO/svOvsvHmo+6HI6xBR6pXtoyNl/cdnyVR73ECR63ENb&#10;t9W12k6CE3c5HYffexfy9pyyw91oLr/i0XkYFC2zUT7mOB19uXkm+jXTmAW9xZg1A6pPCHE5Ha/v&#10;+TMh5NmNm+U1A/r0Vf2yheVwGbSa1+PusXdHeN0uKtDrDU5Hn6Sqyc9N2uV07NzxCqjaPTTEqZre&#10;0OMeWrZ8lbP/Yo+9u93WRlsTfpVsL65HhKpq4NrECEasLHfBkqVW2wfv/+xWPzdRQkiPvfv1PX9e&#10;vWattfIxZ/9FvSGp40S73zvHAhWWxVR7ja/tfPiRR4lvnYPx+PKfkbSWM2dO63/cPQCpxNLFLqCk&#10;44gp8l4rmFr48rGEkGXLV7XaTvbYuyUHHV+9u27bluzsWY279gY0Tn3xxed6QxL9qtMb9IYkmANz&#10;cP4h5EgOAZyPimS3zTRmrV6z1ih1nqrSWgUytNpO5pryK61V8oL12LvZXUcIy7gxDgoqNc9t2v82&#10;TczNM0m2RUAotDQi5Ty5LiwO64EGRT327uonV1PTDeu4r5U9/XZbW4VlMSFEpzfk5pnabW3F5vnp&#10;Gfd73EPGjOm5pny6Zs6l/M11jjDtl2nMYvsqa1J/c52DvPTr8LBXMpckA/0f6w1JYBYVlsWfX7sW&#10;UgWEksRE3fCwV0wvNs+vXlnVY+/m0pVoRqx+esb9hBD4F/Ts9bgH+j/ONeWHsW7RTGKiTlR1YVEx&#10;Z9L7m/bmmvJB1cc+OEFn3qBqit6QBGqvsCx2Ovq4X8X2gp0g8WhH8Pga5sXKcqWDeOzSgmiitBZg&#10;V4akJCV3jgXMJQuslY/BVqPHPQQDg6SBkR+NR/So4D8jYC2sVBCPUqnE0j+/do3rAh0n2v12HHF0&#10;gDUnX14rGHz5WOJv0CGEcFUb6P/Y4x461DxEWySYcWqskBwCOB+VmKiLZLeFHXzYZyeEtNpOsr96&#10;Pe5Vy5+AcyYy/sTrcXM6h+M03LkU6gONGdOb9r8N2RMTdcHHCQotjfgY39lrxDBJhbHBanFunsnp&#10;6AMNhGnc10pseuxoS4+9+1DzQfjq8biLzfPpuZZ/rjnXby82z+dSAiol15TPnsUZr7uBUxIS6Noz&#10;IaTd1uZ09C1Zai01z129Zm3jLolnJoLXzMOPPDrQ/7HT0Ve2sFy15OOYnlP26idXw6DLHQiTN2md&#10;3hC9J4PFynIsWWo9sK8JPsMowpkoBKMq7jzugcHD5XS8sed1mNgDnGZY4xE9asSkpedNVUAnJ/Id&#10;J8jRISAkfSy38wtwYnP7njq9AUJzQ1ISPZ6o3BvDZINN8biH0jPuhx3tCKNkCIh8twWbLyspYs8K&#10;soFpoILBqlmpea65ZIEYW+ea8kMbcyu0NEnnqYQgh/7wjfua2NP3etywjEz/4NBMu60NNAV7eYQQ&#10;MQUwZs3oOWUnhMASgmQpUxIS4LaEEGPG9HZbmzFrBkTDMrko4AUg+6Hmg1MSEkJS93AAZ9GoE9yw&#10;7mlzyQLwVrB/wVVWUjOcPv1Wv9JadexoCxzMCH8VowxQY7F5vqhq0aQfyHyQXiM+jk1hm8OYNYP7&#10;VQvmKlZWvEanN3g8brAxGRNVcedYIDfP9Mae13vs3UuWWiFFXjO+/OfYWotYutgFlHQcMSV89ZL0&#10;seJloti+evezGzfv3PGK1+MOaJzS6Q25pnx6NLB6ZRVdlCWEwMHTUFXZL+IQwPmoSHZbOEbJTswe&#10;yHwQPoiBqYxgOr1B9EU6vaGufru18jGx3B57Ny1oeNgbvMkptDQlzlMc1lUERaAcOuiEb9zXxLrp&#10;gX1NcFiKUmFZfGBf04aNm48dbYEF51xTPlSeS4E2KzbPh3SZheVi83ynow+W9yssi9m7KVmOBnPk&#10;smuWVtvJUvPcnTteIYTU1W+HaZzekASVhbkdzNGhl/rVjFh9cTFPrzew6zcIu10C55BkjJAwRk5V&#10;rTckNe7a62vddNXyJzzuIdYaVy1/ArqS2F6RP5QpWVmRZctXwT4ULASyJurLsyu887gHtvXZcETU&#10;DHdkQtJ/jq21SLpWrgsQQpR0HJmu5MtrqUb0saLSJA2VqxoM9jq9YfWatQq9MUvjrr300S66BgYP&#10;X5aa5+aa8iFMBwvhYrKQIw4BnI+KWLettFYND3uhLELI6jVrM41ZcKbipW1bOM8s708qLItdToe4&#10;ge509MEOPiGE3q3Csphe2XPKHpKXGCixNNF50hCZlZkzJBVB0bGjLRvWPc1qKUzj/oSRb78PKEP3&#10;h8dT7r5XdXnXb9yc9OuJqrP7BVa2Q/KynqhAU/osKynauq0uBk/+hbsVROCtKEE+zxEQka8jAkSX&#10;5qNLWiVcv3GTEDLOKqWcgBqUHQIi5qMiMAjCSllAuVxOB10AUkjE+k5ow6Qwjfua2NMPHvqikFLz&#10;3Lr67TESmIaPQPUJryzJzTPFYGCKIAgS44zjIUCnNyQm6gJ6QZLX435+4watva8m5GFSWBt9vK2b&#10;xhqoTy0QC60QC3XUJtGl+eiSVgm4bqrxumtfQoWMm4qEhHGyboogCIIgCIKMAzA2RRAEQRAEQbQC&#10;xqYIgiAIgiCIVlBz3vQ3CXeHSRoEQRAEQRAkllHzftNP//6ZusIWFOZ8OvjVvbd9pC47IvLJdw+h&#10;PsecWGiFWKijNokuzUeXtEoYfzUKCO1XX/sSKmTcVCQkqHz3fpI+PrRyIAiCIAiCIAieN0UQBEEQ&#10;BEG0AsamCIIgCIIgiFZQuaePIAiCILHJ7pabfq9ZUY7vUUcQlWBsiiAIgiCBMeuhPJlfT390KmKS&#10;IMj4QxN7+r3Oy/HpNfSv13l5rCSJT68Z9IyygmWba+nXbHOtCtnGpEYtNgfVZ4vNQSVha6eQQOX3&#10;dX22uXbdC83clSCPcsHAVJQL4xd1OlFI9vpJA4O3hONi7bDuhWbOzADWDGgHpwZA7ZPmUpHS0NTB&#10;+o2Gpg7J0oGGpg7LikYuhc0FX1tsDrHXHz3uZAuCvxd2HJXMPugZDatRcYytw4xxpqWl+/oba9HC&#10;S1T0HcuKRloi3FNMiQrE0ZwLmcCvyjSK6CclYxtxjIYUVgBwOJICECmnTYXh3K9ftLJummKIO2Or&#10;JYT0Oi+XLtlx9nhtsj4uwjJEkbHKM+gZXfHMm6BD0Gfi5DumxN8+hiL1Oi9PTbrrr6cuDHpGoWWp&#10;tsdQ7WEtOqBAMxqjUkIIDCcjAw1gZuXmLEjn5g+0R1tWNPY6L+cYU1c882brgTXwE+RSkVJjLayx&#10;FhJCBj2jM+fVwmexdEJIr/Py1lePFJjSuPQUQ1xX7yXI2NV7KcUg7XOmxN8+MtBACAEXXL/JQghp&#10;aOpQmD18hHaehiDK0X7fuTL0ZeuBNTnGVJkU7SM5mhMmZALvV/34vxHZRoFWgItLizIlyzpjq4Ug&#10;FVTU0NQxJy+tfpOlxeagxQG9zsuiAMn6ONFpE9/uVx5NrJuy5BhTC0xpzv5BwsTgNCqnKyUQg7Or&#10;aBDOt9gclhWN2eZa+MrOkGheuBvMEuBKmEBULPupC8nD3Yowq0dUHpiisXMFLhfMEeGyUGjuJ1Xj&#10;kNQAAAfNSURBVD4f+ZYQAiFgjjF1ZKAhx5jK1o6TVlSFpPxcLk5+8XqWw219v1s0a0lFfusJF6RQ&#10;eWQEI0KLi7JFpsVV8Ie3biWEbG/9JSHk5aO/zF4/KXv9pHUHboVfF7x4G5vCXhxFlJuzmndXc4nZ&#10;5lrwg0CLzVFgSgNrbN5dnWNMBb+WY0wFDwizcBUptIh1LzTvfvlxydKBJ5/7y1LLbFH+OXlpnfYL&#10;8PnK0JdTk+4KqPpBZg8SyZoiSGTQeN8Z9IxedY+yKzJiSlQgOZqzFyTr41IMcXCZQq3KLPy99uLv&#10;n3zuL4SQQc/o1lePwFxCHiqALxfty/3Ko5V1U5ZkfVxP32fGjGQ6XYhPr8mdMS1x8h1bXz0CKdnm&#10;2habAyYQHJ32C2eP17aecJUu2TEy0JBtrm094ZqZOfXAoW5w5XRr/qp7tPXAminxt8+cV9vrvHzo&#10;jZqZ82q5xrjqHuVix17nZe5WOcbU3BnTICNESMNffHNl6EtYTwJbEXNBJ/ndolni6B4kOcbU559a&#10;BGLTaSJbO05aURWi/GIuVv4Wm0O8nmVfc1f9JsugZ7RiWQPM6lh5ZASTbPGnVsyr32QBUUmoWzxU&#10;/Oe/f2/906+eLv2H7dzEjwYmnvnjdULIghdvs52bOPLNBEIIpGSvn2Q7N5FeHA5Jws26F5r3NXfR&#10;6JCdXhNCvNe+np1zD1hjgSmteXf18Bff0F9TDHHsVxUpvc7LV4a+pHN0rnRCSENTx5KKfOJjmbzA&#10;lAa2MScvjV4g9npfSGaPDGJNESSSaLnvfD7ybYohbua8WkLIUsvs+k0WMSW0JYYJydGchYu5fWmV&#10;Ngqsa8oUt6Qiv6Gpo6v3EnslbVZuAZUVAJYUAeqi5d2vDFqMTQkhSbrfOvsHUwxxEOAvtcz2Xvva&#10;e+1rugBzxlY76BmFuQIHzQVryDB1OOu6wvaZs64rMzOnEkL8Lu+zLQGLbeKtcoyp5eYsy4pGGpb1&#10;9H02Jy8N7g/r6mIuWFc3ZiSrU5E8sN0Ji+2EkLPHa9lfOWkBVhWi/L5ygfyS11NabA6YNiXr4+bk&#10;pbXYHDSS4OCKOOu6ItniXKuFtsVDzsDQLSPXJ2Svn0S/mjNvNh6fkL1+0n2GHyBCjdI9faB+k6V+&#10;kwVULdmyW189ApME8RxS8Bxu69vwH6W+fh30jHb1XmreXc2eRmWZnXPPWdcVQkiS7rfUe4q93heS&#10;2REkFtBy38kxph56owbGBVjbKjdniSmhLTRMSI7m7Oj2/FOL6FKoL63SPZb49Br58LTGWmhZ0Tg7&#10;5x52rBRDUlEANjYF/LpfGTS3p08I+eupC7qEO/1e5mtd2tc6doEpbWSgAf7o0TR1cLeC3e3ZOfeM&#10;DDTInJsJoQAKSdbHgUh0J538uBfvV1oOdbmAd46c3tfcBdvr+5q73jlyWl0RY9jiQQIxKPw9s/Af&#10;6cn//HrefUv2+kn7O38xhrKFigJTmvfa12K6LuFOetIIrmG3O666RxMn36EuBT7va+6SmeC1nnB1&#10;2i/Ep9dsffVIp/2CeH5jZubUrt5LXb2XYOoSKEFmR5DoReN9h44X1DWJKVEEN5qnGOJgaEsxxLEK&#10;9KvVAlMaBK9X3T9FruxnhYgCiC7ar/uVQXOxaa/z8lX3aLk5y5iRfNU9CoH/vuYuXcKdMzOndtov&#10;0AfuaD0HPaN+n1TVJdxJ8wa5eCPeChbzaqyFIDwhJHfGtH3NXbQ6oRXAL3DOkp0zsWYqSisiyi+f&#10;S7yeMugZhe1++kf1wCEW4avFlRBJhcsTP+l/z7tvgZVRiET3d/4Cjpme+eP1+En/N1aCBQ8c9iWE&#10;DHpGO+0XJL2hMSOZNkSn/YIu4c4cY+pV9ygcISWEwPkkFSlQLl01l6TGWghW9/xTiwpMaeJGXo4x&#10;tdN+odN+Qd2CepDZESR60XLfEV2TEmelQeRHc0LIay/+vnTJDvrVr1ah7vArfeqfBLGjSAUQXbRf&#10;9yuDVvb02fVhWHBO1sftfvlxejoElt9pSoohDo5pFpjSZs6rLTClyS/mlZuzevo+Y+8mhrMwwlUs&#10;a5A/yCXeCuSJT68pMKXBpKTGWvjOkdOQ4itX+HYAa6yFQ96voCxCyPNPLaJmB7XjpBV7abk5i5Mf&#10;NuvZXOyzfuL1lMY3P4TjJpSlltmNb34IZkq1LSlYjbWQa3Hlr8sJYYurIz35B0LIH9669f3nvjvv&#10;/hfrn35FCJlz3/9UFvw3IeTxhomwy3+f4QdIoReHXJLwAUqGnsuaGYuvjgzujJ5SVZfi7B+EwyQB&#10;EZ9ewz5FFOgDpByS2Wnvi6KTbQgSKJrtO3RIIoxrElO0j+Rozo5lOcbUpZbZ2eZaOs5KapXGV0st&#10;s6HurQfWlC7ZseKZN4m/Q6jk5xHa7pcfZ5dIqQBnbLWii1bNhJFvvw8oQ/eHx0dvTEjSx6so7P7p&#10;Uz8d/Ore2z5SkReR5JPvHkJ9jjmx0AqxUEdtEl2ajy5plSBZo90tN2c9lCfzHtO3du0ZH/8vlPYb&#10;VPsSKmTcVCQkaGXdFEHGGfThp4CAR6MQBNE4pz86hf/5E4KECYxNESQsYJSJIOOV8bEmiiCaRXPP&#10;QiEIgiAIgiAxC8amCIIgCIIgiFZQs6e/oDAn5HIgCIIgCIIgiJrn9MMkCoIgCIIgCBLjBBybIgiC&#10;IAiCIEiY+H+3BdsGF7FNgwAAAABJRU5ErkJgglBLAQItABQABgAIAAAAIQCxgme2CgEAABMCAAAT&#10;AAAAAAAAAAAAAAAAAAAAAABbQ29udGVudF9UeXBlc10ueG1sUEsBAi0AFAAGAAgAAAAhADj9If/W&#10;AAAAlAEAAAsAAAAAAAAAAAAAAAAAOwEAAF9yZWxzLy5yZWxzUEsBAi0AFAAGAAgAAAAhACgKBJZQ&#10;BAAAvwsAAA4AAAAAAAAAAAAAAAAAOgIAAGRycy9lMm9Eb2MueG1sUEsBAi0AFAAGAAgAAAAhAKom&#10;Dr68AAAAIQEAABkAAAAAAAAAAAAAAAAAtgYAAGRycy9fcmVscy9lMm9Eb2MueG1sLnJlbHNQSwEC&#10;LQAUAAYACAAAACEAZdbrHd8AAAAHAQAADwAAAAAAAAAAAAAAAACpBwAAZHJzL2Rvd25yZXYueG1s&#10;UEsBAi0ACgAAAAAAAAAhAOuCluZRaAAAUWgAABQAAAAAAAAAAAAAAAAAtQgAAGRycy9tZWRpYS9p&#10;bWFnZTEucG5nUEsFBgAAAAAGAAYAfAEAADhxAAAAAA==&#10;">
                <v:shape id="Picture 19" o:spid="_x0000_s1027" type="#_x0000_t75" style="position:absolute;left:1440;top:255;width:9360;height:4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1v3DFAAAA2wAAAA8AAABkcnMvZG93bnJldi54bWxEj91qwkAUhO8F32E5gne6UYuE1FVUUESK&#10;4B/28pA9JtHs2ZDdmvTtu4VCL4eZ+YaZLVpTihfVrrCsYDSMQBCnVhecKbicN4MYhPPIGkvLpOCb&#10;HCzm3c4ME20bPtLr5DMRIOwSVJB7XyVSujQng25oK+Lg3W1t0AdZZ1LX2AS4KeU4iqbSYMFhIceK&#10;1jmlz9OXUXA7xA+3+9wf97ePdbxdPTbnZnVVqt9rl+8gPLX+P/zX3mkFkzf4/RJ+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9b9wxQAAANsAAAAPAAAAAAAAAAAAAAAA&#10;AJ8CAABkcnMvZG93bnJldi54bWxQSwUGAAAAAAQABAD3AAAAkQMAAAAA&#10;">
                  <v:imagedata r:id="rId27" o:title=""/>
                </v:shape>
                <v:rect id="Rectangle 18" o:spid="_x0000_s1028" style="position:absolute;left:3780;top:1714;width:154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lZcIA&#10;AADbAAAADwAAAGRycy9kb3ducmV2LnhtbESPT4vCMBTE78J+h/AWvGm6iuJWo+wK/sNTXcHrs3m2&#10;ZZuX0qRav70RBI/DzPyGmS1aU4or1a6wrOCrH4EgTq0uOFNw/Fv1JiCcR9ZYWiYFd3KwmH90Zhhr&#10;e+OErgefiQBhF6OC3PsqltKlORl0fVsRB+9ia4M+yDqTusZbgJtSDqJoLA0WHBZyrGiZU/p/aIyC&#10;cyp/2/Wm+t4NkmZP+xP6c4NKdT/bnykIT61/h1/trVYwHMHzS/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GVlwgAAANsAAAAPAAAAAAAAAAAAAAAAAJgCAABkcnMvZG93&#10;bnJldi54bWxQSwUGAAAAAAQABAD1AAAAhwMAAAAA&#10;" filled="f" strokecolor="red" strokeweight="3pt"/>
                <w10:wrap type="topAndBottom" anchorx="page"/>
              </v:group>
            </w:pict>
          </mc:Fallback>
        </mc:AlternateContent>
      </w:r>
    </w:p>
    <w:p w:rsidR="00B927B4" w:rsidRDefault="00B927B4" w:rsidP="0001760A">
      <w:pPr>
        <w:pStyle w:val="BodyText"/>
        <w:ind w:right="402"/>
        <w:rPr>
          <w:sz w:val="24"/>
        </w:rPr>
      </w:pPr>
    </w:p>
    <w:p w:rsidR="00B927B4" w:rsidRDefault="00B927B4" w:rsidP="00B927B4">
      <w:pPr>
        <w:pStyle w:val="Heading1"/>
        <w:spacing w:before="208"/>
        <w:ind w:left="0"/>
      </w:pPr>
      <w:r>
        <w:t>Participating in a Live Auction</w:t>
      </w:r>
    </w:p>
    <w:p w:rsidR="00B927B4" w:rsidRPr="00B927B4" w:rsidRDefault="00B927B4" w:rsidP="00B927B4">
      <w:pPr>
        <w:pStyle w:val="BodyText"/>
        <w:spacing w:before="5"/>
        <w:rPr>
          <w:b/>
          <w:sz w:val="24"/>
        </w:rPr>
      </w:pPr>
    </w:p>
    <w:p w:rsidR="00B927B4" w:rsidRPr="00B927B4" w:rsidRDefault="00B927B4" w:rsidP="00B927B4">
      <w:pPr>
        <w:pStyle w:val="BodyText"/>
        <w:spacing w:line="259" w:lineRule="auto"/>
        <w:ind w:right="603"/>
        <w:rPr>
          <w:sz w:val="24"/>
        </w:rPr>
      </w:pPr>
      <w:r w:rsidRPr="00B927B4">
        <w:rPr>
          <w:sz w:val="24"/>
        </w:rPr>
        <w:t>After completing the steps above to find a desired auction, the steps below can be used to participate in the Live Auction process.</w:t>
      </w:r>
    </w:p>
    <w:p w:rsidR="00B927B4" w:rsidRPr="00B927B4" w:rsidRDefault="00E07007" w:rsidP="00B927B4">
      <w:pPr>
        <w:pStyle w:val="ListParagraph"/>
        <w:numPr>
          <w:ilvl w:val="0"/>
          <w:numId w:val="7"/>
        </w:numPr>
        <w:spacing w:before="161" w:after="3"/>
        <w:ind w:left="360"/>
        <w:rPr>
          <w:sz w:val="24"/>
        </w:rPr>
      </w:pPr>
      <w:r w:rsidRPr="0094234A">
        <w:rPr>
          <w:sz w:val="24"/>
        </w:rPr>
        <w:t xml:space="preserve">In the </w:t>
      </w:r>
      <w:r w:rsidRPr="0094234A">
        <w:rPr>
          <w:b/>
          <w:sz w:val="24"/>
        </w:rPr>
        <w:t xml:space="preserve">Display Auction </w:t>
      </w:r>
      <w:r w:rsidRPr="0094234A">
        <w:rPr>
          <w:sz w:val="24"/>
        </w:rPr>
        <w:t>screen</w:t>
      </w:r>
      <w:r w:rsidR="00B927B4" w:rsidRPr="00B927B4">
        <w:rPr>
          <w:sz w:val="24"/>
        </w:rPr>
        <w:t xml:space="preserve">, click the </w:t>
      </w:r>
      <w:r w:rsidR="00B927B4" w:rsidRPr="00B927B4">
        <w:rPr>
          <w:b/>
          <w:sz w:val="24"/>
        </w:rPr>
        <w:t xml:space="preserve">Live Auction </w:t>
      </w:r>
      <w:r w:rsidR="00B927B4" w:rsidRPr="00B927B4">
        <w:rPr>
          <w:sz w:val="24"/>
        </w:rPr>
        <w:t>button.</w:t>
      </w:r>
    </w:p>
    <w:p w:rsidR="00B927B4" w:rsidRDefault="00B927B4" w:rsidP="0001760A">
      <w:pPr>
        <w:pStyle w:val="BodyText"/>
        <w:ind w:right="402"/>
        <w:rPr>
          <w:sz w:val="24"/>
        </w:rPr>
      </w:pPr>
    </w:p>
    <w:p w:rsidR="00B927B4" w:rsidRDefault="00B927B4" w:rsidP="00B927B4">
      <w:pPr>
        <w:pStyle w:val="BodyText"/>
        <w:numPr>
          <w:ilvl w:val="0"/>
          <w:numId w:val="7"/>
        </w:numPr>
        <w:ind w:left="360" w:right="402"/>
        <w:rPr>
          <w:sz w:val="24"/>
        </w:rPr>
      </w:pPr>
      <w:r>
        <w:rPr>
          <w:sz w:val="24"/>
        </w:rPr>
        <w:t xml:space="preserve">A pop-up window will appear containing terms and conditions to participate in the Live Auction. Review all terms and conditions. If you agree, click </w:t>
      </w:r>
      <w:r>
        <w:rPr>
          <w:b/>
          <w:sz w:val="24"/>
        </w:rPr>
        <w:t>Accept</w:t>
      </w:r>
      <w:r>
        <w:rPr>
          <w:sz w:val="24"/>
        </w:rPr>
        <w:t xml:space="preserve">. If you click </w:t>
      </w:r>
      <w:r>
        <w:rPr>
          <w:b/>
          <w:sz w:val="24"/>
        </w:rPr>
        <w:t>Decline</w:t>
      </w:r>
      <w:r>
        <w:rPr>
          <w:sz w:val="24"/>
        </w:rPr>
        <w:t xml:space="preserve"> you will not be allowed to participate in the Live Auction. </w:t>
      </w:r>
    </w:p>
    <w:p w:rsidR="00F809E3" w:rsidRDefault="00F809E3" w:rsidP="00F809E3">
      <w:pPr>
        <w:pStyle w:val="ListParagraph"/>
        <w:rPr>
          <w:sz w:val="24"/>
        </w:rPr>
      </w:pPr>
    </w:p>
    <w:p w:rsidR="00F809E3" w:rsidRDefault="00F809E3" w:rsidP="00F809E3">
      <w:pPr>
        <w:pStyle w:val="BodyText"/>
        <w:ind w:left="360" w:right="402"/>
        <w:rPr>
          <w:sz w:val="24"/>
        </w:rPr>
      </w:pPr>
      <w:r>
        <w:rPr>
          <w:sz w:val="24"/>
        </w:rPr>
        <w:t>If the agency did not establish terms and conditions this screen will not be displayed.</w:t>
      </w:r>
    </w:p>
    <w:p w:rsidR="0016352D" w:rsidRDefault="0016352D" w:rsidP="0016352D">
      <w:pPr>
        <w:pStyle w:val="BodyText"/>
        <w:ind w:right="402"/>
        <w:rPr>
          <w:sz w:val="24"/>
        </w:rPr>
      </w:pPr>
    </w:p>
    <w:p w:rsidR="0016352D" w:rsidRDefault="00F809E3" w:rsidP="0016352D">
      <w:pPr>
        <w:pStyle w:val="BodyText"/>
        <w:ind w:right="402"/>
        <w:rPr>
          <w:sz w:val="24"/>
        </w:rPr>
      </w:pPr>
      <w:r>
        <w:rPr>
          <w:noProof/>
          <w:lang w:bidi="ar-SA"/>
        </w:rPr>
        <w:drawing>
          <wp:anchor distT="0" distB="0" distL="0" distR="0" simplePos="0" relativeHeight="251681792" behindDoc="0" locked="0" layoutInCell="1" allowOverlap="1" wp14:anchorId="69E265BE" wp14:editId="2D66121A">
            <wp:simplePos x="0" y="0"/>
            <wp:positionH relativeFrom="page">
              <wp:posOffset>1089329</wp:posOffset>
            </wp:positionH>
            <wp:positionV relativeFrom="page">
              <wp:posOffset>7370749</wp:posOffset>
            </wp:positionV>
            <wp:extent cx="1899790" cy="1685677"/>
            <wp:effectExtent l="0" t="0" r="5715"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1899790" cy="1685677"/>
                    </a:xfrm>
                    <a:prstGeom prst="rect">
                      <a:avLst/>
                    </a:prstGeom>
                  </pic:spPr>
                </pic:pic>
              </a:graphicData>
            </a:graphic>
            <wp14:sizeRelH relativeFrom="margin">
              <wp14:pctWidth>0</wp14:pctWidth>
            </wp14:sizeRelH>
            <wp14:sizeRelV relativeFrom="margin">
              <wp14:pctHeight>0</wp14:pctHeight>
            </wp14:sizeRelV>
          </wp:anchor>
        </w:drawing>
      </w:r>
    </w:p>
    <w:p w:rsidR="0016352D" w:rsidRPr="005F691D" w:rsidRDefault="0016352D" w:rsidP="0016352D">
      <w:pPr>
        <w:pStyle w:val="BodyText"/>
        <w:ind w:right="402"/>
        <w:rPr>
          <w:sz w:val="24"/>
        </w:rPr>
        <w:sectPr w:rsidR="0016352D" w:rsidRPr="005F691D">
          <w:pgSz w:w="12240" w:h="15840"/>
          <w:pgMar w:top="1400" w:right="1060" w:bottom="1200" w:left="1340" w:header="473" w:footer="1014" w:gutter="0"/>
          <w:cols w:space="720"/>
        </w:sectPr>
      </w:pPr>
    </w:p>
    <w:p w:rsidR="001B7F37" w:rsidRDefault="001B7F37">
      <w:pPr>
        <w:pStyle w:val="BodyText"/>
        <w:spacing w:before="1"/>
        <w:rPr>
          <w:sz w:val="34"/>
        </w:rPr>
      </w:pPr>
      <w:bookmarkStart w:id="13" w:name="Display_Notes_and_Attachments"/>
      <w:bookmarkStart w:id="14" w:name="_bookmark6"/>
      <w:bookmarkStart w:id="15" w:name="Participating_in_a_Live_Auction"/>
      <w:bookmarkStart w:id="16" w:name="_bookmark7"/>
      <w:bookmarkEnd w:id="13"/>
      <w:bookmarkEnd w:id="14"/>
      <w:bookmarkEnd w:id="15"/>
      <w:bookmarkEnd w:id="16"/>
    </w:p>
    <w:p w:rsidR="001B7F37" w:rsidRPr="00BE6A75" w:rsidRDefault="00B9261C" w:rsidP="00BE6A75">
      <w:pPr>
        <w:pStyle w:val="BodyText"/>
        <w:numPr>
          <w:ilvl w:val="0"/>
          <w:numId w:val="7"/>
        </w:numPr>
        <w:ind w:left="360" w:right="30"/>
        <w:rPr>
          <w:sz w:val="24"/>
        </w:rPr>
      </w:pPr>
      <w:r w:rsidRPr="00BE6A75">
        <w:rPr>
          <w:sz w:val="24"/>
        </w:rPr>
        <w:t xml:space="preserve">The </w:t>
      </w:r>
      <w:r w:rsidRPr="0094234A">
        <w:rPr>
          <w:sz w:val="24"/>
        </w:rPr>
        <w:t xml:space="preserve">Live Auction </w:t>
      </w:r>
      <w:r w:rsidR="00BD7D1F" w:rsidRPr="0094234A">
        <w:rPr>
          <w:sz w:val="24"/>
        </w:rPr>
        <w:t>Cockpit</w:t>
      </w:r>
      <w:r w:rsidRPr="0094234A">
        <w:rPr>
          <w:sz w:val="24"/>
        </w:rPr>
        <w:t xml:space="preserve"> screen</w:t>
      </w:r>
      <w:r w:rsidRPr="00BE6A75">
        <w:rPr>
          <w:sz w:val="24"/>
        </w:rPr>
        <w:t xml:space="preserve"> will be displayed. If you receive any error messages, please ask your company’s system administrator to verify your computer’s technical requirements.</w:t>
      </w:r>
    </w:p>
    <w:p w:rsidR="001B7F37" w:rsidRPr="00BE6A75" w:rsidRDefault="00B9261C" w:rsidP="00BE6A75">
      <w:pPr>
        <w:spacing w:before="177"/>
        <w:rPr>
          <w:b/>
          <w:sz w:val="24"/>
        </w:rPr>
      </w:pPr>
      <w:bookmarkStart w:id="17" w:name="Live_Auction_Cockpit"/>
      <w:bookmarkStart w:id="18" w:name="_bookmark8"/>
      <w:bookmarkEnd w:id="17"/>
      <w:bookmarkEnd w:id="18"/>
      <w:r>
        <w:rPr>
          <w:b/>
          <w:sz w:val="24"/>
        </w:rPr>
        <w:t>Live Auction Cockpit</w:t>
      </w:r>
    </w:p>
    <w:p w:rsidR="001B7F37" w:rsidRPr="00BE6A75" w:rsidRDefault="00B9261C" w:rsidP="00BE6A75">
      <w:pPr>
        <w:pStyle w:val="BodyText"/>
        <w:spacing w:before="179" w:line="259" w:lineRule="auto"/>
        <w:ind w:right="496"/>
        <w:rPr>
          <w:sz w:val="24"/>
        </w:rPr>
      </w:pPr>
      <w:r w:rsidRPr="00BE6A75">
        <w:rPr>
          <w:sz w:val="24"/>
        </w:rPr>
        <w:t>Listed below is information regarding key items for the Live Auction Cockpit. The steps for submitting a response are located on the next page.</w:t>
      </w:r>
    </w:p>
    <w:p w:rsidR="001B7F37" w:rsidRDefault="001B7F37">
      <w:pPr>
        <w:pStyle w:val="BodyText"/>
        <w:rPr>
          <w:noProof/>
          <w:lang w:bidi="ar-SA"/>
        </w:rPr>
      </w:pPr>
    </w:p>
    <w:p w:rsidR="004B4C37" w:rsidRDefault="004B4C37" w:rsidP="004B4C37">
      <w:pPr>
        <w:pStyle w:val="BodyText"/>
        <w:ind w:left="540"/>
        <w:rPr>
          <w:sz w:val="26"/>
        </w:rPr>
      </w:pPr>
      <w:r>
        <w:rPr>
          <w:noProof/>
          <w:lang w:bidi="ar-SA"/>
        </w:rPr>
        <w:drawing>
          <wp:inline distT="0" distB="0" distL="0" distR="0" wp14:anchorId="5E122FAB" wp14:editId="7ABB9AF8">
            <wp:extent cx="5429863" cy="329979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1606" cy="3337313"/>
                    </a:xfrm>
                    <a:prstGeom prst="rect">
                      <a:avLst/>
                    </a:prstGeom>
                  </pic:spPr>
                </pic:pic>
              </a:graphicData>
            </a:graphic>
          </wp:inline>
        </w:drawing>
      </w:r>
    </w:p>
    <w:p w:rsidR="001B7F37" w:rsidRDefault="001B7F37">
      <w:pPr>
        <w:rPr>
          <w:sz w:val="26"/>
        </w:rPr>
      </w:pPr>
    </w:p>
    <w:tbl>
      <w:tblPr>
        <w:tblpPr w:leftFromText="180" w:rightFromText="180" w:vertAnchor="text" w:horzAnchor="margin" w:tblpXSpec="center" w:tblpY="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6385"/>
      </w:tblGrid>
      <w:tr w:rsidR="004B4C37" w:rsidTr="004B4C37">
        <w:trPr>
          <w:trHeight w:val="230"/>
        </w:trPr>
        <w:tc>
          <w:tcPr>
            <w:tcW w:w="1985" w:type="dxa"/>
            <w:shd w:val="clear" w:color="auto" w:fill="E2EFD9"/>
          </w:tcPr>
          <w:p w:rsidR="004B4C37" w:rsidRDefault="004B4C37" w:rsidP="004B4C37">
            <w:pPr>
              <w:pStyle w:val="TableParagraph"/>
              <w:rPr>
                <w:b/>
                <w:sz w:val="20"/>
              </w:rPr>
            </w:pPr>
            <w:r>
              <w:rPr>
                <w:b/>
                <w:sz w:val="20"/>
              </w:rPr>
              <w:t>Field Name</w:t>
            </w:r>
          </w:p>
        </w:tc>
        <w:tc>
          <w:tcPr>
            <w:tcW w:w="6385" w:type="dxa"/>
            <w:shd w:val="clear" w:color="auto" w:fill="E2EFD9"/>
          </w:tcPr>
          <w:p w:rsidR="004B4C37" w:rsidRDefault="004B4C37" w:rsidP="004B4C37">
            <w:pPr>
              <w:pStyle w:val="TableParagraph"/>
              <w:rPr>
                <w:b/>
                <w:sz w:val="20"/>
              </w:rPr>
            </w:pPr>
            <w:r>
              <w:rPr>
                <w:b/>
                <w:sz w:val="20"/>
              </w:rPr>
              <w:t>Description</w:t>
            </w:r>
          </w:p>
        </w:tc>
      </w:tr>
      <w:tr w:rsidR="004B4C37" w:rsidTr="004B4C37">
        <w:trPr>
          <w:trHeight w:val="229"/>
        </w:trPr>
        <w:tc>
          <w:tcPr>
            <w:tcW w:w="1985" w:type="dxa"/>
          </w:tcPr>
          <w:p w:rsidR="004B4C37" w:rsidRDefault="004B4C37" w:rsidP="004B4C37">
            <w:pPr>
              <w:pStyle w:val="TableParagraph"/>
              <w:rPr>
                <w:sz w:val="20"/>
              </w:rPr>
            </w:pPr>
            <w:r>
              <w:rPr>
                <w:sz w:val="20"/>
              </w:rPr>
              <w:t>Start Date</w:t>
            </w:r>
          </w:p>
        </w:tc>
        <w:tc>
          <w:tcPr>
            <w:tcW w:w="6385" w:type="dxa"/>
          </w:tcPr>
          <w:p w:rsidR="004B4C37" w:rsidRDefault="004B4C37" w:rsidP="004B4C37">
            <w:pPr>
              <w:pStyle w:val="TableParagraph"/>
              <w:rPr>
                <w:sz w:val="20"/>
              </w:rPr>
            </w:pPr>
            <w:r>
              <w:rPr>
                <w:sz w:val="20"/>
              </w:rPr>
              <w:t>Date and Time the Live Auction starts</w:t>
            </w:r>
          </w:p>
        </w:tc>
      </w:tr>
      <w:tr w:rsidR="004B4C37" w:rsidTr="004B4C37">
        <w:trPr>
          <w:trHeight w:val="230"/>
        </w:trPr>
        <w:tc>
          <w:tcPr>
            <w:tcW w:w="1985" w:type="dxa"/>
          </w:tcPr>
          <w:p w:rsidR="004B4C37" w:rsidRDefault="004B4C37" w:rsidP="004B4C37">
            <w:pPr>
              <w:pStyle w:val="TableParagraph"/>
              <w:rPr>
                <w:sz w:val="20"/>
              </w:rPr>
            </w:pPr>
            <w:r>
              <w:rPr>
                <w:sz w:val="20"/>
              </w:rPr>
              <w:t>End Date</w:t>
            </w:r>
          </w:p>
        </w:tc>
        <w:tc>
          <w:tcPr>
            <w:tcW w:w="6385" w:type="dxa"/>
          </w:tcPr>
          <w:p w:rsidR="004B4C37" w:rsidRDefault="004B4C37" w:rsidP="004B4C37">
            <w:pPr>
              <w:pStyle w:val="TableParagraph"/>
              <w:rPr>
                <w:sz w:val="20"/>
              </w:rPr>
            </w:pPr>
            <w:r>
              <w:rPr>
                <w:sz w:val="20"/>
              </w:rPr>
              <w:t>Date and Time the Live Auction ends</w:t>
            </w:r>
          </w:p>
        </w:tc>
      </w:tr>
      <w:tr w:rsidR="004B4C37" w:rsidTr="004B4C37">
        <w:trPr>
          <w:trHeight w:val="230"/>
        </w:trPr>
        <w:tc>
          <w:tcPr>
            <w:tcW w:w="1985" w:type="dxa"/>
          </w:tcPr>
          <w:p w:rsidR="004B4C37" w:rsidRDefault="004B4C37" w:rsidP="004B4C37">
            <w:pPr>
              <w:pStyle w:val="TableParagraph"/>
              <w:rPr>
                <w:sz w:val="20"/>
              </w:rPr>
            </w:pPr>
            <w:r>
              <w:rPr>
                <w:sz w:val="20"/>
              </w:rPr>
              <w:t>Time Remaining</w:t>
            </w:r>
          </w:p>
        </w:tc>
        <w:tc>
          <w:tcPr>
            <w:tcW w:w="6385" w:type="dxa"/>
          </w:tcPr>
          <w:p w:rsidR="004B4C37" w:rsidRDefault="004B4C37" w:rsidP="004B4C37">
            <w:pPr>
              <w:pStyle w:val="TableParagraph"/>
              <w:rPr>
                <w:sz w:val="20"/>
              </w:rPr>
            </w:pPr>
            <w:r>
              <w:rPr>
                <w:sz w:val="20"/>
              </w:rPr>
              <w:t>The time remaining for the Live Auction</w:t>
            </w:r>
          </w:p>
        </w:tc>
      </w:tr>
      <w:tr w:rsidR="004B4C37" w:rsidTr="004B4C37">
        <w:trPr>
          <w:trHeight w:val="229"/>
        </w:trPr>
        <w:tc>
          <w:tcPr>
            <w:tcW w:w="1985" w:type="dxa"/>
          </w:tcPr>
          <w:p w:rsidR="004B4C37" w:rsidRDefault="004B4C37" w:rsidP="004B4C37">
            <w:pPr>
              <w:pStyle w:val="TableParagraph"/>
              <w:rPr>
                <w:sz w:val="20"/>
              </w:rPr>
            </w:pPr>
            <w:r>
              <w:rPr>
                <w:sz w:val="20"/>
              </w:rPr>
              <w:t>Description</w:t>
            </w:r>
          </w:p>
        </w:tc>
        <w:tc>
          <w:tcPr>
            <w:tcW w:w="6385" w:type="dxa"/>
          </w:tcPr>
          <w:p w:rsidR="004B4C37" w:rsidRDefault="004B4C37" w:rsidP="004B4C37">
            <w:pPr>
              <w:pStyle w:val="TableParagraph"/>
              <w:rPr>
                <w:sz w:val="20"/>
              </w:rPr>
            </w:pPr>
            <w:r>
              <w:rPr>
                <w:sz w:val="20"/>
              </w:rPr>
              <w:t>Line item description</w:t>
            </w:r>
          </w:p>
        </w:tc>
      </w:tr>
      <w:tr w:rsidR="004B4C37" w:rsidTr="004B4C37">
        <w:trPr>
          <w:trHeight w:val="230"/>
        </w:trPr>
        <w:tc>
          <w:tcPr>
            <w:tcW w:w="1985" w:type="dxa"/>
          </w:tcPr>
          <w:p w:rsidR="004B4C37" w:rsidRDefault="004B4C37" w:rsidP="004B4C37">
            <w:pPr>
              <w:pStyle w:val="TableParagraph"/>
              <w:rPr>
                <w:sz w:val="20"/>
              </w:rPr>
            </w:pPr>
            <w:r>
              <w:rPr>
                <w:sz w:val="20"/>
              </w:rPr>
              <w:t>Quantity</w:t>
            </w:r>
          </w:p>
        </w:tc>
        <w:tc>
          <w:tcPr>
            <w:tcW w:w="6385" w:type="dxa"/>
          </w:tcPr>
          <w:p w:rsidR="004B4C37" w:rsidRDefault="004B4C37" w:rsidP="004B4C37">
            <w:pPr>
              <w:pStyle w:val="TableParagraph"/>
              <w:rPr>
                <w:sz w:val="20"/>
              </w:rPr>
            </w:pPr>
            <w:r>
              <w:rPr>
                <w:sz w:val="20"/>
              </w:rPr>
              <w:t>Line item quantity</w:t>
            </w:r>
          </w:p>
        </w:tc>
      </w:tr>
      <w:tr w:rsidR="004B4C37" w:rsidTr="004B4C37">
        <w:trPr>
          <w:trHeight w:val="230"/>
        </w:trPr>
        <w:tc>
          <w:tcPr>
            <w:tcW w:w="1985" w:type="dxa"/>
          </w:tcPr>
          <w:p w:rsidR="004B4C37" w:rsidRDefault="004B4C37" w:rsidP="004B4C37">
            <w:pPr>
              <w:pStyle w:val="TableParagraph"/>
              <w:rPr>
                <w:sz w:val="20"/>
              </w:rPr>
            </w:pPr>
            <w:r>
              <w:rPr>
                <w:sz w:val="20"/>
              </w:rPr>
              <w:t>Unit</w:t>
            </w:r>
          </w:p>
        </w:tc>
        <w:tc>
          <w:tcPr>
            <w:tcW w:w="6385" w:type="dxa"/>
          </w:tcPr>
          <w:p w:rsidR="004B4C37" w:rsidRDefault="004B4C37" w:rsidP="004B4C37">
            <w:pPr>
              <w:pStyle w:val="TableParagraph"/>
              <w:rPr>
                <w:sz w:val="20"/>
              </w:rPr>
            </w:pPr>
            <w:r>
              <w:rPr>
                <w:sz w:val="20"/>
              </w:rPr>
              <w:t>Line item unit</w:t>
            </w:r>
          </w:p>
        </w:tc>
      </w:tr>
      <w:tr w:rsidR="004B4C37" w:rsidTr="004B4C37">
        <w:trPr>
          <w:trHeight w:val="229"/>
        </w:trPr>
        <w:tc>
          <w:tcPr>
            <w:tcW w:w="1985" w:type="dxa"/>
          </w:tcPr>
          <w:p w:rsidR="004B4C37" w:rsidRDefault="004B4C37" w:rsidP="004B4C37">
            <w:pPr>
              <w:pStyle w:val="TableParagraph"/>
              <w:rPr>
                <w:sz w:val="20"/>
              </w:rPr>
            </w:pPr>
            <w:r>
              <w:rPr>
                <w:sz w:val="20"/>
              </w:rPr>
              <w:t>Price Unit</w:t>
            </w:r>
          </w:p>
        </w:tc>
        <w:tc>
          <w:tcPr>
            <w:tcW w:w="6385" w:type="dxa"/>
          </w:tcPr>
          <w:p w:rsidR="004B4C37" w:rsidRDefault="004B4C37" w:rsidP="004B4C37">
            <w:pPr>
              <w:pStyle w:val="TableParagraph"/>
              <w:rPr>
                <w:sz w:val="20"/>
              </w:rPr>
            </w:pPr>
            <w:r>
              <w:rPr>
                <w:sz w:val="20"/>
              </w:rPr>
              <w:t>Line item price per unit</w:t>
            </w:r>
          </w:p>
        </w:tc>
      </w:tr>
      <w:tr w:rsidR="004B4C37" w:rsidTr="004B4C37">
        <w:trPr>
          <w:trHeight w:val="230"/>
        </w:trPr>
        <w:tc>
          <w:tcPr>
            <w:tcW w:w="1985" w:type="dxa"/>
          </w:tcPr>
          <w:p w:rsidR="004B4C37" w:rsidRDefault="004B4C37" w:rsidP="004B4C37">
            <w:pPr>
              <w:pStyle w:val="TableParagraph"/>
              <w:rPr>
                <w:sz w:val="20"/>
              </w:rPr>
            </w:pPr>
            <w:r>
              <w:rPr>
                <w:sz w:val="20"/>
              </w:rPr>
              <w:t>Start Price</w:t>
            </w:r>
          </w:p>
        </w:tc>
        <w:tc>
          <w:tcPr>
            <w:tcW w:w="6385" w:type="dxa"/>
          </w:tcPr>
          <w:p w:rsidR="004B4C37" w:rsidRDefault="004B4C37" w:rsidP="004B4C37">
            <w:pPr>
              <w:pStyle w:val="TableParagraph"/>
              <w:rPr>
                <w:sz w:val="20"/>
              </w:rPr>
            </w:pPr>
            <w:r>
              <w:rPr>
                <w:sz w:val="20"/>
              </w:rPr>
              <w:t>The initial price for the line item.</w:t>
            </w:r>
          </w:p>
        </w:tc>
      </w:tr>
      <w:tr w:rsidR="004B4C37" w:rsidTr="004B4C37">
        <w:trPr>
          <w:trHeight w:val="459"/>
        </w:trPr>
        <w:tc>
          <w:tcPr>
            <w:tcW w:w="1985" w:type="dxa"/>
          </w:tcPr>
          <w:p w:rsidR="004B4C37" w:rsidRDefault="004B4C37" w:rsidP="004B4C37">
            <w:pPr>
              <w:pStyle w:val="TableParagraph"/>
              <w:spacing w:line="227" w:lineRule="exact"/>
              <w:rPr>
                <w:sz w:val="20"/>
              </w:rPr>
            </w:pPr>
            <w:r>
              <w:rPr>
                <w:sz w:val="20"/>
              </w:rPr>
              <w:t>Best Bid</w:t>
            </w:r>
          </w:p>
        </w:tc>
        <w:tc>
          <w:tcPr>
            <w:tcW w:w="6385" w:type="dxa"/>
          </w:tcPr>
          <w:p w:rsidR="004B4C37" w:rsidRDefault="004B4C37" w:rsidP="004B4C37">
            <w:pPr>
              <w:pStyle w:val="TableParagraph"/>
              <w:spacing w:line="230" w:lineRule="exact"/>
              <w:ind w:right="460"/>
              <w:rPr>
                <w:sz w:val="20"/>
              </w:rPr>
            </w:pPr>
            <w:r>
              <w:rPr>
                <w:sz w:val="20"/>
              </w:rPr>
              <w:t>The lowest bid that has been submitted, to date, for that line item. This field will be blank until the first bid has been submitted.</w:t>
            </w:r>
          </w:p>
        </w:tc>
      </w:tr>
      <w:tr w:rsidR="004B4C37" w:rsidTr="004B4C37">
        <w:trPr>
          <w:trHeight w:val="689"/>
        </w:trPr>
        <w:tc>
          <w:tcPr>
            <w:tcW w:w="1985" w:type="dxa"/>
          </w:tcPr>
          <w:p w:rsidR="004B4C37" w:rsidRDefault="004B4C37" w:rsidP="004B4C37">
            <w:pPr>
              <w:pStyle w:val="TableParagraph"/>
              <w:spacing w:line="227" w:lineRule="exact"/>
              <w:rPr>
                <w:sz w:val="20"/>
              </w:rPr>
            </w:pPr>
            <w:r>
              <w:rPr>
                <w:sz w:val="20"/>
              </w:rPr>
              <w:t>Next Valid Bid</w:t>
            </w:r>
          </w:p>
        </w:tc>
        <w:tc>
          <w:tcPr>
            <w:tcW w:w="6385" w:type="dxa"/>
          </w:tcPr>
          <w:p w:rsidR="004B4C37" w:rsidRDefault="004B4C37" w:rsidP="004B4C37">
            <w:pPr>
              <w:pStyle w:val="TableParagraph"/>
              <w:spacing w:line="240" w:lineRule="auto"/>
              <w:ind w:right="349"/>
              <w:rPr>
                <w:sz w:val="20"/>
              </w:rPr>
            </w:pPr>
            <w:r>
              <w:rPr>
                <w:sz w:val="20"/>
              </w:rPr>
              <w:t>The next price that is allowed to be bid for that line item. It is determined by subtracting the decrement amount from the best bid</w:t>
            </w:r>
          </w:p>
          <w:p w:rsidR="004B4C37" w:rsidRDefault="004B4C37" w:rsidP="004B4C37">
            <w:pPr>
              <w:pStyle w:val="TableParagraph"/>
              <w:spacing w:line="213" w:lineRule="exact"/>
              <w:rPr>
                <w:sz w:val="20"/>
              </w:rPr>
            </w:pPr>
            <w:r>
              <w:rPr>
                <w:sz w:val="20"/>
              </w:rPr>
              <w:t>amount.</w:t>
            </w:r>
          </w:p>
        </w:tc>
      </w:tr>
      <w:tr w:rsidR="004B4C37" w:rsidTr="004B4C37">
        <w:trPr>
          <w:trHeight w:val="919"/>
        </w:trPr>
        <w:tc>
          <w:tcPr>
            <w:tcW w:w="1985" w:type="dxa"/>
          </w:tcPr>
          <w:p w:rsidR="004B4C37" w:rsidRDefault="004B4C37" w:rsidP="004B4C37">
            <w:pPr>
              <w:pStyle w:val="TableParagraph"/>
              <w:spacing w:line="227" w:lineRule="exact"/>
              <w:rPr>
                <w:sz w:val="20"/>
              </w:rPr>
            </w:pPr>
            <w:r>
              <w:rPr>
                <w:sz w:val="20"/>
              </w:rPr>
              <w:t>Bid Price</w:t>
            </w:r>
          </w:p>
        </w:tc>
        <w:tc>
          <w:tcPr>
            <w:tcW w:w="6385" w:type="dxa"/>
          </w:tcPr>
          <w:p w:rsidR="004B4C37" w:rsidRDefault="004B4C37" w:rsidP="004B4C37">
            <w:pPr>
              <w:pStyle w:val="TableParagraph"/>
              <w:spacing w:line="240" w:lineRule="auto"/>
              <w:rPr>
                <w:sz w:val="20"/>
              </w:rPr>
            </w:pPr>
            <w:r>
              <w:rPr>
                <w:sz w:val="20"/>
              </w:rPr>
              <w:t>Your bid for the item. Your bid should be equal or less than the next valid bid field.</w:t>
            </w:r>
          </w:p>
          <w:p w:rsidR="004B4C37" w:rsidRDefault="004B4C37" w:rsidP="004B4C37">
            <w:pPr>
              <w:pStyle w:val="TableParagraph"/>
              <w:spacing w:before="8" w:line="240" w:lineRule="auto"/>
              <w:ind w:left="0"/>
              <w:rPr>
                <w:sz w:val="19"/>
              </w:rPr>
            </w:pPr>
          </w:p>
          <w:p w:rsidR="004B4C37" w:rsidRDefault="004B4C37" w:rsidP="004B4C37">
            <w:pPr>
              <w:pStyle w:val="TableParagraph"/>
              <w:spacing w:line="213" w:lineRule="exact"/>
              <w:rPr>
                <w:sz w:val="20"/>
              </w:rPr>
            </w:pPr>
            <w:r>
              <w:rPr>
                <w:sz w:val="20"/>
              </w:rPr>
              <w:t>For instructions on how to enter your bid price, see the next page.</w:t>
            </w:r>
          </w:p>
        </w:tc>
      </w:tr>
    </w:tbl>
    <w:p w:rsidR="004B4C37" w:rsidRDefault="004B4C37">
      <w:pPr>
        <w:rPr>
          <w:sz w:val="26"/>
        </w:rPr>
        <w:sectPr w:rsidR="004B4C37">
          <w:pgSz w:w="12240" w:h="15840"/>
          <w:pgMar w:top="1400" w:right="1060" w:bottom="1200" w:left="1340" w:header="473" w:footer="1014" w:gutter="0"/>
          <w:cols w:space="720"/>
        </w:sectPr>
      </w:pPr>
    </w:p>
    <w:p w:rsidR="001B7F37" w:rsidRDefault="001B7F37">
      <w:pPr>
        <w:pStyle w:val="BodyText"/>
        <w:spacing w:before="10"/>
        <w:rPr>
          <w:sz w:val="28"/>
        </w:rPr>
      </w:pPr>
    </w:p>
    <w:p w:rsidR="001B7F37" w:rsidRDefault="00B9261C" w:rsidP="00434CDD">
      <w:pPr>
        <w:spacing w:before="92"/>
        <w:rPr>
          <w:b/>
          <w:sz w:val="24"/>
        </w:rPr>
      </w:pPr>
      <w:r>
        <w:rPr>
          <w:b/>
          <w:sz w:val="24"/>
        </w:rPr>
        <w:t>Submitting a Bid Response</w:t>
      </w:r>
    </w:p>
    <w:p w:rsidR="001B7F37" w:rsidRPr="00434CDD" w:rsidRDefault="001B7F37">
      <w:pPr>
        <w:pStyle w:val="BodyText"/>
        <w:spacing w:before="7"/>
        <w:rPr>
          <w:b/>
          <w:sz w:val="24"/>
          <w:szCs w:val="24"/>
        </w:rPr>
      </w:pPr>
    </w:p>
    <w:p w:rsidR="001B7F37" w:rsidRPr="00434CDD" w:rsidRDefault="00B9261C" w:rsidP="00434CDD">
      <w:pPr>
        <w:pStyle w:val="BodyText"/>
        <w:spacing w:before="1"/>
        <w:rPr>
          <w:sz w:val="24"/>
          <w:szCs w:val="24"/>
        </w:rPr>
      </w:pPr>
      <w:r w:rsidRPr="00434CDD">
        <w:rPr>
          <w:sz w:val="24"/>
          <w:szCs w:val="24"/>
        </w:rPr>
        <w:t>The steps below must be completed for each separate line item you wish to bid on.</w:t>
      </w:r>
    </w:p>
    <w:p w:rsidR="001B7F37" w:rsidRPr="00434CDD" w:rsidRDefault="00B9261C" w:rsidP="00434CDD">
      <w:pPr>
        <w:pStyle w:val="ListParagraph"/>
        <w:numPr>
          <w:ilvl w:val="0"/>
          <w:numId w:val="1"/>
        </w:numPr>
        <w:spacing w:before="180"/>
        <w:ind w:left="360"/>
        <w:rPr>
          <w:sz w:val="24"/>
          <w:szCs w:val="24"/>
        </w:rPr>
      </w:pPr>
      <w:r w:rsidRPr="00434CDD">
        <w:rPr>
          <w:sz w:val="24"/>
          <w:szCs w:val="24"/>
        </w:rPr>
        <w:t>Click desired line</w:t>
      </w:r>
      <w:r w:rsidRPr="00434CDD">
        <w:rPr>
          <w:spacing w:val="-1"/>
          <w:sz w:val="24"/>
          <w:szCs w:val="24"/>
        </w:rPr>
        <w:t xml:space="preserve"> </w:t>
      </w:r>
      <w:r w:rsidRPr="00434CDD">
        <w:rPr>
          <w:sz w:val="24"/>
          <w:szCs w:val="24"/>
        </w:rPr>
        <w:t>item.</w:t>
      </w:r>
    </w:p>
    <w:p w:rsidR="001B7F37" w:rsidRPr="00434CDD" w:rsidRDefault="001B7F37">
      <w:pPr>
        <w:pStyle w:val="BodyText"/>
        <w:spacing w:before="10"/>
        <w:rPr>
          <w:sz w:val="24"/>
          <w:szCs w:val="24"/>
        </w:rPr>
      </w:pPr>
    </w:p>
    <w:p w:rsidR="001B7F37" w:rsidRPr="0094234A" w:rsidRDefault="00B9261C" w:rsidP="00434CDD">
      <w:pPr>
        <w:pStyle w:val="ListParagraph"/>
        <w:numPr>
          <w:ilvl w:val="0"/>
          <w:numId w:val="1"/>
        </w:numPr>
        <w:spacing w:before="1"/>
        <w:ind w:left="360"/>
        <w:rPr>
          <w:sz w:val="24"/>
          <w:szCs w:val="24"/>
        </w:rPr>
      </w:pPr>
      <w:r w:rsidRPr="0094234A">
        <w:rPr>
          <w:sz w:val="24"/>
          <w:szCs w:val="24"/>
        </w:rPr>
        <w:t xml:space="preserve">Enter the price in the </w:t>
      </w:r>
      <w:r w:rsidRPr="0094234A">
        <w:rPr>
          <w:b/>
          <w:sz w:val="24"/>
          <w:szCs w:val="24"/>
        </w:rPr>
        <w:t xml:space="preserve">Bid Price </w:t>
      </w:r>
      <w:r w:rsidRPr="0094234A">
        <w:rPr>
          <w:sz w:val="24"/>
          <w:szCs w:val="24"/>
        </w:rPr>
        <w:t>field(s) for the items you wish to bid</w:t>
      </w:r>
      <w:r w:rsidRPr="0094234A">
        <w:rPr>
          <w:spacing w:val="-7"/>
          <w:sz w:val="24"/>
          <w:szCs w:val="24"/>
        </w:rPr>
        <w:t xml:space="preserve"> </w:t>
      </w:r>
      <w:r w:rsidRPr="0094234A">
        <w:rPr>
          <w:sz w:val="24"/>
          <w:szCs w:val="24"/>
        </w:rPr>
        <w:t>on.</w:t>
      </w:r>
      <w:r w:rsidR="00BD7D1F" w:rsidRPr="0094234A">
        <w:rPr>
          <w:sz w:val="24"/>
          <w:szCs w:val="24"/>
        </w:rPr>
        <w:t xml:space="preserve"> </w:t>
      </w:r>
      <w:r w:rsidR="00BD7D1F" w:rsidRPr="0094234A">
        <w:rPr>
          <w:sz w:val="24"/>
          <w:szCs w:val="24"/>
          <w:u w:val="single"/>
        </w:rPr>
        <w:t>Note</w:t>
      </w:r>
      <w:r w:rsidR="00BD7D1F" w:rsidRPr="0094234A">
        <w:rPr>
          <w:sz w:val="24"/>
          <w:szCs w:val="24"/>
        </w:rPr>
        <w:t>: Do not enter “0” in the Bid Price field for an item you do not wish to bid on.</w:t>
      </w:r>
    </w:p>
    <w:p w:rsidR="001B7F37" w:rsidRDefault="00434CDD">
      <w:pPr>
        <w:pStyle w:val="BodyText"/>
        <w:rPr>
          <w:sz w:val="20"/>
        </w:rPr>
      </w:pPr>
      <w:r>
        <w:rPr>
          <w:noProof/>
          <w:lang w:bidi="ar-SA"/>
        </w:rPr>
        <mc:AlternateContent>
          <mc:Choice Requires="wpg">
            <w:drawing>
              <wp:anchor distT="0" distB="0" distL="0" distR="0" simplePos="0" relativeHeight="251670528" behindDoc="1" locked="0" layoutInCell="1" allowOverlap="1">
                <wp:simplePos x="0" y="0"/>
                <wp:positionH relativeFrom="margin">
                  <wp:align>center</wp:align>
                </wp:positionH>
                <wp:positionV relativeFrom="paragraph">
                  <wp:posOffset>215458</wp:posOffset>
                </wp:positionV>
                <wp:extent cx="5943600" cy="1905000"/>
                <wp:effectExtent l="0" t="0" r="0" b="0"/>
                <wp:wrapTopAndBottom/>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05000"/>
                          <a:chOff x="1440" y="222"/>
                          <a:chExt cx="9360" cy="3000"/>
                        </a:xfrm>
                      </wpg:grpSpPr>
                      <pic:pic xmlns:pic="http://schemas.openxmlformats.org/drawingml/2006/picture">
                        <pic:nvPicPr>
                          <pic:cNvPr id="26"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40" y="222"/>
                            <a:ext cx="936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12"/>
                        <wps:cNvSpPr>
                          <a:spLocks noChangeArrowheads="1"/>
                        </wps:cNvSpPr>
                        <wps:spPr bwMode="auto">
                          <a:xfrm>
                            <a:off x="7738" y="1574"/>
                            <a:ext cx="556" cy="300"/>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0B3D7" id="Group 11" o:spid="_x0000_s1026" style="position:absolute;margin-left:0;margin-top:16.95pt;width:468pt;height:150pt;z-index:-251645952;mso-wrap-distance-left:0;mso-wrap-distance-right:0;mso-position-horizontal:center;mso-position-horizontal-relative:margin" coordorigin="1440,222" coordsize="9360,3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mB4UQQAAL4LAAAOAAAAZHJzL2Uyb0RvYy54bWzcVt1u6zYMvh+wdzB8&#10;78Z27Dg2mhykcVIcoNuKne0BFFu2hWNLnqQ07Ya9+0jJzk/bnXY9dysQVxIliuT3kdT1p8eudR6o&#10;VEzwhRtc+a5DeSFKxuuF+/tvW2/uOkoTXpJWcLpwn6hyPy1//OH60Gc0FI1oSyodUMJVdugXbqN1&#10;n00mqmhoR9SV6CkHYSVkRzRMZT0pJTmA9q6dhL4/mxyELHspCqoUrOZW6C6N/qqihf6lqhTVTrtw&#10;wTZtvtJ8d/idLK9JVkvSN6wYzCAfsKIjjMOlR1U50cTZS/ZCVccKKZSo9FUhuomoKlZQ4wN4E/jP&#10;vLmVYt8bX+rsUPfHMEFon8Xpw2qLnx/upcPKhRtGrsNJBxiZa50gwOAc+jqDPbey/9LfS+shDO9E&#10;8VWBePJcjvPabnZ2h59ECfrIXgsTnMdKdqgC3HYeDQZPRwzoo3YKWIzTaDrzAaoCZEHqxz5MDEpF&#10;A1DiuSCKQA7iMAxH0WY4nsJhe3Y6HJyQzN5rbB1sW173rMjgN8QURi9i+jb34JTeS+oOSrp36eiI&#10;/LrvPYC/J5rtWMv0k6EyhAiN4g/3rMBQ4+QMntkID4jxVieYovPjLnuGoE8GHIeLdUN4TVeqhyyA&#10;qMH5cUlKcWgoKRUuI4yXWsz0wo5dy/ota1tED8eDx5BIz4j4StAsyXNR7DvKtc1aSVtwXnDVsF65&#10;jsxot6NAQvm5DAxVgA53SuN1SAyTSX+F85Xvp+GNt479tRf5ycZbpVHiJf4mifxoHqyD9d94Ooiy&#10;vaIQBtLmPRtshdUX1r6aNkOBsQlpEtt5IKZ8YKSMQeN/YyIsYUjQViWLXyHYhq5KS6qLBpcriNyw&#10;DpuPAhPmU2QRAwVJ9mbevOT/mDzfYD8wQyp9S0Xn4ABCDYaaUJMHcMO6Nm5Bo7lAwI0rLb9YAB/s&#10;ymsgpX66mW/mkReFsw2AlOfearuOvNk2SOJ8mq/XeTCC1LCypByv+X6MTPhFy8qRpkrWu3UrLXZb&#10;82eoDgCctk2QKyczRlxR2Yl3aRBG/k2YetvZPPGibRR7aeLPPT9Ib9KZH6VRvr106Y5x+v0uOYeF&#10;m8ZhbFA6Mxp5duYb1LlTqbvY1jENzbVl3cKdHzeRDDN/w0sDrSasteOzUKD5p1BYyluqjxwFKQ7h&#10;hy0CWrcaSwLM3pdm2Lhfa3pfGtJTcBnVnpU/eEfY7oSJBHWthQJoqv+wb2xPyvamb9S6iwM4eVfS&#10;JckUTMCeFCeR7Tpj1sUx1GZsV9ByBoqNnW5MqI/kHMI/nQeg8y1u/xv+eHtOVGNzwFDDWv4fifH/&#10;T/dzjo+UsBTcifIJarIUUDLhZQFPXRg0Qv7pOgd4Ni5c9cee4Bug/cyB+aktztpMojgJ4Yw8l+zO&#10;JYQXoGrhatexw7W2b9N9L1ndwE22G3KxgjdUxUyZRvusVZCFOIHkMyPzSDR5Ozxo8RV6Pje7Ts/u&#10;5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hNPEm3AAAAAcBAAAPAAAAZHJz&#10;L2Rvd25yZXYueG1sTI/BSsNAEIbvgu+wjODNbmKw2DSbUop6KoKtIL1Nk2kSmp0N2W2Svr3Tkx7n&#10;+4d/vslWk23VQL1vHBuIZxEo4sKVDVcGvvfvT6+gfEAusXVMBq7kYZXf32WYlm7kLxp2oVJSwj5F&#10;A3UIXaq1L2qy6GeuI5bs5HqLQca+0mWPo5TbVj9H0VxbbFgu1NjRpqbivLtYAx8jjuskfhu259Pm&#10;eti/fP5sYzLm8WFaL0EFmsLfMtz0RR1ycTq6C5detQbkkWAgSRagJF0kcwHHGxCi80z/989/AQAA&#10;//8DAFBLAwQKAAAAAAAAACEALm/o6CixAAAosQAAFAAAAGRycy9tZWRpYS9pbWFnZTEucG5niVBO&#10;Rw0KGgoAAAANSUhEUgAAA/kAAAD4CAIAAAA4k7FjAAAABmJLR0QA/wD/AP+gvaeTAAAACXBIWXMA&#10;AA7EAAAOxAGVKw4bAAAgAElEQVR4nOy9a3Rc13UmuM+5t269q1B4gwAJEiQgiaREKZIpU6Kd+CEn&#10;VJyxlTh2T3rcjmfZlNPpLEdqdzLKGqez2muNnEdTeSx3LHo6sTuTZBJ7JulpR3RkybYUWZRk2rJN&#10;iqbAt0iAeAP1rrqPc+bHh7txUAWAgEQqslKbWJe3bp173vfWt/f59j7i2LFj1JKWtKQlLWlJS1rS&#10;kpa05M0nx44d06sIEbWOrWPr2Dq2jv8yj0EQEJFSio+u6xJRuVwmokKhQEQzMzNENDo6SkTf/e53&#10;+XjmzBkiqtVqROT7PueGe+fn54noxIkTRPSDH/yAiC5dukREL7/8MhE9+eSTRDQxMUFE586dI6JT&#10;p07xtziePn2aj5cvXyaiyclJIhobGyOier3ONURbPM/j+iP9888/T0SwdiF9sVjk9KjVX/3VXxHR&#10;F7/4RSKampoior/+67/mGh45coSPx48fJ6Jqtco5/+M//iMRPfHEE0T09NNP8/Gf/umfiOib3/wm&#10;EX3rW9/i60899RQRPfPMMw3HZ599ls9xL1KiDrjXTLPaXTj/9re/zUekwfHo0aMN5+YVpEefPPfc&#10;c9xGfIvxRR9ilHHEdfQ8egazZWFhgYi+973vcSmoIUrBiKCUF154gYi++tWvEtGLL75IRKVSqSH/&#10;l156iVNi7FATHHEFKXHEnDTnJ2qIo5mmUqnwrJieniaiixcv8hzG3MMcwxEz5Ec/+hHP27Nnz/L5&#10;448/TkTnz5/nWqGl6Ifvf//7fC+u//CHP+R5hTToE9QcOSMN0uO5w9Nx8uRJ/hZ54glCX+FbXDfP&#10;cS9S4onGOeqAb3EdTy6eWfPZwbhgjDDiSIOao8fQe+gBPI844g2D/m8eNfMKSrlO773VROz52I/R&#10;3+H/95+01guGiGPHjt1+++3Ukpa0pCUtaUko+PEzPwZBgN/jwJB6vV6pVKrVaqVSCYJAa12r1YQQ&#10;0Wg0Ho9v2rQpm81KKS3LIiLP82q1Wq1Wc10XP/lSSsdxotGolNLzPM/zrly5UiwWOzo6+vv7tdaM&#10;Iy3LUkp5nqeUklJGIpFIJGJZVqVSSafTrutms1mtNS46jqOUEkJYluW6bqlUklKmUinbtono+PHj&#10;Z86csSyrXq+n0+k777yzs7NzdnY2kUjgxjNnzpw9e7ZSqaRSqXw+L6XctWvX0NDQmTNnzpw5E4vF&#10;HMchIqVUNBqt1Wr1en379u3Dw8NKqUKhcPLkyVKppJTq7e2dnZ2NxWIoS4ZCREIInANiRiIRNNay&#10;LFy0LEuEsgQ4hFBK8UcisiwLt6DzkUZKyXfxCCIrnPCRv1rxHG1EPtz/kUgkmUzWarVKpeI4zg03&#10;3NDe3k5Evu+je4MgsCwrCAJkJaWs1+uzs7P5fB7o2bbtSqVSq9WCIIjH45lMplar+b7vOA7ajn6I&#10;RCJSysnJyXg83t7e3t3d3dbW5jiO1lophWmA+VYulyuVSrlcrtVqW7dujUaj6XTa87xqtZrJZFC3&#10;IAhc102n07Va7ZVXXhFCdHR0tLW1mbMdnYYm+76PUvgrTokO933f8zytNcYxGo26rlssFovFIqZr&#10;NBrFLEWjyuWy1jqZTCYSCSnlhQsXMCLIjfNHYtu2hRCu69q2bdt2rVarVqt4UtBLFALTarWKajiO&#10;E4lEMPqWZfm+jzzNWSGldF3XnFRCCNu2MbgQ1AEzLQiCWq0WjUZxOzrf8zwpZT6fz2QyuVxOSlmt&#10;VtFerXUsFkOjLMtC9QqFQrlcdl0XD2Y0GsUThBnOE5inH94VqIk5VxmON0/g10HkrR9/PYt7LfIn&#10;/+G+X/3X9xJRPp/ni/YaN2A2XPd6taQlLWlJS95gYr7/GVwCQCul/FDq9TrALrCUUgq4rVgsxuPx&#10;RCKRTqeRCSsGlUrF8zwhRCQSicVikUiEiJCzbduO4/i+XyqV6vW64ziw4eHnn4hs2zYRMzQBIgL2&#10;IiKAIYB+Ipqfnz9z5szc3FxfX9+OHTui0Sg0E9/3a7WabdubNm1KJBKTk5Ojo6N9fX1bt24tl8tT&#10;U1OVSiWXywHqdXd3d3R0TE5OTk9PI1vHcer1uhCiXq/7vp/JZNra2iKRiO/7Fy9enJub01rbts14&#10;0bZtYCATtZABMYGlgNcbBsIE+oxyTAWgAdA3DOIax+YRp+VYCufIHw1xHCcejyulKpWKZVmdnZ2J&#10;RKK5Gmadq9Xq9PT02NgYjN+2bSMHdAgReZ7HAJRCqy2D3Wq12tvbu3nz5lQqhWnACg/gfiqVSqVS&#10;tVptZmZmbm5uYmLC87zBwcH29nYhRK1Wg9oQBEE0GvV9//Lly4VCYfv27blcznVdVtu4E1ANIFFz&#10;jHimAbbG43HHccrlMnQbINpCoVCtVtGESCQCpB6Px2OxWCqVwiNTLBZZqUD+mNXA1rZtc2eiUHNh&#10;DegZtzCyx3MHdbFWq0kpE4kEOsdUUVjw+OjlEgQBrqNv8XxBvefr0N94euDxh3LCVoBSqYSGs8KJ&#10;mYNRc10XdzmO4zgOWoH8+SlA55sTvnlum+cNA/Sq5c2BeBnoN8haWP9N0OyWtKQlLWnJq5YGuE9E&#10;nucFQQCjpuu6ruvyFZgS8Wvtui5AAD7Col+pVOr1OrBvPB6HQRE4A0gdtkOA5nK5zOZb27Zh/2ZD&#10;IIXoB4ZS6Amwufq+v7CwAIR35cqVU6dOlcvl9vZ2JEgkEhT+rqdSqYGBASHE2bNnr1y54nnejh07&#10;SqUS6EBCiLGxsS1btvT19eXz+QsXLhSLxXQ6HYvFUHokEqnVakqptra2zs5O5Ok4Tk9PTyKRAI7B&#10;KgeFykxzx6JW/BU6MBKJMLZr+CFmsz00LlbAgN6a81/NnN9QHwpRvomc2DCPasAuCwCtlMpms52d&#10;nWxo52QoEaoO0GepVMJ8SKfTMIH7vg+Qh/mAFiE9lEApZa1WKxaLbW1tbW1tuBETDGZg1J/NzLFY&#10;rL+/HwspFy9ePHHixMDAwObNm2OxGPQxFDo2NjY3N9ff35/L5UzLt9kP3BA2NmMeQnPj0sFUwUj5&#10;vj8/P18sFmu1GtY9UDGsX1Wr1Xg8DiwOSI1z1lg4WwB3rbXv+zDPs30dvaqUQo/BiI5S0BWcEqsi&#10;KAiPGJ4yLMvwyKKZqDz6EMWZIJsXx7A+Bl0UmgzW4njumcgeaTDiAP2oAKvoAP3QkbAQxzo8Hm1W&#10;hMzM13hBmU/Qq5Y3AeJdDehTy67fkpa0pCUtaRZGmXo5k5VhPYB+vV4H9wag37QLRiIRIBIY+0ul&#10;EkySsPcD4zIXiMkSiUQikUiUSqW5ublcLpdMJgHyGG1AVbBtGxwJVAbFxWIxpVQ+nz979mwymXRd&#10;d3Z2VgjR39/f19cXi8Vc141EIvPz80EQZLPZtrY2z/POnTt37tw5WJHBNiEix3EqlUpPT8/w8LDj&#10;OCdPnqxUKm1tbQAflUolFosB/GUyma6uLtu2Ubddu3Z5nuc4juu6CwsLs7Oz9XrdRCRswqQQ0zCS&#10;5uULHoIGWzsRmZQPLAUAFcE+3Txwa4wvGbiWDHzPAKshsed59XodWBNAPxaLYcTB3mmAibVaDebb&#10;7u7ueDw+OzsLTQwKgOd5GC8s5rBtGHySer0OsLht27a2tjauDPeV1hqFMgpnLs3evXuvXLny0ksv&#10;zc7ODg0NxePxer2eSqVAD+vv7+/v7w+CIJ/Pd3R08MTmtuuQGt7QjWzpx4QEpx/LUOVyOZ/Pg3kV&#10;i8WgV1CIlXXItBFCAIIDu6PrmDkD5RBGeiSDXgpSE0gvrE2hhmDvoEToD6wDsDbIWBlIHSPOFWAl&#10;AW1kXZ37hJfRWGHAvSiIXXqEEHgPwFrPExs4HgqhqQ+AVWVOb/6K2WisaUDDpJUU1Gsorx3x6vmi&#10;yKWvVX02mtsaQJ9adv2WtKQlLWlJs5gYyATlEIB7kO8B9xm1AAs6jpNIJEDsxqo9DJaRSARYH5gG&#10;gAC/9MjZcZxYLLawsJDP5+PxeCqVIiJgCPzq44R/9ROJxMLCgud5iUSiq6vLcZyOjo5MJjM7Ozsx&#10;MVGv17u7u4eGhrq6uogIPGMQSEAoQgXS6XRbW9vAwAAa29vbWyqVyuXy/v37Ozo6pqenZ2dnU6lU&#10;R0fHzMwMFAYhRKVSAQuoq6sLfYIVBs/zCoVCpVJZWFhg+2UikWCthg26OuTBs/kTWIcZ2yb6ZBRu&#10;wnETFTXoD+a9DdKQlWlD5RE388TooJJokeM4mUwGbBzgbCJi83OtVkMPtLW1JRKJzs7OTCYDzce2&#10;7UQigbUgQEBgeth3iQizBZ2ZyWR6enqY0dHAb+E2glgF7JtOp7XWmUzmp37qp/L5/Pe+971IJLJ3&#10;797R0dFKpbJ58+auri5MxXQ6zaZ9MoA+2g7lDfVknCpDdwJY4pVS1WoVjwAs+tFolIgqlQq7HEC9&#10;YR4Lhe4u/JTxYEGDxbCyCsewGDmzSoMRgY9ENBrFtxRqSuzDCuIcasttxByj0NkD5TJdB52AewG1&#10;Tf2K19kwiM2KK7oLdeDpZyohKJrnNq/VmKscPA/5zcDDpI3VJ3M+v8bXHW0E8d42MvDWbemdt9wY&#10;z3bhSmG6dvrUd547X3Sn506cmzQx+rvu3Hn74NLH714sPvn8Sf64K5f42Xtubi6imC+MLoi5+cKL&#10;o5fXU6W1gT5d1a4/emjfyINHiejgY/rRAyumOv3IXVdLcg2FS7vexZ1+5P6v3vjoAweWl/q6tBFF&#10;HnnkDz7z5cNHj+Ljvn0HP/2lTx0YHr62pRy5X9x7mIj2HRp99oFXmfcqnbOsA1vSkpb8WAr/+gJY&#10;ADoAjQG+w5yPryjUCgC/otGobdulUgm4gU2ebOQzIS//0IJwDJ/XcrkM6A+mBOcAd1s4O7quOzMz&#10;A9ADlN/e3u66bqFQsCyrr69vcHCwp6cHMJGIwPfwPG9qakopFY/HoXsIIbZt20ZEfX19RFQsFpVS&#10;U1NT1Wp1YWEBWBawSSmVTqdLpRII61AwUAEhRLFYvHLlChhBQCoMkQFGAWWYtwC3XXQvm3gZxTL2&#10;ahgUnDANwwTcLAzCaBXKPoN7sZy5wWqemRLwF5iyWq02KHgqpGuDbZXP5+EUwaANSlokEkmn0+l0&#10;GhoRvoVxmk3OAOLZbLarqyuXy0Gt4vowXOb5Q0Qw8IP5U6lU4GON+XDnnXfOzMw899xzMnTOBjQH&#10;KaharaJFzYCVeWJs4EcaXn9ABXhpC16ntm2jVnYo8NM1FSodUnQ4W4wy6xVM3+fBxdRCDmgmqgpd&#10;Ap1GRJhUjJu5XLhDQElQoWMMzyURrjAA7mN9AJVhuhEqzPME3ct2dwbu6BYKyXhcBOulpgJpzmRt&#10;kHb4bQBVBE3Amgnq2TClr5VVep1ZPfyJA7/08+/c3N3W9M3b8uXasePnv/6Nb//e3z6/lP6Tv3DH&#10;zi388ezl2fd/+D+9NF/Bx96Rrb/zqV+OOStAcZ/oytTC17594m+/9h1TPWiWqwJ9uqpd//Qjd619&#10;/+ssp7/65UXwS4f//sijB64PklxErwcfe/S6ZL/e8k05evTwvSOHXwskfz3ln7sDW9KSllwbYTMn&#10;O+MifAogPqMTIuI4M0TEK/6w/QOGJhKJVCoFd1tgI4YUbOaUUoJqn0wmlVKI7dPZ2dnT04MQfsiw&#10;UChMTU0Vi0WoFvV6HYydiYmJ6elp13Urlcr8/Pz27dt37dqFKDFoi+u6+Xx+dnZWStnd3b158+Zo&#10;NDo9Pe153tzcXDabjcViHR0d4+Pj8Xg8mUyeOHECRuJUKgUFAxR8tL29vb2/vz+ZTFLoNOy6Lmqe&#10;z+eDIEin06BuK6XQDzBwYhkhk8nEYrHz588DygDjAoex2yXTdRjsMtah5QwcZcQtIQPKqyavU86w&#10;YZQZN2tDGMY5jsNNQLkIONPb22tqCzBjIwCOlLKtrQ0aTiQSAXaHSys0NIwp2otYSdB50ul0b28v&#10;lCggTiIyOeUidJ+lEI5zoxCUSYXeFIlEYmhoqFwug0l1+fLljo6OTZs2aa0XFhY4Do8pgNfMpeEu&#10;4gUZwFwoM0QUBEG1WsUtvHiF6Y1QRawVqJDSY+otgLA8k4XhkMDImBc9WHWE6gtjOTs3R6NRDm7D&#10;6zB4WpkYgxnIka+YAidCfhHai6cSWJ+fUBm6j+NeLMggT/Y3IIPlzw84GToAaqVDNiDqzPwoEcYR&#10;wpzBig3nIAzOD4/XNTHq0/rs+o/+x498/L79q32bTcbe9dabzl2ZJVrE+u+6c+fuoU1mmsGBjp+9&#10;5+aXDGWg7vkrYn2baHN328fv2//+n7z5P3/+y6b+YMp6gD6tx65/tRyGH3hWP3DVcq6NGFCf6PBn&#10;HvnUgeuAfE8/8pEGoP36trEZ6LMcfXDk/htfr5WF9UpT56zQgS1pSUv+meWqv2QNdlMigmUaEJmj&#10;FgK1VKtVvgjgC0DPzGmQdAuFAgz5CEUihEA0bphXma8CSAEwDaCQSqWSySR4IMViEbzwgYGBQqEw&#10;Pj4+Pj6+sLCA2IVsELVtu1AopNPpSCQCXg1iNRJRqVQC5o7FYrVaLRaLxeNx0Dmq1eqlS5cuX77s&#10;um5nZ+fw8PD8/Dz8LB3HyeVy1WrVtu1kMplOp6HPZDIZoLqurq7u7m4iqtfr7GLr+34ymezp6cGy&#10;Q7FYBJyKx+MdHR0IHAliEkI0AvgiDGU2myUiAKBqtYrILRwrBv6sOuSTUGgxBRasVqsc4ZGWw3da&#10;buPXBgdGL2cHoRTTnM+3oIeB/7Zt22ZZ1vT0NOILAdMLIQCpE4lER0cHFmFwI7Bgd3c3mC21Wi2X&#10;y0FvSafTiUTCsqwrV66Uy2Xf99vb28H5AfpUofcn+7OKkPKBuknDldayLBCrgBFt2wYZLBqN3nzz&#10;zQsLC+fPnz9x4sT4+PjIyAi8NdgSDwHghhWZGSkUKgD4iIUIQFUscKGeDElNrlEQ+rOiVhhQuI4A&#10;rKPDMXN4amE5C2sCOBGGTzZUL9avgLmRAOsq7BeBlFwuVwYDIQyfASsUrEVgdY6dUoDjodugZ6SU&#10;yWQSV+LxOF4CULmxVAJFAhoITyTuJcxVk5zDegIPJRmcJb694X1lzvB1vglXk6va9X/lp29qAPo+&#10;ke/6tuRlErowMfPHf/xlTvA//9z+WGwZzLaJRm7ZQ6sA9xWlqz372d/6WAP5B7JOoE8/Znb9EOof&#10;PLjv8OGjdPTLXz39wI+DmXsjcuQPQpy87+BjX3r0wDAR0ekj93/k3sNHia6fhtOSlrTkTS2r/RZq&#10;wwHUvG4SM4BWgct9Q5iA3mCqZFMfExuYbEDGWgGoIIBunucxLQcx1ykM01mtVmdnZzs7O+fm5lBE&#10;qVQClGFjf29v78DAQLVaTSaTg4ODgDggNlBoqwas2bZtWyaTiUajsOm6rrt58+ZqtTo4OLh582Yi&#10;QizOeDxORNVqFYQTZu/AW4A9B5gprkMyUjQaHRgY6OrqWlhYmJqaKpVKoLZ3dXUlk0k4oc7PzxcK&#10;hYWFhWKxmEqlwAgCEaitra1cLpvUCB4a5mDQcvs9GVxz1RSVnJos+hBz0cDMpIFOzZMEx2QyyY4N&#10;MJyfPn26t7e3ra3Ndd3JyUkp5eDgYDabZRs2W2211mA6xeNxLN0ATQI7Im4mnFBjsZhJMllxGkvD&#10;V4EMp9JEIgErO7Kdn5/3fb+vr69QKLS1td12222zs7NXrlw5e/YsnLPj8bgI4/kA4wLv6pDMA3zM&#10;wJrHmrVcPAsUGp6RFUYQuDkej8MAj5o3wFzGtag/dCdm+GDE4QzAibFugIcUq1t4guAuzHoRhUoa&#10;+gcQHNXDXSBlsdcvJjC0F9TTjJ+DotEb0F1TqRSqJ6VkBYl9x01tE8PR8J4xTxrUTr5uzmdTd6Vr&#10;Z85nuao15OfvW7Kz1mr+kWdf/C9/8ww+vvu2wbfv37NjU+ff/P3TzM/ZlUvcubO3OZ979g7fNjKw&#10;IhH/pXOXvvr4d+bn5kZu2fNzd410tWf5q/e//YYGrP/wJw6sE+gTkVzju/V15elH7sLo3H+E6Mj9&#10;OL/rkdOrpFi8dOSR++8KXyZ33f/IkdMrZd1YUgj13/+pX9xHRHT0y19ddt8Kpa9QdmPx4q677g/L&#10;P3K/EGxVP3xveOM6crmrsRVGZYyEd921ZltPP/KZwzg7+Nizi0CfiIYPPPrsYwdp38FDj41+aRnQ&#10;X7sOazd2JQlrHfah2YqlbJbl0TQBVujAlrSkJT82whCK0YzbJF4ozDJnvq8OwyYCDWDfHBCOKfz9&#10;Zm2BiGAt5ig9yWQSplYpZS6X6+rqsixrampqfHwcmoDjOFu2bIFRdnBwcGRkZNOmTf39/TfeeOMt&#10;t9zS399fq9UuXboEqj3D/UKhADgihOjp6Ukmk6VSCZt9JpPJSCQC90oA8YWFhfn5ec/zEBgUugqa&#10;Y1lWtVrN5/PsmswbKkGxKRQKMNz29vbecMMNe/bs2bNnz8jISCKR8H1/amrqzJkz586dm5ubi0aj&#10;vb29nuf19PTAJ2Fubg62bYabZJgbpcHd568ohEdM6WYWO4TBU8MPujaI/toQvkuGbpcQ2Jj7+vo2&#10;bVrkJGQyme7u7p6enlqtdubMmUuXLoEiD31GhluGMcgD4AP0hP6TyWQANAFPk8lkNptNJpNsUw+M&#10;UC3NE5XbxXCZiDCLYDg/f/681hq6RzQahatJNpvFpgrFYnF8fHxqamp+fp7VAxnG2MFikTm3WemF&#10;eIbAas7PAi7qkHkvQ7cEP4ykyWobkrEXL/oc/DFY7qFR27adDaWtra29vR0csFQqxf4MkUgkk8lg&#10;aQgajqmT84QJwu0LMGHMpQlUAA84lghU6K0rwkUD9p9Gd8H/Hl7U2WwWQbSSySQ2PQCHDWt6uBeP&#10;EvudsxYhQrWHP0rD+YRnIxlaaIO8undd83RaQ9711pv4fGJm4bc/83898bXnn3z+5JPPn3zo80fu&#10;/l8++0sP/dnffuM4p/nZe26+Yctm/lirLe4Gsrm77Z5b+1csYvTCxEOfP/J7f/v8x/73w7/zu/81&#10;X67xVzdu37Yrl+CPD3/iwG9+4ufX37prbNc/8P6DdPgwLTO5M/Hm4PsbPF0X5ejhB+89/OWrUtGX&#10;oP6B4R2n9j149NVa9o/cP3LvYePz0aOH7x05fvCxZzdCjjly/12LlnbO5OiKrTj65Y+MHD26lOzB&#10;ez9Cqzb1zCmk3HfoU411OfCobry0njpspLGnH7lrMe3BxxpqePTBkRHj0+F7R47/mPgOtKQlLbm6&#10;mAiyGd+w9y2jfBNDsPmfwiV4x3Hwe4/gM7w6b64DBEEAA6fv+9j3FKyAeDwOw6EQAp64AIvFYvHS&#10;pUs9PT0gc2/ZsmVhYWHLli3z8/P1er1YLM7Pz+dyOc/zfvjDH16+fPnWW2/dunWrlDKfz7/yyiuV&#10;SmVoaCibzU5NTfX19Qkhzp8/H4lEcrncpUuXsAdTrVbr6uqanZ0FjueYniYmo9AnMplMYsmCw03C&#10;k4E3ahWhBySYLXAhKJfLmUxm+/btbW1t2GQKADoWiyEsY7VaNTnTKvS4BRBnB2jRtC0u3JfNNRYy&#10;Fm2aZcXr2iDok8HzAWwFtpNSYs9jNH/r1q3nzp0bGxtzHGfz5s0dHR1EVCqVsB7C0NAP49KwW4IK&#10;PVy1EQKSIR0Z1twGuC9CmpmJCNksrZRKJpOgZvm+D1gP+tPk5CQWUrLZbHd399zcHLa+gpqXSCQA&#10;SeFuyxZljmyDmUChsRzznzsciqvZCpxDXYSeiRmlwj2zWCsDgR60NxX6i0PfyOfzoJB1dXWxcd2E&#10;6SCztbe34yNYcKlUKghjIgkjuBAEtvwgCOCmDGRPRKlUShgcIRCB4HjAPc/0pEKhIEL6ELbCRdOY&#10;RYa2mMsj1GSbNzVMhvjcdVyoSeNZbeq+drmqXX96Ls+G9q0Dnf/H73/qj7/wFdPW3mB3v/s9P83c&#10;nmMnX8lXS3ffPGI7NhG97396xz98/fiJc5MNRdiZpXWAp1+4ePriFPv1ZjNJp6ud5iu0caBP18Ku&#10;v1wOvP8gES0zuYf4dRHqM5v74GOjWms9+thBIqKjD37kkTWN+wbUJxp+78qW/asL49l9hx4bXSqe&#10;jh7+zCOn6cCjWrOPwsHHtNYrs+OP3L8IsjkX3LRSK44ePbispDUqffrUokp4841XR9HrqMPajW3K&#10;b1ED23dodKVGh+O12D0rD9h6O7AlLWnJ6yt6FcG3zUZfvdwAz4bMBuoO4xXYKYFxYecDVYPRBtMh&#10;VBg+HFZeUHdwFxxbEa/TCoNRdnd3Dw8PDw4OzszMzMzMFIvF6enp3t7e3bt3B0GAbbB+9KMfffe7&#10;352dnc3n84iBUy6XsZ3T+fPnjx8/fvz48eeff/6JJ5546qmnLly4MD4+/vLLL09NTZXL5bGxMUCW&#10;ycnJs2fPlkql4eHhW265paenx/f9+fl58OlBX4E1uru7e/fu3X19fWAvsGYClAmkiPj6Y2Nj586d&#10;Q8DH3t7evXv37tmzp62tDT3Q1dVVKpVKpVJnZ+fAwMDIyAjYFwgMCu8IxvpE5Bvh0hsGC+ZSNqJf&#10;dSYw3QIDYX6Uyx2CIdlsFrFEARax7wFUrGQyuW3bts7OznK5fOXKFdDxmbejl3MzuJJcTxiMYdgW&#10;yzfzUk3x1PmjMsI3Md9MCAHK+OnTp4vF4tDQUDKZxEa5U1NTQPz1en16erpQKMBdmNdqZmdnZ2dn&#10;MRVB7OFKmqsluin+rDI2mlWhOwGb7cH5AekLNnjUkzeOBSM/l8t1dna2t7d3dXVh77D29nYskmBq&#10;QaAtNKhDphKO5QiuAwNoVhLgH68NPwowgmDd98KduVAxRt6cHoMFjWh+fn5qampmZgaxZZvHS4Z+&#10;O3iiTZM/f8QJVv+ghECTWRt5Xw+4f9U8fzg6bn78uTs2f+XQr3z9vz7w8CcO3DYy0JD4XXfuvHXL&#10;UqjNJ58+duw7p9gH97aRwd6Rrc1F+IUJnOj5otPV3tOZaU7zKoA+rY31r6rlrCQHPnVoOQo/8veL&#10;puJFqJgSf5EAACAASURBVL8I2fcd+hQoKsNNd6wofN+NO4hePdhfWmT49AMHhsPiVyDHrClhm/Yd&#10;+lKYywNfCpH2HzRwVg4+9uhSSUREdPTUmY3U+VXXYQONPfUHoVbQZNJf3goaDkt5FYpWS1rSkjea&#10;mJDLRHgq3FDThBEmb8e0FKowLCBATDKZBBPDCyNw03JAhlJAhimXy1LKRCLBMcJNkjS8P5PJ5Pbt&#10;22+++eZ4PH7hwoXjx4+fOHHi3LlzL7300szMDH6qJicnL126NDMzU6/Xs9ks4r1Eo1EYent7e5VS&#10;4+PjUkoAO8/zurq6hoaGdu7cOTg4mMlkPM9bWFhQSm3btm3nzp1DQ0M9PT2Dg4M7d+7cu3fv2972&#10;trvvvvuOO+7Ys2fPHXfc0dXVhWAmFO4DWiqVCoVCPp8fHx8/derUD37wA3BIduzYsX///l27dkE3&#10;AJwCxgLGnZychHrQEwovbjCIZMhlIjC2gJpiWsHNZOaImwPNF02Q3awKYvjY4xNa0MTEBPYSHhgY&#10;6O/vt217dnYWQ4BSVBi4Buszfhi/0sT30tgtlXkyPAkbjPoQ6DYyDOOow8CR8M09d+6cZVkDAwP1&#10;er1QKEgpYcKH1VkIwW6juAVmaa11oVCYnZ0tFAp+6KBsWvRFGN/G5PM067pA/2D/VyqVQqHAYWSF&#10;EMDTGCY8MlgyisfjcFNOp9OwiEciEYSKAvrngkwlR0qZzWZ930eI2GQyiQUirGAUi8VCoVAsFiuV&#10;CthrIP3X6/VyuYx1BvaNxr5m7JVLRtxMc0qI0A8BOhLUDOir5qjxI8zjxRPJXPdgvxcoQkzv4bcK&#10;Z2i2unk+XBO5ap6f/fOv1VzfvJJNxt51+87f/MTPf+3zv/7/HDpoIv533zZoxuV84sWLT7x4kTk5&#10;Mcd+922DzUXEotauXGJXLvETd970q//mXjOHSxOTL45efnVAn65FHJ5GGX7vL5r8mgaoz1b+ow+O&#10;iAeX33n01BmiVfA2Q/1ffO/wSsWst3ZMkoHKQEQ0/MCzz673dgjD7LAyZoXo+KnTdOC6k1vWU4f1&#10;N/bo4ZDnc/P7VzTDG1kslbLWgLWkJS15Q8lqVisdciSYn8CoziQlmx9VSM03T8BXwY83nBGBa9ks&#10;zVhfh465ILeACs9L/2ACwARrEv0jkcjw8PDLL79cKBQSicQrr7wCyz1KTKfT+Xx+bGyMORLI3/M8&#10;BO0Bzu7o6Ni2bVtXV9fExMTmzZsRD6e7u/vcuXPMkq/X63Nzc8x2AHt7fHyciPAxkUhks9lSqQT/&#10;XfRMPp+fnp6uVCpoeyqV6unpSaVSSMOcfhnuOQV6dCQS2bJlS7VaxSJGJBLZvHmzZVlzc3Pnzp3z&#10;PI9CEIm+ZbxlDivE9KlVhrsqG5LNEafl2+uaNCH2E+D8kUmpVALCE0JAQwNYRGRM3NjT04NVmrGx&#10;Meyqy8FzTJVPh6HfaXmoUPQPL2WIkMghwvUBk8gBUctD3XueNzk5Wa1WBwYGksnkpUuXHMdpa2sr&#10;FovRaBTeqwD38BJhJ1QwbYCJccSEZG2KQWcz+mx4slhFQXOYBgYgy9+qcMcoeH0A+jNrCxPGcZze&#10;3l5sP6yXU1/Yco8WZTKZSCRSLpcLhQIRwQ+kAS6zXwGb5831gVQqhS3AoP9A28HTRIYnNOuc8Xhc&#10;hpE6QaLDyoO5vsGzHdmSEaSIx93sYdZC0Q+mO68yAvI09/k1kasuJjz5/Mk/+rP/7xMfvjebjDV8&#10;1dWeve+db9l/68if/e2TD33+yK5c4u379/C3Zy/PYlesmfky3/ve97zloc83ejPedevOP//cv4/H&#10;xK6hzQ1fPf/cD1410KfrEodnGQq/8e8XOSRN/PMNCVuom1WEN1w0ngYEbKLkq8nwjTcTHaXXri+8&#10;ehS+Spyf9ZCKNiCaSITHa5cjR+Naa7XqqvVZ+/gvRZa3ef398+N+fD36c+OlXtf6s+mUDYcNlkum&#10;5pscZVOCcI9PYAhgdKZkLDYhhEdstCuVSoh4g6g4gCA4gT3esrCnTxCLxRKJlOu6c3NzlUpt1+5b&#10;cm1tP3r55Pjlsbrnzs/NWxHZ3dnlK292drqtPefEIl7gX5mc2LJ1MJPJSNuqe26pUkbpthPp6OyE&#10;03ClUkGkS6AHwJfJycnR0dHZ2VkEhIGjLeydsP5i0cC27ampqampqbm5OSkl/Er7+vqUUnCaZNCD&#10;zkEkFhhNTeOl4zjA+rAEY3GDvRQY/TBICpbvIUohYArCSPANXzXjY4gMd2sSofusNhhZENMKC+gJ&#10;PFqr1VzXjcfj3d3dwIWIdJlIJABti8XixMREb28vKCjValUIAYRtmmZNkzzgNa77xs5Nq9Vfh7Hb&#10;sSYA5nqhUPA8b/Pmzdhsob29vVKpjI2N5XI5xqwU7tKAJSOsqGBQwP9h4YhAMtzkq6GTabl7NAT6&#10;J/RGrHHl8/lSqRSNRrPZrJTSBL5mGB/uE+xDh2CvlmVhWjYskXFxjuMA4luWhSj7HR0dQ0NDyAot&#10;xTyHA4AKY0kppYrFohACIWiFEJVKRYe7gLE3DiNsc17p0HUEGj72LsBzwbOLBxq2/1gsxv0vQkcO&#10;abhbmEYHVlzlcv8NaewXcc0R/3rWCh76/JEnXrz4bz+0f/+ty4LkQLras7/5iZ9/5fyF0QWxb/d2&#10;vv7U988h6s5T3z+3faADF7dv6nvXnTvn5gtmDtlkzNx4i+XIt7+3eXDT+qPuNMu1t+svA/uP3Ayo&#10;bxqfIRvaFmpZXP1GeaOB/Y2A+0bZceM+oqNg4TywnOh+5P67PnP85nVunvsq6nDw0KHjDz54dKWi&#10;aW3lI3w+tKZAk9BLF5TWjW9GIhlopUhaJJQgqYmfVk2KiCQJYVzSpHUI4gVhnXcR04jwJ4OIiNRi&#10;yWLp0rpFKiJJtJ7jYkMbemDNF45oqs1V0m+0+hvRbQRekespQS8etRTr758f9yMREanVO2XF/hQb&#10;6s+Vj8uXuZduEkRiA/1vZthQMoUzV4jFh05r0qQUadKLq+2BWvLErdVqXuB5gVv36l7gLpJ5As8P&#10;lNY6UIHSSpEmKSxpW0QAf77vu75XqVVrbj2RSnqBX6u6tm0TSU1SSKG1rtaq+Xy+VnPT6Sw2onK9&#10;QEjbtm2lRaAoGY1Ly5qdW5ienhZC9PT09vT0FAqlc+dfSadTvZt6SdHIjTuHtu145ugzyXS9XCu7&#10;fl1GpO+7db9OFtW9uh3YnvJc38/mcpWaW63XFemenp5LY2Nz+TntB29961vjiVitXrs09krNrabT&#10;2YWFhWg0mutotyJ2IpXEZroIWJ5Op+FDrLXGJlCe53V0dIDJ0NXVtXnzZjgbcLBIZQSAB1YzsQvb&#10;XNPp9JUrV2ZnZ3O5HCAOUCZvFQxeCszM1WqVTbxmboBKSEwGCcrzPOZWNZj24TBgrrow5mabMRtx&#10;lVKJRKJer09OTnZ3d8NpAaQU4EsYdAENu7q6Ojs7T548OTk56fs+dijDihDiigLTo3/Ys1mEXqFk&#10;EJaUwZKHPmOuO4EjDvWjWCyWSiXP8zZt2gRLudYa+3MlEglswMx6FzRSCneQECGZhwMuaa3n5+fh&#10;ugqGCb5VITuFxQSIGCNoZbFYDDR0bOILpRGurtCOgiBAwCKsSplLGagkwDHOMRP4LWGuw6BLoU3F&#10;YjEE6oGHiZQStvZMJsO1BTMHG9KBYoRe4lj+FGJxbiPQPy8rIQHmJMrNZDL5fH5iYqKtra1UKmHj&#10;OfQDFBvsFIEqUWhWwFhDv5WhizY32TTz81vx+gF9WoddH4LYO++6c+e7bxt810/tvePGRqb+g7/2&#10;kWM/+CF/rLn+d//pn/R8kYj++n8880vvuQ2s/VjM/uDPvOXzf/3kVUv8u29855Xp+idfA9Cn68DX&#10;JzLI9A8+2AT1d9y4cc76mlB/bd54SGNZq/gj968crHJV4UzMgrmSr8UEPvzApxcdeA/fawS2PI2I&#10;O0ePHr53ZNEjdj11WH9j9x0affSBkIh/+N7mMJlmFk2BlTYogpZ5j5mzrBEzAX9ooYgUUUA6IFKC&#10;NJHSpBdBsyAhSApkTUvIRq7vKPHyWOdREWkSKHfpCPC+ynGj6ddd88X600YEYE8L0mLlY2gdDvWp&#10;cKA21Es/vkdFtKH+1ySJaP39ueIxTC+No5nDxuqvV1YlSGsmYdPSn2KkCDMzYCJo0wgdCFs+/BG1&#10;UqE5VgmtNWlJRDhqJXzfd+u+7/v1mlepVKqVeuBrQDFwEpRSlUoF9A/m+wpjK9AgCGJxp1ItXJkY&#10;G7/yyuTklUuXLr700onnn39uampyZGR45KYbXc93AzcRj5GtUukEkYrZkUI+71Vrgkgq3ZbOxCKO&#10;W62dPvXy97/3vfz8vGPZUTuSiadjTtT3/bGxsdGzZ46ffOnKxJVqtYrQnGBKwJ+Y+QPw8YXbIiyX&#10;7e3tlmUVCoWbbrpp9+7dIyMjnZ2dcPFkKLOimDRlxpcy3AgWuwUzEmLEibph161qtYrFAdCWgJJN&#10;2ETLLf0Qk8jBQoZKyfAaHxu8P7nyRMQBakxXWm4X54Yr27dvtyxrenp6fn7e5PBwIBfGtdoI/mNm&#10;yJ2DZgLc10PB1goAqeAUCSEQpJ/VGIaPbEE3KUOQZh9WnINhJYSoVqvFYhGh65f2TDK6js9xF6tJ&#10;PL65XK6jowOqGrgxWmuE2AcCbsh2Q7Jt27bh4eGdO3fu3LlzeHi4v78/m80izA6rIjL0juCQ+bFY&#10;rKurq6+vr7OzEysDcCQgIngOIBAt5o/pl2+uBbGvhTTCcYLizx+RjHff4/owjpfLA+wIY+Fixfaa&#10;uPRVY9Sr5ryGiFyaiBBn86O/8vv33P/Ik99dFn5n+0DHh372HfzRduyPfuQDh//w3x3+w3/38Cd/&#10;wdwi97abtr51W9qt183ba66fL9fy5dr0XP7J5370q795aPzK9Cc/tOpmveuU9cbhQaj0Blk1cvoS&#10;ZCVagVK+mCOw7GkO6b5adkvY8rHl76vRBidRxrYP/kGY9bJ4kysX/8hnDh89evjBe0fWHQiem3f0&#10;wY88EubykQfZ53id2awo7MBLRw/fO7LYMyNLoTUPfvqB4fXWYaON5TxXCNNz+N7FiPunebevlaC+&#10;MKeUkEJYTX9CCrKIJIz6i2AHiFhKkkKLRbSiiVkJioQmqUngcqBJEQWCAkFKkBakSWqy8ReQCEgE&#10;ROs7bliUQH2Wjriy9nH96ddd88X6b/hPUCDEakclSBlHTSIIQeQ6/37cZcP9L8T6+3PF42JKSUpK&#10;JZfloAxq2jpFiVAfDo/4CwglisC4qAQFWgRa+IpcX7m+qntBzfXxV/eCuhfguhdoL9BI5gXa1+Qr&#10;8jUFWgQkFEk7GtPCUkIqklXXWyiUStUaHkZPaV9TQKJcq88XipW6a0djsWTKjsaEHdHSUkIqIcmy&#10;I7GI5VCplp+emyhV82T7ZPul2sLk7NiV6Utku/GYULoqbW9i+uLzLzw9PzshvKAjlevLdu0euvEn&#10;brxla/dAzknVZotJciIuyarXFomnZCTiqZjS+Ynp0kI+cIP2bHthvvDiiz944YVjZ86cs20HcB88&#10;EFiFdaAsIcG87+zsRLQWhJvM5XIIJwITqRXuMcR24mYx8Q2FsAYgKRqNzszMUMh8gKaRzWaxdyzy&#10;RyR1oENtbFDFhmo2DJMBuK0w6nwDM6e5VmI5X4J/ZaGAwYKOLlJhHHqipW1Nm8F6Op3u7u6Ox+Nz&#10;c3OTk5NBEGClQizf86uhQxomsw69dUFwqhkCAo/pGArODJZcFp/lME6OqTyYEYfEch2Jm6yUSqfT&#10;mUwGuz0gnCVH0Gd9qQEdcp+bxSmlUqkUVETWQygMSQmbN7YVa9B5GmS1511KibBIcA4B1GYOTMNM&#10;A+LnVSDHcTo7O+H+iwmsjXg7ZmQnZYTkQv+Y8417G5FzKbSRs7dusVhEjKzFJ8voPZ6itDw8gDkP&#10;m2dFw/GayBqdzLIrl4ADLuz0J85NPvG153/9U49Oz+VXu8UmumPnlo/ft//j9+1v4OfccePAu3/6&#10;bTV/qQnHTr7yc7/2Jx948E/3v/c33/kLv33PJw5t2bb1tVB3zGqsKvo17JsbBtqnJgLP8ANfOvTl&#10;kQePEh2+d8RA4gcfWyU4I0P9JmLKkpMoaDz8uSHrZfesUvwSSGfS/OF7xWGig4/pR5sIMQcefezg&#10;8XsPH6WjD9478qCZyQai+axWwWdHafkGBEvZm520jjpcvbENcuBTh/YdXoXI0+AqsbpSM3xDUwc2&#10;pNSCFJGUQmktmIMgySKhSEsiRVpSyFzQpEKL/6IxVYiQjYDsNK8IKEFCEuznWot1HkkLEnq9/yT+&#10;JyEpPK7n3wbS07pr/mrqr67K+g5zxFFqodZ93HBt3nj/5Ab7P8Ti6+3PFY5rjojYUH8SyfBO6NI4&#10;ajwRYb5SCZwpUqSCQCvyAxX4yvMDzwvqdT/wtecq3yffU75Pvo9zrQLt+fiNJa1RlhRKa4pGbKW1&#10;Ep7U5NeqxQXZlkpHs1nf8wBgq7VapVDwatV4LJbJZqQQ0rIEkef7WinbtqMRW9p6bPzyzMxEoVCy&#10;bTsejUUsWavWfd8n36uVKzrnObYdEVL7XjlfSCbSQ/3b29raU4l0Z2c72XalULh48VIiPbF7zy2D&#10;g4MWCWHb9UoNhvkfvnQiKKq65/b29iIkeRAEV65ccV0XJnOtNQgqnufVqzVA0lKpJIQALwKxz3t7&#10;exG3BBHx2YURtJaVX4xNwinT6fTly5cpdHgAWsrlclrrS5cugd6zY8cOrfXFixfBzGa0zfBIGm64&#10;EAZDq0FGsdyij3OOEy9Cj0kgZt7PFaUrI/4MLcdkuBdLN/F4fHJyslQqaa1zuRw6TYT+l9xYFYZ1&#10;wnWuuTI2eWAwyogcHBsY+EGs5/2qOFsK0SRj0AbtwloeAHTxJ0prYGJspGBZFhYThBCsP6yIMqXh&#10;zosT7NLFKlOlUgmCAGSwUqlERNiogXW8dU4bHS7ONNCcuKXNWLxhjKC9wHElGo1OTk4mEgkiggEe&#10;XCMz2BErOX64dwRPLcxbhGbq7u7mMQJnSQhRq9Xm5uagjzHTjNWbhpljdmBD2/XyJSm+uP6Hbg1Z&#10;j9rwsU/84nvvvukL/+3vvnuxODF6wRkZIKJ7bu1/z7s+9OKLX3sVhb7zzpvNj5cmJs0g/a/FGbdB&#10;1mvX37CEgfbZEL0kww88O/rYoYNLngD7Dh4aXTUM+xLUbyb9s+F60bI//MCzo5zxvn0HHxtdweGg&#10;ufh9Bw89ZngPHHj0sUP7wq9X81c48Chy4XT7Dj42qq/N7lLDDzw7OvrYUt5h9qMNG2Ctow5XbWxT&#10;0Sub9vcdGh19bFnPrpAF7PVEP/unyztQG39EJEQghCfIE8KTwudzkj4Jz/zT0iPhWdqzl/25FrmW&#10;9iztS+UL7QvtCuVJ7UsdCO1L7UntidZxlaOtPYtW/ePhWBwg7Uny7PDGqx75743Q0jdgf654XON2&#10;7tXXXk+LPFu7lnZt7UrtSuVKVbcCTwauDOrCrwm/Rl5VuxU+4gof8WepOv5s7UbIi5CHE/Iq5FVw&#10;LvyqqpdUvWSpelQGlqq75YVKfkbVS6mobEs6iQhFyIvKwBF+hLy4rZOO0G55YWpq+vJEea5CdeHo&#10;aETZwiVyiVzyy77whK0jXsnVrhroG9z/lv17br5t50/8RNfglkxfd9USviSRTFAiPjAynOntEYmY&#10;a1uBbdmZZLKrXSfsiYXpet2rV91kPLW5f8vNu3bfesueTb190YgTsey2TNaxI5VSeXZ6plIq12qV&#10;IPAikcj8/HyxWOzp6dm7d+/dd9+9e/fugYEBGN1BiGe/2zU4PBATrfLFtrY2+GKyvyPI3B0dHYiv&#10;kkwmM5kMIpEDJ6kwmg17jjaYqBswkwlwmd+iDWM2nzcY6WH9hccwWgqmOxFJI1YmGVCSdQDP8yzL&#10;2rRpUy6XW1hYmJiY4L0IpJTAvioMmtQc2rVZkAbW5Vqthq0MWGdQSgGOA2XC8M+KgW6ywQPLIm4S&#10;U+1Zn8GKAdymoecwdb5ZsWkAqSaTBx4plmV1dHT09fVhrKPRaKlUgjMAtifjqq49f8xxxAnmAMek&#10;b6hM88RDvClp7Mnluu7ly5ej0WhHR0dXV1cikYAVH0PDKyFs48dUZ1d7lA5vcmxaLAz/B3QC6EBi&#10;uc3erBsT8c0uNSdVc8OvCb5fsW9Xk9tGBn7pnpu3D3R89rc+9pVDv/Lnn/v3j/7OR//bZ//Xz/7W&#10;x1YD+r6/wkUzcGc2GTOj+ph7af3Jf7jvWgF9IhLHjh27/fbbr1V2LXmTyZH7xb2HaW1XavPRXXw+&#10;r5KrS6TYbmnIopl+KeewAM55kRm8UgFCiMU7riWFbyW5Ppv2Lcl1iBy8JGLj9d9ofa53/7+h5FX0&#10;53pkcd0A5xu9efX6gKTPnxatjYFJyWWuAvi7QFdmTJ7QwbfRJMxE5Gw2i2D52OOWiAqFwtzcXL1e&#10;BxUYWJZj0QghotFoEARTU1NjY2N11yci4DClqFar+a4HSLFnz54tQ0NupeT7fiKbIqIgUGQ7Zdd3&#10;HLtarQPKTI5ficViWwYHpBDVWi1iLYYydN3ayz/6Ua1Sd133pptu6ujocBy7VCqNj4/Pzs5qrbds&#10;2VKv17HBVjKZFEJHo9GhoR0zMzPt7e09PT0IXVKr1UCZqFartVrt4sWLO3fuBKsBVsy1B3ZpnEJq&#10;spTy5MmT7e3tuVwOqJqjEuXzeUQzDIJgenq6XC6zHVoavrMr2kdNEM/jxSiKY90smzohh74BycE/&#10;uFardXR0II4+W76bdQz+CAdNeKDOzc1VKhUhRGdnJ0eaB5REuBgm1bCqgM4xp5/peICuYAjOtnyu&#10;P/QWy9ggzOTwmP6myJ8zh+WeiCqVilIKrBg4mUgpWT8x9QcRkmQioXDkWRDfgeaRLR4ruDFkMhns&#10;O8bsptW4+80mbR1ur2ayucwEJizmqvLqAd84NTV19uzZTZs29fX1gbsPso1v7P1sFtoA9NE6jJTn&#10;eVu2bMH6AOseRFQoFBYWFmKxGJYRpBGlh2gpcCpuwWPF2heyYmWmYenjmiP+1UTe+vFH/+NHPn7f&#10;xnjzT3735GcP/+Ptg+lcezsRzc/Nffdi8X/76M+86603rZj+fxy79L6P/Se6Rhb9fH6RWXTixImr&#10;xOFZz6JGS/7FSyNGb/y8XDRZRBZp0iE4BydZLFL3l3zww/QkliKdSBSwwrIdf9wow1ltZJJfJ2y3&#10;rIjr/vK6CmuksTrXWTd4o4nccP9vqD+bZYW7hNC0GHBqPdrzsrxIavMTV1LrxeW1JYKEVoqUFkpr&#10;X2tPa09rnwh/OA+EUNLIUFiSFtffafncEPYiKzrb3t3R0RGNRuPxuK91pVoqVmuBkPF0JpFIyEhE&#10;EZGQIhIJgsByIggkMpcvTM8vVD1f2pZlC0tIL/A8L9BSR1OxSCTS2dmZ6ciSVE4q5viBW606jmNZ&#10;0nXdpO1Iomg86vtqplBIObGOXIfwAk2UjEQtKQIisqxMPN52+1vK5fKlS5eq5dKlUtG27Vqt5gW+&#10;1rq3t3doaEgIvXPnjdh+aHp6GvsZ2bbd3t5ORC+//PKlS5ds225ra+vt7QWQRRAV3gjsKuPT9DTB&#10;LI0Y8B0dHaBPUAiAQCgiorNnz05MTCBuI/8um2CduRZkMFWaf8H5K1YYaDmO1KEzgMmZoZAXzkBN&#10;hDwcxoINTVNKYSMz4Laenp5CoQB1haNJwqIPgAu4z3XjinE0GGWIuYCA8DgqjOojQrdRzgdwH97M&#10;vFUtqxbwNlbhNmE6JA4BrLOOgZxZQTJVLO5JK9yDFoF3EGMUmjO47xhZLCakUil0ERnbIdfr9Y36&#10;6XIdGkCwqYeYowO9gqNCVSoV13WxZS/6HC4K09PTiBFkal/IhHMwVS+of3CeBlMLnYzpjQ00TO4Z&#10;TzZzQlIYWZ8r36zhXD9wf1XE61YKFyZmBno7VxyhfLl28vzYzm39pp3+6//47BNfe/7J3NIGunq+&#10;ePtgejWsn/BLdE2pO5C/+Iu/uApf/xoW1pJ/CWJCcPCBm3CMDDTewouJBBHQQ5hFSNYkJYQgLQVJ&#10;YlMiM/VFo/nSmKwbC02zQlDMNRooSGwwkr+peWywZtdR9OrHBlVpw3XeSH++IeXV/Jasvz9NkWvd&#10;a1qA110NQbRYoiBa5kGhtdAiUIo0BaSl0r5SUmmlSSiyAtIBKSW0EkoJpQQpYWsptCSypJBaSmXJ&#10;QCh41CyLu0LgN4es6ES6ra2jGzivWMzPLZQ8343FUplsypKRWr0iyEokYyogIXwnmog4VnF2YXJm&#10;tlz1Utk2KaWwhfJ8v1rVUjlONJlMxmKJ9q7udFuuWncBvAJpO3aUSFnSt6QqFYtSykq5Nj1xpaOj&#10;K5NJEJEKtBTC9wIhyLLtSrlcr9dLpVKxlPfcwPVqgqxqtYp4mn19fb7v1+tVILzZ2dnp6emenp58&#10;Pn/+/Pnp6elYLFYqlUDJmJ+fd103m83mcjkpJeAsVhWY4rLeIdNaa51IJGZnZzkrGIkpNPADJ8HF&#10;E/su8Y3ScAZlyCuNsOXNJTJiY0hNBuqCWwKgG1jyRBQEAYy1TC5vXhAwW0RhvB0hBPCiUioWi/X2&#10;9gJEIhCk1hrNQUhKsyZs1zeBvjbEjGIJfwltENY5gI8I44cimclBgkBVMJcUcFelUgEvBcoA5jNs&#10;4ct+5kKBMgA7N1g6THk3VRcVhsbnGsLlA0yetYFsc58DZAsjiis3pJlOpsNtd0W4CYBSCjsSYAkO&#10;/g/A+kgcj8cZfItwKQmtgMsyhToApqtYaZ8HpRTWOsweMJtjtovXTFgHeN3kqoj3137/7/7sv3/n&#10;g++8eecdb+lLaCLqbE8EvpgvlK9UxB9/4StE9G8/tD+TSPEtX//+mDCAPhGJXPrr3x+78xvfMZMt&#10;SkQf+/6pQ5/8N7/+0bddkxax1Ov1ll2/Ja9V9GKMfNOarwgMAQqEhjMtjPFBoG0/iAD9CMb4mrQm&#10;aL8A4gAAIABJREFUSVpKIUgSKSGEFJK09gOtFQnLVOvNQpcdMVs3HlpnAy+UpeYZIo1cGvLSK9XH&#10;fAc3A+PV3m+rPYsbfR8KRUvDZeSsl/80cGkb7U9xPfekej1kg/280f5Upg0VOeDYbIEl0kQrET5X&#10;FQ3DmKBF73YtSSip+JyIhNZCa1IKC1qy7tZhukU0nkALRVILy4pEhaWEFWGkZWuttdDQJAxB0XCR&#10;TCZT8WTKijiuHxSLxWq1pqWVzuYSiZRliSDQthOzrIiwLK1VPBaX0s4X87MLeZJ2JtceDQGcElYs&#10;GUuHUQKJRM2j2YVyui0dEaQ0CYsqHgW+b4ta3I6k0rFisVB3S13duUw2TYJc1xWWVCTqQT0RT2ii&#10;6fz87PT07NSkY0nLimSSCSltJ2pbltXZ1Z7NpEqlUrlSOXv2LChM3d3djuOMjo7W6/Xe3t5UKjU5&#10;OamUgvW9UqnAt7K9vZ3h46v4xQSkjsfjuVxuYmKiu7ubiMAVgSVYCOF5Xi6XI6JCocAdnkwmwZrA&#10;BkYrwjuzSg0WfROTmaCKzcMAkdA6YKsGilVGLB1h8DQaCoWJmik6vCErE28QZhRQGOFZQBrhzLny&#10;4NhQCCvZMAzYjXNzCBoYO2CNoywO549gr1JK6DPCYInAJQBRj7TWIJjhKcDGyWa/ScMZF74N3Fdm&#10;DFZWpXj5hc9t28bSDYUBK1eUFYGv+QAy42WNxBSuIaC7EAPUcRwY4IUQWGdAq2G8N2n3wiCGqXAr&#10;Ce60IAii0Sj4b9AMeRB1GKIKlWS1BNODQu0U/YxqcHdxG6+qC71GWQ/ifXH08oujl4mOENGuXMLp&#10;asdFTmB61q6Ryc9/9D836ABEpOeLn33og9cc6EOubrMzNbDW8V/a8d7DeNsefWB41TSWJbQmKYXW&#10;SkqplC+EpZUvrYglhGXHpPaEjApVkzIhglLCEY5XSDnCqc3HbCErE7GIkMULUUeK/Gnblnr+lGVZ&#10;au6kkDbN/MCJyuDKtyO2wFGNP2NbQo0/ZVvCv/wtSwr/8lNSCO/SUzh3pFATKx/98W++xqM3/s2o&#10;EP74N+PGMSqEN/5NRwjvyrciQvjjS0fvyrfiq6SPCuFf+ZYjRbD82JADH1er1WrpVzwGY9+yLRGM&#10;fdOSIhj/Fo62JYLxb+LbpeP4txwhgvFvcW3Xebwm/fzPe1xx/lyr/oxJqca/FRUiGFtMYwsRjD9l&#10;SeGPfdM8Sin8sQ3Pz4RtqytPpWzJx0REBhNPJSKy+srXE45Vv/REKhZxLz/Zlop7Y9/o6WhXE0/1&#10;dXWK6WeGtmy2Zp/dfeMNkfnnbt9ziz139K133B7Nv/C2fW+NFb7zU/vvjhePvfMn74rmv/OOt++L&#10;5r/zk/vvdBZeePvde52FF3763T/Z5p64686fsGaPphOR2itPDPR1iulv37Lzhmj+hf6eTjH9TH9P&#10;p558elN3hzf2jb6udjXxVDYZ05NP/8Qtu5Ll771t315n/rn9d94RWTj27p/cn66dePu+vbHii3tv&#10;u0VPP3fTjq1TJ/8hIUX+7NNxKay5HyYdkXLPJuJZKp4RImaVLwxsHkqJ2VQqQ+5ENBq1vZmIZTtq&#10;Xgqhqle2DmyOisp7fvrApv6+t73jnR2d7W/Zd1dbOnX3/re3tbVJK1Iqlfr6+uv1+h137M3lcrt3&#10;30JEe/fuzWazAwMDiUTizjvv7Ojo2L17dzqd3r9/fzwe37VrFxEhFn6DOXmdR7BiYrGYZVkDAwMi&#10;ZMxjK1MZxme0bXtoaCgaje7ZsyeRSOzZsyeVSu3cuTORSGzfvt1xnB07dkSj0ebj8PAwjo7jIOXQ&#10;0FAkEjHTbN++nY833HBDPB4fGhqSUg4NDSUSiW3btsFrM5lMYg9XNuWabBk+os5m/XFXMpnUWm/Z&#10;siWXy23dujWRSGzevJmINm3a5HnewMAAEfX39+MKH/v7+4UQw8PDtm1v377dtm2c79ixw7btkZER&#10;voJvd+zYEYvFBgcHo9Hopk2b4OIciUQymYzJ6RchuMeOCoiJ2dHRYVlWX1+fbduDg4PxeHzbtm2x&#10;WGx4eDgej990002JROKWW26JRqO33HJLLBa7+eabo9Hozp07Y7HYDTfc4DjOli1bwPhij14AYmlE&#10;AbLCwPOYMyrcTFoYitP1O2KmiTBQkm3bAwMDvD0wNBwsUm3dutVxnE2bNgkhenp6hBBdXV04x+jY&#10;ts3HSCSydevWSCSybds2He6MBr0O6hyUB/bVgQpBoW6JuuEKdhdOpVJCiFgsJsKlIZP8cz2OG5WX&#10;5ish9N+wNAN9IvrsQx+8ttQdlt27d7d8c1vyWiV0oFdaa6FJUyC1IqGr1TLpQClfa6W0r3Wg/cAK&#10;yrp0KRJUlVJa+Vq5OnAD3yW/XquWJPlSKRXUtQ5IBxQEOija7pxFddKBJjB8AiIioQPXE0JgEWDx&#10;SdVSUaCslQn7pqf/axEtGje+hUXWtMuyDq1WTy8NU7Cpc69Wy9VMDqu9p1ZML4ns0C67VKLpJmVk&#10;hmoHGyz3x11WNI7S6v1pBY2M0rX7EyIMD1dpervSsjRakEsbm7jhfFvaUVdo4ygsIiUNq//iIpsQ&#10;ZIQ+BOPCZEUvtUg1/kAiAXwWLcuCTY7NpcBXUtpEKgh0EHhEUghtWRHUUClfKVLKJ5JEQoqYoDCI&#10;hx0hIt9TXuC7ru/EYxHbIZIkrEgkalkRj+wg0qYjCSLhB8KSTiyetqIJLWwhHTvixBIpLaSwLc/z&#10;5ubzgUgE0R6ys0BdWuu650ej0fZcB1lyZmamWq0HQdDZ1UVEQlgwfMKWn0ql8vk8IojDqVRrDUgH&#10;j8MGdsc6haP3zM7OEhHs9yqMW889jF29sGMUlIpkMomQ8zA8r1buet4PZho2u+IjogA18Hb4W4an&#10;Zg6w45ofTao90B6mB67AfM45NGRFYRROywjqTyFWZrIH1yGcckvRhJidz4Z21BDfmgE9RRhkBsZv&#10;nv/8XOhwcy6uqmnwNlcPUBZDefOtwmSkFZu82vvnWgmrFmDsCCHgSc9NxqTCtGwg6nDX6dBHlrud&#10;uTee52EzLwp5YugZ+P0D6IMcxSQ07oQg3HSPx87E99fbrr+2yFs/fl3zv+YcfTJ8c2nt+Potacl6&#10;BE+fZi9brTQpoX3b0qQCRYFWvtKBIj/QvqRyLFazgwXyfRV4KqgrqqugrKUbc2pCuzqoK6qTXyet&#10;fO1afjGhZy2/TBpehb5SvlCBEMKt1+Cya/EbU5Mi7S9uBroBWTv6ecOxGfGFP4BL37AzoxJEspGd&#10;IcLaNqcnIr2Kb+hGsf6Kuo3UZJMQmoQQSy3S2kxqQlIlVtWR1vhN2lB/vqGOa8iK/Sw1SaU31J98&#10;I2fLuJ87lGuiBXlaBXIDrVC6sZ5hPJ8lncSixZ9tIlJiGVpioOYtmFyFZY3mfExlIBqNKlIUkKgu&#10;ETwsywrcFVhgjBgo3NRz8bdfkVv3tQ4RpLSFtIgoIBGPJUlb5ApfSWlHIjoqLcsTibroUyJLIiJk&#10;xImlotEo2dILrEJ+1ovEYtq1ozGpHeW5SenZaaeorcDGgqS0rEhMqYgTSyTjs7Oztm13daWktBPJ&#10;ZLlc1lrAQZMtlAAx7KwJ2GeCztXmyRrCaIkNwNwtZDz1UKI4PXQMgDZUabXn0by+ovJm1oTCOC1c&#10;K6Zo81183gDxzSJouc5gIkWAOYwv+6Hq5VEXGzJEfexwc2V2wzVrYjbT/MjQn1UFriSPlxVGDuUr&#10;5vQmA+433M54VBgOrEx6MW35zf3cMF6vG4rlmPdCCHgSczwlMJrgdMsbM5taEy0ffa65CGlXytg8&#10;gQysz+01/S74dnNaYv43dN0/I8R/feR6AP0GaWH9lrxmETgIIkVahRxj5TgWaUWBVkoLRXC3IbJq&#10;Fb24Pa7UmnylfWUFRK4gT2pPiVoQVEnUtfAUubaqRlxBNVspX0jSgfSxS6elvZomASbyIpgQmjRJ&#10;JUivRE5b9X0h9YYQIS1Hb0SLtGuhdNgZIQ9bkxCkpFgxPRnpVZieaOXKryF6lbhDYsV8EHRRLO5A&#10;LLjupBvaZdjlVqnPmxTr69UcFFaaP4pIaLWh/lz8yTSuo1yl1JICYHyrbbmhVmjViPYX2+UHFPrO&#10;8FIcEfnBYuNMUKK1tu2VfUz14uO2OHt1GMfTq7lBsAjYkI0QFEgfGAkONsCQtIT1SWsKSPnCF2Ix&#10;ImgiYSsdLCIrUSdLCmlb0irlqyRsIiksx4nGI4JIRKXQqh5oRZYthWWTH1G+rVXED6x4olsLx4q0&#10;yWiSbMfSrrDLttOeiqQCGQkCbVmW7US1Jq2F79eE0KlEPJtrt6yIkLJe94gIVHXmmsN4X6/XKTS9&#10;s4GTUc5G7bIMfBvIMMLgRgM4ApOxLyaUDcA15g6tmH9DWZDV4udgyYLReTML/KrAq0ErEMs9U7Ff&#10;rAmdVbhXQMPtrHtogx/FKxirYf2GrmA43tAJZHDoRUidF6ER2szB1EvN8wasz+ml4VSwWnetqCa9&#10;nsJcJo4HamJx27ZBQKrX62D2N3QIH001wFTt+HFgLQ7ODDKUNXrAnHINRbwp5XUA+kQkjh07lu4b&#10;ud7FtKQlLWlJS1rSkpa0pCUteR2kJ7lkB3zjxABsSUta0pKWtKQlLWlJS1pyLaWF9VvSkpa0pCUt&#10;aUlLWtKSN6e0sH5LWtKSlrSkJS1pSUta8uaUFtZvSUta0pKWtKQlLWlJS96c0orD05KWtKQlLWlJ&#10;S1rSkpa8qeTs2bM4adn1W9KSlrSkJS1pSUta0pI3p7Swfkta0pKWtKQlLWlJS1ry5pRGrK/Pf+5D&#10;/e/+4nnslXD2i+9bPP8xFa0f/3T/J59etpnIsitP/0bmhv7MDf2ZT38j3P7jG59suLJ2nhe/8G6k&#10;v+E3Hm9Mef5zH+pfzH/9CRoufugLZxuqyvmslnIp/6a2XPWK1me/+L7GgpaKXt6ZLWlJS95MctVX&#10;1jUuTj/+6fd97uIb8pVyPX47zDRLr9zVfwU4n4tfeDfevQ2Jl4pe6b29YnGrta4lLWnJm1hWtOu/&#10;8PCffv31rsh1EK0f/+2BD/zt6lf0Nz75cfrKy2OFU5e/Qh/+9ae11vrx3/7wSw89kz/1zMOjH/71&#10;5ldhYw7nP/cbX73v8cv5U5dffOjlD6zwir/j4ccv51HEB//y91ZQnFZMEF58eazwNx/fTkRP/0YG&#10;VX15rPAF+sDS27wp5bKqLm/Leq688n/e//AN6JPFFml99tzLex96BqX80dvfvNvXtaQlLbn6K+sa&#10;yoXTo9cx91cv1+O3g4j0+c/9qw/TF9C9zzw8+uF7Gl74y38F9o5+7etEpPXZb36Vbr0jzMVITB++&#10;54vntdZnv/T+246898WGH4jVimtuXUta0pI3t6yE9e94+CFqfMU3WK/1+c996H2f/PT7YE5+/Ivv&#10;W7IrLxkSkPKfyX6g9dkvvf8f7rn8lQ+ufkW8849e/r33LLvtwunRO+57x1airT9z4I6Xzl24Sp7L&#10;Ze/2bavWR4j33POvXzh7/tUk0Prxr//lR7/wu/fg49t+9ysf/Mt/uHqXNrdlHVcGP/4E+kSI7e94&#10;797Rs+fowteOHNs1tPUqpbWkJS15M4n5Rmp4qxNbtd/3uS/+RubT39D6/Oc+9L7PXdTaXA1u+i1Y&#10;sj1/6AtntT77pV9/6PvHHnrP+//LRa0bEy/9xHzyKfW6/ohcj9+OJbljZBA5bPvVvxl74pe3LTOd&#10;LP8VuO/A8OmLWhOdPXvDfQdWzu2+d2wluvC1I/Tw731sCNeW/UA0FXe1X7GWtKQlb0JZma//jl+5&#10;74hh2jes18ZL5NhL2/8wf+qZh+l3fo9w8tWvXTj3uX/1RyOwOnyBPvDpb2gh3vOZfw5jsBDbf/m/&#10;/9Hb1rwCufiFd9848AH6iz98uxB0fvT7NwwPCiHE9qEbGpH3Cnlu+9X/+w/pNwayNw7cT3/49YYX&#10;tylaP/71v1xLGViW4NhD7xnI4qf0otZ04fRo+Mqm/5+994+K4koT/p8bHc2YgJmNA40w4Ve6ISHh&#10;x8p4VlfdhREQ8f2q+xqMYR10j8AbOYqYLIJ5TTDZDMhO5NdL8lXcUeKi0fg9mnf52RjYUTbuMZ1F&#10;MBho0oAZWhriJAGTbDSJ9/tHVVdXV1U31U3/zvM5nEP3rfvjeZ57696nnrpVDQAQGcmtJYKcfMS6&#10;yEnhyXOsNCZ/RwSMaK8l9tcxrTj5nj6CIB4CNyPREeGsTjsLcgbL1GNTA1XQ2mihuKgUdNUY7xme&#10;U5XWXIaI7Kqy+MQy9YWdj42+KcwM7BIzqK/+mwdcuog4Y+1g6wnPz49iZmzpSxfBMhEB2q5RgK5m&#10;rVJpymSc86NDNp2NUobymjbmYBcIyeYs6YIgiA9j4dncsJ35UNEwyn7jebSbzoLRy2QiCvwPADAy&#10;eM04E+U0glY37CS5HUhozsVB/XRK20IrmywtQTsLovdAxdjUwNgR2CNVA29e1pYekbgYkMzA7cx5&#10;Lz/U+gonP6dNelH1yyEVkd1VqwghydUDVUcqxqYG9dNqZYUdVkIQxGsQz0gjWsGsfrnteGbBzlBC&#10;SHh+fpaFekSlIFwV37gpKtg/eh8IfXdxZjBfWTwSO9aOVRXTg/rpgbGMDr4LbmGZCI0E3Qh8poP0&#10;1bz9mbZsspJuDkGQnxgW38Oz8vmNrW+1MZ9pZ0H0Cm0+E9efscosdlu5eAe5JxOqXMquRoNDzJ3o&#10;4cGlkeEST8Ty+UzXH79uDRPLyS7YfratQ5g/sYy9HwJL01dHgPgRW1EGCcKUKo32JgClukudOgCd&#10;zsKmGrPKRbrISmECciEVkd2m2xQkPJK7kPCK6zcEQexEckayYVbX6TTGj+alSHj+Gf30QHcZ4/EL&#10;/WPvXDjA8tphBUJSX9NPq0v7644xVzUWVoGkDGh7s6sJJGd704YfY9PGI8IFQtgcgiA/MSz6+iQ8&#10;Px9KykyzdsYqQqCreYYHesKj4hsrmKeFTqy39joCT4B2FnAe/M2hq6rICAhTqjTnu0aB26TOxEUG&#10;9dPC3ZkAAPBYZMy1pjZmkr3cdjxeGSmZn5DUV7s3tq7Yc4nSGTOIWyEkNSXreM6+DkIioS0hOmST&#10;tnS35B1ts8pFushJoSN1z67Q5o+ZHH2+lQBAFWnhggRBEF/BbEYKVwlm9ZVrtp+tfvMmpZSqO7g9&#10;PBrtTeA9bisqdbN+dVSRmvH467PMowaizC7W11bkrB3SpYzBdUp1XU1X+dOp1CoQGQnnW6MyJLfc&#10;MM9xpSQBhK1Jh5Iiox9/ed+ms1kZqwix3hyCID8drP1u7srny+IbzwMAJGVkbt0U1QiQtT0TmECC&#10;dBESvvOdk9roFQvLACDr3GAyoVT9ckhzyliVB76/hSRX17f5RwUDAMSX9pxJJgCpr55sZuTPPDk1&#10;o8xMDakhJQAAWecGLYejSHh+fpZ/zgaV+sJOyc02XIb2Soniqyqm64tYUTNLy7SlCZuh553VVmUj&#10;Yl1mTrn0Vsk1gJyQ40wl8aU9Z3LEVkIQxMfhT1mCWR2Am/e2Z2bxMocch8TtmYlsirBU8kVuEoPE&#10;MvWhCAClSrMpdQOIm6Dmzw552iJi39pBkqvVpatTQxYyX5mCfE1Fq0BEkhJawXxZ0ZSwK46pocjs&#10;Cz2wISGqFAAAss6x71eQas5RFkAQxIsgGo3GL0jlbjEQBEEQ7+NSkX/HmqnX0IlEEATxJAIfuq/T&#10;sT+7hL+biyAIgiCORPgLWcH+UcHe/cOUCIJ4LxjXRxAEQRAEQRDfAeP6CIIgCIIgCOL7oK+PIAiC&#10;IAiCIL4J+voIgiAIgiAI4pugr48gCIIgCIIgvgn6+giCIAiCIAjim6CvjyAIgiAIgiC+idDXpyN1&#10;m42vAaZUd2K9ba8EpiN1m9fX3aT4FmEEQRDvg3YWcK+EP9DJLATqAzJmdXE2flVW3i4vs34XQ6n6&#10;QHDBJaNUnC6MTcB8fRRkvlm/mtW6SM3PfHz40xPr/YWHRDULKjTVFuwfFey/uV5nq6imnKJDYlGt&#10;ZLZSM8OlIjPxmB8ZMG/LJCfPMubjTTRs8McKEGSWSMb1r5a91eFqQZzApSJ/wcQkTpEzndmXAuZT&#10;MH9Gsz7LI25EvPB4LPzrarPPYl9NnsuFIHSk7tmtUD82NaifHugu025NOTFCYXRIK6ewZLasc4P6&#10;6UH99ED3xtYVey5JOvQy63chlKpfDtl0lv91a39J99RAd5l2q1GL0bZW2JgUJso8UlfUtFE9NjUw&#10;1lMyuImdRkbbWmFj1MX/VRZ1blA/zR2SrFlQYWjORaMNy+Jhe/6OCJtFtXBIWlRLmS3XzCleB2Xp&#10;TTVmhxKXats6AIBSXVcTxCcK7Kxr2JDQuq5nUD89MHYOmPEGwmFzOWznGf30oH5aXbo0vrRnUD89&#10;qL+4LRx/qhlB5CLl6yeWlUAF3yHgPAkukkFH6javLziwngkzqE+s58cbtMc2LJT0aJkUXtmCP943&#10;C0g4ENpZkAPnjDPInkuUSqTImM7sSwHRFPzZsTw5szziRiwuPN6DtK8G8lwuBAGARFUoAACQ8Pwz&#10;+ovZYcMNe0quaUpSN7x5k1JBGJg3mW97ucCUTVwrCc/Pzzre0QVgHkumVMevX7hYUGctEFagVNew&#10;oTll7FwmlzQ6pE3cmBQGELYmPbF/eBQA4LOL52HdmsdgWJCZSQ8lhJDIbe9Nv5ZMuMTluRcHK1IB&#10;gJDIpHVLtbphcc0SrRu5/FaJ6mTVKmLyceWIarKh6JBYVCuZJY0gFG/NzqR1/UwvG9mYrhy6SSmA&#10;The1MV1QZrStFcoqdkQAACGpO7qLksyP84cNgiB2I71fP+n5ja0zhvY1/ZFVUwPdZVBaAcyHprab&#10;FEBzHApMcQI6UvdstUo9NjWon64HY+RA0x9ZNTWor/6bB1Jf01fzJy9HQZKrmVnVSoqs6cyuFPEU&#10;HJoz8yyPuBmphcfqhW7BH4dNny+JPZWRus1FBQcEN3NM96MLLlHKv+tNOwuiitSz9W/MfTVB9AvX&#10;TsQKJDw/P6okNWQht9eCkMjsqrL4xDL1hZ2Pjb5pDAOfy2xsZocoO5mfeLWazRZqYT4PVS7V6oZ5&#10;seRzmY3NlyGCX79gsSDEWQuENSOQyG3vVa/kJ41or0UpGZ84IuqqbgQA4OYQpK+OEGe+OXRVBW2b&#10;zc96JjOXh1L1sdKY/B0R4polWmeKjNTVDZbtMPeF5YhqsqHokFhUK5kljcDXqKNxe0oSPLZ6o7ba&#10;7HovArRdowBdzVqlUqiVsU7mW2h4aqgoWs8MG5E9EASxAQvP5obtzIeKhlGrRRk/lf+BZXtKEs+j&#10;HdFe0zCLh39OI7AnrbCIs7hZvzo6ZBPwYiFmKXKmM7tSLM3XYHWWR9yMjIWHxXixuoqYPq8UeSoA&#10;AI2QwvONKFW/vOJ8evfUoH5aXdqfs69j5fNlUFpziVJKdQ3VxzPXpMzGvxH7amJw7USssKpielA/&#10;PTCW0SEaRSQ8/50qKApZGB2y6SwYwxM2TubSlTBILhYeCaXqjsaYiDDpo2eboII3DwgyU6p+OaQi&#10;srvKpnP88lslTAx+lpJbF9Xuej47VqEt3b2KEGYKOsaLJoRGgm4EPtNB+upIB0iMIIjtWHwPz8rn&#10;N7a+1SZK1uk0tjdi3D8wqJ8+k+PSs53Z6ZjStpCbxcQprsS+WR7xOPj+DfdZ+rKWibJHRgpuAXG3&#10;esLWpCce7+hi7yoI4nZ2YMVXQxCZEJL6mn5aXdpfd8zkcNPOgugV2nzm2tX2Om8OXVVFRsxQifsW&#10;C2uEq+IHh5ibe8ODSyPDAbqaz2ZlWJrGMwvYmxvsdTUvMx2pezakIrK7g73hJq5ZCiZqLtipL1dU&#10;q4eEolrJbLlmStXHSq9eK01g7mrmNMJZfmg/KQPa3uxqAolLI2OdVhRihs3MiiMIYhmLvj4Jz8+H&#10;kjLOs9dob4LMh6iOd3QxD+JcVUVGQLgqvrHixAizBcI9zzuKA5lsipzpzL4UKeyb5RHXMcPCI+NC&#10;13ZPhZDI7ILtZ9s6uL2zNolsuVoJX40B107EErSzIIr3OgF2DufD+KxdzWelK7Bc80hdXeP2lCSr&#10;lXjAYiFNmFKlOd81CjDa1qqJiQiDy23HM9ekSOZduWb72TZ2ByxzrnGZ6Ujdsyu0+WMdpp11opql&#10;GR3SGvfm2SqqlUNiUa3VY6XmruazvKlvYKynBM53jXKHIyPhfGtUhsSN7rA16VBSdGwY2GczhG8Z&#10;Mhs2CILYi7X36698viweAIx7fHNCFkbv0aoSrZQAAIDE7VC9MDokoSzq3GvJhITnv3MypmyFKYWf&#10;13mPXjFbn5nPXDxJkCJrOrMvRSyP3bM84jIsLTwyL3TleCpcpzNDlHl5TlJGZmNFUVOMrLidVFWf&#10;XTzP7D6a0VfDtROxAkmuVpf254QsjAr2jw5JaF3X81oygTClinl29m8zMhs3RQX7R7dBJoi2HXLZ&#10;+PN54yYm1hu94nw6cz8zSVSJseBnYTsFi4Vbns0VQ0jqq4xgK0pUJ6tWwrCV6AxJrlYrKxit65Q9&#10;ryaZMl9+q+QaHGfMy7zNQlCzxfu95tsL5Yu6iphsKD4kEJVvcInMFkSlVNdQDfWHUngyRGYXxPDe&#10;5heRpARQSsQ+CInMvnBOVZoQFewfHbJJW9rDhkjEwwZBkFlANBqNX5DK3WI4hUtF/jmNAADxxhlE&#10;nEI7C6K3HgeAzJNTzHWIo1KA3bHTnDJWtYoQrmkGRgDJUogb4b89SThsErdnQn9kVUc2vPnsHqi4&#10;sDOUEDpSx30G3jCArHODFanc0cdguGFDHlR1bAsndKTu2RUl1wAAttePscvYzfrVqUNFzNPb/GEz&#10;g7Rcc7xnIm/Wr04tvQo8FUzZAACWlnTzLjgRBEEQBPE5Ah+6r9OxN8p82ddHEK+AUh13JeBuWRAE&#10;QRAE8Xr4vv5c94qCID9x2KB71rlBdPQRBEEQBHE06OsjiDshydWD+mp3S4EgCIIgiG9i7dksE5Up&#10;AAAgAElEQVRcBEEQBEEQBEG8F/T1EQRBEARBEMQ3QV8fQRAEQRAEQXwT9PURBEEQBEEQxDdBXx9B&#10;EARBEARBfBOhr09H6jYH+0dxf8YfmpXIxvzkpwXM61l9YmTmHz5kfm00Ktj/f5+q27y+bnR4hiZm&#10;qE2eIh4IpeoD6+tuUjqjkW2ueaRu8/q60fsz129r07MR1VJZzg7SpYyjRfzztKyasxs/FqU17x3O&#10;mI5txUMQd40gRfwLwVyKw0cv4gJoZ0GU7HlbovflFbd+ansIgp/s5VTj9KVUd2I9q6Mg86Uif8nM&#10;x4c/ZWYt/pIkrllQ4c361TyrGn/M24i4LfEh7re0rWSWUFBKMEH9fGGYNZfLfLN+dZToN4+5eZur&#10;VjxmhGu3bBcCQRBLSMX1E8vUY1OD+umBsXOZjRX2n2NcPSdjyva8OfPMPtrWCmXqsal/ei7/zHv5&#10;obN/27ijFHExo0NaAAAg4YwdHPbadbbCm2z9ns6oVTmNo8XVvzcs6B1vMaaDkD8mHT56EReRdW5Q&#10;Pz2onx7UX7Tnx92MxQe6N7au2HNJctq3fmp7APzfz2a/bu0v6Z4a6C7TbjUqNdrWChuTwkSZOwty&#10;BsvUY1MDYz2R1SnsujPa1goboy7+r7Koc4P66YGxnpLBTQc6qWTNggpDcy4aTVoWD9vzd0SA9bZY&#10;mXXDg0tLuqcG9dOD+upVhFjNLBRDWmW+iUbq6qAsvanG7FDiUm1bB9N6VxPEJwqsqmvYkNC6rodZ&#10;lGGrUQbzMXM5bOcZ/fSgflpdujS+tMf+oYggiBFre3gISU3JuqobMQXz+JEMBtNFuZXAebgqHoCO&#10;vLl5fcGB9WyMgYtVMIEBStUvryi5pilJDdnzRzYiK92EIIIiB04RcW0361dzkQnus7DFkTpO8j/e&#10;NwVmuIJWjGAKyZiqElqSF8Yo+OP9Txv2lFzTlKRueJOLTAttNVK3uajggFSL/GDqpSLOYmxbdKQu&#10;8/8prSpg679JAUB7bMNCC91ndohvBHH3menL5Bfb0ILMYlttrtdRquPsIBnyF40WicEpgI1pra87&#10;UWQWeOYXlOgvnth8qUaHzYx57h/Nx8NMOloxy4zdzQ+nMW3xesd/c736xHpTcYnazLXmR9oEvWlh&#10;GJjGZPSGGq6AIMV0d0WkoHFsFJyoX20pZIh4CFaGKL/3xZDw/Pys4x1dpvzik+gmpbOf3h0OpbqG&#10;Dc0pY+cyuaTRIW3ixqQwgLA16Yn9w6MAAJ9dPA/r1jwGw4LMn+n649etCSWEkMikddB6cZjLvDz3&#10;4mBFKgAQEpm0bqlWNyyuWaJ1I5ffKlGdrFrFu34Wt2Uy4GhbqyYmIgzkZRYpKKWyUJg1O5PW9TNd&#10;bGRjunLoJqUAOl3UxnRBmdG2Viir2BEBAISk7uguSjI/zh8zCII4EGu+PqXqjsalkeGWM4y8+Wy1&#10;iomd18Mmi8v2iPYa80HTH1k1NaivXjn6ZlFpTP3Y1MDYOVVp3okRSkjqq91l8Yll6rGqVcRaE4Sk&#10;vqavXmVLvJBThI7UCWp7bPVGaGpjXJ+uJkhfHSHOw5d81b/XGgMz51SlNZcolc7PCl9X1LRRPTY1&#10;MHYus7FZcgGjVP3yivPp3VOD+ml1aX9u8XB2VVl8Ypn6wk7mzgYdEdoKAKARUiSrDVuTDue7RoFS&#10;dcfg0vjBoZvMpA8bk8IAAAj55UZ+/Zr+yCoL4mmOQ8EUF3+y3n1ska49RXBksCJV2iaWZDZ2NL/O&#10;htEInh2EfW1ptFgbA1xMqwpaGy3kkewvntiXgS+VmTH/584yYMYD1TVUH89ck2JH/cxwmrG7Vz4v&#10;1RbTld1lUFoBzIemttFhqdoEdNUIhrTZUfEw4HdWlUqrMapmnmJCoCAXLxzL0JVeldV5iCtp3MQ6&#10;39w2G0tDVNzX5oQql2p1w4Jhzz+JHht1wPTucAiJ3PZe9Up+0oj2WpSS8ZIjotiw0c0hSF8dIc78&#10;WGTMNdOawo5wJjOXh1L1sdKY/B0R4polWmeKjNTVDZbtMPeOxW2ZDDiivZbYXxdiulCfIbNAQSmV&#10;+fJ3NG5PSYLHVm/UVpuFYyJA2zUK0NWsVSqFOhjrZL6FhqeGiqL1zJgRaY8gyKyQ8vU1JakhC6OC&#10;/aNDNmlLj1i7dzYyeM2YOacRhKcoV8/W/pKqnaEEIJH1OGFEey0rYxUh/Ii7PU1YR6zIiFZQGwnP&#10;z4863zUKMNrWGlUkmQeAJ3m4Kr5xU1Swf/Q+MM2SFiQk4fnvVEFRyMLokE1nQSI0AsALnzD3aitS&#10;JSwgtlWiKhQAIDLSPOJiiiR1NWvXHWFUY0JK0rsp2KaF9QAAwPaUJF78CWbqPk1J6lZg7y9L21Ba&#10;ZmtqOo7LbcczC3aGEkLC8/OzpPNI95d1sTnC1qQnHu/oYmNXgiXZhvolbSvII9kW1zvcB5BnVfGQ&#10;NkM0DABuXTwPpbtX8Yz5mSjFhEB444AnJDXFQkcg7oTbw8NtwTLvQWt9LYW1adDy5OnhUKruaDSL&#10;mnOQ5Or6qJLUkIXRIXm6qKXizJSqXw6piOyusumS5vJbJeJpXNwW/9BA1ZGKsalB/bRaWXGgk1rJ&#10;bCufHavQcmMgquQYLxIfGgm6EfhMB+mrI2fTBIIgDsTifv2BsXOZsJQfigAAAJ1OEMgxbe6cPpNj&#10;fm4bt8vPdrOdlSasI6mIqLaVa2LK3uq4/FaJiovFWm6RhOefYfZNNm4yPbRkIT/tLIheoc1nZRAg&#10;sqSDYO5UXNb1qyIjVq6Jab3YwdyvcEpjfBLL6kv7644ZV2u7e81+7DYpW9Bqf80AIZHZBdvPtnVY&#10;ubKaTf22tiUDVmvpIY0gs+bm0FVVZMQMw94NE4XthKuYe6TMJvjIcICu5rNZGZac9VUV7AMPKXBV&#10;FRnBz0xH6p4NqYjs7mDXRHHNUjBxdP5OfYtt8SDhkdzkwFxHWcwsFsOyYJSqj5VevVaawNz/yWmE&#10;s/zQflIGtL3Z1QQSF0LGOqWVBADjmLGSAUEQO7C4h4eQ1Ff5D1dptDdB9ExVeFR8YwW35dcGLyFc&#10;FW+8oW99m5D9TUgqEq6SqC0pI3OwuWNwe0oSJ5vFFpn96Ix7VJ8FWt2w9fzATPFdzdyDVkJLhilV&#10;mvNdowDMPmbegwo8C8izFVvhmnQ4X9cUk5IEEK6CoWYd8AK9NnC8o4t5xEo0+VrovtAdRexGEes2&#10;kcRWNflIDk5zVq7ZzixIlKo7Gi0XFPeXfJIyMhsrippiJJdkufXLPDXktAUWrGqutcSQNkNiGCxe&#10;vdG4iYg15mOiFIsYB/zMORGPRGZf05G6ukbjpGpp2NsxUbgFbpY2boK/3Ca9Tw94j+twFuAy05G6&#10;Z1do88c6TMEvUc3SjA5p2bsrM7QlPsTAXHRZyiwhhhXBuprP8q7QBsZ6SoBdwgAAIDISzrdGZYi3&#10;IUHYmnQoKTo2DOyDGcIHhCQEQxDEEcy1coyE5+dn+edsUKkv7MzPWpgTchwSt2cm8jPsfOekNnrF&#10;wjIAyDo3KPuNKCQ8v6J0dWrIQgDIPDllJeovboJS9cshzSljNtwA5SsiFpiQ1JSoTTlw7jVCmMzC&#10;Fnk7H0JzLtYX+UcFAwBAYpn6UAQhwvym3EkZmVs3RTUCZG3PhKu6ESDJ+flZ/nxLEpL6avfQs0xx&#10;2F4/tjMUOlSaTakboL2StUBFaQrfVtTq/hZmG09ZkyoUAMLWpA+WtK7rMQv9hin59VskcTtUL4ze&#10;KmEEcfcZj6a8erI5es+bSSI7W5dZWk1qlPO88l9+ZbHH2c4VDU5htuTq+jb/1JASgO2ZWRYKivoL&#10;xK62wHrGr+oLO0NJ6o7SitQhYwBPPFBl1G/ZtubZzNuSb1UAodbiIW1WhdQw4FW7ND4RVGZisykW&#10;RSKpr55sjl6xsMzYEYhn0bgpyujBZ56cetXaEJXqa1PxpSXdHasIoeJhn2Q6a2Y/vbsA3qCFzJNT&#10;K2G4YXBp5PMWMidX17exJ5Qg8+W3Sq4B5IQcZ3LGl/acyTGr2aLWI9prURkSTy6Zt7WK8AzIOxRf&#10;2nMmmQBYzkzEYkgLRqmuoRrqL5iucwiJzC6IiX6rI5s1SESSElpB4hYNIZHZF87pQhKiSjn1I2mn&#10;xJix2BMIgtgF0Wg0fkFWlmYEcT+XigrgkMOW/0tF/h1rHP+yTkp1DRvyoMoUtHOs2Nbb8jp8QAUE&#10;QRAE8UwCH7qv07G3zqzF9RHEE6BUN6zM2ObZwR7aWRC99ThknRsMNwXAnCS2uC0vgv/u8PjSnjNe&#10;qAKCIAiCeBEY10cQBEEQBEEQ34Ef17f2fn0EQRAEQRAEQbwX9PURBEEQBEEQxDfB/foIgiAIgiAI&#10;4kTmwXdWjv7bB//5n/0D3Nfta1c/Hhzy+RdTd+/f++VC/2+++27UMHFj5E9jn98O+eWiZ5JWzP/Z&#10;fAC4Bw/KaRr36yMIgiAIgiCIE7Hu639mmOA+/3D/x6iwkO/v3fd/aP5/f/89l37n22+vfzra3XfD&#10;b8HPn/+7jO/v3bfi6+N7eBAEQRAEQRDEI3hMEcj/+uM9+NezmsVBC5NXKn8274FbtwxffPXfABCw&#10;4Bf/46+X/tt/XG3qvvrs6lUT0/flVI6+PoIgCIIgCIK4E/+H5v/7teuPPPRwxOLFh/5P085/SNaN&#10;TDWpPzZMjk3e/m8AWOg3v+PfP9y/9++eigj9aPDTXz+hfNgvcMZqQfxsLu0siAr2N/6tPjHimB8t&#10;pyN1m9fX3aTC2ihVH1hfd5NSSxkQBEEQ17DZNPmzS8DxS3bOzHSkzqy2IvUsZbO4iDhh7bhZv5pR&#10;/0CnzlKKCzJTqj4QvPrECDVfl/0PdM6sLFPEppx0pG6z4xZ9BEFs5b+0uvc1vXe///7zL6aGhsfu&#10;/nj3L5/61aK/8OvqHvx1fNwz/3P1jr9PCwz4i48+urFwzrw5Dzzw0eCnMmuWeg9P1rlB/fSgfnqg&#10;e2Prij2XHDGHkvD8M+/li3/iG0aHtNYzIAiCIC7hjH56UD+tLl0aX9ozqJ8e1F/cvmoWM3NimXps&#10;alA/PTB2LrOxYpZOpKU1wuFrBx2pKyqFku6pgZMxZ7fmnRih4hQXZAaAy/s2nU3cmBTGfFta0j3F&#10;LM0O/81vlrA16YlXy97qcErlCIKIeOShX9waJdc/mtPdOaez7ceWf5t+4E7QnLtzv/36OwD48e7d&#10;OXNIZMQjDy34+YMPzmeK3L17DwAUQQGhioDhsVsyG7L2zk0Snp+fdbyjC4Af7y9SAwCluhPr2RjD&#10;5no2GsEL5BRcYkP1BQfW+0cFF/xxuG7z+rrRYS7FP6pITamuYU/JNU1J6oY3R4fZ2IwxyMFWS0fq&#10;NhcVHDBrWn0guMAhVyAIgiCIFZioOX/q3lyvPrGeN0WbLw2SEJKaknVVNwLi/LxlQlgztxbwctaN&#10;DotWBAvpvLYKTtSvPtBJZa4dn108fw1iIsIAwlXxcFU3IpHCxcIdntlkearuaIT4dWskL2OY1XZz&#10;kdF0RpVv1hdsDvaPCl79clu/KXNngXFp5t9PEOYkJDJp3VJobMblFUFcwPWP5hTsHtu69WZ2tv4f&#10;/uFPO3ZM/Ev1wpaTUa+/TC533Vv9V1GSpcb0EwAQ+VjQL/wenpy6I7OtGd6vH6pcqtUN05G6Z6tV&#10;TISmHjYd6KTQVVMWdY4J2KhKay5RSqn65RXn07unBvXT6tL+nH0dAACa/siqqUF99SpustL0R1ZN&#10;DYz1lAxuerkrIruqLD6xTH1hZygBAKAjbxaVxtSPTQ2MnVOVGoMcjZAyNjUwdi6zsfkSpYSkvqav&#10;XoV3ABAEQVwGM3V3l0FpBTAfmtpGh0VLgxSUqjsal0aGg8RSYrnmoqaNat7Mb6rOfEWwlE6p+uWt&#10;/SXdUwNjGbrSqwAgc+24OXSV/1WrGxanuCAzc9NbFRlh/H61bMVCLpTGJF2DjB0XptSlS681VjBb&#10;fVJLj0Npz8DYkRRga6Yjdc9uPa462TOon1Zz9xOkcgLAY5ExAGyAD0EQJ/HNlw///nffbd48dvLk&#10;1JdfzvvFL+bExf38r/5qQXDwvK+/ppe74dVX5vx/pyL/6/LYF198LSgb80QkAHx8YwQA7lNZD+aC&#10;3GdzR7TXNMdTQ0qYb/HKYVitim/cFNXIbPipBgA6MqRN3LgjDAAgNOfiIAAdGQLT/UcjiRuTwtj4&#10;QatuGMIFDQ1ey1q3ihCA1JSsTR0jAOEAiapQAIDIyMT+4VFYJSiCIAiCOBtmMh/lfQCAkcFrmhNm&#10;S0NypKmIpsR0qLTntXBCO0VLSbh0zSR85ztVbz4bsvAaAMDSyFFYaZLEbEWwnM4uSYSkpmSBYzem&#10;kORqZuG71ObgzCZGtNdgabppvVta0t2xLZy9UGGc/XhlZCghNDIGoB8APtP1A2zP3xFBCFm5Zjs0&#10;Hgf2NgVc25pw1liRbkQ6JwBzewFBECdy+9aCgwfH33//67lzITXV7+///pHo6PmhofN+No/ox74f&#10;Grp38eL0e+/d+VDz/e0/L5r84rO/TXmUX3xi8s/REY/8xSM/7/3T14sW+stsdAZf/+bQVdWaCACA&#10;rHODFam8I/ln9Pl0pO7ZFZuiGiHz5NSr6IIjCIL81BAuDTwSy9QXdj4GHS+HVESujpDMT0eki9LO&#10;gujfkvqxqZXQ8XJIhWNFtk6ocin/qyoyIhSEKS7I7FDMrhMA4KbwMWAEQVzBPFhYXq5///2vH398&#10;flHRL5OTH74HUwDffvP9t/A9PPQLiF8K8Usf3Ljxkbfeuv1//+/06dM/f/Dn4xtTY+7d/W56eo6B&#10;fvvFbcOP3z40f8EC/ed/fjLsMZntWtvDQ0fq6hq3pyQBhKvimVuEVHdivf+BTnqzfnVUkZqE55/R&#10;T9dngVY3DGFKleZ81ygAs0tyfd1Nydu5mvNdo0CprqvpqsS8Fh4Vb7z9ytzzRRAEQTyU8CjB0iDO&#10;Qkjqq9xrHkRLibXKszJWEQJdzWetZbKMcUliNr7L57HVG+OZfSwj2muwNDJcIoXbgu/wzCZEO/hl&#10;Sl53bJhS3eW247zEq61vdQD7CETBJUolcwJIiYEgiOM4fvzLlpY7YWFzy8uDViT/eA+mmPSwOT+E&#10;PWhyyCOf+K6mJjg52W9g4Ptz7/587o/fG24N/+vJ96revBDg9+MTTz7x4cDQ3e+//8vHlTLblYrr&#10;M5tzAJhgwCpCIDz/nZPa6BULywAg69xgMoHki/VF/lHBAACQWKY+FEFI5KvdQ88yeWB7/djO0NE3&#10;JSpPjNHtWRitYeuhVKnSbErdAO2VAAAkfGdFaUpqyEIAyDw5tS2ciKM+lKpfDmlOGavCLfsIgiBu&#10;hITvFC4N0tny87P8czao1BeE+S3F9SFpXeZvmW2i2zMZl9dGB5SQ1FdPNkevWFgG2zOzAGSvHSQ8&#10;v6JUW7R1YTQszTx5ZFs4ARCmcGI7PLNJjjClitnBz26LulrGLq8QX9rzzmrLkpcmRJcuzcxaCnCV&#10;TTypLdrKLOtLS7qrmDVdnBPYXUAxEWG2mRpBEDl88+XDFy78CQCysh59Mv4ukxg2Pgz/8iYMD8ED&#10;D4Qu/xuy68XRb34AgHswtXv3or6+//7kEzI4+NATsV/+7fIwPz+/n81RBUUq/+0/rsaEh0b+KuD2&#10;N7KaJhqNxi9I5TTVzKAjdc/ugYoLO/HdmgiCIIgLoFTXsCEPqsw2sXgFN+tXpzZtVLtqxaRU17Ah&#10;oSzK8qYsBEFmwbvHvz1wwPDUUw9euBD2wIPTABD27RewMg7u3aVBwWTqK/j2G9iUBf9cN/r1PQB4&#10;5KFf/OOL4//yL1/8+tffbMnS+T3ygJ//w1/d+7Fn+E+P+PvlbfgfAHAPHrTUXOBD93U6drveDO/h&#10;QRAEQRCvg1I18wrO6JCE1nVHvM7RB4DHdhRlGnfGuoLRtlbN0pLnU1zVHoL8tPjP//wGAFav9mMc&#10;fQCApvNw7y5Eqsgb/y/NK4AFD0HPh3SUfR/XV998uXq13yOPPHD79vw7U3O0oyPvX/2vrg97Hn5w&#10;3jO/WWVT0/Lew+MgSHj+mfdc2SCCIAjyU4SQ1Nf006+5W4zZQEjqa3rXhdhJeP4Zfb7LmkOQnxo3&#10;bnwHAH/5lw8C/Mgmbc+7/3fPkjlziJ8/TH0J8+fTb78h39/jijz11PyHHprz5ZfzPv/87o3bQw/7&#10;+f1VQvxvli97PCjgi6/vym/apb4+giAIgiAIgvzUGB//AQCio+cDfMukjH7zA8x9KOzLcTj8O3K5&#10;E778gvxtClUs5ooEh/zMzw8mJu7fufPj0idUYcGLY6JUjz78c1ubRl8fQRAEQRAEQZzOvXuipLHP&#10;4OxJ+OEHWJkM//jyTWLagv/9PdPLysIVAY/4Pfzjjz+Kys8M7tdHEARBEARBECfy+OPzAeDjj7+T&#10;PhwYBL9/c/SxKH7a0NC9O3fgkUeIn98cJuWHH36wo2n09REEQRAEQRDEiahU8wDgww+/FaTff+Kp&#10;6YO//7H0EAQoBIeGh+9OTf3g5/f9o3/Bvl1g7ty5doT20ddHEARBEARBECeSnPzzBx8knZ13bo0u&#10;4KeTr758uLvzgY97gd7np8+DhWfOfPX11/RXv5pauJAN58+ZM2fOnDm2No2+PoIgCIIgCII4kb/+&#10;63nx8T8fH//h3LmpRx76BZdO3ml44L13Sd0b9OYoP//ly9/+x3984+dHY2P1D8z5lnHx582bN3fu&#10;XJtewgPo6yMIgiAIgiCIU/lV2NzNm+fOnQvvvPNl079Nc+k0fgkNCoa4v6SPmC4Abt9aUF39+Vdf&#10;3f/1r79+5JE/AcDPfvYzfz+/+fPnz50739amXfq7uQiCIAiCIAiCOBX83VwEQRAEQRAE8X3Q10cQ&#10;BEEQBEEQ3wR9fQRBEARBEATxTeYCwJm3/+BuMRAEQRAEQRAEcQC7n9/GfZ7L/DtQXOC89m7dujU1&#10;PfVE9BPOa8Kj8Hx9nS2h51tAgNcJLMDb5WdwvRaeYzfPkcSpeL6ani+hw/EWlRk53S0FgngH5y6o&#10;+V9xDw+CIAiCIAiC+Cbo6yMIgiAIgiCIb4K+PoIgCIIgCIL4JujrIwiCIAiCIIhvgr4+giAIgiAI&#10;gvgm6OsjCIIgCIIgiG+Cvj6CIAiCIAiC+Cbo6yMIgiAIgiCIb4K+PoIgCIIgCIL4JhZ8/aHK5csr&#10;tdCat7xyyEktt+YRE45rZqhyuXRlRl0sZnAFJqXzWmdbE08dx/QU3zJWrGR3i0OVy630uB394myB&#10;wWyUGntMZj2ibA5XX4YITjnFZsUsh40tJ47dJh2qXM5rx/ybLCHZ3EIBhiqX23jeu0iSocrlwvEh&#10;kcQdcPhQkpRZFtbPMsd2hJy5ZkYJbTa1dkbhnTn2bK7W9bMcgiAysBrXHxq47tTGc1sog/aZd1Wz&#10;dX5ZlIUffFCoFKdzuljK4Hxa88haYFVugbWzcvfN1VE5u6f4zKbFZYe1rP5P7802n/Sd1y92CzxU&#10;uZzrMO3h62uXVw7JPikks7lefWecYrNhlsOGtuQefc0VzsKyZdcvsN5N07uwbJmcIiYhgRkqDulT&#10;V0iiLDyQe+XdJr4P1/TuldwDLpwnxTLLwfpZ5tiOgCt7f2/7CSSU0GZTEznCO2vs2VWtWyZ5BEGs&#10;YtHXp/TzE9l7r1zZq2ImXi5GyDgMQ5XLl+flLWcu3lsrl88ucqgsPJB7lF3RBA3xAgWm+k1pea1m&#10;wuS1mGIhrHgkrxVgqNKoCxcm4epgqx2qXJ6Xl2d7ZEk2rReO5rYcSWe+pB9pYTU2hTrMPgmtbSab&#10;mTrLlu3fb/x6LI9npdY8BygiNot5i3Z2+ePRywCoqOOGJJQXDwkXCrws+nHmg7LwA/pBodJk+SHJ&#10;bmLV2ZxnvTnnqW8Ja6eYtROqVZzfyrkvzmlh3No7U6RvyL0y8KmEyFbOX9tDmgDwzDPRA0MAAJ8O&#10;PP3MM8AqJ/fkWvbMOqXphGZFXf77ARuFcJ0k6S8eBp4HOtT0Lhx+MR1AajwCO3SFs5ZjBions0SF&#10;grVAxnByYEcsO3wYRNeZ5hK25vGXE7LscIeEhPaaWq7wjhx7s6vW9bMcgiAWsOjrE/LLbQ2Hly07&#10;rP2gUDlUufy1aK3xAp89Ga9cj26gVHsY9r4GzAezcIVtPB697PrAEIgbav393qdbjFECJq7Smqd6&#10;9xmtMdjKSMMIQ4+s5WpkU5gsykKjLioAAKBDldlsvbzgw1HYwMYOLzh+vhkauM45jjyNpXJWZrP6&#10;8SQxk81MHX5P7XjxMLBWGqp87WjuhnQHSC4yi9nYsK/OTweuMB/MO46KO1dy7LlGYGXhgaf3qszW&#10;H5PllZLdxKpz5oj15pyqvgUsnmJWT6h02ee+VjKnhXFrb2yv9cLRZdGPyzlHuBJ52dBAj9h8IkTD&#10;QNMQQOuF69HRTEq69ZPrCjNUCCFrjz4dzSlommoaoq9fsV1jF0miXPcMcHHr1t/vBcbflrSzJLMc&#10;qGKZZ14LLAwnp3XEuhefeZcf2hdJmH6EXU5a81R7n265sjdFSkJ7TD2D8E5SeZbVumOWQxBEEnnP&#10;5n46cMV42q89CqyLykVfuA+zR9zQ49HLjq4lhJA8OMKs2EMD140tKgs/YFdxsQxsinLdM1I+9acD&#10;V9gV0hQpNAZxLXvhrkFZ+EEDZJsbW65synXPLDt6odUsXDRbHGgWbvFYe/1wQ6EKRB0n7lzJsecq&#10;gdOPMHejN1wQR5yku8nqueAa9a0jrtD6CSX/3JfO6Yi+4Pkc1w83FCplnyNX9qrWgn1bUR6PhoFP&#10;YWgAnllnvEK3fnJZ2Gh0k8urLDyQa4cgLpKEd+On9cJR46YSSTtLMsuBKpZZzlogsyoZ6stCWXiA&#10;H9qXUjn9iPaZd1Vrrx/WWhbQDlPPILyTVLavWk+Y5RAEMUf2e3i4jb+UOmPH3acDV9jAgaAhZeEH&#10;lFLtYWaW9+IrfmX008bdB62tQ3yNjRjDIK15RDVwgJlhbW+GWUeGmt4Fx12COQzT4kq9Df0AACAA&#10;SURBVGHLIHLy2JNB+hFKtYevm93Ct6Ob3Kq+xVPMgQI4qadYu7Xkcl6DTOMvO9wi6DX5pG+AC5VN&#10;7wLvJJV5cvHCBw7BRZKkb8g9eqHV/E7BzHbmgreO6n2ezLNdCxzdEQDpLz7z7u+bTN/FKg81vXsF&#10;4Ir1e9z2mVqWgA5X2eZqvXWSRxBfRp6v/3j0Mvay3q69rzPCzXmihth/ysIPKG3JhesDQ6CMfpqb&#10;SVvzyPJKrWSdbJ6hpneFPrVRIy6yYra3xmmkb8g9ujavFUAJF1SErL3OxeOYWZT/FBezALReOGpn&#10;O69lv/u0zeFMnmEtWM35iDvXythztsCtefwt7RItzKabJLFJfZuwfIrNcELJF8DZswQbMzVWLM/4&#10;jxceED0hKJPHo+Hdd5823x8j6+RqvcDbVhNq2rFh90BxkSTpLx6+/lre7wV3CizZWTBrOaz3jTLL&#10;WQtkVgUAjukIJrS/dy9zeSOhsnF3i/ixVHNsM7UNwjtBZYdX67xZDkEQC8y1dlAZ/fSVtarloP2g&#10;8IOWAaIiewEgt4WmAzjkJtvRtYSdKZYd1n7A3BMUNpT+QUseIcSY64gSQHlEO7CcyQO5LbRQNVQp&#10;UfmypweyCblirAdYXQYbAACIsrDh8HIVIWwVSgdpZJX0I5TTJffw4et7GdMWHsgla8lRWJaby7xk&#10;I31D7tq15ChAbm4us6KKL0WUZurwe0oJ6S8efk01YMdW/fQjLRdY4xs7xCJmLToMAunCzgUQDgmX&#10;CZx+RGscJLwWjJb/wGo32WUfG9WXgZxTTNwo/4QS57dwphA5OWc5bJSFB3LJ2uXRMxjfjPQjLRdI&#10;duU6m1tUrouGd4X1Wj65ruxlTWjeUbypZtmyZfC0bTK4VhLlumdg7144rOUsZWEuIkrRrCUxrmxB&#10;LLOstUBqODmxIwAA0l88vOzou1IqD1UuV+19mmnySMsFosqLpkcsDHjZppYlvJNUdk61jp/lEASZ&#10;CaLRaFo6ug8UFzivjVu3bk1NTz0R/YTzmhAyVLk8GxrcdC/QDfqaMbPyzpbQ3RawGa8TWIC3y8/g&#10;ei1sb9FZM4vnSOJUPH+ger6EDsdbVGbkdLcUCOIdnLug3v38Np1Ox3y1GtdHvI7WPLL2KOS2UK/y&#10;ABDEC/Cck8tzJEEQBEE8Hh/19ZWFH3zgbhncQvoRSo+4WwgE8UU85+TyHEkQBEEQj0f2e3gQBEEQ&#10;BEEQBPEq0NdHEARBEARBEN8EfX0EQRAEQRAE8U3Q10cQBEEQBEEQ34R95+amDanulgRBEARBEARB&#10;kFkh/c7NJxuIU1stffBM6XebndqER+H5+jpbQs+3gACvE1iAt8vP4HotPMduniOJU/F8NT1fQofj&#10;LSqXPnhmS85ed0uBIN6Hj75zE0EQBPE26KEnuc9k3w03SoIgCOIz4H59BEEQxGP48EP48EN3C4Eg&#10;COI7oK+PIAiCIAiCIL6JaA8P9Wsu97tQrK8nDt7Bry2LNv9B97tV1cOFhplaoX7Ne+f90+HbVzh5&#10;FI9qC345dPqTjD4CAMtSwj9IvpsrKbC4rCSKR7VbIFucTZweu5hu8QeAFmPrbCvOsdisEEglKbnd&#10;WLKYdyG7446EV4oT80YKbahTbH85KTYVdxfyR5rztHD+ObgsJfyD5PkAAB/rSeMdyRRv6UEJya0c&#10;cv1A/fWvbRLeeztCJmIFc7Kijz7FHJxm1z7fUhlBEMdiHtenfs3lwWud05KqZICUDCzvvDvUOUxK&#10;BkjJyMyOPgAEzVOKEyfvKp/2BwCg8zKfgqFJW8qKMfxZVfnnmd1W6te8ZX5V9Sek+nPlluAcStlE&#10;p1nMfgRSSUr+E8fGjsvNXcL/s61Osf3lpNhU3F3IH2nO08IF56Di0YanppcXf0KKh6sCgptjqUSK&#10;t/SgWHIrh1w+UMm+G0Ap2XdDerO+L3WETCQUnPdkwN2q6k9IyQApuVVPiK+pjCCIo+HF9em8yr1+&#10;F4r1UO7nuvaNAQY2YkHnVe6N2BMAADDUOaxSQ+WWXyoD4IO9sNwsijzdPDlvGaVXYL5qcro5YD6T&#10;ahb/+Ne7ZmXjgs0aUjyq3TJ/CPzXBkznVN0teg6yD9+G1AhL4S4AgKB5ysnpfxoHgDvNk/5PBgGM&#10;u8NiMyLuR7HkBl5+QRdIxskUj2oLfqkEYMNIAADz//feJ9YGWLCVh+OMoW6lTrH9QUaKwZbiBmGb&#10;rsCmkeYkLVwyay172h8+1l8hBOBeYeUAAFmWIkxxg+4O0sXaIZskd76avtQRMpHqFL+MgLv/PM7r&#10;Ot9SGUEQh8OL65N7hZW36l3ZuOJR7W/uLi/+hJQM5EJwcyyFuEV7JvWkZIAU64eSF+XA3cLTnw9N&#10;fr5ctF3kBszPDAKI81NO3uNqM8Y/9C1P+ZmVDVokbAgAAuZrT39CSm4dIwAAVLHIrLg42hEwXzl5&#10;7wohQO7dmJyvCnCHxeQglkosOYe4CwRmZOJABf7N1Z+QkoHlnfOP/r0/U6f2tGVbeTjO6DgrdYrt&#10;LyfFpuJuwaaR5iQtXHIOPhUwfwj8tGXRtCyaZvlJpnhLD0pIbuWQawcqLX+Clj/B/zCj8N7bETKx&#10;oOD8fyx/wldVRhDE4bj1nZsB85UB/h+U/5L5NjQ5H67fHXoqmJYBfKwnJbfA8r6ajydgQwAsC4Tm&#10;63fhKT8AAMOfVacf1ZY/oQQAuKsNstrQJMDk9FleaIQYbqtOL5Iu7sOILdMnNqMxDkTgSscIAQDF&#10;o6z14K52chFGhhCfZ+1TsLz4kyuE5GRFN8d+ckGUkuFuCeUjlJy3Y9u9SpHiTzgXnxR/IpnHlzpC&#10;JqL+ukUm5y0bv3uFkGUp4c2x076nMoIgjsXd7+H5WE9KBpg/Vcc9MPxZVTJAqj8feiqYlkWb7SUV&#10;0HsHnl6U+RTcGDemxC6mBfP/mQlIz9iQCBobbK04AEzeHQqYt4yy2yW1lh4S8ECsSy6wjHUzInYg&#10;tr+cFJuKewi+oYUULe+ztxY/nryrDJwvkeI9uot1sXjI5QOVcfEtOfqSwntvR8hEor8M97gb3T6p&#10;MoIgjsWtvv7k3aGnFlUqKNB5lYXRzbF0WUo4zfJjPP7cj0GwDplzVwv+GZN3zG7ff3ynnhCI8xM+&#10;qCdqSLpKS8UZxu8NBfhnBgGzXdJ0jeH5WJFc0jICO3DFASB2MS189K+8bc/O7Dl69CP+n22FxfaX&#10;k2JTcQ/BN7QQUX99ei3zMgBmT8XEXXGKt+guIbmVQy4fqEfCK48eyT0SXin58itf6giZSCgYu5i/&#10;+cr3VEYQxOG4dQ+P4c+q0/NpwRN7AOBjPekjACO5WdG0DAAAJj9f/q93AeYPBQSLns0FgLtnJyED&#10;TAsV9N5p2cLs/5lugfmqAIDee1xZYUMKkTC90y3PhZgVFwQ8yJ2M035MJS2nP/GsN2xax4rk4i6g&#10;IjMa7mRUz9MyeWA6t/j2fwYtcpMm7kH69ZozYnoRpNj+MlJsK+4ZiEX1Ri3E9N1aHhhOy4KBeWdA&#10;HwEQpXiL7mJdODnFh+RI7mg1mfdcSV9R+1JHyERK5dyn2VXSN1VGEMTREI1G09LR/fJUmlObKX3w&#10;TOl3m53ahEfh+fo6W0LPt4AAZwick7UY/tVFP7zgdQaXxPVaeI7d3CiJ5wzUI+GVnK9v5zX2rPGc&#10;IeEyvEXl0gfPbMnZ624pEMQLOPP2H3Y/v02n0zFf3RrXRxAfhs57cvJOIYbNEA/HwwaqzXvkEARB&#10;EKugr48gzoHcK5R6ChxBPAtPGqjuiuUjCIL4MOwenvt3v3K3JAiCIAiCIBbBPTwIIgfpPTyvvPKK&#10;U1s9ePCgs5vwKDxfX2dL6PkWEOB1AgvwdvkZXK+F59jNcyRxKp6vpudL6HC8ReWDBw+6WwQE8Upw&#10;Dw+CIAjiGTzAew30/fvukwNBEMR3cPdvaSEIgiAIx4cfwocfulsIBEEQ3wF9fQRBEARBEATxTfh7&#10;eAzt5a833yIAQJfsqM2OdWxL5bt23eK91o3SxeteKk4T/6aVkL6G8vE0fkZDe/nrTUE5rIDm32Yq&#10;K4mhvfwEbBNnE6f3New+9hEALNlRkx0LzrbY7Ohr2NWTwDOSI+W0ZDEvg28iaxw9midOzM09YkOd&#10;wpEjL8Wm4m7DXGX3aCG3K+3G0F7+u+ZbwDuDxCle0YOc2AyLM/abz3C7jn1EwPoU52w1f/1rOfJ7&#10;e0fIR6wg102ULskxJvmSygiCOBZTXN/QfqIpKKempqamZv+68fqGPge3VFxbW1NTsz9j8eKM/TU1&#10;NbW18lxFw7jEb3gHB4/3MPIZensgONiWsmIUacWyZOlrqB/P2F9Tsz+DMY+zLTYL+hp21WuMXzxY&#10;TjdiZqIZyc1dwv+zsU7hyJGXYlNxdyFQ2S1a2NaV9mBoP9GTsJ9/BolTvKQHFWnFNQz7MxbTJWv5&#10;M19fQ/34OkYpRUt5u0Fy6nCymvfvA6Vw/770Zn0f6gi5SChoGB8PzthfU1NTU8td3PiSygiCOBpT&#10;XF+RVlxr/BiXENwzboBY58dtjQEGY8TCFEZanLG/OA3aTzTdukVeLwfzewAJCQpGvklDUELCuIFJ&#10;NY9/BJiVFTRkaC8/YQgCjUafuOMlResJ2FacBuL4EB/D+HhwQpoCAIzmcYvFZsbQXt6TUJsDu3qY&#10;7zP0rLALpOJkhvby15tuEWIKI4GhvXzXR7eI593QkIPQRM6tUzxyQEaKwpbi7hl3IpXFojpdC2d0&#10;paiN3h5I2KYA4E4mQ7swxR26z4q+9qagnFr+qWsSExRxCXCi15AmnjoC3KmmT3aEdcQqg6G3Rx+0&#10;li+nb6mMIIjDkdyv39feFLTWBRs0DO3lLYr9NTU1NTU5UN/Qx64/NTU1NTU7gpra+0CRtm3d4sUZ&#10;4s0+QWDoNQD09YwrgrjajPGPHYmaHrOy4oYAQD+u2FZbW5sdBwAAVFhcxKRBHxTEzLlBQXrDJP+Y&#10;qywmC0VasSXvWySn2DISduhreL0n4aXampqal7j7AvpxxbZai7bydKyYyAl1ikeOnBSbirsHkcpu&#10;0MIZXSlk0qAPgt7yXbt27969q6FPMsXLetDQ3jK+Ls3ccIqgIH1PrwGAcSfNCxinDqeqSQgw+zy5&#10;D+b4YEfMhLSCweMtvqsygiAOR/zOzb6GXS2Kl4pdEaqdNNy69dHvdjcDAABZrDBAnCJYU7/7I0KX&#10;7KitzbZSNCAIeibBMA4JcQHARPQUacXb2pmnAigsVhjApIK4oQCA4IQ4ntNLrBSfARdabFZIySm2&#10;TKzYDrxwHxtMGzdaL0ARPI6RIcTn0fTAS7W1CoC+hl0NfbUJohRrs5Xn0dfeBAkvCc/a2Oycnl2/&#10;291M6eLERP7OSFdNcZSaXHxKJbP4WEfIQahgbHZtgMGgUCgADO3lDX2xvqcygiCOxdzXN7SXv96T&#10;IOuRWccg2gGiKK5NA0N7+ev1uz8iS3bUZAdYKBmbAA3tveMQlAbspvy+hl31kFNbGwt9DbtaZmjI&#10;0CvMYLU4AN+tNYyPByvSmHpcbTE7sSyn0DIz2gGxFYmRIyfFpuKegeQ5YvGQp2ohRaLxdhijR4Io&#10;BeK8SPe+Hk3i2lqJOSs2u7YmGwCgr2EXMMFfwdTh7C5m3H0Ljj74WkfIQqhgrAIUCq7zfFJlBEEc&#10;C28Pj6G9/HXDWpmPzDqEAEWwpqXdwLS9q6HP+E+RVlxbu2MJHTduxJcuDD09QQlmoabEhFgA6OsR&#10;PqgnakgaS8UZuDvcht4e5iao6y1mH1bklLSMwA68W/vQ17CrvF3WE8++xdGjH/H/bCssHjlyUmwq&#10;7iH4hhYiYhNMW9WYHRDiFG/S3TA+HqyQiKL0NbBTgKG9RZOYECs1dThZzaNH844eyT16NE/y5Ve+&#10;1hEykFCQ6yYAAPA9lREEcTimuH5fe9MtQo7tZv0YwbvYnIIirTjHsPt3u5sB6JKc2liA2OKchl27&#10;dxMAoIvXvZStAJgM0teLns0FAEWcAnqAt2DFJiTWM/t/liSC3jAJEBvElRU2JL6IEBcXLoax2Tk9&#10;TCVLcmpi3WIxu7Amp7gLQGQHRWz2S+Plr+9qZp/NTQsytLtLF7dg4fWaM8K9CFI4csRjSSrFpuIe&#10;gm9oISI2+6Xx8t27jwHA4gxmL4s4xXt0nzTogxLMHs9n5IzNzulhp1/LU5zT1WTecyV9Re1jHSEH&#10;KZW5blqcsd8HVUYQxNEQjUbT0tF9oLjAqc0cPHjwlVdecWoTHoXn6+tsCT3fAgKcIXBfQwNku+gt&#10;RV5ncElcr4Xn2M2NknjOQD16NI/z9e29xp4tnjMkXIa3qHzw4MEtOXvdLQWCeAFn3v7D7ue36XQ6&#10;5qv42VwEQRyCYVyRgLthEY/HswaqzXvkEARBEKugr48gTkKR5pF7uhDEHA8aqO6K5SMIgvgw7B6e&#10;+3e/crckCIIgCIIgFsE9PAgiB+k9PEVFRU5ttaKiwtlNeBSer6+zJfR8CwjwOoEFeLv8DK7XwnPs&#10;5jmSOBXPV9PzJXQ43qJyRUWFu0VAEK8E9/AgCIIgHsHJk3u4z1u3VrlREgRBEJ/hgZmzIAiCIIhL&#10;yM1dwryKB0EQBHEI6OsjCIIgCIIgiG9itoen/1TR270EAOJ+W/5cDHFsS5VFRQZiqpNSxZoX9iQH&#10;ztAKpf2nqyZ+sycp0FiWTnRWvdEWmH2IkXCis/KNtsDsQ1tiiLAqcVnpJiY6q07Bc6Js4nTaf6r4&#10;7V7g2cepFpsNlPaf3tcbZzQLJyelcZK2sq1yCxbzLgQmsgJ/XwGH5AYDS3WK7S8eS+IUU7W2ZHYx&#10;ApXdooX8rrSbic7Kw+0GAKBxv614Lob7yqBI21uYHOixPWhpNpAjp5yh61g1rb9z06s7wj4EKkum&#10;+JjKCII4FpOvT/tPNUB2xaEYSvtP7zvd7+iFs7CiAgAmOitPwXOFyYFyi01OTIgTg4Imem9ATAyl&#10;E/29EBRkS1kRJDC5sHDmbJT2n26YSHuhPAm6qt443X9oy5M3TjvVYnZDaf/pfQ3XID6O/ToxMRGU&#10;tnfmK6ufDgITzYhgU4GkO2KpTrH9JcYS3BCkcGPJpswuRjTShKK6QAtbu9KeJiY6T/XG7S3fEwCT&#10;XVVvnOo/9Fxy4aFk9lDVG4bUpAC36C5LeEEfWZ7npeScnHHoOlbNrVurFlxd8O3Sb6V18eaOsA+x&#10;ylsWdQlTnvTK2QNBEJdh8vVJzHMVMa5ungswMPEJSie6qt5oNxAAUKTt3ZMEXafaDAbyRhW8YBZF&#10;jotTTEzQJwPgtiEwLm6Cjevwox2Htizilw24cdqsoYnOqlOGQLh2bTz+t3sDO06T5/YkQVeVIFhi&#10;xuTERFDcbwIAICYuqHdiEmLcYbEZoXSiq6o37lA27Otlkyb7e8cDUwMs5DfvApAMGk10Vr3RZiCE&#10;ie09CQBgeL9qX6+BSNvKs5EwkVPrFNtfNJaeBNHoCrQrswuRGmmu1sIZXTkTQYpFpi833m8LzD4U&#10;Qwid8MQeFNvH2jwvIefMQ9d9anpTRziIIMUimOzvhbjnAgkBCEwurAAAn1YZQRAHINyvP9FZWVz8&#10;NmS74lqfTnRWqRV7y8sPHTqUDQ2n+ik7YR86VF7+28C2929AQNJzaxSKtBdE20UCwdA/CXCjd0IR&#10;yNV2qjdub3l5eflv46/18ssGTHYJGwKA8QnFc4cqKp5j9x6YF++nVCjubcN4YGAgIYQEBgaOG26z&#10;ya60mBwICUwufO5JftJtw3jQhHrfvn379hWd6ucfEXeB2A6U9p9+ozfuhUOHDh16Yc1Ew+kbAKz1&#10;LNrKs5EwkVPrFNtfPJYsjC6bM7sQ6ZHmWi2c0ZUSrQQm73kOTu3bt2/fKXiOF+Se6FRPrPkN07xH&#10;9qAl+0jPWpJyzjh0HafmgqsLFlxdwP8gVMdrO8JuxCrfNowHQn9lUZFrOgVBEB9A+M7NwOTCQ8nQ&#10;f6roFBxy+k6+2waDofdwcTsAABCFYhJiFEHXGvb1Ehr324qK5wDAkhe5KBB6b8PkBMTFLIJeAHZO&#10;7Kzat89ACAWFYhJMK5y4oUUAQXExvHgVCUze81yXdHGruNRidkFinju0aGIyICCQkInOylP9T5rk&#10;FFmGxIjNyMWB2DgSnZgwWm+RImgCI0PWEdt/i7tFQmyC9p/ap1a8cOhQAEx2Ve07lcqe6Tfeb4O4&#10;F7zxqRWZs5aLh+63S7/lXHzJbTy+1xEzIlY5DuBaL7xw6FAgIf2nik71H8L5BEEQ60i/X99lHpxo&#10;B0hgYUUyneiseqNhXy+J+235lkUWSj4ZB6e7+icgMAmYTfm0/9S+Bsg+dOhJuHF6n9p6Q3SiX5ih&#10;//S+ty0WB2CNMkGfDIDJiQmz28fg8T4vCQzkJBPIKbSMVTMi9iGyv3gsWR5dEgPP2lB0J1bOES/S&#10;QgSzD4LZNZGUGr+v98ZzMTGU9vdei089ZAwYeKHuwllLSgUZQxcsF7dZTcbdt7Rf31c7wgpileMA&#10;4lPZG93GHvQplREEcTimPTy0/xS3weO2YTww0ML+bgeySBF0Td05QSmd6KwsOtXP/iOByYUVFb+N&#10;oxMTk9YKQ29vYJxZ9D0+LoYQuNF7baaGpKu0VJwhIDBwvLd/kt1+HRjgDovZBV9OADCTU9IyAjtw&#10;ijNVVXZOeNumndlz9OhH/D+bykrYXzSWJFI4bMrsXnxDCxGMpMywv9F7jfWPBJ6Sl+hubdayOsWB&#10;paFrubgdai6oWAD/DgsqFiyokNjD40sdIROxyk/GxV/rvcEcZXvQt1RGEMThmD2bm91btG8f81zs&#10;C4XO345CApP3ZBuKDxe3A9C47IoYAjGF2adYGahizQtbAgBuB443iJ7NBYCAGAX0Ai8o8WRcfAOz&#10;/ycuHsYNtwGeDOTKChqi4hf0PBkb/7Z5cfOAByExW7J7mUrisstjCAGXW8w+zHt2L19OcRdQKjQj&#10;CYzZ8sJE1Rv72tlnc5MCJ7vcp40bsO/3O00vOpSwv2gsiVJ470mcObOjNbYT8TnijVqIYc4gZqsb&#10;jcuuYF4jdtswHhjHTUreort4nrcmp4yh63A1S18pBYDSg6WWhPeNjpCJlMrPvTBRuW/f22Bad3xK&#10;ZQRBHA7RaDQtHd0vFuQ6tZmKioqioiKnNuFReL6+zpbQ8y0gwBkC9586BVtc9NC21xlcEtdr4Tl2&#10;c6MknjNQF1Qs4Hz9b4ukd/I4G88ZEi7DW1SuqKjYkrPX3VIgiBdw5u0/7H5+m06nY75K79dHEGSW&#10;UDoxoYhLxrAZ4tl42kCVjOgjCIIgdoO+PoI4BUICk+X/ZhyCuAmPGqjuiuUjCIL4MOwenvt3v3K3&#10;JAiCIAiCIBbBPTwIIgfpPTyvvPKKU1s9ePCgs5vwKDxfX2dL6PkWEOB1AgvwdvkZXK+F59jNcyRx&#10;Kp6vpudL6HC8ReWDBw+6WwQE8UpwDw+CIAjiERw9msd9zs094kZJEARBfIYHZs6CIAiCIC4hN3dJ&#10;bu4Sd0uBIAjiO6CvjyAIgiAIgiC+icQeHkN7+QnYVpymcGxL5bt23eK91o3SxetektNIX0P5eBo/&#10;o6G9/PWmoJza7Fjxt5nKSmJJYXF6X8PuYx8BwJIdNfz2nGQxezG0l7/efIsAAF2ygzWMBcntb8GT&#10;FLaXvoZdPQnSI8cM/r4CDtEGAymz85oS2l9Oik3F3Ya5Gd2jhdyutBtDe/nvmm+BsXO5rwyLM/YX&#10;p8FsB4ATMdlHSvKZZz6zFCd3sfXfpfbyjrAHgcpSKbOefBAE8WlEcX1D+4kmvTNaKq6tramp2Z+x&#10;eHHG/pqamtpaea6iYXxcnBgcPN7Txxzu7YHgYFvKilGkFcuSpa+hfjxjf03N/ozx+oY+UyvOsph9&#10;GNpPNAXl1NTU1NTsX8cKakHynzR9DbvqNbJzM/sKuD9xBimz89oS2l9Oik3F3YXAjG7RwrautAdD&#10;+4mehP28zlWkFdcw7M9YTJesTVPMegA4DzP7iCWXUFYwoZmlOLeLc3OP5EUdzc09Ir1Z37s7wi5E&#10;KotTfE1lBEEcjSCub2g/0ROUGCzLRXYIxgCDOD7BRmhONN26RV4vB/N7AAkJinEDxCpg0hCUkDBu&#10;MErPj3YEmJUVNGRoLz9hCAKNRp+44yVF6wnYVpwGovCJGYbx8eCENAUAxCUE9zDNu8FiM6FIK641&#10;fmQFDZCU3IiwCyTCSMzdk1uEULqEd0Nl10e3iLStPB1De3lPQm0O7OpxVI0SZuesLB45ICOF6yM5&#10;xd1zh0VkRulzxMIhx2jh+K6ciWBFgOlLX3tTUE5tLADMcgA4qwct2sckuSC/cEIzT3FDF1vCuzrC&#10;IQQrAsDQ2wMJ2xQAplkn1odVRhDEAZjF9Q3tJ3oStrluZ4ahvbxFsb+mpqamJgfqG/rYCbumpqam&#10;ZkdQU3sfKNK2rVu8OEO82ScIDL0GgL6ecUUQX/r9NTU1NTsSNT1mZcUNAYB+XLGttrY2Ow4AAKiw&#10;uIhJgz4oiJlhg4L0hkmuTRdazDb62puC1qYpJCVnEVtGwg59Da/3JLxUW1NT8xIXNdKPK7bVWrSV&#10;p6NIK3beBYrR7Bxi+8tJsam4exCZ0Q1aOLUreY1sgxO7du3aZb63xdDeMr4uTdi8XQPAiaJL2Uda&#10;cokJTZjizC4mfyTkj4T/QUIbb+0IexGpPGnQB0Fv+a5du3fv3iWMy/uEygiCOBpeXJ+Z1IsV0O6q&#10;xicNt2599LvdzQAAQBYrDBCnCNbU7/6I0CU7amuzrRQNCIKeSTCMQ0JcADARK0Va8bZ25qkACosV&#10;BjDN/OKGAgCCE+J4UyKxUtwSrreYDfQ17GpRvFQ8gxZiy8SK7cDFgYxxJMO40XoBiuBxjAzxkGd2&#10;xLtgerW2VgGG9vJdDWuNT8G0N0HCSwqJrJ4+AKQkl5rQXDvF0b+hnItP/4ZK5PC5jpgZkcoJAJoe&#10;eKm2VgHQ17CroY/3rIxvqIwgiKMx+fqG3p5bt24Z3b7flYPEM1sOR7QDRFFciphDOgAAEIxJREFU&#10;mwaG9vLX63d/RJbsqMkOsFAyNgEa2nvHISgN2JvLfQ276iGntjYW+hp2tczQkKFXmMFqcQC+W2sY&#10;Hw9WpLnHYrIwtJe/3pPA3Q0RSc5HaJkZ7YBYQmB2Dgn7y0mxqbhnYGWkeZEWIgz8q921ibt6+rJj&#10;YwH6ejSJa2vNYuCzGACuRCQ5AEgtAdtANMXFObeLGXdf2tH3wY6YGbHKCQCJa8VTu++ojCCIwzHt&#10;4eEecmIen3WF2xqgCNa0tBuA2fzd0Gf8p0grrq3dsYSOGzfiSxeGnp6gBLMYRmJCLAD09Qgf1BM1&#10;JI2l4gyKoCB9T68BwNDbow8KUrjDYnIwtJe/bljLf/RZJLkJScsI7MAVB4C+hl3l7Z7zcILLOHr0&#10;I/6fRA6x2TnE9peTYlNxD8E3tBBhdgb0aNh94obxcf6O8VkOAFcikJwTUzShSUxxTu5icpDAvwM5&#10;SMhBiT08vtYRMhCrHJtg2jjJ7sfxLZURBHE4bv3dXEVacY5h9+92NwPQJTm1sQCxxTkNu3bvJgBA&#10;F697KVsBMBmkrxc9mwsAijgF9ABvwYpNSKxn9v8sSQS9YRIgNogrK2xIfBEhLi5cDGOzc3qYSpbk&#10;1HjsfdK+9qZbhBzbzfqjizP2F6dZllzcBSCygyI2+6Xx8td3NbPP5qYFGTxx05LzkPP7nVJmnzS+&#10;6FBsfzkpfbYU9xB8QwsRsdk5PbuY8DZdklPLTEWTBn1QAjcpzXoAuBBzyW18Y6nTu7j0lVIAKD1Y&#10;aqFxH+oIOUionP3SePnu3ccAYHHGS8Wx0NfgWyojCOJoiEajaenoPlBc4NRmDh48+Morrzi1CY/C&#10;8/V1toSebwEBzhC4r6EBsl30liKvM7gkrtfCc+zmRkk8Z6CSg4Tz9ekr0jt5nI3nDAmX4S0qHzx4&#10;cEvOXndLgSBewJm3/7D7+W06nY756ta4PoL4MoZxRQLuhkU8Hs8aqNIRfQRBEMRe0NdHECehSPOQ&#10;RzgQxBoeNFDdFctHEATxYdg9PPfvfuVuSRAEQRAEQSyCe3gQRA7Se3jw/EEQBEEQBEEQH+OBmbMg&#10;CIIgCIIgCOKFoK+PIAiCIAiCIL4J+voIgiAIgiAI4pugr48gCIIgCIIgvgn6+giCIAiCIAjim6Cv&#10;jyAIgiAIgiC+Cfr6CIIgCIIgCOKboK+PIAiCIAiCIL4J+voIgiAIgiAI4pugr48gCIIgCIIgvgn6&#10;+giCIAiCIAjim6CvjyAIgiAIgiC+Cfr6CIIgCIIgCOKboK+PIAiCIAiCIL7JXObfmbf/4F45EARB&#10;EARBEARxLESj0SQmJrpbDARBEARBEARBHMBXX32l0+mYz2xcf1A/7T55EARBEARBEARxAFHB/vyv&#10;c90lB4IgCIIgCIJ4F0E/vO9uEYSMz/2NlaPo6yMIgiAIgiCIXD4afsTdIphYEvGV9Qzo6yMIgiAI&#10;giCIDfj5+blbBACAO3fuzJgH37mJIAiCIAiCIL4J+voIgiAIgiAI4pugr48gCIIgCPL/t3fvQU1d&#10;aQDAv8MjYEncJS9uwLauDY+CECO2WusDq8hD626d1VEzO24t7exMxW4729FKO9udqRXr1m6D7T91&#10;25nu+Go7uOsqhqIFC+tjBQIoUBJo3W1JQpIblBvkEeDsHzeGICGgwCLx+/11uTnn3C8355rP754k&#10;CAUmXK+PEEIBi1Jr5ad/uWwj3jvFy17Zsljus72jqfQKK89YnORjKHvp0U9KJOv3ZMS7R2s5ubuo&#10;XpW9a+NjhAAApfVf5x82JGly193ZfXjf8XNc0B75to3SqEUv5j4hJZ6jOAjxPEHPntjn3vFzaE8z&#10;/k9x4qrMZ9Mi2bLhMdOm4x+dqPM/mn/8K3IJ0jXb0sSEtJzcfabBPdQdw3qeYNz6TRnxcu9QPVH5&#10;bDNSdz+Np7Urf909STN8PBNjaq8ONFWoRa/TW/htRp2pZny8ppQzVtTAvCVKERnlFedbqp4WtvzL&#10;qRxD+5FgXR8hhAIWIfIF2/L/+L5Wm5NKafSa3VqtVvv2rx97VOTjH39KrS0VJQZHiEIUPNKAEZKZ&#10;inDKb8+JVxFSZ2XDhZQCABiuGQlRLV4UF+m7u3ffcaLU2tJooSnPFxTkaVIiJCFDhmWbm8OFBADa&#10;DVf5RG3mGA49L0er1Wq1OamOhrMNZkGYJG3zW39+aYWPjmMZbSTtF495ElNKrQ4b0MQt23ft2b5r&#10;aO5oL9Wdh4U572xfH2UoPHbFTgHA0TQk9fTZZqSH/DSe7iZvhvPubWJM4dWBpgrljBXVoM7MzMrK&#10;ylyidFZXGLlxvaZEFLt0aayo0+kcX2BY10cIoUBGyABr4+ysC4AC9LHWW2wfAQDaVHq0osRhI3yh&#10;d3Uc8HcAiO3z3QWrNVuXtf+z4ExDG3jKmcOHjpurpLWV+u/WPzvb2Q3fN9VSOv/JFOAcfS0nffel&#10;trIjB90lTO/CJ206frSw1kGIz6rzyKF+lvtuq2brMrFXuWteaqq+Ut/YsTwOfmpptMSnpDbVVVNq&#10;Kf14TwlN12xLi4SGkSqsnKPDxLooVcTMChff/PrA7VAdF47rzteywMR59eB3OgihspRFv9zI31vw&#10;j9pLdectMBitzWGFuCWJw1u2G66yELVQAgByCdQ6WKBQqiscTPR9tgHpiA+1syM2nu4mcYbfdlcT&#10;w20yr47x319Ck0UkjAAAPk3PjgWvKr4QnM38FgCAs7nijMVJKKPOVjOUM1bUOIVgtjiJUKlmLNXN&#10;TiJULlnCWMr1PRLyX6eTlFfA0nst7WNdHyGEHjjUXnq0sATmvr7/fW3e2mDjiQ/Lr0elPv/qCgWl&#10;qTkFu9cuavuqyJqck39Am5PK1jewLoFgWH2KkKTHEgEq9T+EB1N76eV6gHmpKeDqqDleZPPX16uE&#10;GRoTEx5hKz1aWCvetHO/Vpv34ixD4RffcUMq3KOEKg8TUK8DqNUqaNXXs6KbDUarIjqaAAAhTGIS&#10;A9aGm1QgsFtZgOEV1ppDO/LefvOjE3UQpVIxfb197lCZH44d+bYuKH3n/oIXls9w352ntjLd+dqg&#10;9J37tdoXH6m9dLpiIHhglHNOrZX/KIHlmoWy29GyVhbAeOLNg/l5R06WOryeRbvd4t2XZW0AIEnS&#10;bHkuxX+bkR7y0zggTcgM593VxPD4P1wdMyUzAd1PiCg2Vmis0OmKivQW6reiz5khNiszc0mss1pv&#10;oQAAnFM4LytziRKMRuA3LBZugBIS9nCKUihU3nOiD1jXRwihB1C74SoL6q3PPQJc5825afGnDtud&#10;zugZA5UugAGArlsGZsPmleX64+/9vdpMCLF3hIh8vV0oE1SksaqofGV2x1UWFJlrUqDrVmfCps1h&#10;o/f1YA1XHYQ4jr/3+nEAAEKgvSdcEumuzo4eans/DHkLlMujoFZ/7XrPNVauSp1lK+X3LluZ8M1h&#10;iyPk0earrDxzWwpwjj4ArxsCOdptKQCW4vw9p/Z8Jn9tvnu/zWqlVP2rdbMI1yl4WAVVdQAAUrkY&#10;oPnse38oYSRJ6es3ZyeIewy2Xn/n/OKxS5CueUrW0uh55lYWmEU5uQug7OgnJTpp0kirzAGASFdk&#10;rAPadM3fqUS3TdQMh7udGF4m7+qQJm18WbU1XgwG03hPFJpYjDo7C4BSS82ZM9WgmJ81L8p3Q4Ui&#10;CggRMYyohnNCBICIYYQATq+NiYO5PkIIPZiCBNDLdvQDQD9AP4AgdPBOr+OC9uh5SNj0G03yNx9+&#10;Xg0QIvD5dhE3V0lrjfpzlf0WYLJTmT7W2ue4UDCmvl4oVazNeyODGdzDOQD6xhTqMExSkuJs6enP&#10;TSBftfWRvmJ+LyGJsxNBpz8X+aNFppr3iKvnepd3qs8ftMPUr5wlh9YgwS9+5n0IAtDLdvR7/k9B&#10;SOLqna+tcRgqivRVDWcL66+xv3s5JdLfrfKWRguxtR3ZdxaAEDh7+FPQbNuY+wb/wc2kWHnJJbsN&#10;wJ3rR0oZ774SiWz4gH7aDH8oEkYfMOBMxAwHgLuZGENM5tVBursNpu4xnAQ0BQhh1NnZSmN5TbMz&#10;avCF63RyIJyKeHAND0IIPXAi45JlUFVUbAWA9ovnjKBIVg3JBdvtFoCYpU9Hw4/+Kof8QgViqqpp&#10;I4xazbj6OdfofS1mC/+xVJ4kLlkGJn2xnrV2XPpqT27uoTOtHeZuMsZQh5MlzpVSSmn0k0/GdPcO&#10;Lq1RJqhI1emSNkXy/Jie7r5enwkaW99shSiZ3Gs0dwCUWr9vquV3UlvZsX0H/tYUu/ylV1/JnA8Q&#10;JJJE+I/qiRfe3b5rz8s7X1koo1S2SrMtDS4WFOzVXrFTYOuNVpBIZdReemTv7uImGhmXLIHaZoO7&#10;9i+W+BhweBs/3ccyYCCZqBk+aGwTw9vkXR2m2i8O5ucVN+Fnee8v1KL3rN6hlLNYOKFICADAOTsB&#10;wMl5FevN5rahbSYT1vURQuiBQ6QrVm0ILruwL/80oTQqQbN1HdPPWqVzHlf8u/xQrnn1ljXp8vqS&#10;QzuqZY8nS6nZbLbAbN9DKRNUxY11lEYvmM/0dHf2EjJn8Yh9iSztiaRrxaffzatMkVBPMGmrNtjL&#10;vvz0T1WE0qinf//brBhqau1yEjJSqPY2v4vjpYlz5CU2q0LB9DkNXvkQX2eNSX1qVp/T2n9HVb/m&#10;0I4aAACg8szXs5nuFuqJeVWavezUvvxTithEBYCF37l6g73syw8OlBNKoxLSt2Yw5G4XVEQ+tWmR&#10;/djlQ29eBhAnabYsllN7/e1zsiJzuVVXmHcQmLj1m3x+8Hd4G2of8SGA0QcMJBM4w+9qYtxhkq6O&#10;1iYK7vX63MSdMzRehFEvjS2v0On4P4XKpUsZAhAbqyjS6yxUyChEt5uKFGA8o9MTyszPZgj1/zKK&#10;REJOP57P5pLKysoFCxY0tXbcQ2eEEELTBQ0PjxcHsdZOfh08AAjCBQpRWFgoAPRzjm5z9wAACEQP&#10;zRYFg6vnBwdER4WFAfR0uWBGKHCd17tCZsvDeh2DRXevkUMB+j2D0xDBbPmIfYWRD0XPCAaXqwdC&#10;w0JdfFovCA9XiEPDALzH8RgeKqVBUnmEpO+Wob1/MJIQAX8UU1ewVB4hCXWZWru4GTPixaGco8P0&#10;U0PxJ4e5tXl5z0Ret/Z41/U9Abu5eq5be3pCwzwxC0ThClFoGPRzXSCaEczxO71i5rhuMzfKx3PH&#10;ouWk1rE4N+Bz8ckwGTP83ibGsKgm/urghzWYMNefAoq+c1Xf/1wkEo3edPJxHJc654Y5ZKX3zviY&#10;mTdu3GhpaeH/xFwfIYRQ4HP/kpRMpXnrBTXX+Z+JyMsnHLWXfn1BnjHsy0ARQvePaZfr4xoehBBC&#10;gU+8eMdrGXxB12XquOOre+4X/JftIITQBMJcHyGE0AOhl7tl4Jc83JeJPkJoGuG4abOACnN9hBBC&#10;CCGExip1zo2pDuEuYK6PEEIIIYTQmNyxOP7+587142Pwl5YRQgghhBAKKCEAQCn+HANCCCGEEEKB&#10;4ObNm57tEABo/K5x6oJBCCGEEEIITZhoRbRnO2gK40AIIYQQQghNHsz1EUIIIYQQCkwhAFCgLZjq&#10;MBBCCCGEEEITYO/evZ7tEABIWZg2ZbEElmfSs6Y6BIQQQggh9IAb8Gy5v3OzrqZqikIJHB9/sM9g&#10;mjY/ooYQQgghhALe/wDHPTO0DVci5QAAAABJRU5ErkJgglBLAQItABQABgAIAAAAIQCxgme2CgEA&#10;ABMCAAATAAAAAAAAAAAAAAAAAAAAAABbQ29udGVudF9UeXBlc10ueG1sUEsBAi0AFAAGAAgAAAAh&#10;ADj9If/WAAAAlAEAAAsAAAAAAAAAAAAAAAAAOwEAAF9yZWxzLy5yZWxzUEsBAi0AFAAGAAgAAAAh&#10;ACKeYHhRBAAAvgsAAA4AAAAAAAAAAAAAAAAAOgIAAGRycy9lMm9Eb2MueG1sUEsBAi0AFAAGAAgA&#10;AAAhAKomDr68AAAAIQEAABkAAAAAAAAAAAAAAAAAtwYAAGRycy9fcmVscy9lMm9Eb2MueG1sLnJl&#10;bHNQSwECLQAUAAYACAAAACEAITTxJtwAAAAHAQAADwAAAAAAAAAAAAAAAACqBwAAZHJzL2Rvd25y&#10;ZXYueG1sUEsBAi0ACgAAAAAAAAAhAC5v6OgosQAAKLEAABQAAAAAAAAAAAAAAAAAswgAAGRycy9t&#10;ZWRpYS9pbWFnZTEucG5nUEsFBgAAAAAGAAYAfAEAAA26AAAAAA==&#10;">
                <v:shape id="Picture 13" o:spid="_x0000_s1027" type="#_x0000_t75" style="position:absolute;left:1440;top:222;width:9360;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9JjvEAAAA2wAAAA8AAABkcnMvZG93bnJldi54bWxEj0FrAjEUhO9C/0N4hV5Es3oQ2RpFFK0X&#10;qa79AY/Nc5N287JuUt3++0YQPA4z8w0zW3SuFldqg/WsYDTMQBCXXluuFHydNoMpiBCRNdaeScEf&#10;BVjMX3ozzLW/8ZGuRaxEgnDIUYGJscmlDKUhh2HoG+LknX3rMCbZVlK3eEtwV8txlk2kQ8tpwWBD&#10;K0PlT/HrFHzujn172Fb7j212WdvNyHwX+06pt9du+Q4iUhef4Ud7pxWMJ3D/kn6An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9JjvEAAAA2wAAAA8AAAAAAAAAAAAAAAAA&#10;nwIAAGRycy9kb3ducmV2LnhtbFBLBQYAAAAABAAEAPcAAACQAwAAAAA=&#10;">
                  <v:imagedata r:id="rId31" o:title=""/>
                </v:shape>
                <v:rect id="Rectangle 12" o:spid="_x0000_s1028" style="position:absolute;left:7738;top:1574;width:55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cJr8A&#10;AADbAAAADwAAAGRycy9kb3ducmV2LnhtbERPTYvCMBC9C/6HMMLeNN0eFq1NxRXUFU/Whb2OzdgW&#10;m0lpUu3+e3MQPD7ed7oaTCPu1LnasoLPWQSCuLC65lLB73k7nYNwHlljY5kU/JODVTYepZho++AT&#10;3XNfihDCLkEFlfdtIqUrKjLoZrYlDtzVdgZ9gF0pdYePEG4aGUfRlzRYc2iosKVNRcUt742CSyG/&#10;h92+XRziU3+k4x/6S49KfUyG9RKEp8G/xS/3j1YQh7HhS/gBMn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FwmvwAAANsAAAAPAAAAAAAAAAAAAAAAAJgCAABkcnMvZG93bnJl&#10;di54bWxQSwUGAAAAAAQABAD1AAAAhAMAAAAA&#10;" filled="f" strokecolor="red" strokeweight="3pt"/>
                <w10:wrap type="topAndBottom" anchorx="margin"/>
              </v:group>
            </w:pict>
          </mc:Fallback>
        </mc:AlternateContent>
      </w:r>
    </w:p>
    <w:p w:rsidR="001B7F37" w:rsidRDefault="001B7F37">
      <w:pPr>
        <w:pStyle w:val="BodyText"/>
        <w:spacing w:before="10"/>
        <w:rPr>
          <w:sz w:val="15"/>
        </w:rPr>
      </w:pPr>
    </w:p>
    <w:p w:rsidR="001B7F37" w:rsidRDefault="001B7F37">
      <w:pPr>
        <w:rPr>
          <w:sz w:val="15"/>
        </w:rPr>
      </w:pPr>
    </w:p>
    <w:p w:rsidR="003653FE" w:rsidRPr="003653FE" w:rsidRDefault="00AB276C" w:rsidP="003653FE">
      <w:pPr>
        <w:pStyle w:val="ListParagraph"/>
        <w:numPr>
          <w:ilvl w:val="0"/>
          <w:numId w:val="1"/>
        </w:numPr>
        <w:ind w:left="360"/>
        <w:rPr>
          <w:sz w:val="24"/>
        </w:rPr>
      </w:pPr>
      <w:r w:rsidRPr="00AB276C">
        <w:rPr>
          <w:sz w:val="24"/>
        </w:rPr>
        <w:t xml:space="preserve">Click the </w:t>
      </w:r>
      <w:r w:rsidRPr="00AB276C">
        <w:rPr>
          <w:b/>
          <w:sz w:val="24"/>
        </w:rPr>
        <w:t xml:space="preserve">Submit </w:t>
      </w:r>
      <w:r w:rsidRPr="00AB276C">
        <w:rPr>
          <w:sz w:val="24"/>
        </w:rPr>
        <w:t xml:space="preserve">button. The submit button may </w:t>
      </w:r>
      <w:r w:rsidRPr="0094234A">
        <w:rPr>
          <w:sz w:val="24"/>
        </w:rPr>
        <w:t xml:space="preserve">be </w:t>
      </w:r>
      <w:r w:rsidR="00BD7D1F" w:rsidRPr="0094234A">
        <w:rPr>
          <w:sz w:val="24"/>
        </w:rPr>
        <w:t>used</w:t>
      </w:r>
      <w:r w:rsidRPr="0094234A">
        <w:rPr>
          <w:sz w:val="24"/>
        </w:rPr>
        <w:t xml:space="preserve"> </w:t>
      </w:r>
      <w:r w:rsidR="00BD7D1F" w:rsidRPr="0094234A">
        <w:rPr>
          <w:sz w:val="24"/>
        </w:rPr>
        <w:t>to enter a bid for each line item individually or to enter bids for multiple line items at once.</w:t>
      </w:r>
      <w:r w:rsidR="00BD7D1F">
        <w:rPr>
          <w:sz w:val="24"/>
        </w:rPr>
        <w:t xml:space="preserve"> </w:t>
      </w:r>
    </w:p>
    <w:p w:rsidR="003653FE" w:rsidRPr="003653FE" w:rsidRDefault="003653FE" w:rsidP="003653FE">
      <w:pPr>
        <w:ind w:left="180"/>
        <w:rPr>
          <w:sz w:val="24"/>
        </w:rPr>
        <w:sectPr w:rsidR="003653FE" w:rsidRPr="003653FE">
          <w:pgSz w:w="12240" w:h="15840"/>
          <w:pgMar w:top="1400" w:right="1060" w:bottom="1200" w:left="1340" w:header="473" w:footer="1014" w:gutter="0"/>
          <w:cols w:space="720"/>
        </w:sectPr>
      </w:pPr>
      <w:r>
        <w:rPr>
          <w:noProof/>
          <w:sz w:val="20"/>
          <w:lang w:bidi="ar-SA"/>
        </w:rPr>
        <mc:AlternateContent>
          <mc:Choice Requires="wpg">
            <w:drawing>
              <wp:inline distT="0" distB="0" distL="0" distR="0" wp14:anchorId="29528E96" wp14:editId="5F34D367">
                <wp:extent cx="5936500" cy="1897021"/>
                <wp:effectExtent l="0" t="0" r="7620" b="8255"/>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6500" cy="1897021"/>
                          <a:chOff x="0" y="0"/>
                          <a:chExt cx="9360" cy="3226"/>
                        </a:xfrm>
                      </wpg:grpSpPr>
                      <pic:pic xmlns:pic="http://schemas.openxmlformats.org/drawingml/2006/picture">
                        <pic:nvPicPr>
                          <pic:cNvPr id="2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60"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9"/>
                        <wps:cNvSpPr>
                          <a:spLocks noChangeArrowheads="1"/>
                        </wps:cNvSpPr>
                        <wps:spPr bwMode="auto">
                          <a:xfrm>
                            <a:off x="8747" y="2862"/>
                            <a:ext cx="585" cy="327"/>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B2E4FA" id="Group 8" o:spid="_x0000_s1026" style="width:467.45pt;height:149.35pt;mso-position-horizontal-relative:char;mso-position-vertical-relative:line" coordsize="9360,3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BkjVKBAAAsgsAAA4AAABkcnMvZTJvRG9jLnhtbNxW227jNhB9L9B/&#10;IPSuWJJl64LYi8SygwXSNtjdfgAtURaxEqmSdJxs0X/vDCnZzgW7afatBizwMhzOzDkzw8sPD11L&#10;7pnSXIqFF14EHmGilBUXu4X355eNn3pEGyoq2krBFt4j096H5a+/XB76nEWykW3FFAElQueHfuE1&#10;xvT5ZKLLhnVUX8ieCdispeqoganaTSpFD6C9aydREMwnB6mqXsmSaQ2rhdv0llZ/XbPS/FHXmhnS&#10;Ljywzdivst8tfifLS5rvFO0bXg5m0HdY0VEu4NKjqoIaSvaKv1DV8VJJLWtzUcpuIuual8z6AN6E&#10;wTNvbpTc99aXXX7Y9ccwQWifxendasvf7+8U4RVgB0gJ2gFG9lqSYmwO/S4HkRvVf+7vlHMQhrey&#10;/Kphe/J8H+c7J0y2h99kBero3kgbm4dadagCvCYPFoLHIwTswZASFmfZdD4LAKkS9sI0S4IodCCV&#10;DSD54lzZrIeTcHA4No2iOZ6Z0Nxdac0czFpe9rzM4T9EE0Yvovlj1sEps1fMG5R0b9LRUfV13/sA&#10;fE8N3/KWm0dLYogOGiXu73iJUcbJCZgI3HLAwDbeSkLL21HKnaHok8WFCLlqqNixK90D/yGMcH5c&#10;UkoeGkYrjcsYo6da7PSJHduW9xvetggcjgePIYWeUfCVoDl6F7Lcd0wYl6+KteC8FLrhvfaIylm3&#10;ZUA/9bEKLUuACbfa4HXICZtDf0fpVRBk0bW/mgUrPw6StX+VxYmfBOskDuI0XIWrf/B0GOd7zSAM&#10;tC16PtgKqy+sfTVhhtLiUtGmNLmntnA4NoFBllWjiUAwDAnaqlX5CYINcjA2ipmywWENkRvWQfi4&#10;YcN8iixioCG/3pcy3yE+kEJpc8NkR3AAUQYbbZTpPQTZeTWKoL1CItbWi1Y8WQDz3cro/Dk+WZCt&#10;03Ua+3E0XwM+ReFfbVaxP9+EyayYFqtVEY74NLyqmMBrfh4eG23Z8mpkqFa77apVDraN/Q2VQJ/E&#10;JkiTkxkjpKjsRLksjOLgOsr8zTxN/HgTz3woRqkfhNl1Ng/iLC42T1265YL9vEvksPCyWTSzKJ0Z&#10;jRQ78y2wv5e+0bzjBjpqy7uFlx6FaI5JvxaVhdZQ3rrxWSjQ/FMoAO4RaEtWpOdQLYCt2BigX+ux&#10;GsDsbRmG3fq1Tve5oT0Dl1HtWeWLxsqHOQQlrWUkQ58HsbEnadeQvlPlnhzAyZvSLU3ixCPQiKJ0&#10;HuG9jiC2T6Uz16OmUTKgMLa3MZ/ek3KI/jQNoQH+iNoI7Wvw4+0F1Y1LAUsgZ/l/5MX/P9vPKT5S&#10;wlFrK6tHqMZKQsWE5gvPWxg0Un3zyAGeigtP/7Wn2P3bjwKIn4VxDGLGTuJZgg1bne9sz3eoKEHV&#10;wjMeccOVce/Rfa/4roGbXB8U8goeTjW3VRrtc1ZBEuIEcs+O7MPQpu3wiMWX5/ncSp2e2st/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zAixDeAAAABQEAAA8AAABkcnMvZG93bnJl&#10;di54bWxMj81qwzAQhO+FvoPYQm+N7KQ/sWs5hND2FAJNCiG3jbWxTayVsRTbefuqvbSXhWGGmW+z&#10;xWga0VPnassK4kkEgriwuuZSwdfu/WEOwnlkjY1lUnAlB4v89ibDVNuBP6nf+lKEEnYpKqi8b1Mp&#10;XVGRQTexLXHwTrYz6IPsSqk7HEK5aeQ0ip6lwZrDQoUtrSoqztuLUfAx4LCcxW/9+nxaXQ+7p81+&#10;HZNS93fj8hWEp9H/heEHP6BDHpiO9sLaiUZBeMT/3uAls8cExFHBNJm/gMwz+Z8+/wYAAP//AwBQ&#10;SwMECgAAAAAAAAAhAOapbGdFYgEARWIBABUAAABkcnMvbWVkaWEvaW1hZ2UxLmpwZWf/2P/gABBK&#10;RklGAAEBAQBgAGAAAP/bAEMAAwICAwICAwMDAwQDAwQFCAUFBAQFCgcHBggMCgwMCwoLCw0OEhAN&#10;DhEOCwsQFhARExQVFRUMDxcYFhQYEhQVFP/bAEMBAwQEBQQFCQUFCRQNCw0UFBQUFBQUFBQUFBQU&#10;FBQUFBQUFBQUFBQUFBQUFBQUFBQUFBQUFBQUFBQUFBQUFBQUFP/AABEIASM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KGvaPF4h0S+0yae5toryF4Hms5mhmQMMEo68q3oRVq1txa20MCvJIsaBA8rl3bAxlmPJPqT1qW&#10;ilZXuae0k4ezvpe9vP8ApBRRRT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xdNl1bUNOtbr7XZR+fEkuz7I527gDjPm+9cnBrvxI1O2vJ9O0jw06RzXdvCL+5vrRpGikvI0L&#10;K9tlVdobM71DKVuJnQyrDE1yAejUVwd5d/E5PtP2XS/CU23zfI87UrqPzMfavK3Yt227tljuxu2/&#10;aLjG/wCzp9oLy7+Jyfafsul+Eptvm+R52pXUfmY+1eVuxbtt3bLHdjdt+0XGN/2dPtAB3lFcHeXf&#10;xOT7T9l0vwlNt83yPO1K6j8zH2ryt2Ldtu7ZY7sbtv2i4xv+zp9oLy7+Jyfafsul+Eptvm+R52pX&#10;UfmY+1eVuxbtt3bLHdjdt+0XGN/2dPtAB3lFcHeXfxOT7T9l0vwlNt83yPO1K6j8zH2ryt2Ldtu7&#10;ZY7sbtv2i4xv+zp9oLy7+Jyfafsul+Eptvm+R52pXUfmY+1eVuxbtt3bLHdjdt+0XGN/2dPtAB3l&#10;FcHeXfxOT7T9l0vwlNt83yPO1K6j8zH2ryt2Ldtu7ZY7sbtv2i4xv+zp9oLy7+Jyfafsul+Eptvm&#10;+R52pXUfmY+1eVuxbtt3bLHdjdt+0XGN/wBnT7QAd5RXB3l38Tk+0/ZdL8JTbfN8jztSuo/Mx9q8&#10;rdi3bbu2WO7G7b9ouMb/ALOn2gvLv4nJ9p+y6X4Sm2+b5HnaldR+Zj7V5W7Fu23dssd2N237RcY3&#10;/Z0+0AHeUVwd5d/E5PtP2XS/CU23zfI87UrqPzMfavK3Yt227tljuxu2/aLjG/7On2gvLv4nJ9p+&#10;y6X4Sm2+b5HnaldR+Zj7V5W7Fu23dssd2N237RcY3/Z0+0AHeUVwd5d/E5PtP2XS/CU23zfI87Ur&#10;qPzMfavK3Yt227tljuxu2/aLjG/7On2gvLv4nJ9p+y6X4Sm2+b5HnaldR+Zj7V5W7Fu23dssd2N2&#10;37RcY3/Z0+0AHeUVwd5d/E5PtP2XS/CU23zfI87UrqPzMfavK3Yt227tljuxu2/aLjG/7On2gvLv&#10;4nJ9p+y6X4Sm2+b5HnaldR+Zj7V5W7Fu23dssd2N237RcY3/AGdPtAB3lFcHeXfxOT7T9l0vwlNt&#10;83yPO1K6j8zH2ryt2Ldtu7ZY7sbtv2i4xv8As6faC8u/icn2n7LpfhKbb5vkedqV1H5mPtXlbsW7&#10;bd2yx3Y3bftFxjf9nT7QAd5RXB3l38Tk+0/ZdL8JTbfN8jztSuo/Mx9q8rdi3bbu2WO7G7b9ouMb&#10;/s6faC8u/icn2n7LpfhKbb5vkedqV1H5mPtXlbsW7bd2yx3Y3bftFxjf9nT7QAd5RXB3l38Tk+0/&#10;ZdL8JTbfN8jztSuo/Mx9q8rdi3bbu2WO7G7b9ouMb/s6faC8u/icn2n7LpfhKbb5vkedqV1H5mPt&#10;XlbsW7bd2yx3Y3bftFxjf9nT7QAd5RXB3l38Tk+0/ZdL8JTbfN8jztSuo/Mx9q8rdi3bbu2WO7G7&#10;b9ouMb/s6faC8u/icn2n7LpfhKbb5vkedqV1H5mPtXlbsW7bd2yx3Y3bftFxjf8AZ0+0AHeUVwd5&#10;d/E5PtP2XS/CU23zfI87UrqPzMfavK3Yt227tljuxu2/aLjG/wCzp9oLy7+Jyfafsul+Eptvm+R5&#10;2pXUfmY+1eVuxbtt3bLHdjdt+0XGN/2dPtAB3lFcHeXfxOT7T9l0vwlNt83yPO1K6j8zH2ryt2Ld&#10;tu7ZY7sbtv2i4xv+zp9oLy7+Jyfafsul+Eptvm+R52pXUfmY+1eVuxbtt3bLHdjdt+0XGN/2dPtA&#10;B3lFcHeXfxOT7T9l0vwlNt83yPO1K6j8zH2ryt2Ldtu7ZY7sbtv2i4xv+zp9oLy7+Jyfafsul+Ep&#10;tvm+R52pXUfmY+1eVuxbtt3bLHdjdt+0XGN/2dPtAB3lFcHeXfxOT7T9l0vwlNt83yPO1K6j8zH2&#10;ryt2Ldtu7ZY7sbtv2i4xv+zp9oLy7+Jyfafsul+Eptvm+R52pXUfmY+1eVuxbtt3bLHdjdt+0XGN&#10;/wBnT7QAd5RXB3l38Tk+0/ZdL8JTbfN8jztSuo/Mx9q8rdi3bbu2WO7G7b9ouMb/ALOn2gvLv4nJ&#10;9p+y6X4Sm2+b5HnaldR+Zj7V5W7Fu23dssd2N237RcY3/Z0+0AHeUVwd5d/E5PtP2XS/CU23zfI8&#10;7UrqPzMfavK3Yt227tljuxu2/aLjG/7On2gvLv4nJ9p+y6X4Sm2+b5HnaldR+Zj7V5W7Fu23dssd&#10;2N237RcY3/Z0+0AHeUVwd5d/E5PtP2XS/CU23zfI87UrqPzMfavK3Yt227tljuxu2/aLjG/7On2g&#10;vLv4nJ9p+y6X4Sm2+b5HnaldR+Zj7V5W7Fu23dssd2N237RcY3/Z0+0AHeUVwd5d/E5PtP2XS/CU&#10;23zfI87UrqPzMfavK3Yt227tljuxu2/aLjG/7On2gvLv4nJ9p+y6X4Sm2+b5HnaldR+Zj7V5W7Fu&#10;23dssd2N237RcY3/AGdPtAB3lFcHeXfxOT7T9l0vwlNt83yPO1K6j8zH2ryt2Ldtu7ZY7sbtv2i4&#10;xv8As6faC8u/icn2n7LpfhKbb5vkedqV1H5mPtXlbsW7bd2yx3Y3bftFxjf9nT7QAd5RXB3l38Tk&#10;+0/ZdL8JTbfN8jztSuo/Mx9q8rdi3bbu2WO7G7b9ouMb/s6faC8u/icn2n7LpfhKbb5vkedqV1H5&#10;mPtXlbsW7bd2yx3Y3bftFxjf9nT7QAd5RXB3l38Tk+0/ZdL8JTbfN8jztSuo/Mx9q8rdi3bbu2WO&#10;7G7b9ouMb/s6faC8u/icn2n7LpfhKbb5vkedqV1H5mPtXlbsW7bd2yx3Y3bftFxjf9nT7QAd5RXB&#10;3l38Tk+0/ZdL8JTbfN8jztSuo/Mx9q8rdi3bbu2WO7G7b9ouMb/s6faC8u/icn2n7LpfhKbb5vke&#10;dqV1H5mPtXlbsW7bd2yx3Y3bftFxjf8AZ0+0AHeUVwd5d/E5PtP2XS/CU23zfI87UrqPzMfavK3Y&#10;t227tljuxu2/aLjG/wCzp9oLy7+Jyfafsul+Eptvm+R52pXUfmY+1eVuxbtt3bLHdjdt+0XGN/2d&#10;PtAB3lFcHeXfxOT7T9l0vwlNt83yPO1K6j8zH2ryt2Ldtu7ZY7sbtv2i4xv+zp9oLy7+Jyfafsul&#10;+Eptvm+R52pXUfmY+1eVuxbtt3bLHdjdt+0XGN/2dPtAB3lFcHeXfxOT7T9l0vwlNt83yPO1K6j8&#10;zH2ryt2Ldtu7ZY7sbtv2i4xv+zp9oLy7+Jyfafsul+Eptvm+R52pXUfmY+1eVuxbtt3bLHdjdt+0&#10;XGN/2dPtAB3lFcHeXfxOT7T9l0vwlNt83yPO1K6j8zH2ryt2Ldtu7ZY7sbtv2i4xv+zp9oLy7+Jy&#10;fafsul+Eptvm+R52pXUfmY+1eVuxbtt3bLHdjdt+0XGN/wBnT7QAd5RXB3l38Tk+0/ZdL8JTbfN8&#10;jztSuo/Mx9q8rdi3bbu2WO7G7b9ouMb/ALOn2gvLv4nJ9p+y6X4Sm2+b5HnaldR+Zj7V5W7Fu23d&#10;ssd2N237RcY3/Z0+0AHeUVwd5d/E5PtP2XS/CU23zfI87UrqPzMfavK3Yt227tljuxu2/aLjG/7O&#10;n2gvLv4nJ9p+y6X4Sm2+b5HnaldR+Zj7V5W7Fu23dssd2N237RcY3/Z0+0AHeUVwd5d/E5PtP2XS&#10;/CU23zfI87UrqPzMfavK3Yt227tljuxu2/aLjG/7On2gvLv4nJ9p+y6X4Sm2+b5HnaldR+Zj7V5W&#10;7Fu23dssd2N237RcY3/Z0+0AHeUVwd5d/E5PtP2XS/CU23zfI87UrqPzMfavK3Yt227tljuxu2/a&#10;LjG/7On2ht9ffE2EXRttL8JTbfN8jztSuo/Mx9q8rdi3bbu2WO7G7b9ouMb/ALOn2gA76ivLNc8Y&#10;fETSUuni0rwpOE80w+ZqVzGZMfafL3Ygbbu2WW7G7b58+N/kJ9o47U/j742sZ5400Dw24BlWFpNT&#10;uED4+0eXuxAdu7babsbtvnTY3eSnngH0JRXl+oeLfiHbWM11BpvhOWMrI1sJtSuYzIP9JMW7EDbd&#10;2yx3Y3bfPuMb/IT7Rny/ED4kv9qa18P+F5IV837O9xqlzF5uPtHlbgLdtu7bZ7sbtvnzY3+SnngH&#10;sFFeIR/Fn4hXV1qtvb6B4YMto7rEJ9UuU80YuPLJxbtt3FLPdjdt86bG7yU8+xcfEr4kB7hbbw94&#10;Yl2+Z5Rl1S4Tdj7R5e7EB27tlnuxu2+dPjd5KeeAez0V5TH4w+Jl4JzZ6D4XfHmeQZ9TuYxJj7T5&#10;e4i3bbu2We7G7b58+N3kJ57Nb8f+ONJ1CKxW18HyXd48qWET6ndKZ8fafL3bbdtm7ZZbsbtvn3GN&#10;/kJ9oAPWaK8O8QfFv4h6T4zfw1aeHPDl9fOX8h21K4jRh/pBjL/uDtBC2ZbG7b502N/kp583iX4t&#10;+NdF0W51Kz07wpqcIupbS2VdTuUMzqbnYG/cELkJZFsbtv2ifG7yE+0AHtdFfO7/AB8+IB0SfUI/&#10;DPhjLTtFZwS6vcK1yoE+H4tztHy2ueuPOmxu8lfOt6Z8afiNrusf2bp/hbw1JPIZRCZtVuEB2ifY&#10;XxbnaDttd2N23zpsbvJXzgD32ivBPEXxp+IejarqlnbeGPD14lo8iJO+o3MaSYacR7v9HO0nFpux&#10;u2+bNgv5KedWuPjt8QV8/wAjwx4ak2+Z5Xm6tOm/Hn+XuxAdudtrnGdvnTY3eSvnAH0JRXz7cfHP&#10;4ggTG38M+GpQDIIfM1W4Tfjz/L3Ytzt3bbXOM7fOmxu8lfOW4+OXxBUTm38NeGpMeZ5Il1W4Tfjz&#10;/L3YtztzttM4zt86bG7yV84A+gaK+fLr46fEGNphB4Y8NSAeYITLqtwm/Hn+Xuxbnbnba5xnb502&#10;N3kr5z7n44fEFWuBb+GvDUm3zPJMuq3Cb8ef5e7Fudu7baZxnb502N3kr5wB9AUV4DP8bfiH+/8A&#10;s/hnw1LjzPJ83VbhN+PP8vdi3O3O20zjO3zpsbvJXznXHxq+IS+f9n8N+GZMeZ5Xm6rcJvx5/l7s&#10;W52522mcZ2+dNjd5K+cAe+UV4Jc/Gj4hoJzb+G/DMu3zPK8zVbhN+PtHl7sW52522mcZ2+dNjd5K&#10;+cXPxq+ISx3D2/hrw1KE3iLzdUuE8w/6R5YOLc43bbTOM7fOmxu8lfOAPe6K85j1f4oXNkZ4dF8K&#10;LI0cjxRT6ncoScXPlhyLdtu7ZZbsbtvn3GN/kJ9oq+KfFvxC8MWN5dvpvhR4ozKIBJqN0hlx9p8r&#10;cBbtt3bLHdjdt+0XGN/kJ9oAPUKK8GvPjR4/Bk+w+G/D1yn7zynn1G4hBwbgR7/3DbdwSz3Y3bfP&#10;nxu8lDO2f40/EICY2/hvwzL/AKzyfM1W4Tdj7RsLYtztzttM4zt86bG7yV84A97oryHw944+KHii&#10;3vLiw8OeFVtkaZLeW51a5QTFRceXkC3baGKWmSN20TTEb/JQTausaz8U7SO5fT9B8KX4TzfKV9Uu&#10;YmfBufLyPs7Y3BLMtjdtM84G/wAhDOAek0V5fb+LfiHqT3kdhpnhVp4fN2QXeo3UMnAuTF5iiBtm&#10;7ZY7iN23z7jG/wCzp9ofrHiX4lWN0bW00fwrd3MrSi2ik1K5jLqv2nYz4gbYCEst33tpnnxv8hPt&#10;AB6bRXAXd/8AE5BcG10rwnNgSmDzdSuo/Mx9p8rdi3bbu2WO7G7b59xjf5CfaKuoa78Tbc3IttG8&#10;KTbfN8kzancxh8fafL3Yt227tlluxu2+fPjf5CfaAD0mivMbzxL8TI1na20bwnOFEvleZqlyhcj7&#10;T5W7FucBtlluxu2+fPjf5Cefia98U/Hmk3dxBBpHha7ZPN8vOpXS5x9p8vfi3bZu2We7G7b58+N/&#10;kJ54B7TRXikvxT+IEhlay0fwlcRfvRG8urXMZJH2jyg4Fudu7babsbtvnTY3+SnnwX/xf8fxXd7D&#10;Z6F4YuFieZYGm1S4i80A3HllgIG2btlpuxu2+dNjf5KeeAe5UV4dP8W/iFuuBa6B4Xm2mQQ+bqtw&#10;m/H2jy92Lc7c7bTdjdt86bG7yU89G+L3xAk+0eRoPhckGVYBNqlynmY+0eXuxbnbu2WmcbtvnTY3&#10;eSnngHuVFeF3Hxg+ICy3iQaB4Xk8rzPKaXVblA//AB8eVuxbtt3bbTdjdt86bG7yU8+zcfFH4iD7&#10;R9l0DwvMFMghMmqXKb8faPL3Ytzt3bbPdjdt86bG7yU88A9rorxW5+KHxGUXBtvD/heUKZBCZdUu&#10;UD4+0eXuxbnbu22e7G7b502N3kp57rr4m/EVftH2bQPC8wHm+SZNUuU34+0eXuxbnbu2We7G7b50&#10;+N3kp54B7RRXicvxT+IjJcNbaB4XkVfN8gzapcx+Zj7R5e7Fu23dss843bfOmxu8lPPtp8RfiHcw&#10;3D22ieF2ZWlSFZtSuU3kfafLLEQNtDbLLON23z58bvITzwD2GivK7zxn8Qliu3stM8J3GzzfIWbU&#10;rqIyAfafL3Yt227tlluxu2+fPjf5CfaM+L4lfEG4Nwsei+F1dfN8jztSuVEhAufL3EW527illuxu&#10;2+fPjd5CCcA9korzeTxD8RZhcGy07wjPjzfI87UrqPfj7T5W/Fu2zdssd2N23z7jG/yE+0Wrq++J&#10;oN19k0zwlPt83yPN1O6j8zH2ryt2Ldtu7ZY7sbtvn3GN/kJ9oAO+orgru7+Jyfafsul+Eptvm+R5&#10;2pXUfmY+1eVuxbtt3bLHdjdt+0XGN/2dPtC3d38Tk+0/ZdL8JTbfN8jztSuo/Mx9q8rdi3bbu2WO&#10;7G7b9ouMb/s6faADvKK4O8u/icn2n7LpfhKbb5vkedqV1H5mPtXlbsW7bd2yx3Y3bftFxjf9nT7R&#10;V8Ra78SNC0rVtQXSPDV1b2UNxcIkVzfSzSqi3TRgRRW0jszCOyykauwNxOFEhgjFwAejUVneRq3/&#10;AD+2X/gG/wD8dr4D+Jf/AAVQ1b4d/EfxV4U/4V5Zah/YWrXel/a/7UeLz/JmaPfs8ptu7bnGTjOM&#10;nrXVQwtbFNqkr29P1OetiKeHSdR2ufobRX5nf8PgNW/6JjZf+Dl//jNH/D4DVv8AomNl/wCDl/8A&#10;4zXb/ZON/k/Ff5nL/aOF/n/B/wCR+mNFfmd/w+A1b/omNl/4OX/+M0f8PgNW/wCiY2X/AIOX/wDj&#10;NH9k43+T8V/mH9o4X+f8H/kfpjRX5nf8PgNW/wCiY2X/AIOX/wDjNH/D4DVv+iY2X/g5f/4zR/ZO&#10;N/k/Ff5h/aOF/n/B/wCR+mNFeQ/BT4k+PviV8PbTxR4m8K2fgd75g9ppsssl1O0JGVkkGI/LJ7Ly&#10;cYJx0ruf7U1b/nvZf+Az/wDxyvLnFwk4y3R6EZKaUl1NTw5/yL2l/wDXrF/6AK+Nvhj8ZfG1n+39&#10;qHwpOo/ZfAn9katrI0b+zIIM3L6ncN52/wCyW8p3bt2cMH3bvMuN3ny/ZPhz/kXtL/69Yv8A0AV+&#10;Ymp/GHwX+zp/wUu1HxL481D/AIRfQm0HUofP/s2Zsyzancup8qG0iY7+W3+UwbO7zrjd58uSaVWC&#10;ez5v/SJW/G3zLabpztvp/wClRv8Ahf5H6B/tHeKf+EK+CninW/8AhOP+FbfY4Ef/AISn+yf7V/s/&#10;MqDf9lwfNznbjHG7PasH4R/tE+CfEV94R8BHx5/wlfju98M2uuLdSaPPp/8Aats8Sn7YiGMRJvyW&#10;8pWyvIx8px87/tV/tZfCr9pD9jj4z2fw68Vf8JFc6XpltNeJ/Z13a+Uj3UYU5niQHJU9M9K80+L0&#10;Vz8F/gd+yP8AtHaTp73cvg3RtL0zW0t8LJPp1xaIu0k9QGaRRngNMKIvl5nPSN4L/wACU0n/AOBJ&#10;Xt0v1Ss2uaKUNZWl+HI7fc3a+zt0bv8AeeiftFfDnxD4i8daJZeJ7dr7wMA3iNp4ZYLfTQQx+eeR&#10;FiOAj52scbTnGK5z4T/tm/Bb44+Lp/C/grx7Y6zr8QYixaCe2eYLncYTNGgmwFJPlluBnpzXwld/&#10;CvxPJ/wS1+Jvjsw3Fx4x+I2pDxfrPkglzZm8R8DAz5YiVpcdg7dqj+E/hnw/8SvH37OE1/8AtV6Z&#10;4n1vSGtrvw74R0TwFElzaRosbT2U01m+bcbIypNwAAFZ8YBNa0oN1PZVNGuVP1avJrdtJ6WV72eq&#10;0M6kkoOpDVPma7WTsr7b730smtHqfq3X50fGT9uX4geC/wBsiSLS75f+FHeF9b03wv4jh+ywFXu7&#10;qOYtL5xjMi+WVOQrgZhAI+c193/FHx7Y/C34ceJvF+pMFstE06e/kBONwjQsFHuSAB7mvxp8M+BP&#10;2nvH/wCyv42Ww+FWi694E8eX03i+98R3F7CNSaRXDmWJDeKRgxHCmEkhmxncK51Plqc72hZvs7vZ&#10;/wDbqn80mbcnNT5Os9F3Wm69G4/Js/YP4l/HHwR8H73wxaeLtb/sm48TX66ZpKfZZ5/tNyxUKmYk&#10;YJksvzPgc9aL744eCdN+L+nfC651ry/HWo2Lala6V9knPmW678v5oTyh/q34Lg8dORX5rfG742wf&#10;FD9nL9j34katc7LbSfFdta67fuCVgnt2RZHfGSNywtJ9DXpsHxV8J/Fn/grZ4NvfBniCx8S2Fh4P&#10;uLKW/wBMmWe3M3lXMhVJFJV8LImSpIBJHUEDocXGcob2lNado01JP5t/d95zc/7tT292L+bnytfJ&#10;fj9x9QePv25/gV8MPH0ngvxN8RNP03xHE6xTW32e4mjt3P8ADLNHG0cZHcOwK98V5F+1f/wUO0D4&#10;GfGD4b+DtN1jTjpl/dQX3ijVTbT3P2PTH2PG0GxSsnmqzHcm8gLwAWBHz3+yd8Sfg58Lv2dfjb4R&#10;+PUmnt4hj8VXU2u+HdRwNR1PHleX5SMytKRIjkbSNpyTgNk9x+1f4s8F2Hxk/Yo8T6Q1p4Y+HyXb&#10;3VpLeQ/2dbWdn/ojJuWQKIlCkdcAD2rOCbnRTad3C76e8m7ff56pPY2qaKsl0U7d/ddrr19NNNz6&#10;c8AfF6y8Z/tQ6rpGmfGH+2tNm8M2+rW3w9/4RhoPskUi27Je/wBoMgL7lkH7knI87kDZU95+3p8A&#10;NP8AHzeDLj4n6PHryzfZ2XbMbVZM42m6CeQCDwcycHg18tak2o+KP+CiHx6Pg25S71bUfhLIdGub&#10;OVWWWaSC08h435UgsVIPTkGvJfCXxP8Ag3pn/BK3XvAeoXOk2/xC3XFtP4cnRV1STVTdHyZRCf3h&#10;2rs+cDChSpxjbS5v3Smlsr26u85xtfysu+rS0VrNx95K+7Sv0XuRd7ed+60Tbbe/6V/E79p34YfB&#10;jxVpPhzxt4utfDmraray3tol3DN5Twxhi7GYIY0xtOAzAk4ABJFP+Cf7S/wz/aLtdSn+Hfiu28Rr&#10;prql3GkM1vLDuztJjmRH2nBw2MHB54r4N1XwfqY/ao/Yg0Pxzam51qz8Jqb63vkEjLcQwyOocNnL&#10;o6Lk9dy5BzXqX7PEEVj/AMFSP2iobeNLeGTRLKZ44lCqzlbUliB1JLMSeuWPrWsIXnyN/wDPz/yR&#10;2Xff8N9b6YznaHMu1N/+B7/cfQX7YP7R8H7LfwS1LxkLBdX1d5o9P0nTnLBbi7lzsDEc7VVXcgYJ&#10;CEAgkGvlK71r/goD4GsNL+Id83hnxhpt1NC9x8PNOs4zdW8crBdjFYFcbdwyyzybPvNlVbHq3/BU&#10;v4ca944/ZutdX8O2Emq3nhHXLbX5rKFSzy28ayJIQACTtEgc+iqx7VzniH/gr18GLPwBpuqeH49X&#10;8TeLr0wIfCUNlNBPC7kB1aZozEdvOPLZyx2gAZJGNNpuTv7yklbysradbu6b6WN56cqt7rTbfnd3&#10;V+llZpdbn078Qv2gvBfwX8A6Z4p+JerQeBYbyJCbK/fzrhZigZ4VSHe0rJnB8sMOM9Kn+DX7QPw8&#10;/aC0W51X4feKbPxJaWrhLgQq8U0BOdvmRSKsiZwcFlGcHGcGvjX9qXxHY6F+3N+zj48+JdjJofw4&#10;fR5liOtohg0zVHWViJyCUR1LW2SSQCmQcISOfsLj/hbv7ZX7ROv/AAVuItS0KX4c3GnXmqaKwa0v&#10;dYkiAg8t0O2STK8OM/cf1yalJqLm1/PounJfffe3y5o73JUVzRgpfyavrzNLTba+vo9j6vH7enwB&#10;PxDbwR/wszSl8Qrc/ZCjRTi287ONn2ox+RnPH+s68da4S2/aB8WWf/BRDxR8O9T8RxWvw30zwYNa&#10;NlcQW8ccEo8ovM05QSAAM5OX2gduK+cP2cPjT+zR4Z/YX8C+G/ipHpOs3+ma1J9t8LPbifUEvjdS&#10;7Z3tsh3QRuMtggr8mCRsrjv2wvg14w+P37dnjfwr8P8AU00eebwFDdTW8m+A3ttHHG62gULkF5BC&#10;NrbQADnptKq3pSVves5K/R/u5O9vLfd3STWoQtUTvpe2nVfvEvx26Wba21P0IX9tX4Nn4TTfE0+L&#10;Zk8CxX40w6y+jX6xvcH+FFMG+QZyC6qVBBBOQal+H/7aHwT+KfxCfwR4V+IWmax4mAYx2kSSqlxt&#10;GSIZmQRzEDJxGzHAJ7HHwn+0j8V/DvxZ/wCCUfhu70HS4NB/sjVdP0bUdFt4xGLG7g3LKm3qA2RI&#10;M84kBPOa2v2jvHnw1+Mviz9kbRvgzqOkap4mtNbs5LaLRXTzdK0+MRM8U6pzDt27ijqCBG5wOc7x&#10;inVlDdKcY6dnFPm9Nb/4eul3lOVqans+WUteji37vrpb16dD3bX/ANrvR/g2nx+1/V/i6nj5vDN2&#10;lpYeEpPDEmnrol4/2jybM3UcZNyJGj2+achfLySN1d5+w1+1JZ/tR/Bu11a41O2vfGdh8viC0s7O&#10;W3hs5pJJGijTeMMPLUYKs/Tk5r5G8Do0muf8FGFRSzfZ5+FGT/q9Qr6f/wCCafi3RNe/Y+8A6Zpm&#10;safqOo6TZvDqNnaXUcs1k7TzMqzIpJjJXkBgCRzWVH3qfNL+Wm/TmTv67at6vTW6fNpX92tyx25p&#10;r1ty/Jb6W89NdPqWim78dRQGzQA6im7xQGzQK6HUUm6jdQMWik3UbqBXFopu6jdQFx1FN3UbqAuO&#10;opN1G6gYtFJkUZFAri0U3dRuoGOopN1G6nYV0LRSbqN1FguhaKTdRuoC4tFJuo3UBcWik3UbqAuL&#10;RSbqN1IYtFN3UbqAHUU3dRu9qAHUUm6jdTFdC0lJupN4JPFFguO3YrC1vWUs42+bB6Vdv9TS0iZm&#10;wMV5H438UbpJNrcemaQXMrxt4taZnjV+uehrzvTS2sa7ZwYMheQ5Uc9+9Q6tqbXUh+bmt34STWtt&#10;4zgkvBjK4Vj2JOAaAue3W+mvcqs199yLAjhBwFqjr+pRQM5PyxKOT6n0FaGtarFY25aRunGO7GuW&#10;Szm1KcXF2COf3UJ6L/iadmFzAntL8Xn9t2yHeo2vb45ZPX64q9qviSaLQEvtCszqE7NiT5CzwAeo&#10;6n8qs6t4507wlcrHJFJeTBv3kcbD92vqff2rQj02y8Q6fdeLNOv5PD0CRl4ri2HzEgYZ5UxgnHAA&#10;+tTdBcwfCeqePr3UbueWS1tLW3dVuobwIgSMjJbbya6vwJ4I0jRriPxDeanDqN1NJttJg2IUQ/dC&#10;A9+3FeJWOk+Kb1tSvLazvJorlJI7m8CMFkjbuc+/tXQakureIvh/4Xht9HvJEsi5OLNvKdSfkKsB&#10;njrT3Ks+x6Fqvga5/wCE81DxJdX9okDxOILXzCpnAj2/MSONuO1cdr8ujJ8LtJWOGztppLt9sdpO&#10;X2Z4JJI+9gKOlWPAmseG0s/Lv7C8J023kt/McNLDMZMmTI2kqeByfWuL8O6vJpd1NPZxwSF4yjRT&#10;weZGoJUkgcAdDzQTct3eqXGqzRz3j28UqQrAiQRhEjQHIIXPB9cV638FtAthpM+skFrid2iXII8t&#10;FOBjPrXlth4mudOQpBpmlursfke0RnbnPB5Ir2jTtS17URpUMcdlokF3C8ixoheSJRt4xwB94DGD&#10;+NAyj8RPDniTWpj9injm0pwM2gYRsG9ckdK5ix8BIsm2/wBSD3AXJsdLj86QD/abgD616pb+FUcB&#10;r67utRY87Zn2xn6oMA/jWra2EVnD5UEMcEY/5ZxoFX8gMUAfPWp6ZJp0+VimhsZWPlSTjJyMjBI4&#10;z8pH4VD9nEagN8zc859DXttpp9ndTazpNzAJYEmFy0bkkYkywx6fMrV5PrGjPpXiK605LaVsykwx&#10;oMkx+o9QKAMuSESxleODxTY+V8tuGXj61YjG6INxtB24HXNSSQM43DgqcYx2oAijjH4U4RgjtnNS&#10;xqGX7pBHapo4jjPPpigBkcZ5K8Ctzwv4Xu9Zm+2wGJI7WTIMv/LRh/B/9estEGSGPA64rtfh7JJc&#10;2moWltKYZRKrNNjPyleAB9O9AHT2viYS3EdjJC8epb9r2y4yq4+//u1MNEFzp9xFd3H2r7SrBpG5&#10;C5GAVFPl8O281sqDcsicpPn95u9S3f6Uy01Oe2mFnqIUTFsRz4wkw/o3tQBxd78J3E0Asr3Efl7Z&#10;HuDls5znFRWfwpvJtRAvbqGTT0OSYsh5PY+leogdup9TzSEgEEkDr3oAhsLGDTrSK2t41ihjG1UA&#10;6AcCpmXoPvfXpVWfVbe1OGYZA6A1h6n4zitYyIkDytxGmep9TQBN4itrGWJBLCZbxm8u2MLlJs5y&#10;djjlR6np65rIs1vfDU0r3kiaqJRm4dSBPFxwNg4ZPoR9KypNYlknkuJJBJdSLsZ+wH/PMD+7+pqB&#10;HeWTPzHHdzn9aAO8j8TWdzb+ZbFpyRnjqPrWJqGt5fcOBjt0rIOnm4XzhI0My8h14OPf1rPvruaM&#10;FbpTgk7ZV6H6jtQAa54qNvbswb5ucEHp9K4iw1RbmZs/8tGJZlJyT6Gk8SXBkfaGyM9jVbQdMaed&#10;dshQOccdqANprUv0Hluc/L64qCKyllmfBZ5Y8nC+3eug1HQ20H7J5lzvguwRGx+8GHUE+laXgWD7&#10;V4sjKbWgSBml6EHP3aAOXnsLizzczAoj5QybcAk/1rY0rwle6jDFItrKqFAysewIr1q90m21G1a3&#10;uYElgbqhHGexqzBAtvCsSDbGg2hfQdhQB4pBaNaXEtv5e6GNmVmIH3h1GalFvs3NFIyN9Dgiupvv&#10;AeoXWpXhSS3S1nmaTfuJdQT0AxjPvWlN8O4Cuba8uY2HaVt4/pQBwiSeWv7wMDnHmD7lOuJDHABG&#10;ysZDhNnI966a/wDA19bw747iO+kH/LFk2Z/3eTXLJbt9skKjyGiLARSn+IHDfWgCVoWS0ZFAKr/k&#10;muj0vRHvbRJrfymUjIRW+bI4rFWUA/OpRumMcVJBdvpVxFd24CFHBYA8MM4P+NAG9N4evYUUpG52&#10;5Ax2H51QOhuzASQsPcKRzXo0cquishBVh8pzkH0P5VV03UbfUoHMMwl2NsYgYwRQByum2slsgRd4&#10;IPpXR6fvUkgkvnnPpWhKihGYIMgGs7TWLKGJOWNAGqmTn0p4pqN2p9ABXKfFiz/tD4WeMrX7N9t8&#10;/Rb2L7N9n+0ebugcbPK+z3PmZzjZ9nn3Zx5UudjdXXKfFiz/ALQ+FnjK1+zfbfP0W9i+zfZ/tHm7&#10;oHGzyvs9z5mc42fZ592ceVLnYwB1dfDPwv8A2QPh/rWv/Fv4tfEHS5fFKz+K9eltNKjR5Uhggv50&#10;Y+VH80kjNG+FOeAuBzX3NX5keFP2yPHP7PnxX+LtlP4Ru/F3w4i8c6uGnt1dXsJ3upWZEkAK4bBb&#10;a2OSTkZNergoVpxqKi7PTra67XPPxUqcZQdVXWvnqQ+O/ib+xp4w8CeJBZeA5dG8RWVpK1jZmzk0&#10;+aeYDCqHjZlB3HkPyMHAqz/wTq/ZS8GePfhrr/jn4iaFa6vY3V2LXTVv2KxxpFkSSAgj7ztt5/55&#10;+9fQj+Efgr/wUC+HGo6jaaJ/ZfiCNCn2ue0FrqlhKwYRyOBzJEWV8ZJVtjjgqcb/AMS/gL4t0T9k&#10;bT/hd8MnsV1y3gtLZ7q6nMCHY6yTSq20nLOuQD2bmu+WKSpuhGUoybV+Z3svJnJHDtzVWSUkk7WW&#10;/wAj44+Pn7L/AIa+G/7b3w70iz0GGPwD4qvLQppxLGHIcJPFnOcHAbGf46+jPjX8Ov2TfgVrWgaN&#10;408B2dhJr28W00FvO8ahWVWLsr5UAuvT1r1n43/CfUviHZfCjxBcWsX/AAkvhPX7DUrlLdy6BGKp&#10;dKrEAsoyGBxz5YrD/aqk/Z+sPEPhTUvjS9v/AGhaJLJpUVwLlwyh0LkpCCGAbZw38s1j9alXdKMn&#10;J2TT5Xq7bGnsI0udpJXaavtqfEf/AAUB/Y78L/AnT9D8Y+Bmng0LVLhra406WQypA5XejxuTu2kb&#10;hg5xgYPPHp37A37BYjGnfEz4lad+8+W40XQLpOndbmdT37oh9mPYD7AHhXR/2hz4W8R61o1xH4W0&#10;qYajpGmanCYnu5tuI7iaE/dRQSUjbkkhmAwBXrtTUzOt9XVC/vdX19P8xwwFL2zrW06L9ShrP/Hq&#10;v++P5GsatnWf+PVf98fyNY1eGesa/hz/AJF7S/8Ar1i/9AFeGSfBzwjq66ld+Lf2e9M8U6wL/VJ0&#10;vLnTNBu5J4nvdQnh2yOYcGRUhbDrkNfw+ZJIy3Myd1puo3aadaqt1MqiJAAJCABgVY/tO8/5+5/+&#10;/jf410/V27O5h7ZLQ5a2+FfgLwzpmvabpP7PGnw6dqEbw3tpp+kaJDDqaRNdNGroZ1Dhmt4SgkAA&#10;N7bltm248jodcsNNvvB0/hK6+D9xq/hW3hNvFoTW+kvYyxQG4MMaQSXIQKTaW+wMFC/bLbOzZP5F&#10;j+07z/n7n/7+N/jR/ad5/wA/c/8A38b/ABqvq7as2JVkndIvjxBeaLpzWFh8OtaNhZRPBb2tm+mx&#10;xNHGLlY0jU3ShVYW0IUHaAL233bNs/kc14d8J+G/hxq+rar4U+B66NqlwJhPe6HY6PaTXwVrpgC4&#10;uEZvMa3hI3kc3tuW27bjyNb+07z/AJ+5/wDv43+NH9p3n/P3P/38b/Gj2Dve+ovaq1raEvi+8Hij&#10;RNT0bW/hfqXibSJVkSXT7xdLnt7wIbkoPLlutpDm2gK7wMG9t923bP5ElpqsvhbRhpGj/DPVYNJ0&#10;+GS3tLDTv7Mhg8qMXIRIo/tSqquLeEKCFA+22+7ZtuPIrf2nef8AP3P/AN/G/wAaP7TvP+fuf/v4&#10;3+NL6u9Vfcftl2MX/hCvCujeEdV8KWPwKiPheeWaabRLPT9Gjsr2RftGHMBuFRmk+y2+0uAf9Mtt&#10;23bP5D7Dwh4Z8I6tbaponwNS11PR7aay0690yw0eCaKBTeERQP8AaFMaSGJMLlR/xMIdwXFx5Ov/&#10;AGnef8/c/wD38b/Gj+07z/n7n/7+N/jT9hLv/W35aC9sn0/rf8zE8W+CvCviXxG/iHWfgVF4l1+0&#10;DiDVbvT9GnunEX2ry/LlluNy7vs8WzcVx9ut92zbceRpePtN0vx9pkmneKPg9P4z0+1eSWC01S30&#10;m7ikdBdBGjSe5wC4t4tpYLj7dBu27bjyLP8Aad5/z9z/APfxv8aP7TvP+fuf/v43+NL6s7WuP2yv&#10;e2pStdH0fwx4ju/EGkfBqWDXktG09dU0610mG6ntohOIoFl+0q3lsLO2CIxUD7XbbgmyfyK9/wCF&#10;PDkfjKfxcPggt74rgMrRa7HY6P8AbpSn2oKUne4Djf8AZ4tu4rj7db7tu248jV/tO8/5+5/+/jf4&#10;0f2nef8AP3P/AN/G/wAafsJb3F7ZNWsQ69aWGoeJ7XxJefCK61nxFoyzppurvBpT3cSj7WMW80ly&#10;HjEnkR4GV/4/oN+3Fx5BHaWGgeKta8T6b8IrpfEt5G8V1rNjBpUd5qCR/aPLVpjcq7BvstvtEhAH&#10;2y23bNk/kTf2nef8/c//AH8b/Gj+07z/AJ+5/wDv43+NCw7Wz/p7jdZPdf0jXvPGWr232ny/AniC&#10;78rzdnkz6cPO2fatu3ddjG/7PDt3bcfbbfdt23HkcVbeAvCHhnxXd+J9J+AtvD4lR55BrOn6bo0N&#10;5Ow+1fMsxuFfMv2eLBYr/wAf0G/btuPI3v7TvP8An7n/AO/jf40f2nef8/c//fxv8aX1Z3vfUPbL&#10;aw7xnNF4t0bUNI174V6h4p0k+ZusL5NLuILrZ9q2Yjmudp3/AGeHbvAx9tt923bceQ3QDb/DvRpN&#10;I8LfCi+0jSbUzNBYaJHpdrBIV+1YMcYuUUeZ9nhxuC/8ftvu27bjyD+07z/n7n/7+N/jR/ad5/z9&#10;z/8Afxv8af1drqDrJ7oxLzwT4Ut/GF34sj+BMN34qjkllXXIdO0YX07p9p2ss7XAfL/ZodpYrj7b&#10;b7tu2fyNWe0sLDxhfeLLf4RXU/ir7PLaHXLeDSlvrmFPtO2ITtcq+x/ssG1XIA+2W+7btn8ib+07&#10;z/n7n/7+N/jR/ad5/wA/c/8A38b/ABpLDtWs9g9snrY+c/20f2bdU+MHwM8ReDvhh8L7Xw5rWo60&#10;mr3dyBp1jFqMkJvCZHaKUs8knkxbWkUH/ToN5TbceR7n4d8M6T4I1O71zTPg00XiiSBorvWtMtdJ&#10;iu9QKLcAZmNwjsJDaw7fMI/4/bfdt2z+Rs/2nef8/c//AH8b/Gj+07z/AJ+5/wDv43+NEcO4JpPd&#10;3/BL7rJBKspNNrbT73f8ypZWWmeEdU8Salo3wfuLbUNWeWTUrvTbfSYZdWZPtexpX+0qZC/kptMp&#10;4+3w7tuLjyaXhyLw98KE1ePwj8HZfD6TySSzroFnpVmL54/tWxjtuE3F/Ii2l8Y+3QbtuLjyNg6l&#10;dnrdTn/tof8AGmNe3D/enlb6uamWHn9lrsP20X8SGan8Y3043WfBniG5EPm7PJex/fbPtO3buuR9&#10;/wCzxbd2P+P2Ddt2z+Rm6h+0JZWBuf8AikvEU/k+bt8r7F++2fadu3dcj7/2eLbux/x+Qbtu2fyb&#10;ksMc2fMRZM9dwzVaTRtPl+/Y2z/70Kn+leTVwmZP+HKn81L/ADOyFfCL44y+9f5Gfe/tN6Rafadv&#10;hbxFc+V5u3yhZjztv2nbt3XIxv8AIi27tv8Ax+Qbtu2fyY7n9qTQrY3ITwz4iuTD5u3yhZjztn2n&#10;bt3XIxv8iLbux/x+Qbtu2fybjeFtFf72kWDfW2T/AApn/CH6CT/yBNO/8BI/8K814PiD7NSj/wCA&#10;z/8AkjvWIynrCp98f8itd/tTaDb/AGjy/DPiG68rzdnlCzHnbftO3buuRjf5EW3djH2yDdt2z+Sl&#10;3+1PoNv9o8vwz4huvK83Z5Qsx5237Tt27rkff8iLbux/x+Qbtu2fybX/AAh2gf8AQE03/wABI/8A&#10;Cj/hD9B/6Amnf+Akf+FL6nxD/wA/aP8A4DP/AOSD6xlP8tT74/5FS7/am0K3+0eX4a8RXPlebs8o&#10;WY87b9p27d1yPv8AkRbd2P8Aj8g3bds/kl1+1NoVv9o8vw14iuvK83Z5Qsx5237Tt27rkY3+RFt3&#10;Y/4/IN23bP5Nv/hENB/6Amnf+Akf+FH/AAiGg/8AQE07/wABI/8ACj6nxD/z9o/+Az/+SD6xlP8A&#10;LU++P+RVuv2p9Bt/tHl+GfEN15Xm7PKFmPO2/adu3dcj7/kRbd2P+PyDdt2z+SXX7VGgW/2jy/DX&#10;iG58rzdnlCzHnbftO3buuRjf5EW3dj/j8g3bds/k2v8AhENB/wCgJp3/AICR/wCFH/CH6D/0BNO/&#10;8BI/8KPqfEP/AD9o/wDgM/8A5ISxGVdY1Pvj/kVbr9qjQbf7R5fhnxDdeV5uzyhZjztv2nbt3XIx&#10;v8iLbux/x+Qbtu2fyVuv2p9Bt/tHl+GfEN15Xm7PKFmPO2/adu3dcjG/yItu7H/H5Bu27Z/Js/8A&#10;CIaD/wBATTv/AAEj/wAKP+EP0H/oCad/4CR/4UfU+If+ftH/AMBn/wDJAsRlP8tT74/5Fa6/am0G&#10;3+0eX4Z8RXXlebs8oWY87b9p27d1yMb/ACItu7H/AB+Qbtu2fyUu/wBqfQbf7R5fhnxFdeV5uzyh&#10;Zjztv2nbt3XIxv8AIi27sf8AH5Bu27Z/Jtf8IfoP/QE07/wEj/wo/wCEP0H/AKAmnf8AgJH/AIUf&#10;U+If+ftH/wABn/8AJD+sZT/LU++P+RWuv2ptBt/tHl+GfEV15Xm7PKFmPO2/adu3dcjG/wAiLbux&#10;/wAfkG7btn8lLv8Aan0C3+0eX4a8Q3Xlebs8oWY87b9p27d1yMb/ACItu7H/AB+Qbtu2fybX/CH6&#10;D/0BNO/8BI/8KP8AhD9B/wCgJp3/AICR/wCFH1PiH/n7R/8AAZ//ACQfWMp/lqffH/IrXX7U+g2/&#10;2jy/DPiK68rzdnlCzHnbftO3buuRjf5EW3dj/j8g3bds/kl3+1PoNv8AaPL8NeIrnyvN2eUtmPO2&#10;/adu3dcjG/yItu7H/H5Bu27Z/Js/8IhoP/QE07/wEj/wo/4Q/Qf+gJp3/gJH/hS+pcQ/8/KP/gM/&#10;/khvEZR/JU++P+RVu/2qdAtvtGzw14huvK83Z5Qsx5237Tt27rkY3+RFt3Y/4/IN23bP5JdftUaD&#10;b/aPL8M+IbryvN2eULMedt+07du65GN/kRbd2P8Aj8g3bds/k2v+EP0H/oCad/4CR/4Uf8IhoP8A&#10;0BNO/wDASP8Awo+pcQ/8/KP/AIDP/wCSJ+sZT/LU++P+RUu/2ptCt/tHl+GvEVz5Xm7PKFmPO2/a&#10;du3dcjG/yItu7H/H5Bu27Z/JLr9qbQrf7R5fhrxFdeV5uzyhZjztv2nbt3XIxv8AIi27sf8AH5Bu&#10;27Z/Jt/8IhoP/QE07/wEj/wo/wCEQ0H/AKAmnf8AgJH/AIU/qfEP/P2j/wCAz/8Akg+sZT/LU++P&#10;+RUuv2ptCt/tHl+GvEV15Xm7PKFmPO2/adu3dcjG/wAiLbux/wAfkG7btn8kuv2ptCt/tHl+GvEV&#10;15Xm7PKFmPO2/adu3dcjG/yItu7H/H5Bu27Z/Jt/8IhoP/QE07/wEj/wo/4RDQf+gJp3/gJH/hR9&#10;T4h/5+0f/AZ//JD+sZT/AC1Pvj/kVLr9qbQrf7R5fhrxFdeV5uzyhZjztv2nbt3XIxv8iLbux/x+&#10;Qbtu2fyS6/am0K3+0eX4a8RXXlebs8oWY87b9p27d1yMb/Ii27sf8fkG7btn8m3/AMIhoP8A0BNO&#10;/wDASP8Awo/4RDQf+gJp3/gJH/hR9T4h/wCftH/wGf8A8kH1jKf5an3x/wAipdftTaFb/aPL8NeI&#10;rryvN2eULMedt+07du65GN/kRbd2P+PyDdt2z+SXX7U2hW/2jy/DXiK68rzdnlCzHnbftO3buuRj&#10;f5EW3dj/AI/IN23bP5Nv/hENB/6Amnf+Akf+FH/CIaD/ANATTv8AwEj/AMKPqfEP/P2j/wCAz/8A&#10;kg+sZT/LU++P+RWuv2ptBtxceX4a8Q3Xlebs8oWY87b9p27d1yMb/Ii27sf8fkG7btn8kuv2pdBt&#10;/tHl+GfEV15Xm7PKFmPO2/adu3dcj7/kRbd2P+PyDdt2z+TZ/wCEP0H/AKAmnf8AgJH/AIUf8Ifo&#10;P/QE07/wEj/wo+p8Q/8AP2j/AOAz/wDkg+sZT/LU++P+RWuv2p9Ct/tPl+GfEV15Xm7PKFmPO2/a&#10;du3dcjG/yItu7H/H5Bu27Z/JLv8Aan0G3+0eX4a8RXPlebs8pbMedt+07du65GN/kRbd2P8Aj8g3&#10;bds/k2f+EQ0H/oCad/4CR/4Uf8IfoP8A0BNO/wDASP8AwpfUuIf+flH/AMBn/wDJDeIyj+Sp98f8&#10;irc/tT6Fbm48vw14huvK83Z5Qsx5237Tt27rkY3+RFt3Yx9sg3bds/kuu/2pdCt/tHl+GfEV15Xm&#10;7PKFmPO2/adu3dcjG/yItu7H/H5Bu27Z/Jsf8IhoP/QE07/wEj/wo/4Q/Qf+gJp3/gJH/hR9S4h/&#10;5+Uf/AZ//JCWIyjrCp98f8ipd/tTaFbm58vw14iufK83Z5Qsx5237Tt27rkY3+RFt3Y/4/IN23bP&#10;5JdftTaFb/aPL8NeIrryvN2eULMedt+07du65GN/kRbd2P8Aj8g3bds/k2/+EQ0H/oCad/4CR/4U&#10;f8IhoP8A0BNO/wDASP8Awp/U+If+ftH/AMBn/wDJB9Yyn+Sp98f8ind/tT6Fb/aPL8M+IbryvN2e&#10;ULMedt+07du64GN/kRbd2MfbIN23bP5MV9+1No0H2nyPDPiC58rzdnlCzHm7ftG3buuRjf5EW3dj&#10;/j8g3bds/k6P/CH6D/0BNO/8BI/8KT/hDdA/6Aem/wDgJH/hR9T4h/5+0f8AwGf/AMkJYjKv5an3&#10;x/yOR8R/tF2NzFdCDw1r1z5fmbDGbMebt+0bdu64GN/kRY3Y/wCPuHdtxN5PnniD4mRXb3Jj8Pa1&#10;cBPM2hHsx5m3z9u3dcDG7yY8bsf8fUO7bibyvcP+EM8Pj/mBaZ/4Bx/4U7/hDtAH/MD03/wEj/wo&#10;+pcQ/wDP2j/4DP8A+SH9Zyr+Wp98f8j5zn8V28BnK+HNYuPL8zaY3s/3u3z8bd1wPveTHjOP+PqL&#10;dtxL5XReE/iBomgXd7dX3hTXb5oN5gWBrT96U+0Fdu64GN/kxAZx/wAfUO7bibyvaf8AhDtA/wCg&#10;Hpv/AICR/wCFJ/whnh8/8wLTP/AOP/Cn9U4h/wCflH/wGf8A8kH1nKv5an3x/wAjz+++OenS3Vzd&#10;z+G9dunhMghjhFntcL9o27Q1yOX8iLG7bj7XDu24m8l/iD4+WUWnXcel+G9dubseYqOv2P5gv2jB&#10;UG4HL+RERu24+1w7tu2bye+/4Qzw+Dn+wtNz/wBecf8AhSf8IZ4f/wCgFpv/AIBx/wCFL6nxD/z8&#10;o/8AgM//AJIPrOVfy1Pvj/kfPt54vheW6xoGt3ODIWcPZ77jb5+Nu64GN/kx43Y/4+od23E3les+&#10;Dfjno3hjw6umw+EfEU32fziAhsyLgj7Qfl3XI4fyIgu4AD7XBu2gTeT1Y8IaCMY0TTuOn+iR/wCF&#10;Pj8K6JE25NHsEb1W1QH+VaRwmf8AWpR/8Bn/APJEvEZX0jU++P8AkVNX+OEV5az2uneE9fuBiVR5&#10;P2MeYq/aQAm65X74t4tu7bj7ZBu27Z/J15PitHZ6fdR2Xg3XruC0SZI1hlsVEvli52BQ1ypG/wCz&#10;xY3Yx9tg3bds/kMi0ixgOY7K3jP+xEo/pVhIY40Koiqp6qowDXqUsLmKX7ycPkn/AJnFOvg/sRl9&#10;6/yPNE8ReJNEj1WLQfAepWtnO0mYLeWzYzAeeBgvcqRvEEWN2MfbId23bN5NzVYfsmm/YLX4Y6xf&#10;6haRSBr1bizQSMpuPuj7UAd/kxbQ23H2uDdtxP5PoiyOvRiPoaeLudUZRNIFY5KhjgmvRWHn9po5&#10;HWj0Rwh1zXdK0vUH0P4faja3EcnlfabT7B5txGiXABUvcjG828WAwX/j8g3Fds/k9FoHjfxJLfSy&#10;6h4J1vUJ7WKeOJ7aWwT7QB55XaHulxvNtDjdjm8g3bds/k7S3k6AhZ5ADwQHPNIt1MjblmkVvUMc&#10;1X1d9yfbLsbV14y1i2Fxs8CeILsxebs8mfTh52z7Vt2brsY3/Z4du7bj7bb7tu248hbzxjq9t9p8&#10;vwJ4gu/K83Z5M+nDztn2rbt3Xa43/Z4du7bj7bb7tu248jI/tO8H/L3P/wB/D/jR/ad5/wA/c/8A&#10;38b/ABp/V33D2y7C6j4q1mx16S4h8C69dfupov3M2nj7R5TXRj27roffEEYXdtx9ug3bds/kweKd&#10;Y1Wa0vZrXwNrz6hBFNHb3cM2n72Cm6xsLXYxv+zxbd2Mfbbfdt2z+RKdRuyQTczEjofMPFH9pXZ/&#10;5epv+/h/xo+rvuHtl2PN2TX7eO5dPA2uXKxM4Hlz2OZiPtOCu65Xl/Iixux/x+Qbtu2fybF0dZtz&#10;cGLwTrtyIvM2eVNYDztv2nbt3XIxv8iLbux/x+Qbtu2fye/+3XOMfaJcem80n2y4/wCe8n/fZo+r&#10;vuHtl2OBuBrVqbgx+CNdufK83Z5U1gPO2/adu3ddDG/yItu7H/H5Bu27Z/JdcvrNt9p8vwRrt15R&#10;l2eVPYDztv2nbt3XIxv8iLbuxj7ZBu27Z/J7s3c5/wCW0n/fZpReTjpPJ/32aPq77h7ZdjhZzrcL&#10;ziHwTr1w8Zk2eTPYATbftO3buuVxv8iLbu2/8fkG7btn8ns9DvNW8LJqLL4J1+9kLSMv2efTwJtg&#10;utoTddDG/wCzw7d23H2233bds/kWBfXK9LiUfRzTv7TvP+fuf/v43+NH1d9w9suxq3XjHV7YXOzw&#10;J4guzD5uzyZ9OHnbPtW3buu1xv8As8O3dtx9tt923bceRS1vxRqT295E3gDX79EMpVY7jTx5xT7T&#10;sKbroY3/AGeHbu24+22+7btn8iv/AGnef8/c/wD38P8AjSf2ld/8/U3/AH8P+NH1d9w9suxmX/jX&#10;xNpy3MUfg3Xb1YDKIHinsN0oT7Ttxuuhy/2eLG7bj7ZBu27Z/JhufHev232jZ4I1+6EXm7BHNYDz&#10;dv2nbt3XQ+/5EW3dj/j8g3bds/k65vbg9Z5T/wADNJ9qm/57Sf8AfRo+rvuHtl2OW1fxP4geS6MP&#10;gnXrjyfN2GKaxHm7ftG3buuRjf5EW3dj/j8g3bds/k51zd+IIZbhk8Fa9dNH5pQxTWAMu37Rjbuu&#10;h9/yItu7bj7ZBu27Z/J7r7VNz++k5/2jSi8nHSeT/vs0fV33D2y7HImXWYmnYeB9eufK83Z5M1gP&#10;O2/adu3ddLjf9ni27sY+2Qbtu2fyergvLzToZ2/4QDX754vN2eVPp487Z9p27d12Mb/s8O3dtx9t&#10;t923bP5Eo1C6HS5mH/bQ0v8Aad5/z9z/APfw/wCNH1d9w9suxT1/XtZhluxa+BtemSES7BDNp/77&#10;Z9p27d10Mb/s8W3djH22Ddt2z+TzGs3+uhLoJ4I1y5C+ZxFPYDz9n2nbt3XQxv8As8WN2P8Aj8g3&#10;bds/k9kdRum63Mx+shppvLg9Z5P++zR9XfcPbLseWahY64Zbjb4J1y68oy7PKmsR5237Rt27rkY3&#10;+RFt3Y/4+4N23bN5PQ6Ja6ppks5/4QXXrzyPNKCGawHnbPtO3bvulxv+zxbd2P8Aj8g3bds/k9iL&#10;qYHPnSZ/3jTlv7pTkXMoPs5o+rvuHtl2Ld5rl8lvNG3w+1zUVtvN8oLJpv73b9q27N10uN/2eHbu&#10;x/x+2+7btuPIhh1S40F71tP+HWuOQ0pzby6ePtGz7VtCbrtcb/s8O3dtx9tt923bP5DP7TvP+fuf&#10;/v4f8aP7TvP+fuf/AL+N/jR9XfcPbLsa114x1e1W4EfgXxBd+SJdhin04efs+1bdu67GN/2eHbu2&#10;4+22+7btuPIW78Y6vbfafL8CeILvyvN2eTPpw87Z9q27d12Mb/s8O3dtx9tt923bceRkf2nef8/c&#10;/wD38b/Gj+07z/n7n/7+N/jR9XfcPbLsat34w1e2+0eX4F8QXfk+bs8qfTx5237Vt2brtcb/ALPD&#10;t3bcfbbfdt23HkLd+MdXthc+X4E8QXflebs8mfTh52z7Vt27rsY3/Z4du7bj7bb7tu248jJ/tO8/&#10;5+5/+/jf40f2nef8/c//AH8b/Gj6u+4e2XYn1/xprdrbXaWngXX7mZTKkJim08CXabkAruuhjeLe&#10;Lbu24+2wbtu2fyMbXdSvLDRZbOHwDrt1Lb+YLeRJtPLTFftPKlroH5/s8W3dt/4/YN23bP5Gj/aN&#10;2SD9qmyOh8w8UjX9yzAm4lJHQlzxR9XfcPbLsczdX+rQrchfA2v3Yi80IIprD97s+07du66X7/2e&#10;Lbux/wAfkG7btn8lk95rNml2I/A+v3iR+bsWOawHm7ftO3buuhjf9ni27sY+2Qbtu2fyep+3XIH/&#10;AB8S/wDfZo+3XI/5eJf++zR9XfcPbLsP0rxprVnpJiHgbX7yS1SRU8mfTx53l/atu3fdLjf9nhC7&#10;sY+2wbtu2fyJk8UXmjyX0Nn4A16do2mcCGfTx55X7VtK7rpceZ9ni27tuPttvu27Z/IrLfXKfduJ&#10;R9HNL/aN3uz9qmz6+YaPq77h7ZdjR1TxnrFrBeeT4F1+6MYlCGKfTx5237Vt27rsY3/Z4du7bj7b&#10;b7tu2fyKa+KNZslm2eBtfu/JEu3yZtPHnbPtO3buu1xv+zw7d23H2233bds/kRnUrs9bqY/WQ/40&#10;DUrsdLqf/v4f8aPq77h7ZdjWuvGGrWouPL8CeILvyfN2eTPpw8/Z9q27d12Mb/s8O3dtx9tt923b&#10;ceQt54y1e2+0+X4E8QXflebs8mfTh52z7Vt27rtcb/s8O3dtx9tt923bceRkf2nef8/c/wD38b/G&#10;j+07z/n7n/7+N/jR9XfcPbLsa954y1e2+0+X4E8QXflebs8mfTh52z7Vt27rtcb/ALPDt3bcfbbf&#10;dt23Hkc/8TtU13xD4A8X6LZ/D7WNTuLzTL6zghluNKWG6YxXiIp8+SVAshghA82GRQL6DzIyFuFh&#10;s/2nef8AP3P/AN/G/wAaP7TvP+fuf/v43+NH1d9w9sux6FX5ZQ/t8ar+zn8Uvix4Q/4QzStf0hvG&#10;es3Hmea1vOzPeS7jI2GD8AAcDgAZr9C/7TvP+fuf/v43+NcBqfwP+HOtald6hqHgDwvf393K9xcX&#10;Vzo1tJLNIxLO7uyEsxJJJJySSa78IqVLmVaPMmcWJdSpyuk7NHyJqP8AwVx1qPULNdH+HWnWelQl&#10;jLby37F5QRwFYRgJhsk8NnjpXk/xq/4KM/Ez4l69pl/4avLr4e21pbNDJZaZemVLhy2fMfcg5AwB&#10;xxz61+hX/DPvwt/6Jr4Q/wDBDa//ABuj/hn34W/9E18If+CG1/8AjdelCrgabUo0dfv/ADOGVPFz&#10;VnVPhz4Of8FQ/G/w48If2P4h0UeO74XEkw1bUtSaOYqxyIyBG2QvOOehx2r7L+HXw9vf2qNT8FfF&#10;f4reCoPDj6LFI+heHXuGn83zCjLc3Csi4xsBSM5/vN2Fbtr8BvhnZXMVxb/DvwnBcQuJI5YtEtld&#10;GByGBCZBB5yK9D/tO8/5+5/+/jf41y4ipSk+bDw5W9369uh00IVI6V5cyWyPQqK89/tO8/5+5/8A&#10;v43+NH9p3n/P3P8A9/G/xryPq77npe2XY7PWf+PVf98fyNfFH/CL/tQf9BVf/Aq1/wAK+qItXaFZ&#10;Jby6kMCLk72ZgDkAcc+tN/4S3Sf+fv8A8hv/AIVzzjyOxrGXMrnj3x6bVj8LNOg0PWbrQNTudW0e&#10;2i1Czcq8W+9gU5/vKQSGU8MpIPBrzBfjv4qZvFR0FUn8Sz+IIdMTSLqFr0WUkOmRy3cMUbXFtEAr&#10;RyNmS4hUglwXYqj/AEqNNtNU0uzivbWC8iTyZ0SeMOqyIQyOARwysAwPUEAjpWVrnwy8H+Jo501j&#10;wpoerJcXaX8y32nQzCS5RBGk7BlOZFQBQ55AAAOK7lGXI0nv/wDa/wCT9dDk5knt/Wv/AADwTTv2&#10;ivH3izR/DmraNF4bsbW+0rw7dXEN9Zzzu0+pzyQNsZJ1CpGVVwCHLAFcrneKtt+0v8RLvX4NNtdA&#10;0q+j0iRI9cvEW3toJw2o3FmGja51GJ7YEWxIwl1uZwnBA3fRtl4D8M6bbRW9p4d0m1t4lgSOKGxi&#10;REWBy8AAC4AjdiyY+6SSME1BdfDPwffalpeoXPhTRLi/0uaS4sLqXToWls5ZH8ySSJyuY2Z/mJUg&#10;k8nmtn8V1/M38ui+WvqQ7crS7Jf5/f3NvT47yOBxfTwXExlkKvbwmJRGXJjUgu2WCbQWyAxBIVQd&#10;os1W0/TLPSYHhsbSCzheWSdo7eMRq0kjl5HIA5ZnZmJ6ksSeTVmmLqFFFFAgryjw83iNPjh8QbCb&#10;xHJdo+g6bdadbTwf6Hp7PPqCDbCrAtkRRl2L7nIOCihET1eqyaZZxajNqCWkCX80SQS3SxgSyRoW&#10;KIzYyVUyOQCcAu2OppWKvaLXe34NP9DwfwrpOoeLfhMdK1LxXquq69H4j1yCzFx4il0abVngvrtE&#10;ikubRBKiIi7tsCgARgbdg21w8XjPV9Xt9M1efxbrP9q6DpnhsWcS3bWsWpT3GoSW13JNbo5jm84x&#10;eWN+8L95NrHNfTGt/Drwn4l0OTRdX8MaNqujSXDXb6de6fFNbtOzs7SmNlKly7MxbGSWJzkmpLrw&#10;F4ZvtT0bUbnw7pNxqGiqU0u7lsYmlsFIAIgcrmIEADCkcAVKT5r+a/Bb+uvoVKSfNbrf8Xe3p6W+&#10;Z5n8aPHNz4p+B/xFufCeqa/4WvdG0y7mlvbjQ7vT7g+XBIwFs91Eg5ZFBljD4XO0qzK68l8Xtb1U&#10;ePrrUbbV9UtdN8MWmk3V69rq81qbRZbhyzR2aN5Woecq+Wy3G0Rhf3XmuSg+jtR0601jT7mwv7WG&#10;9sbqJoZ7a5jEkUsbDDI6nIZSCQQeCDWRq/w+8La/r2ma5qnhrR9S1rS8fYNSu7CKW5tMHI8qRlLJ&#10;zz8pHNOzun5p/wBf5X+YpSvGy8/xtb8v+AeM/GXx7F4yuPB1hpGlePL2H+35LW903SRfeG7u8UWN&#10;04Ec88lmJEVo1c7Zdp2jrkA3fgx8So7b4b6bbX//AAlE9xqtxfvpourK+1Sewg+0yrFb316iSJFP&#10;EBscTS7kK7WZipY+33Wm2l7cWk9xawTz2khlt5ZYwzQuVZCyEjKkqzLkdmI6GodP0HTNJ+3fYdOt&#10;LP7dO1zd/Z4Fj+0SsAGkkwPnYgAFjknArNwbjJX3X+X9X1a26j5lppt/wf8ANdr2v0R8R6H4k8QW&#10;/wAPLi4sm8d+HdTf4b3eqXl14m8VTXaarK8cPlXNh/pdwYmRw7MyCJoxNGGT50x7HN4c1fwtoXhL&#10;QtYuNQ8MW/iXxGllqM1n431TWZGgFpNJFFHe3YjmtmlljRCItp5wrbnGPa73wH4Z1OysLO88O6Td&#10;2mnwtb2cE9jE8dtE0flskalcIpT5CBgFeOlXtc8P6X4n0e50nWdNtNW0q6Ty57G+gWaCVeu10YFW&#10;HA4IrWSTbaX/AA3M3b9O3W3QV7/j97Vr/Lfv0v1PlPUtU1XxUum+HfB+u3/ivw9H4zkstPnl8X3+&#10;nNcW40h7iS3k1K2ElxIIpy/3t7bkEbnKHHqPxB8en4dfCnX9CsE12w8S6b4dnukvXttS1K1tnWFn&#10;Zv7UuITHKyckGR9x2gFQflr0bQPhn4P8KNE2ieFNE0donWSM2GnQwFHWIwqw2KMERkxg9lJXpxXR&#10;SxJPE8ciLJG4KsjDIYHqCO4qXF8rW97X+635663fn1GpLmT2t/nf+unl0Pl7ZIviVfh+vi7xC/hB&#10;vFKWh1E6/c/bgp0Y3n2X7b5n2jBlCy/6zOG2Z2fLWHpvjbXdd0vRNevfFWqpquk6R4Yn06GC/aGH&#10;U2vL6SGaWaFCI5zOiIg8xWCE5TaxzX0oPhL4GXwefCY8GeHh4VL+adDGlwfYS+7du8jZszu+bOOv&#10;NX73wL4b1LVtI1S78PaVdano4K6bez2UTzWIIAIhcrmMEAA7SOBQk0079V+Ct+HTy3uTf3beVvxv&#10;+PXrfujwrWNI1J7vxjqHgfxlq6w2+m6na6j4h8T67OdLa/kOIkt0J8qH7MwYNLAiKmBGS7+Z5XoX&#10;wMiudEs9a8OalZXdnq+mzxSXPn+Jr7xAkgliBRkubxVkHCnMYUKp5GdxNbWk/BD4daBqlzqemeAP&#10;C+naldRyRT3lpo1tFNKkgxIrOqAsGydwJ5zzW74V8HaB4F0ldK8NaHpvh7TFdpFstKtI7aEM33mC&#10;IAuT3OKIJxXyt+Lf3f1a+o5vmend/l189P8ALsbFFFFWQFFFFABRRRQAUUUUAFFFFABRRRQAUUUU&#10;AFFFFABRRRQAUUUUAFFFFABRRRQAUUUUAFFFFABRRRQAUUUUAFFFFABRRRQAUUUUAFFFFAHln7Sd&#10;5d2fwzT7Euryyzazpdu9voN+bG9uI5L6FHiinEsWwurFc+Yg55YV47o3xU8W+DtH1Cw8K6Prkl5q&#10;3ix9H07RvFuoR6vqWlmKxEs6y+fqMYcSNE7xobz7kokUsrKlfVl/ptpqkSRXtrBeRJKk6JPGHVZE&#10;YMjgEcMrAMD1BAIrG174b+EvFUepR614W0XV49T8n7cl/p8M4u/K5i80Mp37Mnbuzt7YrPlavZ7v&#10;/wCR/wAnp5mnMtLrb/g/5r7jwo/tCeOb3QW1qGHwvpcWlwaQNS068Y3Ul1LeziIyW88FyYkjGcIP&#10;3u9w6b125Ohrn7TOpeH9CfUpLCwvpIbHxPevaQFo2cabeLBEA7OVTIb5y3fkbQCK9O8Y/BPwX43t&#10;tPS/8P6dFd6YkUWnahb2UIurGKN1YRwSFCY0O3aVXA2kitex+HPhPTNdv9bs/C+jWms6hu+2ajBp&#10;8SXFzuwG8yQLufOBnJOcCk4ybevf8b2/z/AIuKtddvy1PALn48/Fiz8LzRS+HtO/4SaHUhG8dvZ2&#10;d1dPafZDOzR6ZDrDvI4wvyrcl2Rg6xN0qlP8e/GFvNrXinTbzT9dtL3RPD0FhpVvaSpFDfXd1PA8&#10;q/ari3yBIHykggZ8RIzxlCT74Pgx8Pl8KN4XHgXw0PDTT/ajow0i3+xmb/np5OzZv4+9jNXp/hn4&#10;Puo2SbwpokyNpo0dlk06FgbEHItSCv8Aqc/8s/u+1Nxd9+35Wa+ff/t7fQSaSs/61v8A19212eU+&#10;BPip8RfF/iHwzod5baDod46alNq7T263LutrdW8WyOO2vpUgkZZ2DK00pjZeQ33a9x02O7i0+2TU&#10;J4Lm+WNRPNbQmGKR8fMyoXcqpOcKWYjpk9az9E8F+HvDNvYwaPoWmaVBYwPbWkVjZxwrbwuwZ44w&#10;oARWZVYqMAkAnpWhpum2mjafbWGn2sFjY20awwWttGI4okUYVFUABVAAAA4FaLSKT3799/u0totC&#10;CzRRRQAV5p+0k+s2/wADfG13oWu3Hh29s9IvLv7bZIPtAEcEjhYnPEbFgoL4JC7tu1irr6XVfUdO&#10;tNY0+5sL+1hvbG6iaGe2uYxJFLGwwyOpyGUgkEHgg0mro1pyUJqTWx5j8Q5tbtfiF8JZ4NeubXSL&#10;nV3tLnS7dQi3ZOm3shad+WdVMcZVBtAIZm3nZs82+JWr6p8OLzxNreheKNQvbHVPD+sywXza3JqK&#10;m9hIdpBbuBBZraqsiKIAQ5OJQGQFvpW50qyvZbOW4s4J5LKXzrV5YlYwSbGTehI+VtjuuRg4Zh0J&#10;rK034feFtH1vVdZsPDWkWOr6sNuoahbWEUdxeD0mkChpP+BE1Mld6ef4q1v620Ig+VRv0SX3Nu/9&#10;I4z4JqdL1Xxz4fttY1HXNH0jUreOzuNU1CW+nj8yyglkiM8rNI4DPvG5jjzcDCgAcj8cLXU5PFuq&#10;6qmralf6LomjxXVxpvhjxa2larpDbpmN2LUlbe7VwinF3IEAt5AqyEsjeh3Xwjt9P0mw0rwVrd58&#10;MdKtWkb7B4S07TIoJWcgksk9pKAcgn5AudxznjD2+DXhrWrfS38Y2Fn8Q9X0xma11vxPpVjNeRZf&#10;cNpjgjRMEDGxF+6CcnmiScrW6d/S3T/NPzuOLUVrrf8Azv8Aj8/mfPGteJtQ1L4harfWI8ciW48W&#10;6TZ6X4lPiGS30K0ie3spTDcWX2oKPMVpVwbXDyTogYOwwWnjvxHcJbaD/wAJDq/2seOG1d5jeybz&#10;pg1g2f2bf18rzSB5ZbG3K428V9V33hLQ9UsdSsrzRtPu7PUnEt9bz2sbx3TgKA0qkYc4RBls8Ivo&#10;KYngvw/GwKaFpikMWBWzjGD53nk9Ovm/vP8Af+brzTUeXlS6W/KPy3je/W4r3Wv9br8n8j5g8GXf&#10;jLSPGGjeIZTfS2GqeK9a00XH/CY39+92iG/MUDaXOn2eBFMCfPC5dViHAVnx03gu9l0yz+Evie18&#10;ZatqGs+Md41mK/1aW5tJlNjNPM8ds7mK2EE0aD9ysYA+Rs7q9o0X4UeCPDfia68R6T4O0DS/EN0Z&#10;DPq1lpcEN3MXO598qqHbceTk8nrVrRvh54V8O+IdR1/SvDOj6ZrupZ+26nZ2EUNzdZO4+bKqhnyQ&#10;D8xPIqIwajZ+Xy8umj62t+pU5KUm15/j19V03+6yXiXwhTV9A8QaTaalrWpXmt+IdHnuLHXYPE0m&#10;v6BrDKI2F15ErI9s/wAxcR2ypb7JAolY7FX0T9n241Kf4f3SatrF7r17ba9rNqdQ1BlaaVYtSuY0&#10;ztVVGFVQFVVUAAAAACuk8M/DLwf4L1W/1Pw94U0PQtS1Ak3l5pmnQ281zltx8x0UF/mJPJPJzW5p&#10;+mWekwPDY2kFnC8sk7R28YjVpJHLyOQByzOzMT1JYk8mtVol/XW/9WS9BSd1bzT/AAa/y6ss0UUU&#10;EBRRRQAUUUUAFFFFABRRRQAUUUUAFFFFABRRRQAUUUUAFFFFABRRRQAUUUUAFFFFABRRRQAUUUUA&#10;FFFFABRRRQAUUUUAFFFFABRRRQBV1f8A5A97/uL/AOhrXHV2Or/8ge9/3F/9DWuOrzq/xnbS+Ezf&#10;jZr3iPw78MbK48J3sNhrs2paXaQS3MSyxES3cMbI4I+6ysVJHIDZBBArnvA/x1uNf8Yz2jwPcWOp&#10;a3HpttDKVjfTcaV9qmjcBcuyyxyIwJ4JPOFxXqt74d0/xNoun22pW/2mCGW2vI13smJYXWWJsqQe&#10;HRTjocYII4rmdT+A/gfVZdRlk0eW1uNQ1Qa1cXOn39zZzG88nyDKskMishaLKMEIDBm3A7jnripK&#10;Lt1/+1/4L+627OZtfh+Ov/A/HyPO1/ag1rUrfSbrR/BFpfWd5ZaRdSyTa75RR9RnkggRALdg4V0B&#10;ZiV+ViQGICnL0f8AaW8VXHivW7mfw1ayaDpVnZHVrZNUGdPc6he2c0ls32cNdZNuG2v5Pypxhm2n&#10;2HTfgt4M0eytbOz0UQW1tFYQwxrczYRLKVpbUDL/AMDsx/2s4bI4rNl/Z1+H8uupq50SZb0SiV9m&#10;pXaxTkXMl0omiEuyVRPLJIEkVlBPA4GNLO+/V/dbT8b/AIaik4tOytov+D/X4HAt+1hdvN4vuLfw&#10;Fqlxoei2moz2uo+TexJcyWbFXSSWSzW2QSMjhGjnmJwNyqSQPafC1/4iv7ZZNf0jTdJdolcR2Gpy&#10;XmHLvlSWgi4CCI5Gfmd1xhAz80/wA8CS6hrV2+iyM2rw3MFzAdQuTbqtwQbgwweZ5cDSkAu8SozH&#10;JJJJNdxFpsMOoS3itP5skKQFGuJGiCoWIKxltit85ywAZgFBJCrgjdRXNvbX1FKzb5dr/hp/wS1R&#10;RRVEhXkUfjfx9b/ETU/DM6+H55rrTbq80pTZXdrDbSJIiwRyXTsVvS6OzyCCNDD5eGz5iMfXa86f&#10;4LwXWq3l7e+LfE9+rJcpp8M15Ev9kmfPmPbSpEsxbnC+bJJtHCgDiole915/l+fb9Cl/X9f189jh&#10;7D4ueOtUji8N2s2hDxZP4gk0mHVb3Rbq1t/s8dm1007adJcCdclHhXdMA4AmUlCFNW3/AGg/FWsW&#10;2l6zY2Oj2uj2NhpF1r1pOkss8kl7cvA6W0odVjEPls+WSTzMhcR/ePaXPwCtr2yMs/i/xJJ4n+2p&#10;fp4qBs0v0dIXgVQi2wttnlSSJtMJ++W+9hgkn7OfhxbrQDaajrGn6fpdrY2cumQXCGDUY7OUy2v2&#10;kujSEpIWbMboX3EPvXiiKldX7r8tX/mur2G3G2nb9fzt1+VkcbeftB+J9Dg1jXb+x0i68P3Fprc2&#10;i2duksVzHJp84hVbiUuyuJvmfKxp5eNv7zO6r3/C0PiEl+PBTzeGv+E4bWl09dXGnXH9ni3Ngb0y&#10;/ZftG/d8rQ7fP64kzj5K6ZP2dvDj6hr0t5f6vqGnapbX9rHpFxcILawS9cSXf2coiyAyOA2Xd9nR&#10;NgJFRr+z3ZDRTD/wl3iU+If7TGrDxUZbX+0BOLf7MPl+z/Z9vkZj2+TjBLff+eotLl+S/P8APz7a&#10;FNxu7ef5af10eupR0v4z+IdY/wCFRzxaDZ2+n+K5fJ1S6luS3kTfYrqbybdRy2Htjud9oClQocsx&#10;jzvFvxZ8c/DjVNbbWR4b1yCDRr/V00nSILiKbTkjbFp9puXkZZFmOUyIYjuVyodY3I9FtfhZothp&#10;vgiwtWuoLTwhMs2noJQxcray2wErMCW+SdyTkEsAc9QeW0X9ni10yPxPaXvjPxLrukeJPtR1PTtQ&#10;XTws7TqVLGeK0juCUUhEzKdiqij5VUDSd23bz209PTy7W87gnH3X6fm7+ulr66/KxufC3xR4i1W5&#10;8SaJ4sfTLjXNDu4oXu9Ht5Le3uI5YI5kYRSSSMhBdkI8xs7A3G7aO9rk/h58PIPh9Z6gv9san4h1&#10;HUbkXV7qusPEbidxGkSZEMccahY40UBUXoScsST1lV2MUFFFFAwooooAKKKKACiiigAooooAKKKK&#10;ACiiigDifiX4q1nRpvDui+HBYx65r981pBd6nE81taokMk8krRI6NKdsRUIHTJYHcADnNf4n3ngn&#10;T5LTxraxza3aaTqGsTT6HHi2uLa0dAXRJJC0busqERFmCncDIcBj0Pj3wHb+PLCyjbUtQ0PUdPul&#10;vbDVtKeNbm0lAZSyiVHjYMjujK6MpVzxnBHD+Jf2bNO8VaLFY33jLxa9w1pf2F9qLXsElxqFveFD&#10;cRSCSFo40JjTaIEiCAYTaCQc/eTdvP8ALT7nv5d9Lax5brm2/wCDr962/TrPqf7ROn6fPrAi8J+J&#10;b+10y8tNNkvLWK18uW7ufs/kwRhrhXZiLqMlioQbWywIAOev7V/g2L4kWvge8iuNP8QSFIZ7a4vb&#10;Ay2t00HnC2eFLlpmYKQDJHG8OTjzeDjrh8HdGFnfW32m/wBl5rNnrkh8xMie2FuI1HyfcP2WPcOp&#10;y2CMjEbfB+1Txrea/beI/EFhaX0/2y80G1uo0sLm58nyfOf935udgTMYkERKKxQnJJLmt7v9aL9e&#10;b7o9LkRtbXf+v+B8r9bHP6J+0tousaDeanJ4c8RabttLC9sLO7htjPqkV7I0VoYBHOwBeRduJjGU&#10;yC+1fmrQi+Pmk2fmp4h0HX/CFxFp97qMkGtW0QOy1KecqvFJIkjbZI3BjZlYMQG3K6qr/s/eHzos&#10;GnJf6rCbbSdP0m2uo5oxNbiylMttcKfL2mVZCGO4FG2gFCCQcjxL8Db7X5/COnX2qXPiXTLDWDrW&#10;pa1rmoH7fK6oyJbx28MCW/kuCFdR5a7VJ2O7lxcrttLu7emyf6v5JdR3SV7f1bVffovLV9z1HQNZ&#10;m1yz+0S6TfaSCsbJHf8AlB3DRo54R3xtLFCGwdyNgFdrNk/FTxVd+B/hr4n8Q2EcMt7penT3cMdw&#10;paNnRCwDAEEjI7EfWugtbSW3uLySS9nuknlEkcUqxhbdQirsTaoJUlS3zljl2527VFXxP4csfGHh&#10;vVNC1ONpdO1K2ktLhEcoxjdSrYYcg4JwRyKcno3FChZNcx5v48+KXibRNS8XWGiaXDfS6Xp+lXUD&#10;R2M95JF9quJ455mghPmXCxJEJBFHtdtrLuGQRzWm/Ffxv4jh8OaZovijwRe6nqWtXGnzatDo9262&#10;6RWT3BiuNPa6jltLlWUI0TzMQMEqpOxe3sPgklnpWrRzeNPFN5ruom2DeJGubeG/iW3YtAiiGBIS&#10;iszkq8TCTzGEgcHFZ1x+z0k89tqQ8eeKo/FEN99ubxGo043cp+ztbiMxtZm3EYjdgAsKnJJJJJJi&#10;zTfX/h1+X+er0SS2Xf8A4H6/0ludX8MPFeo+KdCvU1qO1TWtK1C40u9exVlt5ZIm4ljVizIroUfY&#10;WYqWK7m27j19YPgnwbaeBdBXTLW4ur52mlubm+vnV7i6nkcvJLIVVV3MzE4VVVRgKqqABvVfRX3s&#10;r+ttfxF1dtru3pfT8AooooAKKKKACiiigAooooAKKKKACiiigAooooAKKKKACiiigAooooA5H4rP&#10;4oTwPfHwekr62XhAFqIDciEyqJjB9oIh84R7ynmnZuC7gRkHyDR/if4t0zWvCWjw61c675niGW01&#10;qHxZZxaVqllANPln8mQwwfZ7jDI7rPAEify1QSON8le6eL/B2keO9Cl0jW7Q3djI6S4SV4ZI5EYP&#10;HJHJGyvG6sqsrowZSAQQa5qz+Bfg2yt7SNbG/nlttQGqLeXesXtxdyXAiaEGW4kmaWVPLZk8uRmT&#10;adu3HFZtSV2v62/rv5q7NLq1n5/k/wCv0Z5f4e/a2vvENtrKw+DIzqFvJpP9nwjUZ1gvYb+6a2jk&#10;8+S0RCFK7i8HnxMD+7leu0+HfjfxprX/AAs3/hJbPS9Ok0W++z2KaZfNdrERYwSsmXt4iwDPuDMC&#10;SXYYUKM6Hh39nTwD4WlMtjpV40pWyQSXusXt2ypaTGa1QGaZiFjckqo4A+XG3iussPA2jabqXiG/&#10;t7eZJ9fZJNRU3czRSssQiDLGXKRsUVQSgUttGckA0pRk4SSerTS8vhs/wd/XQcZRU07aJp/5o8Q8&#10;NfEHxL8O/DfhDxF4j8YXvjGx1/w1Nqt1b6ymnWQtJ4raOcNFNFDAiRHe6N5xbBMZDDDboND/AGlv&#10;FHjHVfDkdv4dtdEFv4lm0vXbW5uLuNmt10xrxWiW5sIZejbsNHHlolAYpJvHpWj/ALOngPRNKvdO&#10;i07Uby0utNbSCuqa5f37QWbABoYGnndrdTtTPlFP9Wh6ouJtJ/Z/8EaJKk1rYagbldTTWGurjWr6&#10;eeW7SD7OJJJXmZ5AYvkZXJVxwwNaT5pSk46Lou2t/np/l5mcLRglLV9X30t8tf8APyOd+Dvx61n4&#10;v/a3g8EXmj2xitr2xu9Qjv7aCe1lkw26SexiXz1j+cJCZo2JAEoHzV7NXDeFfgn4Q8ENdHRLG8sD&#10;cGEZXVbtvJjikMkcEO6U+TAGJ/cR7YiCVKFTiu5p9ELqwooooAK89/aA1/xL4V+Dvi3WfClzZ2Gr&#10;6fplzeLeXsRmECxwvJuSLo7kqFAYhRu3EOF8t/QqzvEXh+w8WeH9S0TVYPtWmalbSWd1BvZPMikU&#10;q67lIYZUkZBB9DSeqNKcoxmnJXR4x8RfHnirT/Gl7cabrr6fpnh2DRJZtJW1hdNVN7ePDMJGdDIN&#10;saDy/KZMOTu3jChviT4heNZNBm8Q6NqllBosvjW00tDNbCSUWS6hbWEsUQ2gZlk+0uZWLbVwEU7g&#10;6el+IPhL4V8U+JtM1/UtMefU9OEQhdLuaONxE/mQiaJHEc/luS6earbGJZcEk1cX4d+Hl8Kaf4bG&#10;n/8AElsJbee3tvOk+R4Jkmibfu3MRJGrck5xzkEilFNSTe19vK6f5K1tle3UiOiSfl+Vn+Ot92eO&#10;2PxS8Q3vxcubi71HXdJ8J22vTaGFbT7B9GkMcRGx5GZbwTtICwlTdABtQjduxBF4m8c6rpvhTXrX&#10;x5cnWPEcsV7o/g+20u1EM1m9x5jtdu8RmEUdtJErSo0W1go/eSSIrep618FPB/iHWr7VL/Trmae9&#10;R1uLddSuktZHaMxNN9mWQRCbyzt84J5gGMNwKg1D4FeEtQ8UjxFt1ux1X7Pb2pk0zxHqNlG8MG7y&#10;Y3ihuEjZV3vwykHe2c5OYpxklFT1at89Nb+rWnSza31dSabk11v+enys9et156cL4E8d+MtQ8aW9&#10;zNrCatZ+IP7dS10G5higg097G7ENvtljjMoDrnzTIZfmZSgUDaa58VeK774FajrureNdT0/xDpmt&#10;apYrN4ZsbKL+0JU1Ga0tbZY7mC4CqzCJF6vyNztyT6poHwo8LeF/Fuo+JdN014NXvvN8yRrqaSKP&#10;zXDzeTCzmOHzHVXk8pV3sAzbjzVpPh14eTSU0waf/oK6odaEPnSY+1m5N0ZM7sn98S+37vbGOKai&#10;3BRb/wCBr0fV27+mxTktWl1v6qz08tbaL13sVtL03xbo3w2srGbWbXXfGMVnHHPq+owCKGS4wBJM&#10;YYQoKjLMI12btoUuuS48PuviX451z4YeBb208U/2NqzeA5/Ft/fLY27LqFzDFbEQuroypCzTOXEY&#10;R/u7XTnP04wDAg9DxXBaz8CPA+v+HtA0O90Z30vQrb7FYwRX1xEVttqo1vIySBpoWVEDxSFkfYu4&#10;NgVUuaTk1pf8NJfq07dbWYqbjFJS1t/wL/ft5XujE8deJPFGsjwdpOm6ifBx8Sah5a6rYiK5uo7d&#10;bCS5YbLiFoo5DLHswVkGwEghm+TyjRfjn4y8U3GlajPf63pWnaVa6UdVvNI0ywm0t5JypmluhcMJ&#10;zE4ICLaNujGXfIKg/Qviv4X+HvG1hNZ6vBezRPdJeo8Gp3VvLbTLGIg1vJFIr2/yZUiIqGDyZB3v&#10;mjP8EvBk11pMy6Q9smmQQWsFpZ3txb2skUP+oSa3jkWKdY/4BKr7ecYoabnzLRXTtv0/z6LR76EL&#10;SCi9Xa3z/rr022OH+NHi7xpZXxstK1mHwlNp+hav4hZ7ZIrtLz7LJEtvDIZovljdZN0qxhXBICS4&#10;G5qWl/EfxVqfxDtdV/tmSDQZfEUPhw+GWtYdgjfTFujcGTZ53nCV/wC/5flqRs3fPXpHi34NeEvH&#10;dvaw67YXWoLbSzyIz6ldK7LO26aB2WQGS3chQbdyYiERdmFUCx/wqbwr/wAJ2vjH+zGGvLhhKLqY&#10;QeYIvJE32ff5PneUfL83Z5mz5d23ilBNNOT/AK5r/jH3fL4lqVNppqPn+KsvufvX3+ztqeb/ALQ3&#10;7QVj8K9e0jSV8UaLoN5Daya7ewape28Ml5axOqi0iEzDMkxMm0ryDCemeaPir416ta+P9ZTR9Yiu&#10;dAv/AAvZS6CghiaNtSumuPs7hzgsHWMfKSQdowBzn3Sy0DT9P1XUtSgtgt/qJj+1TsxZpAi7UXkn&#10;CqM4UYGWY4yzE8xafBXwXYzW0kOiKrWsltLBuuJmETW8kskG0FyFCNPLhRwAwXG1VAlxk1a/9O6f&#10;4Wttqr6N6PmXRf1dP/P5O2tteT/4TrxGn7P3gvU01JW8S65HpFjLq81shEct08UUlx5ShU3DzGYL&#10;gLu2gjHFVPE2k+OdG1nwf4XPxL1fyNX1e4Ua1Bp+nLqJgSxll8qTdatbn97HkMkKHbhTkgs3pl38&#10;PPD1/wCBh4PuNNWXw4LVLNbNpHykaABNsm7erLtUq4bcCAwIIBrlH/Zx8CNaRxC01iO5W8+3nVIv&#10;EepJqUk3lGHdJercC4kAiJQK0hULwABVu7cn3/4Glumzd/O2xOisl/X9bfjuedalf+OdQ0/TtnxM&#10;17Tbm18VDwtcS6fYaX5d5EJmAuWEtnJtnKMitsKx70YrGoOK+h9IsptN0u1tbjULjVZ4Y1R767WN&#10;ZpyBy7iJEQMep2qo9AKw9P8Ahr4b0vQdK0a204pp+l3a39sjTyu/2gOX855GYvK5dmZmcsXZiWyS&#10;TXT04LljZu7vv/27FfK7UnZaK4pO8rrb/gt/lZfIKKKKYgooooAKKKKACiiigAooooAKKKKACiii&#10;gAooooAKKKKACiiigAooooAKKKKACiiigAooooAKKKKACiiigCrq/wDyB73/AHF/9DWuOrsdX/5A&#10;97/uL/6GtcdXnV/jO2l8JR+M3j67+Gvwui1qy1HSNHl+1afaPqWvRmSytI5riKJ5ZVEsWQquW/1i&#10;jjk1z/wp+Or+I7p7DU9U0fxZHc602laZ4k8J25j028xY/a3OHnm5TZJGSkkg3BR8p3BfR9c8J2nj&#10;HQNMs72SeKK3urPUEMDAMZLeVJkByD8pZAD3xnBHWuT1n4C6bqGoXF7p/iHXfDszar/bVuulyW/l&#10;2d00MkM7RJLC6gTLK5kVgw3kuu12Zj1x5lFvvt/5L/8Abba+pzS5X/Xr/wADyOM1n9r7w94ZlbUN&#10;VjEGi3unaZdaVBNPa2dzNLc/a2dJJbm4jt0CpbbhukXuAWJVa6Lx58creL4HaZ8QPDGr6Tpthqc+&#10;npHqmvx+bZ2kU9zHFJJKEmjBCB2ziULlfvEcllr+zB4f0m00ddH17xBouo6PZ2Vlp2qWk8DXFsls&#10;k8anEkLxuXS6lVxIjKQQQFYBq7i7+HVlqHhPR9Au9Q1O7h0y4s7pby5ufNup5LaZJUaWRgd25oxu&#10;4HBIG3jF2bbV9Lr7r6/h/wAATa5rrt+J5j8Of2j5dcu49JurePxrcSXd0IPEfhCGOLSriyg+zebd&#10;/vrpsJG115bCOSUkwybQT8gsa1+0wJPht4s1/RfCWtR6npmhrrunWeqx26DULSXeIrpNtxgR5Qs0&#10;btHKFH3AWUH1LUPBlhqfiu01+4aZrq30+50wQ7h5TxTvE77hjOcwqBggYLcHjHEaR+zromm+Gdb0&#10;S41zXdWt9S0ldBjmvp4TLY6egYR28JSJQQu9vnkDyNxudsDBZuKT7f5/n7r+cuvKNOKd/P8AVfpd&#10;evL0ucIf2pp/BF7Onjk21vDYWchv1FnFp8i3u3TfLgVnvpoFBa+YF3mCA4y+1DI/q/wt+L2k/F/Q&#10;LPWvD9tPNpszXEU1wLi1mjtponVTEzwzSK5bcWVojImFOWBKg4XiD9nDw54h17Utak1LWbPU7yU3&#10;MdxaTxq1pP8A6GUlizGRuRrCBgH3KcuGVlbA7Pwp4QuPC9rawyeJda1wxidp5dVkhke7kkcP5j7Y&#10;lCbMFUSIRxhWI2HCkVC9lz72/H+r/wDkv94h26f1/Wn436HR181+EP2jdW1fx7ZadN4s8E6sk2va&#10;jpl54V0u0kXWNMtbdrkLdTP9rk+UeRGW3QRqfNGCCVDfSlefj4KaJHBo6wXeoW9xpmo3l/FdxPH5&#10;siXcsklzayEoQ0EhkwUxn93GwYOisIkpXTj/AF/wO/W22pS5bNS/rR/rby76HI+A/wBr3wJ8Rprt&#10;NHNxOtvNaL5kNzZXIMNxN5MVwwguJGhTeV3JMI5VDgmMc4k+If7Wvgj4aW8EurC5Uz3V5BEklzZW&#10;hljtXEc88ZubiJZFDnaEQmViCVjYAmt7QvgRp2keFdZ8N3PiTxFreiX+nf2Tb2WpXUTR6daAMqxw&#10;BIlyyhgBLL5kh2Jlzim6l8BdNn0nw7Z6T4i8QeGLnRNPfSY9S0e4hS5uLVwnmRymSJ1yzRo/mIqy&#10;KwyjLk5b5tOX8fw/Jc3q+XZCVtb/ANd/1t6K/UyvEP7UHh3w9YeIdTk0XWJ9B0WW3t5da32dvZyz&#10;zrbtFGjz3Ee3K3UbF5AkagNucHANLxj+134M8B+GPDusa3a32nya3FPcQ6feXVhazJDCwWSUPNcp&#10;FMuWQr5EkpkV1aMOvNdxc/CezOm+ILax1vW9IuNYv49Se+s7pfPglSGGIbd6MsiFYF3JMsitubcC&#10;CAOP0f8AZY0DwxoOm6f4d8R+IfDN1afa0fUtGa0tZriK5dXniMa2/kRKWRCDBFGyFMoyksWT5tl5&#10;flt9+77Wsmx6W1/r+unne+h1vxH+Mei/DXwPa+K7qG41HSrkxeVJbS29um2Rdyu811LDDEpGMGSR&#10;ckqoyzBTmaX+0L4Y1nQotXtINQmspbDSNRRhHHkx6jMYoB9/7ysp3joB0LdK2vHvwutPHcfh9v7Y&#10;1TQ77Qro3VlqGnNDJOpaCSB1JuIpQd0crAtjf3DA5ribf9lTw9ZafoWn23iLxHBp2l2em2Ulqs9u&#10;y36WE5ntGnLQFtyOTkxmPcDhgcDF/afa6t6a3/T5+QlblV97fjf/ACE8eftGz6H4Y8XajoPgrxBq&#10;kWk2199j1loIDpt1c2pKyxk+eJUVXWQbpEjV/KYIzFkDOu/2krbRbzV7W78Oa9qV9p5luLvT9OtL&#10;cS6baRW1rNPJMzXRSXYbpR+6JdiSEjcIXbV1H9nvTtSg16wfxT4mh8Pasl7/AMSGC6hS0tZbvd50&#10;0ZEPmOd0kjqkzyRKz5EY2ptq6p+zXpOqXd5eHxR4kttQ1FZYdTvLaW2R7+3lgt4ZoJB5G1FcWsTF&#10;ogkisW2OgOKhc/4fj/lffry7alvkv5X/AA0/G23S++hqWPx20rUfHMXh2DRdZa1lvxpaa8UgFgbo&#10;2YvFi/13nfNCQQ3lbM/LuB4q18QfjXofw1Orrq1rqMkmnWVvfCO0hWRrpJZmhxCC43MjKC4OMBlO&#10;Tnie1+D2h2WpR3kEt5EY9aTXEhWRNizLZizVB8ufL8sA4zndzuxxVvxb8L9F8aeKfDmvaj5/2zQ/&#10;tAgjjcCKZZk2skqkHcoIVxgghkU57VUr2XL/AFp/nf5IhW69vxu/wtb5v5Hn3xh/aMHgnwxq+oeH&#10;tPm1W60+6ubFUa3R4bqaPT3u/lc3Ee1Ewu5uSSjoFyQwveEfjzdan49vfDus+F9T02KTV10uz1AJ&#10;B5EMp06O8+zzkTsxl5lG6NWi4Ub8nmxc/s0+F7n4c6X4MN7qqadp5vGS5WaP7RI9zDPDI7sYypIF&#10;w5HygZVcggEHc074O6ZY3dveS6nqd/ex6xHrj3Fw0Iaa5WyFnlgkaqFKDcQoHzE4wPlprSflZffd&#10;Xf3Xf3LuDty+ev62/S/z8jB8T/HZvBvxT1Xw9qGh317odnYabdzapp8SMth9pnnhMlyXlUmPMaYE&#10;SOw+ckYGQ8ftC21xEWsfBfijUZJtUn0jToYEskbUp4GnFwYfMuVCpGLaRi8xjBBUJuJxV7xh8CdK&#10;8ZeNJ/ENxrmt2QvLeztNR0uzlhW0v4baaSaKOUNEzgb5GyY3QkcZwSDNf/BPT59C06x0/XNZ0O90&#10;3VLvV7LV7B4GuYJrl5mmUCWF4mQi4kXa8bYGDncA1Z+9y+ev56fK3zvfyKfLd28vy1/H8PO5geHP&#10;2jNL8ReOl0i1ja4tL3RbDWbG3jjCXkcMr3C3E06u4Cxw+VGGwMhm2jezKKyfDP7ZvgXxlZapNocF&#10;9q81pJaJBaafc2FzNercziCBkEd0why7KClwYXUMCyrg46iz/Z08LabfaZd2U2p2k+nW9na27Jch&#10;j5UAnUoxZSXEq3Mqybic5Vl2soYGh/AHT9H0uHTJvFPibVtNtJ7CTT7O/u4misIrScTQwxhYl3Ll&#10;VUvLvlKqAZOM1aT59dr/AIX1/S3/AG9f7JL5fs/1/Wt/lbqTav8AF55vgn4l8baVps1hqGlW19nT&#10;NZVC8FzbNJG8cohkZSA8Z5SQggghua5bxj+0/FpXhfxPeaR4X1i4urKw1C40m7uo4Fs9Uks3EVwI&#10;/wB+HCxuckSCMuqsY9/WvQbj4VaTc+B/EnhVri9Gn69Ley3UodPNQ3Tu8mw7cAAuduQcDGc1y837&#10;NegXMOtWs+ta7Pp1/a6ha2lg88PlaUL1t901viLcWZ/mHnNKE6KFUlTL5nt2/G3+e34lLlT8r/hf&#10;T/g/Ox6jpl3Lf6Za3U1pNYzTQrI9pOUMkLEAlGKMy5HQ7WI44JHNeJfDz9ovUNR0zxDqHi/QrvSR&#10;bjWdQsrOG2gDrY6fMsMgeRLuUSSlmxnEQyrjG0K7+t+F9J1XRxfxalrEuswmWMWclxHEsqRrBEjb&#10;/LjRSzSLK54wN+BgYVfPvE/7NOheJdIGnLr2v6TE8Wq2ty9hNb7rq21CfzrmB/MhcBd+NrIFdQMb&#10;+Tmp35rx7P8AHb7na/lcVPlslPur/r/XcPBfxi1TxR8YtU8LvbWcekW8d1JDIsbiciOHTZE3HeV6&#10;3sucD+FMdDmO7/ac0Kx+1TT+HfEcelpaX97Z6obeA2+ow2eBM0JE24ZJG3zFTePmXK/NXT+G/g7o&#10;3hfxtc+KLS5v5NQuI5Y2jmkQxASR2kbYAQHpZRY56s/qMcRqn7MkF7rsMH/CQardeD3sdVsW0a4u&#10;I1XT47wLlbQxwh8ZzjznfYAoTC5FKTajG26WvrcULN+/3X/BOi8d/tA6D4A0/Xru9sNQuE0a+gsL&#10;krJa28QeWBJlYz3E8UMabZFXMsiZchV3Myg59t+034f1A6HNYaJruoaXqdnpd9JqkEdsLexi1CQx&#10;Wxm3ThyS4Ibylk24ycDmmD9mjT/NF83jLxO/iH+1hrDa832E3Rl+x/YioX7L5KqYPl+WMMOoYHOb&#10;vh/9nHw34c8NQ6Jb6hq81rFY6VYLJPNE0hj0+dpoCSIwCxZiGOOQBjaeacb637r8ve/HbqGll3t+&#10;N/8AL9Dz+5/al8Rwafo8o8G3n9oX+s3WnrpgjtSzwRavBZ+aJftoVW2zbNpHMnzfLGvz+teGvjFo&#10;3irUNI0+ztdQXUL+a/hktZYlD2Rs5PKnM+GIUCQooKltxkQj5SSOcvf2adFvCHHiLX4Joby4vbKW&#10;J7XdZNNfwXzLGGtyGUTQDHmBztdwSflKzeHfhZrWm6z8SvEwey0XxP4jzDp0llctdxWipCI45z5s&#10;ICySMqvIgQp+7QfOQWZU+ZRSlvrf8Lfrf8NNqlyuT5dNf87+fp6WerudL8WPippvwg8Lf27qtpc3&#10;dp5ywkQS20CoWz80k9zLDBEvGMySLklVXLMoPJ237TXh/UW0Oaw0TXL/AEvU7PS76TVYI7cW9jFq&#10;EpitjNunDklwQ3lLJtxk8c11vxB+GcHxBGgzSazqWialot215aahpa2/mqzQyQyLiaKVQGSVxkKG&#10;H8LCuc8P/s4+G/DnhqHRLfUNXmtYrHSrBZJ5omkMenztNASRGAWLMQxxyAMbTzTV7u/dfd1/QnRp&#10;en6/ovl6kNz+0roFj/bM91omvW+l2FtqF1bam1vC0OprZP5d0tuFlMm5WyAJUj34JTcBmtDRPjvp&#10;mo6na6dqWha14av5tUbR3h1RbY+RcfZBdx73hmkTbJESVZWPzKVba2AaM/7N2gXa61Bcazrlxp1/&#10;b39va6e88Pk6Wt6++6NviIOS7cjzml2chAqkgs+KXwUk8X6PrOmaWU2+JdVsrvVLy7vngksI4FiX&#10;zLQRxEtJtgUBXZRliSxHyGffsu+n5/5fIr3Lv5/8D/g9X0Kdx+1LoqtZm08KeKdSt7qGzuFuba2t&#10;gipeTyQWZIedWPnPFxgHaJEZ9g3FZ7P9pzQ72S2C+HPESwo8UWq3BhtjHoskl3JaIlzicliZoZAT&#10;AJgoG5iFIJ6fVPg5oWp6pLe77q03/wBlBbe2ZEijXT7hp4FVdhwCzkMM/dAA2nmufX9mzQItUa5h&#10;1rXYLO5uRc6lpkc8P2fUmW8lvIhNmLeojlnfHlPHuXCyFwMVSun8/wANP+Df5Eu1vkv+D/wOhc1X&#10;9oTw1o2iy6pdW+opaR2+r3LHyo8hNOm8mfPz4G5jlcnGOWKVr/Dr4qWnxP8ABdx4i03TrzT7dGdY&#10;xeSW8yTYQMHimtppYZoznG6ORgGDKcMrAc9afs5aRZ69d6nH4l8TKHj1GOztYryKFNN+3TLPcGB4&#10;4llyZUVh5jvj7o+X5a2Phn8F9I+GFt4jFpfXmpXviC6a91G/uoLS3kmlKBS3l2sEMQbqS3l7mJJY&#10;txjNqbjLu19zv/l8vUr3U12v+H9f134Lwh+1FFrvgPQtU1jSr3w1qF3baTeNLeWcb215BdTRwvNb&#10;hbncsYZiMykOgZWMbjAaWw/ackuvEl2JvCWt2mjSaTY3mk2k1rEuoarNdXLxQ+V+/Mao4CHbKY2j&#10;+YybB009A/Za8N6NottpV1rev67ZWcNhaWSanNA32W1tJlmjt02QplGdV3l9zkAAMABhbP8AZj0q&#10;1SYy+MPFV5cR2tpZ6ZdXFxbGXSY7WYy2/kEW4DFGJBacSl1+WQuK01ck3td7fy2a/wDAtrfZvfpY&#10;T5bNLyt63X4b+drdbmDov7T1zHmTXdAv4riXUNQsbfRLOxQXbNHqFvaQI0j3IjV91wobGY2yWDqq&#10;/N019+0lpFjoFnqH/CM+I7i6kXUJLzSoIbZ7rTYrGXyruWb9/wCWyo5UARPIz7gUV+cJp/7NOg2k&#10;2nXF1r2v6rfWl7LqDXl7NB5lxNJe2945cJCqgebbIAqKoClgAOCOf+Lf7P8ArWsafHbeCbo2dzeS&#10;aqt/qNzrP2R0gv5FknhEYspxLGWAOA0Mi+WoWYbmNZfvFRivtW/Gyt8m73b6bWNI+zdRt/Df/wAl&#10;1/FaW/U9z0vUI9X0y0voVZYbqFJ0VwAwVlBGcZ55q1VPR9OXR9IsbBXMi2sCQByMFgqhc/pVyuqf&#10;LzPl26HNDm5VzbhRRRUFBRRRQAUUUUAFFFFABRRRQAUUUUAFFFFAHnXx48e6r8OfAkeqaM0Ed9Nq&#10;dlYiWfSrjVBGs06Rswtbd0lmYBiQiNkn1rnLj4+y+C/C+lz65peseLNRuNPvdXuJdF8Pvo3kWdtI&#10;iyyyWl/ciVNokT5dzO/JVSOK9B+IfgSL4h6BFpr6tqGhywXlvfwX+l+SZ4ZoZFkQgTRyRkblGQyE&#10;EVhXPwYt9Ys3j13xNrniC8k0i/0R7+8FpFM1vdtGXOILeOPcvlKFITpncGPNQuZX9X93KrL/AMC3&#10;2069tPdco320v97u/u9dehieIvjxLH460HQdB0O9vNOuNei0e+16aFTYqzWzztFERKJPMA8v5zGY&#10;+WXcXGBH428b+P4PGfjCDw1deHI9K8MaTa6k9hqemTy3F+0guGaNblLlFgyIAoYwyYLZIbGK1D8A&#10;9MTxdY61D4h1+2s7XUI9X/sKKaD7DJeJB5HnNmEy5KdUWQIW+bbuJJl8Y/BCHxf4k1bVP+Ev8R6N&#10;a6zZw6fqmk6Y1otvewR+ZhWd7d549yzSKWilQ4PBBANS1LkaT96+j7e6vw5r2Wulr6ii1zpy2srr&#10;5u9vO1uq1vZ2MK8/am8NW3jTS/CyaZqUmrarY/bLBWls4vtJNq9yqJFJcLOQVRl87yvJ3/IZAwIH&#10;PaV+2d4Y07TPAtv4tt20fxD4g02yvrq1N5YxC0Fy2yNxG915sqOwZgIFmdVx5gQnFdfJ+zhoR8bx&#10;+IYta1q1t49VXWk0O3NsliLoWX2Muf3HnMDDxtMhAIG3b0pNE/Z2svDv9iDT/GXiu0XT7S10+5WC&#10;6t4v7Tt7aQvbxzlIAV2BmTdAYmdSQ5etFe9/Nfdrf8Wl5pX3Jekbdbfj/wANr6u12j1HT7uW8gd5&#10;rKewZZZIxFcNGWZVcqrjYzDa4AYZIbDDcFOVFmq2n2ktnA6TXs9+zSySCW4WMMqs5ZUGxVG1AQoy&#10;C2FG4scsbNMOoUUUUCCuF+N/jbW/h18LPEniLw9pVvq2p6bYz3aR3s3lW8QjieQvKR8zKAmAqDLM&#10;VGUUs691WN4z8K2njnwhrnhy/kmhsdXsZrCeS2YLKscqFGKEggNhjjIIz2NJ7aGtNxU057dTzPx5&#10;8WfE2g+L5o9Lh0k+H9Eh0qbWI7uGVrm5F9ctDiB1kVYvKVPM+ZJPMzt+TG4s8S/GPxRY2VzqOk6N&#10;p15pA8XWugpeTTFRFbG8trO4cgMTJMZ5J1RQFVRGWZsgJJ0/ir4K6T4s8V2Wtz6pq1mI1tEvNOtJ&#10;Y1ttSFrMZ7YTho2ceXIzN+7ZN2dr71wtXF+E2kL4D0zwn9ovTYWN5a363BdPPlmhu0uw0jbMEvKm&#10;XwozubGCchRupJva/wCF1+iat5/dnHRJS30/LX531v8A8MeeXP7QF5pvxll8NXupeH4bc6zFo0Xh&#10;oxSDWTHJCjrqG8y7TAXbbgQ4/wCmu4bKa/xU+Ic+iaJ4rt5PCqaDq17DFpeii1uJtR1aKa4fYI5R&#10;MqROLYLLnZKuFkZvLRSR2nif4K23i3Xri/v/ABT4kNk5klg0dLqL7LaXL27QfaIiYjKGVGYqhkMS&#10;ud4j3c1TuPgNGnjHTvEOleM/EWhNp+nwaXa6fZxadLbQ20eMxxie0keLzML5hjdS2xM/cTbEFJJK&#10;W6a+62t/mtN/i2SXKVK13ba3430/B+WsfPmMnwf8XfFOr+LVN7Yadd+H9WGrjR7PTo2jvkewuBDt&#10;kkkl8uQzDc4+WIRkBSXzuFf/AIWf411H4Mah4ukvvDfhXU9K1HVLe+gl0241aB1trua3jihxcWzN&#10;IxjQbj95m4RcgDsfCvwZ0rwl4zuvENvqeq3e43Zs9MupY2tNON1Ms10YQsYc+ZIoY+Y77eQmxSRV&#10;lfhLo6+G10M3F61kNdPiE5dNzXBvzfbD8mPLEpxjGdoA3Z5p8rcFFu35rXfz0189inKKu0ut/VWe&#10;nl0/z6nP+MvHni3wB8GNK1nXptA0/wATyNZQarqLwS/2TpjSyIss7p5ocxR7j1kXOASyDJGd4e+O&#10;Op698JvEPiDTNOj8W6jpEOoRxahoEO+x1Ce3CmEwxea0pWYOrKFMgAV/3h+Rn9Q8V+Hn8T6LLYRa&#10;vqWhTl0ki1DSZVSeF1YMCN6ujDjBV0ZWBIKkVz+jfCuDQ/C8miW/iHXBFPHdm7vBcRpdXVzcOHe7&#10;aVI1Kyq27aI9kYDkbCFQK3dub7p28trfdr96u2tpjZcnla9+u9/v0+57dfKbv49a9pnhHSZtQ8Xe&#10;GNJu7zVWs73X/EHhXUNGstJQWxlRJrS6uklLSMu1JWljRs8BiAG6kfG3Vtb+E2keINH0mK21XWJL&#10;GytLq9HmWIubi7Nsx2B1mZY8GQqwj3KyKHDFtm3/AMKXmWwnMfj3xVB4huJ1mn8SQtZR3cyrG0ax&#10;PEtqLZkCscZhyDhgdwBq5efBzS7jwRD4Ug1PVLHSLW3tIrEW8kRlspraTzY7pJHjZmmLhC3mF0by&#10;xlPmfca3be1193VL5emv3iWiXfX776P+um1tjzPU/jh48/sp7TT7fw8fEOiW2s3usvPbTm2u00+d&#10;IhHboJQ0LTiQNvZpRFggrL1r1nxp48OheAo9a06FbnUNQFvBpltKCRLc3DKkKsBg7Qzhmx0VWPau&#10;T1P9mvQ9T0Cw0w+IPENtLEl9DfajBcQi51SK9kEl5FcEwlQsrhTmJY2TAEbRjiuu8a/Cjwv8RRpF&#10;v4m0m113StLZ5YdH1CCOeyaUpsWR4nUhmRS4XPA3k4JClUlLktLfS/Tq7tdrq1uzT7jbjzXjtr92&#10;nKn3trfyaV3Y4TW/jjqmnaL8PryO1sEuNS106N4ggmST/RGijm+0+VhgQVeLcpYMCn+8GG/8LPid&#10;qHjODxze6pb21vY6NrM1rYfZY3DSWawxyJI+4nczBy2QFGGUY4yaf/DM/gi2E1vpVk3h/SJJ5Lr+&#10;x9HjhtrNJZLOW0kdI1j+UtFLk4ON0atj727rfA3w50r4f6ddWOmtPLbXHkB0uWVsCK2itlAwo6pA&#10;pOepLdiABqbUrPW34u34K2nqC5bq+3/Bf6P8Dy+7+JnxMsPhVqHj+WLww+mXmhPq+n2aWtwJdNdl&#10;V4I5287F2GVzuKCDaVwAwbK29a8V/FDQ7nW9Cm13wi+s2WlnXbfU18O3X2ee3Xektu1t9v3I4YRM&#10;JfOYEOR5YK5Og37N1hJoGoaBL408XTaBLYT6bY6U17AsGmQyY4iCwgzFAFVDcmfYBx1Oei0H4SRa&#10;aNdm1bxJrfirVNXsxp0up6sbVJorYB8RRpbwRRKN0jtnYWJI3EhVAmopNP2emj3+dvmnZt9VpdlQ&#10;aT9/XVfmr/Jq6Xn95b+E974n1fwXp2qeKtS0jUb3UIIryL+x9MlsY4Y3jVvLZZLicuwJPzAqCMfK&#10;O/Y1R0HR4fD2h6dpVs0j29jbR2sbSkFyqKFBYgAZwOcAVerpqOLm+Tbp6HPDmUVzb9QoooqCwooo&#10;oAKKKKACiiigAooooAKKKKACiiigAooooAKKKKACiiigAooooAKKKKACiiigAooooAKKKKACiiig&#10;Crq//IHvf9xf/Q1rjq7HV/8AkD3v+4v/AKGtcdXnV/jO2l8JJ8QfGuoeBfB2mXmk6VbazqV5e2Wm&#10;29re3rWcJeeVIgzyrFKVA3Z4RulZGn/G2HSrXVIPGmmNoev6beR2cmm6J9o1o3Rki82N7URQLNMC&#10;m8t+5UqYpCRtXedf4g+CtQ8deDtMs9J1W20bUrO9stSt7q9smvIQ8EqShXiWWIsDtxw69a898Xfs&#10;xzePbA3viTV9A1/xWdVTU2l1Tw0t1o7BLdrdYDYSTligjdmB8/cJGLbtvyV1xc1B23v+Fo/jfm36&#10;fI5nZy12t+Pvf8D+rndH48eCf7R0izTVbiZ9UjtpYJ4NNupLeMXDmOATzrEY7dncFFWZkYtxjPFR&#10;aj+0H4D0nUdWs7zWprf+y4rmW4un066Fofs4zcJFc+V5U0kYDb443Z12PlRsbHn+p/sntcan4Pu9&#10;P1/TNHm0GC1h+36b4fSw1CMRMxkS1ntJYBDDKHcNBKk8fOduc539R+BniK80TxL4Yh8bwWng7VV1&#10;F4bFNGDXcct40jsJbgzYkiR5ZGVUjifhA0jANv011Xr/AMD9f+AJcul/L/g/1+Zpz/tG+EbG+Ed3&#10;NfQxzpD9jt10bUm1C4eT7SdotPsvmYK2kjKV3FgpOANpepD+0l4e1HxLPpmnK81mtrpN3Fq1xBdR&#10;Ws6X1w0KqsggZQ64XCkjLFlbZ5cjLQ+JPwh8T6l8UvD/AIt8Lara2l2k8Ec0l7Yi4gtI4bTUEDvH&#10;50bSh2u1XajKVIByRnFaD9mOWCGK0/4SdZdPe20pLxZNO/fT3FnfSXTSq4lCoshmkXZsbblSGONp&#10;lud9Fpf8P6/rsade343/AOH/AKsdXZ/tF+AL7SL7UodYumtbQ22d2k3iyTrcSGO3kt4zCHuI5XBV&#10;JIQ6ueFJrqPCnj/RvGtlY3ekSXk9vdi4KPNp9xB5bQS+VLHKJI1MMivlfLk2udrYB2tjzPQ/2dNR&#10;tbSwi1fxbFqculrpNnp8lvpX2cJZWF0s6JKPObzJn27WlUonAKxLyD6F4L8GXng03UEepQXVhdX+&#10;oajNG1oVl8y4uPNQK/mEBUDOpypL5UgpghtI+fn+lvv19LW13E7dPL8nf7np53vodZRRRQSFFFFA&#10;BRRRQAUUUUAFFFFABRRRQAUUUUAFFFFABRRRQAUUUUAFFFFABRRRQAUUUUAFFFFABRRRQAUUUUAF&#10;FFFABRRRQAUUUUAFFFFABRRRQAUUUUAFFFFABRRRQAUUUUAFFFFABRRRQAUUUUAcx8Rte1/wx4Wu&#10;dU8O6Pput3VqGmmttU1OSwTyVRmZlkS3nJfIUBSoByTuGMHhNM+P0mjaTpGoeP7DSPC8eq2S31pD&#10;pOoXmrTOjyW0cQ2ixj+ZpLpUKgkglcbgWKep6/pf9uaFqWm+b5H2y2kt/N27tm9SucZGcZ6ZrzXX&#10;/gN/blx4Il/tzyP+EZtLa1x9k3fafKurO43ffGzP2Pbj5seZnnbgzG/PZ7afd7138vdKdrK3n+lv&#10;1LunftIfD/VYbmW31a9AghaYpNo19FJKVlWFookeENLMsrLG0MYaRXZVKhiBWjrfxc06D4T69440&#10;WGTVYNLtLm4+xXccthKZYQ26GVJY/MhbK4IePI67TXn/AIv/AGUrTxhpEFld6zbTi2fUJ4or7SUu&#10;raSW41OK/QTQu+JIlMQjZMgurEhozjHTab8CoLL4H658PfP0eyGr293DNNouhQ6fZRGfcP3dpG2A&#10;qggYZ2ZsfM5zUrmcHfR6/np+H9dCvdU12v8Ah/X9dRNK+NN/o+r65pvj/RtO8O3OnWFrqUbaFqU2&#10;rrcRzyywpGE+ywymYyRbVjWNi+4BSSCBa1P9pD4faNp1le3ur3ltFdx3EoR9HvfOgSB1SdriLyd9&#10;uI2dN5lVAoYE4HNcjr/7I3huew8RaV4cg0Pw54d1o2d7Loa6BDNZf2hayK0czRblV4XVFSSDADY3&#10;K0bM7NJa/svxW/hWbSY9U0nTGn0XVdKkTQ/D0Wn2aNeywv5kVvG/yrGIQu1mdmzlpM04uTdn5/8A&#10;A/HT8dNlOn5fpf8Ar5dm+ovP2kvAFhpbX8+p6ikMck0c0Y0K/M9sIlRpJZoRB5kUKrLGxmdVjxIh&#10;3YYZXXf2hvB/hHVNWstcv3gksZpFK6dY3t8yQxwwSSzTCK3IiRBcx7ny0ahlJcElV4D4t/sjzfFC&#10;58Qk+JtPSy1prppLPVtDOoRWsktrbQJcQIbhES5j+zMVmKsQszKoXlj0cn7OLS6n4pvG8RDdrml3&#10;2mlRY8Qm4trKDf8A6z5tv2Ldt4z5mMjbkqLlvJdPxtt9+nz8ikoXSv1+7+v08zc139obwf4R1TVr&#10;LXL94JLGaRSunWN7fMkMcMEks0wityIkQXMe58tGoZSXBJVdm8+MnhGw8aR+FJtTkGtSSx26ollc&#10;PB57p5iQG4WMxCUx/vPKL79nz7dvNcXP+zj52q+Kr3/hIcf27pd9puz7F/qPtFtZQb8+Z8237Fux&#10;xnzMZG3J564+GnjGP402FvptreR+C49XttdvL67trQRSXEVgLciGVbtp9pCx/u2tlw4ZvO24Vmm/&#10;cT8r/fZ/ctfN6E6OLfWz++yt970+V7n0Bpt/Fqun217Cs6Q3EayotzA8EoDDIDRyBXRueVYAjoQD&#10;XCfF34rXHw6n8NaXpWkwa54j8RXctrYWV3fGzgIigknld5hFKVASMgYRssyjgEkd3psd3Fp9smoT&#10;wXN8saiea2hMMUj4+ZlQu5VSc4UsxHTJ61wfxe+E8/xGm8NappWsQ6D4j8O3kt1p99c2X2yHEsEk&#10;EsckQkjLBkkPR1IZVPOCCqvNyv2e5UOXm97bX8tPxPL7b9tfS9Wg0rVNL8PNc+HjaaPdazdz34iu&#10;NOOpTtBbokQRlmKspMmZI9q4K7zxWr49/a/0TQ/PPhPT08Xrp1jqmqatvuZLE21rp8ywXXlh4WMs&#10;vmMVVDsRtjHzAME5Vt+xNpekxaTpul+I5Lbw8LPR7XWbOexWWfUTps7T28iSh1EJZmIkyjhl4G0/&#10;NWp4+/Zh1z4hma61P4gCTVrux1TQry+bRIx5mj3kyyC2REkUJLEEVUnO7PJZGzgEue75e8rf+2/K&#10;+/W3W9k6jyXXNtaP/wBt8+3S9tLXamtP2stNvfHMFhFo6t4Sm1geHl14XuZhf/YRe7TbeXjyvLO3&#10;eJC2/jZj5qqar+2RoLalbXPh3T08QeEI4NJuNR1s3T2ssCalO0NqYrd4sycrufe0RVSCAx4q1Z/s&#10;o22leO4NV07xB9k8O22rjxFb6N/Z6tLHqYsfsayeeXwYtgD+X5ed4zvA+Wquq/spaj4l1S2vdd8c&#10;jVJr+DSU8USHRo4n1iXTp2ngli2SBLbczbXXbICoAG0/NVK949rq/pbX8b2tbS2+toduV97fjf8A&#10;+R76XvsrX2vhv+0vD8QfHtnon9hpZaTrI1Q6FqiX3mveCwuBb3HmwmNfJyx3JteTcoJbYeKp/Fb9&#10;qWP4dnxqbTQra+t/C97pGmXN7qWq/YLb7VeuuQ8nlSbI4Y5IZGfB++Rgbcm38Nv2Z4Ph74+tNb/t&#10;0X2k6ONUGhaWtiInsxf3AnuBLNvbzsMNqYSParENvOCMLxR+z1r/AIm8Q/EixtdRg0fTtc1zRfFe&#10;navPbC7jS7tfKEtvJAJo3YZs4m3BlGJsA5U1mue1NPfr/wCBL5fDd6dUrFvk5qlttbfdp572Wvm9&#10;kdXYftL+FrDQNEu/Eeq6T9u1iG8urKLwbPdeIra4htmAmeKaC1UuUyNw2DGG67SRR+KP7W/gb4f+&#10;B73XNOvf+EnvV0E+IbOwsIp2Sa2ZSYmmmSJ1tlkI2q0u3J4AJ4rQvPgvr/ibxv4W8V+JfFOm3Wp6&#10;Jp+qae0elaLJaQzrdrGqsFe6lZSnl8/Md27+HHPnV1+xdqVt4CuvC+iePotNg1bwha+EtamudD+0&#10;G5S2SRYriEfaF8lsSuGUmQEHjaw3UqjqOEuXe2n/AJN/lHy1fyIKnzLm2/4Mf05vuR6wn7Q3gmLV&#10;bDSr3U5LXU7j7LHLssrmW0tLi4RWhgmu1j8iKRty7UkdWbcmB8y557Xv2qPDMHj/AML+E/D8b+Ir&#10;vV9dl0K4ulSeC1tpY4JZJNk7QmK4ZGjCMkb5Qv8ANjoeatf2MtKsfiU/iaO78P3VtdXllqF2uqeF&#10;ba+1FZreJEK215KzeRFJ5aFl8t2U7ijoTkXNO/Zb1PR/EvheaDxlHJ4V8MeJLzxLp2inSP8ASd9y&#10;JzJA915+GUPcOVPlggEht3BXWTbknsr6+l4+vTm83bo980koPq7aetn+vL5a7s9Q+D3xLh+LXgOz&#10;8QpZHTLlpp7O909pRKbS6gleGaLfgbsOjYbAyMHAziu0rzH9nTwRq/gT4ZpB4gt1s9e1PUr/AFm+&#10;tVkWQW8l1dST+VuUlSUV1UlSQSDgkV6dVa2V97K/rbX5XE93ba7t6X0/AKKKKBBRRRQAUUUUAFFF&#10;FABRRRQAUUUUAFFFFABRRRQAUUUUAFFFFABRRRQAUUUUAFFFFABRRRQAUUUUAFFFFABRRRQBy3xG&#10;+K/hH4SaMNU8Xa9aaJaOSsX2hsyTMBnbGgyzn2ANfOniD9r74PeINee6022sbrW1tZJrS912wkth&#10;NdIB9niVpFXgkdSQOgHNSfAXQ1+OJ8UfHTW9Ej8WatcXd1beE9Iu3QQ2trbsUjEZkwiO7q2XIyME&#10;jJOK9A0XWl+MXiDWPh18S/Cfh7UPI01Lwx2Mv2qKAFgrQyEk7JFLdUYYxx1zXq4uWTZNio5djo1J&#10;1dpSi0oxl1ik4vma2d5Ru10Vme9hcnxeZYOtjaHLyUldptc1tNeW97a729Lu5T+JHjPW4ofEmmQy&#10;aPqVhpnh466s93pwuJLzck7BGCMigjycbkGTu9a7P4J+ILi/0q40u4wyWkNtd2x80yFIJ0LLEWPJ&#10;2FXHPIGAelfHml2d94A8Y+PPhDdahq91BYOunWM1jGkl3PplzE7xQMWU4CrK3zZGCx5r7Y+Fvgyb&#10;wnoZlvo/K1G8WLfCH3+RCkYSGLd/EVXkt3ZjWOYYWOCxHsE76Jp7XUkpRdvNNO3TY+f1b5v6/q51&#10;Wr/8ge9/3F/9DWuOrsdX/wCQPe/7i/8Aoa1x1fP1/jO+l8J2en/8eFt/1yX+QqxWZ8P/AAfdeLPD&#10;EWpT+J9XtHe5uoRBax2nlokdxJEgG+Bm+6g6k85ro/8AhVkn/Q369/3xY/8AyNXQq0UrGPspPUz6&#10;K0P+FWSf9Dfr3/fFj/8AI1H/AAqyT/ob9e/74sf/AJGp+3gHsZGfRTtM+HVxeteh/F2uDyLhoV2x&#10;2XIAB5/0brzV7/hVkn/Q369/3xY//I1Ht4B7GRn0Vof8Ksk/6G/Xv++LH/5Go/4VZJ/0N+vf98WP&#10;/wAjUe3gHsZGfRWh/wAKsk/6G/Xv++LH/wCRqP8AhVkn/Q369/3xY/8AyNR7eAexkZ9FaH/CrJP+&#10;hv17/vix/wDkaj/hVkn/AEN+vf8AfFj/API1Ht4B7GRn0Vof8Ksk/wChv17/AL4sf/kaj/hVkn/Q&#10;369/3xY//I1Ht4B7GRn0U7TPh1cXrXofxdrg8i4aFdsdlyAAef8ARuvNXv8AhVkn/Q369/3xY/8A&#10;yNR7eAexkZ9FaH/CrJP+hv17/vix/wDkaj/hVkn/AEN+vf8AfFj/API1Ht4B7GRn0Vof8Ksk/wCh&#10;v17/AL4sf/kaj/hVkn/Q369/3xY//I1Ht4B7GRn0Vbu/hjNb2k0q+L9dLIjMAUssZA/69qZp3w0n&#10;vNPtZ38Xa6HliV2Cx2WMkA8f6NR7eAexkV6K0P8AhVkn/Q369/3xY/8AyNR/wqyT/ob9e/74sf8A&#10;5Go9vAPYyM+ird38MZre0mlXxfrpZEZgClljIH/XtTNO+Gk95p9rO/i7XQ8sSuwWOyxkgHj/AEaj&#10;28A9jIr0Vof8Ksk/6G/Xv++LH/5Go/4VZJ/0N+vf98WP/wAjUe3gHsZGfRWh/wAKsk/6G/Xv++LH&#10;/wCRqP8AhVkn/Q369/3xY/8AyNR7eAexkZ9FaH/CrJP+hv17/vix/wDkaj/hVkn/AEN+vf8AfFj/&#10;API1Ht4B7GRn0U61+HVxPqt9bN4u1wRwLGVIjssncDnP+je1Xv8AhVkn/Q369/3xY/8AyNR7eAex&#10;kZ9FaH/CrJP+hv17/vix/wDkaj/hVkn/AEN+vf8AfFj/API1Ht4B7GRn0Vof8Ksk/wChv17/AL4s&#10;f/kaj/hVkn/Q369/3xY//I1Ht4B7GRn0Vof8Ksk/6G/Xv++LH/5Go/4VZJ/0N+vf98WP/wAjUe3g&#10;HsZGfRTrX4dXE+q31s3i7XBHAsZUiOyydwOc/wCje1Xv+FWSf9Dfr3/fFj/8jUe3gHsZGfRWh/wq&#10;yT/ob9e/74sf/kaj/hVkn/Q369/3xY//ACNR7eAexkZ9FaH/AAqyT/ob9e/74sf/AJGo/wCFWSf9&#10;Dfr3/fFj/wDI1Ht4B7GRn0Vof8Ksk/6G/Xv++LH/AORqP+FWSf8AQ369/wB8WP8A8jUe3gHsZGfR&#10;Trz4dXFvqOn26+LtcKXDOGJjssjCkjH+jVe/4VZJ/wBDfr3/AHxY/wDyNR7eAexkZ9FaH/CrJP8A&#10;ob9e/wC+LH/5Go/4VZJ/0N+vf98WP/yNR7eAexkZ9FaH/CrJP+hv17/vix/+Rqo2vw6uJ9VvrZvF&#10;2uCOBYypEdlk7gc5/wBG9qPbwD2MhtFaH/CrJP8Aob9e/wC+LH/5Go/4VZJ/0N+vf98WP/yNR7eA&#10;exkZ9FaH/CrJP+hv17/vix/+RqP+FWSf9Dfr3/fFj/8AI1Ht4B7GRn0Vof8ACrJP+hv17/vix/8A&#10;kaqOi/Dq41HTo7iXxdriuzOCEjsscMQP+Xb2o9vAPYyG0Vof8Ksk/wChv17/AL4sf/kaj/hVkn/Q&#10;369/3xY//I1Ht4B7GRn0Vof8Ksk/6G/Xv++LH/5Go/4VZJ/0N+vf98WP/wAjUe3gHsZGfRWh/wAK&#10;sk/6G/Xv++LH/wCRqP8AhVkn/Q369/3xY/8AyNR7eAexkZ9FaH/CrJP+hv17/vix/wDkaj/hVkn/&#10;AEN+vf8AfFj/API1Ht4B7GRn0U7Vfh1cWK2pj8Xa4fNuI4W3R2XRjg4/0brV7/hVkn/Q369/3xY/&#10;/I1Ht4B7GRn0Vof8Ksk/6G/Xv++LH/5Go/4VZJ/0N+vf98WP/wAjUe3gHsZGfRWh/wAKsk/6G/Xv&#10;++LH/wCRqP8AhVkn/Q369/3xY/8AyNR7eAexkZ9FaH/CrJP+hv17/vix/wDkaqJ+HVwNbWz/AOEu&#10;1zyjbmbPl2W7IYD/AJ9unNHt4B7GQ2itD/hVkn/Q369/3xY//I1H/CrJP+hv17/vix/+RqPbwD2M&#10;jPorQ/4VZJ/0N+vf98WP/wAjUf8ACrJP+hv17/vix/8Akaj28A9jIz6K0P8AhVkn/Q369/3xY/8A&#10;yNR/wqyT/ob9e/74sf8A5Go9vAPYyM+itD/hVkn/AEN+vf8AfFj/API1H/CrJP8Aob9e/wC+LH/5&#10;Go9vAPYyM+itD/hVkn/Q369/3xY//I1Ubz4dXFvqOn26+LtcKXDOGJjssjCkjH+jUe3gHsZDaK0P&#10;+FWSf9Dfr3/fFj/8jUf8Ksk/6G/Xv++LH/5Go9vAPYyM+itD/hVkn/Q369/3xY//ACNR/wAKsk/6&#10;G/Xv++LH/wCRqPbwD2MjPorQ/wCFWSf9Dfr3/fFj/wDI1H/CrJP+hv17/vix/wDkaj28A9jIz6Ko&#10;+LPBV5oMNu9v4s1lzIxB8yOyPT6W4rmv7P1b/oadU/782n/xij28A9jI7OiuM/s/Vv8AoadU/wC/&#10;Np/8Yo/s/Vv+hp1T/vzaf/GKPbwD2Mjs6K4z+z9W/wChp1T/AL82n/xij+z9W/6GnVP+/Np/8Yo9&#10;vAPYyOzorjP7P1b/AKGnVP8Avzaf/GKP7P1b/oadU/782n/xij28A9jI7OiuM/s/Vv8AoadU/wC/&#10;Np/8Yo/s/Vv+hp1T/vzaf/GKPbwD2Mjs6K4z+z9W/wChp1T/AL82n/xij+z9W/6GnVP+/Np/8Yo9&#10;vAPYyOzorjP7P1b/AKGnVP8Avzaf/GKP7P1b/oadU/782n/xij28A9jI7OiuM/s/Vv8AoadU/wC/&#10;Np/8Yo/s/Vv+hp1T/vzaf/GKPbwD2Mjs6K4z+z9W/wChp1T/AL82n/xij+z9W/6GnVP+/Np/8Yo9&#10;vAPYyOzorjP7P1b/AKGnVP8Avzaf/GKP7P1b/oadU/782n/xij28A9jI7OiuM/s/Vv8AoadU/wC/&#10;Np/8Yo/s/Vv+hp1T/vzaf/GKPbwD2Mjs6K4z+z9W/wChp1T/AL82n/xij+z9W/6GnVP+/Np/8Yo9&#10;vAPYyOzorjP7P1b/AKGnVP8Avzaf/GKP7P1b/oadU/782n/xij28A9jI7OiuM/s/Vv8AoadU/wC/&#10;Np/8Yo/s/Vv+hp1T/vzaf/GKPbwD2Mjs6K4z+z9W/wChp1T/AL82n/xij+z9W/6GnVP+/Np/8Yo9&#10;vAPYyOD/AGWPh94m+Dui+JfA2saaU8P6dq08/h/VEniZLm0mcybCgcujKxP3lAO7jpXZfCXwvL4b&#10;tfEs954bttBv7/Wbm6zb3P2h7qJiCjlieOS2FyMcnAzVr+z9W/6GnVP+/Np/8Yo/s/Vv+hp1T/vz&#10;af8AxiqzHEwzPGfXqytPVuy0baSb1u7vd2aV29LaHp4fFV8NhauEhblqct9Xf3W2tmk9+qflY+f/&#10;AAJ8HfiDq/xv8Z/EDxN4e/sc6zfIlrA97bytFZwqEi3GORvmKqCQOlfWrNuCf7KhfyAH9K4r+z9W&#10;/wChp1T/AL82n/xij+z9W/6GnVP+/Np/8YrfF49Y3EPETVnZJJbJRSikt3okurPO9nPl5TqdX/5A&#10;97/uL/6GtcdQs+pWmqvZXGsXWo20+nzTFLmOBdrpPbBSDHGp6SN1zRXl1JKUro2pxcVZnpHwenW1&#10;+GsczglI7vUXIXrgXk5rn/Av7V3wx8deFdY8RJ4q03Q9L0d7WPUJtb1C2thatcQRSxCQ+aQhJl8v&#10;5iMyRyKM7cnd+EkDXXwv8lCA8lzqSAt0ybycV4DY/soeOtN8JaXpxl0i8n0XU7HU7aOy8T6no5vS&#10;ujR6dcRtdWsKzW21kMiOvmCRTtdEySMlvO/ZW9b6/ga6cqt5/lp+J9Har8ZfAGhXFjBqXjnw3p09&#10;/brd2kV3q9vE1xCys6yxhnBdCqswYZBCk9Aa6Hw/4h0rxZo1pq+h6nZ6zpN2nmW1/p9wk8Eyf3kk&#10;QlWHHUGvnrSf2XNT0+ytICmhIqQeGI3iSa6mVf7P1GW7uUD3HmSupEoCF3JZhltleyfCjwde+BfC&#10;cul38sE1w+q6lfBrZmZNlxezzoMkA5CyqDxjIOCRyasrP1f3af5/gRd6ei/r5fqbegf6zVf+v1//&#10;AEFa898KftDWnibXLG0n8HeJdC0nUdRutJ07xBqIsmsry6geVGjUQ3Mk0e7yJSpliQHaBkMyq3oW&#10;gf6zVf8Ar9f/ANBWvDvDvwd+IF3aaV4V1+Dw5pvhPStdvdbTVNM1a4ur688y4uZoIzbvaxJBhrhG&#10;ZhLJ/qtoHz7lzbaasr/5dfnbb9St7303+/p8m9/zR6rH8Z/h/Np2v6hH468NPYeH5fI1i6XV7cxa&#10;bJuK7Lht+IW3AjDkHIIp2qfGTwBofhTTvFGpeOfDen+GtSYJZazdavbxWd0xBIEUzOEckKxwpP3T&#10;6V85eE/2RfE2g+C73S7q00i9v7Oz07T7C4k8a+IZJb1LSfzBKs7SZ0onajIlukwjbdy6/LXReEfg&#10;d8TPBGieGNQz4Y8YeItPt9X0+fTtev2hh+z300MvmNeQWANxMDB+8ZrWMzGZizBlLSX1a/p9v/Av&#10;/JfteYtWr/1/w3/k3Q9o1j4weD9I1ltGPiLSLnXY5YUm0mPVbVLuFZJIoxI8ckqkKDNEf7x3qFDM&#10;yqcPXv2mfhfoWgSaz/wnPh/UdPh1Gz0ueXT9Wtplt57mQJEJCJMIMFpDk52I7AHFcbL8ANatfB/i&#10;SxjOhR3d/wCJdI1tBplu9tB5FnFYK8aRYYxn/RJBHHucAFAX644L4ffAn4iar8OPB+oXWk+HNE1T&#10;RtE8O2mn6U13cQG6W0vIbuX7YTbbraQBCixqs21mclvm4cEnJJ7Xjf0au/ud49/tbKxLb5brezsv&#10;O9v+D+G7ufRdp8YfB8t/penXniPSNK1jVbm4tdO0u81W1+03rQzNE/kokreZ8yHhcsucMFYFRf0P&#10;4leEPE3iLUPD+j+KtE1bXtPUveaXY6jDNdWwDbSZIlYsg3HHzAc8V8/2v7M/jOx1LWbVJfDc+k+I&#10;7+C51C+muJvtWnJb6zdahF5Efk7ZmdbhV+Z4vKdSwMo4r0DwB8GNW8JeJ/DWpTT6f5WnS+JHnFu7&#10;73Go6gl1EFygzhU+fJHzAY3daS6X8/y0/H7+hT3dv68/0t0PZKKKKQGToH+s1X/r9f8A9BWuEf8A&#10;aB0lPEhsv7A14+Hl1YaE3i4QQ/2YuoGXyfIP73z/APXkQ+aIfKEh27+Dju9A/wBZqv8A1+v/AOgr&#10;XgniT4PfFWMr4W0KXwldeAP+EibXppNQvLmDUZ0fUY742oVLeRIyknmgTbn3oQpjRv3oF8cU9v8A&#10;gq/4Xfr32Y/hbW//AAH+tl8/mveU8Y6BIEKa5prBxcMu27jO4W7bLgjnkRN8r/3TwcGueX47fDV/&#10;Cf8AwlC/EPwo3hnzza/20NbtvsfnAZMfnb9m4Ag7c5rxTUf2eviVetq9jDd+F7bTrex8TwaTdPK9&#10;xJdS6ndLcRG4t5bVo41j2mNhmYNndt/gqz8KP2cPF3hbxbDrGtSabHbr4rPiBbQ+Ib/W5oYzorWB&#10;T7VeRCSR/MwcnaAhwMbQtJapvyuvW9rfNa+XXsN2X3v7lt956Vqn7Svw/wBM8Q6pox8QadPdabY2&#10;Gp3DrqVokYtbuQpHMGkmXKqNjtjqssWzezqp2PAfxs8FfEbwJB4u0fxHpr6M1nFe3Ej30JNkjruA&#10;uCrlY2GCCCeCrc8V4vpf7NPjLTtM0rSDcaE1lDpfhq1muVu5g8cumX7zSJHH5GGjaKQ7WLKQyhSo&#10;B3CjoPwa1pvF3ww8L6lZiBtL8PWlt4weyt7mbTL2HT5lk00R3ksMSPJ5wdmhClgkkgYgBC+kUm2n&#10;/NZelm27fJfnttM/du10X46afn+C03PqbUv+Qddf9cn/AJGue13xfZ+APhnd+JdQinmsdJ0w3s8d&#10;sqtKyJHuIUMQCcDjJH1rodS/5B11/wBcn/ka5Pxt4Nf4h/BzWPDEV0tjNrGiyWMdy6b1iaSEqrFc&#10;jIBIJGRkdxWbdlcuKTkkyTUPix4a0TW9d0/WNQh0OLRbG0v7vUdUmit7RY7l5kjHmM4wcwPnIA5X&#10;BOTjnvF/7S/w98F6VoGsXfiTS7nQdcdEsdYtdUs2tZi1zFb5VjMC6q025nQMqrG+4g7Vbk5fg742&#10;8aXN/rniiHw7pWs3eoeHm/s7TL+e9tUttNvTcs/nSW8TGR/MkATywF2p85ySMLxJ+zf4xm1Sz1PS&#10;p9CnmsNYv9UhtLq8mgjkE2u2eoohdYH2Zjt5QxCth2GAwJYXFJ1IqW19fSy/O/ysZ3fJdb6aeev5&#10;NfO+6PpLUSDpt0QcgxNz+BrnPEPjG0+HnwvvfE9/Bc3Vlo+lG+mgswpmkSOLcVQMyqWIGBlgPUiu&#10;j1HP9m3WeD5TfyNcV8R/Bt38RPgdr/hewligvdY0OSxhlnkZI1eSHaCzKCwGT1AJHaod7OxpC11z&#10;bGTpP7RnhqNtVh8ZwzfC2804QSS23jK+sIA8cyyGKRJobmWFgfIm+XzN48tiVAwTvD4zeC7Y6TFq&#10;vibRtCvNXvZ7DTbPUdWtFlvpopzCywBZWEjF8DapLAsFZVbKjkYf2cdG0DxZ4O1jQ45ppdN1c6hq&#10;V5r+r3mqXkyLY3VvEkc108r4R7jITcqrukI5Y54/SPgL438I6rrUun2PgvxHbeJBNa6gniGWdo7G&#10;H+1L27jdIVgYXeUvfmgZ4AHi4lIbK6aOSX9bf59djPXkv1/r8t/Pb191034g+FtZ8Val4Y0/xJpF&#10;94k0xBJfaPbX8Ul5aKcYaWFWLoDuXlgPvD1rDvvjFo1h/bHmWt+f7L8QWfhubbGnzXNz9m8t1+fm&#10;Mfa48k4Iw2FOBnzL4Rfs6618P/itca1qP2O90u3uNUurLUj4j1a5nlN7cecUGnSP9ktNu51Z4/MM&#10;m1WAjJNaut/CHxhfeO9Wt7dtE/4QvV/EuneKLjUJLuYajbyWqW2bZLYQmORXazjPmmZSokYeWxUF&#10;phrKHNs7X/8AAlf/AMl5v+Hshy0U7dL2+52/G39XO8uvjT4JQ+IoLHxRomsaroFrJd6jpNjq9p9q&#10;tkThjIryqsQzxukZFB6kVZ+GPxU8N/F/w/c6z4X1KDUrG3v7nTpXhmjk2ywStG2djMAG2h1yclHQ&#10;4Ga8a1/9mnxFqXhO40y1u9IhuZbHxZalzJIqltUvFuIMkR5wAo8zjhgMbuter/BnwfrPgTwvqGka&#10;ytiSNZ1G7tJrG4eXzbe4u5bhDIGjTy5B5pUoC4+XIc5wBWtrvb9f8un+Q5abd/wt+v4beZ02n/8A&#10;Iw6v/uQfyauLvvjdDb+NLzQrLwf4o1qx0++h03Ude0y1gls7G5lSN1R4/OFy4CzQs0kUDxqJMswC&#10;Ps7TT/8AkYdX/wByD+TV4x8Qfg74t8T/ABLl1jS9F8H6VM93avD4706+u9P163tYzGXtZ4oomW+j&#10;JRvkluEhIZN0JMQLpfGr7f1+l+3r0Y/hf9f1+Pp1XX6H+0v8MNb8NJrzeONA0zS5NVudFin1LVba&#10;BZbqGRkaNCZMEsFDqudxR0bAzUvxC/aN+G3wwufsev8AjPQ7TU1ura0k01tTt1uojNLHGHeNpAVR&#10;fOR2Y9F554B8I+J/7LnxJ8ZeEdQ8P2Mvh9LeZfEltBMviG9091W/uvtFvPI1va+ZKqh5Eks2k8hs&#10;I7GUhQno198EfE8XhvxSbL+xrjXdR8U6R4hgW4upYopltEsA8cswhZlYm0l2kI/3lzjJw6dpOLlo&#10;tL/ek/wvL0st7jno2lrvb9P8umzezR2/xG+MJ8Ba/pmjWXg7xD4y1G+sbnUfK0FrFfJggaJXdzdX&#10;MAPMyYCbieeKTTfj/wCBNct9LOl+JNM1C/1GKzuI9KXULaG+SG5aFY5HglkRlA+0RErjcd6hVZmV&#10;TnfEn4HW/wAUfiP4f1jVru/g0XTtIvrGWLSNdvtLuJJZ5bZly9rJGXj2wyAqzYyV+U9RgSfs83Fl&#10;o/iTTNHTStKs7/xbpGs2cdvujENlZpYJ5RwnDhbSQIoyvKfMMnEw2XMtf/trW/8AAbP5PXXRS/u/&#10;1pf87r5o9GtfjB4Dvo/Eb23jbw5cJ4bz/bbRatbsNLwWB+0kP+5wUfO/H3G9DW54c8S6R4w0S01n&#10;QdVstb0i7Uvb6hp1wlxbzKCQSkiEqwyCMg9Qa+bL39nHx1rfww0/wfd2fg6wHhizsLPSNU0y/voL&#10;3VltLmGZVluIY4pNOSQW43LC1wQ8gcMfKxJ7H8DPh/d/DjwMdO1C2trPULm+ub6eC11a+1VUaSQk&#10;Zu71jNO+Nu5yEBOcIoq0lrr6ee2vlfV23jaz3QpaSsv6/wCG/G+mzOs0/wD5GHV/9yD+TV57eftD&#10;Wlh4q1XTZ/B3iVND0rVotFvfFQFk2nQXMiwlAyC5NzszcRKX8japbJIUFh6Fp/8AyMOr/wC5B/Jq&#10;8W1f4UfEDVdW8a+HhaeGovBXijxBFqs+sHVrhtRit1jtVkhWz+yiPe32ZlD/AGjCiTdtYrtMx1nZ&#10;7W/G8f05n8vkyV1G63v+Fn+tj16w+InhXVfE+qeG7LxNo954i0qMS6hpFvfxPd2aEAhpYQ2+MfMv&#10;LAfeHrWLB8e/hlc+HH8QQ/EbwnLoMdybN9VTXLU2qzhN5iMok2hwnzFc5xzjFeGWX7Iety3/AIys&#10;L26s103UbTXYbHW5PEGrXs27UXZ8f2XJItpbKnmMrmMuZdqkCIk13umfDDxj4j8aeFPEvifQvBOh&#10;TaNqiXMkGhTzXc00SWF1bo7XMlvDuYPcrsi8sCNVciRy+1XHVJvsvz1/4bfrsN6N27v8Fp9/fp6n&#10;o4+K3gk6vrWlDxjoB1TRIPtWqWX9qQefYQ4B8ydN26JMMp3MAMEetV9C+NHw98UX8Njo3jvwzq97&#10;NHLNFbWGsW88jpESJWVVckhCCGI4UjnFfPM37IfiOU+N7F20u5ttQs9dj03VL3xLq9wzvqMjOEbT&#10;nY2loq+Yyu8YlMm1WCxkkV0PxL/ZW1fx7beJ7O21DTNJh1nW7q/+0R+Z5kcEmhf2cgIQKSwl52hx&#10;8nRgeKlX5bv+W/zvt+vfQdtbef4W/X8D15fjt8NX8J/8JQvxD8KN4Z882v8AbQ1u2+x+cBkx+dv2&#10;bgCDtzmpPD/xj8I+KvH+o+DtJ1uyv9bstLtdYeO3uopA9tcF/LdArFmGFRicbcTREE7q8m+G/wCz&#10;x4g0PXdA1zVbTS9PvLTXzqd1CvibVdfkeIaXPaIRd3/zs++bhQkaqgxlyMnpPgX8IfEvws1e1XUG&#10;0q50weFNL0eSa1upfNjubSS4+VI2iAaIpcDD71IKY2YORdle39bP9f8ALchNuN+v/Bt+X532Wvqm&#10;p/8AIc0b/fl/9FmuW+IHxZl8E+JtI8P6f4M8Q+M9W1G0uL5YNCewj8mGF4kdna7uoB96dAApY9eB&#10;iup1P/kOaN/vy/8Aos15v8XfgOfi3420nUbjXNY0GxstD1HTlu/D2t3emX0NxcSWzRyK0DKJFUQu&#10;dshZd2zKN2zd7q3n+Tt+NjRW1v8A1qv0Oh0L46+Bta07wjPL4k03Rr3xXbpPpOkaxeRWt/clsAxr&#10;AzbmdWO0qucNxzTNd+PPgTRrDxVLb+JdL1y/8MWUt/qej6RfwXF9BFH97dCHBU54+baMnGa8A8Qf&#10;sv8AxI1l/CkUMfhbTbbSLfQYtula7f2FvAdPvzNIBbRW+LtZYlQoLqRxbuWCAktK3VeJP2ZvEOr+&#10;D7rSbe80mC4n0/xZZmQTSoM6reLPB8yx5AAUbz1DAbd3WtXy6td5fd9l/N6Cjuk/L/g/15+Vj6I0&#10;zWtP1n7V9gvbe8NrMba4WCVXMEoAYxvgna4DKSp5ww9araf/AMjDq/8AuQfyauf+EPg7VPh94R/4&#10;RzUJ7a8tdPuZY9Nu4ndpprQtvjNwWGTONzK75bzCvmEhnZV6DT/+Rh1f/cg/k1S7dP6/rt0Ije2p&#10;554n/aV8M+E7D4k3V3p2syjwJLbw38Vvbxs9206I8f2bMgDcyBTvKYIOcLhj6DB4w0K4tftCaxYe&#10;ULtdPZvtUeFumYKLcnPEpZlXZ97JAxzXgfxC/Zk8ReL/ABD4xvbbUdLhs9eub6Z7eZn/AHobTILe&#10;08z92dpjuYnkO3PykEEn5RqaJ8O31b9pbVL+G3vYfC+lx22q3cV1p00EFxr32d7VJoJZFCzqLQqG&#10;MeVV0i+YtuCqGqjzbtK/3K/6/NxRVTTWO2v6Jf5+ib6HWeP/AI+2/gHxJq+lnwb4l1210XTIdX1f&#10;VtK+w/ZrC1kMw3us11HNIQLeVisUcjYAABJAq/4w+PvgzwDoWtap4g1a00qLTpZIIre5vrVLi/lW&#10;2W48mCMyhjKUcAROEfPO3aVY+WfHf9m3Uvif8QvEGqp4J8BeJrfV9BttHtda8S3MiahoUqNclri2&#10;RbOUsR9oRxtnhJaIDcvDCl41/Zt8cya5461PQ/8AhGPET+KLG90cxeJruaLyILizsYftBKW8m5/M&#10;tGLw4USKYz5iFcHNuXJK29nb16L57dle+qTtqlHnV9tL+ml/183a2ml/prSNTi1rSbLUIFdIbuBJ&#10;0WQAMFZQwBwTzg+tZ/h+dbXw2JnBKR+c5C9cB2NWPDGmS6L4b0nT52R5rS0igdoySpZUCkjIHGR6&#10;VU0WBrrwq0KEB5FnQFumS7itMR7vP7LW17foYUbyUfaeV/1PP9E/ae8Ja5pXw71BbbVLK28bR3U1&#10;o97FFELGO2iaWZ7pjJtRQExlS+SQfu5Yen23iDS725tbe31K0nnu7Y3tvFFOrNNBlR5qAHLJl0G4&#10;cfMvPIr54+G37NGveBdT8JXmp3+mXll4fjsQttb+Y5jCabcW96I/3eX82eSJwDjIU8AgA737K/w+&#10;l8PaTqut3UN5FbSSHSPDsOp2MtldWuh280ptIpIZgJI2zLJ98AsixEqp4GklHmaXT/g/8D1tJ9Ab&#10;at52++7v6WXrq13N7w9+0Paa9r9vYyeDfE2l6Xeale6RY69eCxazu7q2M4kRViunnQEW05DyxIuE&#10;5KkqDfn/AGhvBcGqeEdI/tW2n1/xK1t9n0a1vrW4u7eOeJ5UmlSOZh5WIyvmIXUkjaWBzXkng39l&#10;3VtI8fQatN4Q8C6HcWuvaprD+MtHupH1vU4rlrry7WdfsUe1MXKB8zyj9yAFyVZGfD39mrx14Kl8&#10;EaRNF4SvtF0fWbHX7vWWup/7QE0WmLZyQRRG32sMqNsxlU+XiMxjG4509XFS7x+av73ppd3dtrWu&#10;03dTTm5e0reutv0773vo0voXT/Hdjf8AjTXvDD291Z3+kW1tevLcqqw3EE3mBZImDEkK0UiNuCkF&#10;emCCcHw58ePBevaf4Wnutbs/Dl74oUyaLpOu3kFtfahHv2o8MPmFnDjayhcnDrkA8DD+PHwf1r4j&#10;zaXc+GtQtdIvpYJ9C1i4nZkeTR7ooblYiqt+/UxIYy2ACz8jOa4T41/s6eMPG3j7T7zw0+kWfh+0&#10;/sN7dW1m701rX7DfefJG1tbQFLxWjCiP7RIVhYEoilmYkNXFS7pP01u/ut87rsKWzt2/yX539Fbz&#10;PaPDHxZ8M+KNMvL2PUoNPW0u5LOeG/niiliZbuW0RmXecLJLC6xk/e6AZyBpab8QfC2s+KtS8Maf&#10;4k0i+8SaYgkvtHtr+KS8tFOMNLCrF0B3LywH3h6186S/s3fEOwv9Vt9NufDUuma5qNpd3tzcXk6T&#10;2qW+u3WohY4xbsspkiuAhy0exlON4II6L4R/s6614A+K9zrWofZLzSre51W6stSbxJq1zPIb2487&#10;YNOkcWdptDOrPH5hk2qwWMk046vXz/C363+7QJaXt3X3f1/wT3LxF/q9P/6/Yf8A0KsH4lfEz/hX&#10;Q0GKHw3rHivUtavWsLPTtEa0WVnWCSZmLXM8MYUJC/8AHnOAAa3vEX+r0/8A6/Yf/Qq82/aK+FF7&#10;8U7TwgLbwv4V8aW+jas1/daF4wnaGyukNrPCORa3I3K0quAY8fL1BxUMpdfR/kb1h8d/Bo8JWHiD&#10;xBq9r4Hgu76bSxb+KbuCykW9ikeKW2DGQxyOrxuP3TurbSVZhzWrqPxa8EaT4ivvD954w0G28QWN&#10;q99daRLqcK3kNuqb2leEtvVAnzFiMY56V8465+yJ4kfw54ej0y30ZJLeDWbSbw1a+JtW0bTNPhv7&#10;lZ1jgmsVSSeGHYEMDpGkgYkeTtVR0Kfs3+L9N+Mem6zpF3pemeGobjz7t01S6nW5H2JbYf8AEsuY&#10;p44rgKuz7Xb3MLmN2Dq+SGJXs7aPX7/61ur3vyq7ROifdfp/wdtlZ6tJHpkn7QHh+6+DuifEbQ7O&#10;+8UaTrLWcdjZaRJbPcyy3MyQpFl5khV1kcK+6QBSrDPFWPDXxr0/XCYNR0XUvCuowag+m3thrk1l&#10;HJaSLafa9xeO4eOVTCVb9w8hUN8wUK5Xh9d+CniXXv2XvC/gDUNI8MavrekDSY7nS9QvpX0q/js7&#10;iFmR5WtWbbJHDyDAwBbHzAbjxOo/sh61rXg670yz0/wn4DhvdYudS/4RzQpJJ9JsUbSZLIKg8iDz&#10;PNkKvKojiBVmHLAs+suVSqW2TdvT3bf+3f8AA6kdVHm+frr6+X+b2Pffhz8YvC3xYvNfj8K6lDrV&#10;no80MD6nYzxXFncmSJZQYZY3YOAG2nphgR2zXQN/yNcf/Xk3/oxa4L4M+CfFOgeIvHXiDxXpvh7R&#10;73xHeWtwlj4dvJbuOMRWscBMkskEBdyY852DA2rztye9b/ka4/8Aryb/ANGLUvQSba1ON8T/AB78&#10;N+EvF/iXw3fQah/aWg+HT4nmMcKmO4tgZQyRMWAMq+USVbbwykEjdt3H+LHgy31i30a78VaLp+uz&#10;2H9prpF3qMMd4LUKXMxhL7tgVWJbG0bW54NeY/G39n/XPiRN4/vtH1DT9P1XVNDtLHRbm5LkQ3MY&#10;vklEwVeIpIrwxkruOGY4yq5563/Zs8T6P8WpfEkEWmazYtfw63FJe+KdYthDcxWC26wDT4s2rZeJ&#10;D9qcFlR2UwuVUmV1T/rV9PJa+drbyRU9Lcv9aR/N3V+l77RZ6x44/aA+H3w90jTtS1fxZpEdtqD2&#10;X2UrqEGZYrqZYorhdzgGHJLGQHG1HIzjFdBP45s7bx/ZeEpra7jvL3TpdStbwov2aZYpESSNW3bv&#10;MXzY2IKgFWyCcED580D9mTxp4L0PWYNOufDurXmratpfiaZbmV7JLe9t72OaWxhaO3cixEasIdwL&#10;I27KkSEp7B8a/Amv+L9B02/8HXOn6f430O7+2aRd6mW+zKzxvBMkhVWYq0UsnAB+ZYyRxT2jdrW7&#10;08rL8m3r1tpo0Jau3lv5/wDBVvS/dD4vj54Jt7G5vtb12y8J6eusXGiWl34hvbeyi1G4hbZJ9mLy&#10;fOA4dB0YmNuMYJf/AMLw8L2+v+I9N1G7j0SHw+Zhf6lqt3bW1tGI4rWRn+aUPs23kXz7NoIIYrlN&#10;/jPxx/ZX8SeJ/h/oPg/wVcWH9mWPhe+0F5b/AFm60qZZ5kiCXTy2kLSXSMUkMtu7pFIzh3WQqoCa&#10;/wDsw+NL3x1N4qtrvQLq4gvU1O2sL65m8q5mjGkFYpmEJKqW06Y+YFcoxhfY2CocEnJKT011/C9t&#10;3s5WXdLe4Pa669Pxt+Nr+TezTPXrT4++GdT+F3ijx/py3Wp6BoDXqyNZmGRrsWxbc9uRJsdX25Ri&#10;ygggnFM0H44w6ld3dhq/hLXfCOrWz2O7T9bm08M8V3M0MMqyw3UkJBdJB5fmeadnyxsWQNyVj8Ff&#10;E91+z38R/COoW3h2x8Q+K5tYuY7SwuJX06FrxnZUaVoVdgC/zuIuTltvOK5DT/2VtVmsdaFn4a8G&#10;fC1NQn0UNo/gu7ke0dbO9NxLdsws7cfaCjbEAi/gG6QggJKuuXTW0b+unN+OnX5bjdrPXrK3pfT8&#10;Nenr0ft3hT41+EfHXjnVPC3h3V7bXbvTLRbq7u9NuYbi2iYyvEYGdHJWVWjO5CBgEeuK6TU/+Q5o&#10;3+/L/wCizXkHwM+Eni/wT4vTUfEen+FdPs9P8L2Phi0bw9cTSSXS20kjCaRXgjEKlXGIQ0mw7vnb&#10;OR6/qf8AyHNG/wB+X/0WaqyUVrff/wBKdtOl1Z26dSbvmfbT8lf11urnK/EH4tS+CPEuk6Bp/gzx&#10;B4y1bUbS4vlg0OSwj8mGF4kdna7uoB96dAApY9eBimWPx68FT6DFrt/rVn4f0OawsdQj1DXLyCyQ&#10;pd7xCrJJIJI2JjIG9VDE4QuQ23jfj78Fb34j+OfC+uJ4C8C/EXT9M06+spNK8b3TQxxSTSWzpNF/&#10;oV0CwELqflU4fg9a5TTv2a/GfgvXfCWvaPPoHia98OaRpumx2Gt3c9tDctDb30EzeaIZmi2rdp5b&#10;FZCVEiNjdvqY/wANt73/AFl+nL38+xUlq7dv8v8Ag9v1PVJ/jzpR+EOkfEGw0TWdWsdXktYbLS7V&#10;bdb2WS4nWCJf3kyRA73GSZAAOc0eH/2hPCWowyQ67cp4F12PUG0ttA8T3tnb3hudsTLGmyd4pSyz&#10;wEGORx+9UHDZA5S3/Z/1W5/Zu8H/AA4v7mytr7TLnTJL2TR7u4s4ljt7yOeVbaWMLLGdiEIRtIOO&#10;V61saP8As/ab4R8fadrGgQqljDpGqWtxNqd9c31/Pd3UloRK9xOZJJPktthZ5CQBGoG0YBqlL52+&#10;UU197uuutu2po+W3lf72vw0fTS51uk/GDwbqmpaBpLeJdGs/EeuWKahY6DNqtq19PCyF90cccrea&#10;oCv88ZdDsYhiBmtPwx8QfC3je51S28O+JNI1+40qc2uoRaXfxXL2c2SPLmCMTG2VYbWwflPpXhPw&#10;6+APjbwHptr4be08G6rot4dMu7/Wb2SeW7sbi2sLe1Zba38kLKc2oaKdpojH5ufLbZh9X9mX4Aa1&#10;8HbqZtbjsna10m20W1vYfEmrarLdxRMx80xXj+VZqRsIt4Q4UlsSEYFatR5n2/r8n7vnfmWhDbSV&#10;t9P6+7XytZ6tHp/xH/49rL/fb+Qrha7r4j/8e1l/vt/IVwtZlBRRRQAUUUUAFFFFABRRRQAUUUUA&#10;FFFFABRRRQAUUUUAFFFFABRRRQAUUUUAFFFFABRRRQAUUUUAFFFFABRRRQBjX3/IyQ/9gq6/9KLO&#10;m06+/wCRkh/7BV1/6UWdNpiOK0j9s3wx8J4bvwrqOiaveXlhfXfmTWoi8tt9xJIMbnB6OB06g1d/&#10;4eI+C/8AoW9e/KH/AOOV84iPS7r46eNrXUdJh1OSaDVDA9yxMduyWc7+YE/icFV2knC8naW2lfEK&#10;/Zsu4YyzFUKcqkZczhCTd9HzLp80z8azLifM8JWqKnOPKpzily6rla3+TPv3/h4j4L/6FvXvyh/+&#10;OUf8PEfBf/Qt69+UP/xyvgKivW/1Nyr+WX/gR5H+uWa/zR/8BPva0/b88G6WJZD4f12QXkjXKgLC&#10;NoJ24P7z1Q/nU/8Aw8R8F/8AQt69+UP/AMcr5Y+FWvy2dnqNmbDRr2GHQ76/jOo6NaXjpMgcqQ80&#10;TMACoO3O3rxya0m+Guha34Ei16+1KVfFOrWUuqwWum2Uiwqq3Bh8sW8Fp5QU7D84njCl1Gzu3iR4&#10;dyqEnGtCVuZpNSb6ytpbSyi29T23xFmtSKlRnG9rtOKS+GDet+rmktOvZH0r/wAPEfBf/Qt69+UP&#10;/wAco/4eI+C/+hb178of/jleIR/CjwX4e1tb61tb3X9DFpq9vMZNRiLJPFaysgkjktklt5h5ch8t&#10;4iFPlssj4IrjfhL4PtfGvgHxVpiWds+r3d/ZW9hdTRq0kDCO5lYK5wVDLCQex49BTWQ5I6cqqhLl&#10;jy3vK1rycde1rXfkDz3O4zjTc43lzWtG9+WKl+N7X7+R9Q/8PEfBf/Qt69+UP/xyj/h4j4L/AOhb&#10;178of/jleKn4YeDvH/xJlaWNtG0K6/smx09dOdLZDJcQgr8qwzM8hVC2Niqx3F5UON2VD8MvCGp6&#10;Zof9oebpMOk+H573U7lbgqLxxqMluDujtJXTBJO4xyfKET5cF6zWSZJZXpzu7aX2um0vN6W9WjV5&#10;znivapCy6280vu1evkz3/wD4eI+C/wDoW9e/KH/45R/w8R8F/wDQt69+UP8A8cr54svhb4S0fxLo&#10;lsJNXvp9R8TnS7WaVUhjhhX7K+6WC4ti0jYnZcMqKcBtuPlOt4a+C/hy0l8MX++W51ODWdHi1PT7&#10;yRZomjuwzhWiEAjUEBSAJpSVJ3rGflDnkmRRjzck7evnb5K+nqyI51nsm4qcLq/RdNfnpd+iPcf+&#10;HiPgv/oW9e/KH/45R/w8R8F/9C3r35Q//HK+Yvg3YW4gvLlNEsdbuZ/EOmaTJDe2iXCpaztP5gUM&#10;CEZzGih1wy/wkZNZV3Y6HF8MvGEVlpkLXen67aRJq0jF5ZIm+1gInZE2xoSBkscksRtVep8NZQqk&#10;qfs5aOK+L+a35XXqYLiLN3TVT2kdpP4f5eb8+V+mnc+q7T9vzwbpYlkPh/XZBeSNcqAsI2gnbg/v&#10;PVD+dT/8PEfBf/Qt69+UP/xyvg29/wCPaw/64H/0Y9VK66HCGV1INyUt5LftJo4a/F+aU5pRcdov&#10;bvFM+/f+HiPgv/oW9e/KH/45R/w8R8F/9C3r35Q//HK+AqK6P9Tcq/ll/wCBHP8A65Zr/NH/AMBP&#10;v3/h4j4L/wChb178of8A45R/w8R8F/8AQt69+UP/AMcr4Crvfg3Hpd14iv7XUdJh1OSbStQMD3LE&#10;x27JZzv5gT+JwVXaScLydpbaVwr8JZTQpSq8knypv4ux0Yfi3Nq9WNLniuZpX5e59eXP/BQzwXcW&#10;0sX/AAjmvLvQrnbCcZGP+elOi/4KA+DdJiSxfw7rsjWyiEuFhAYrxn/We1fN1lo9ifhdHaHR7JrW&#10;Xwxcay+qm1Q3K3i6gYVxPjeFCqkflg7fnJ255qLwn8K/DfiHw5eavrWrXNrfX2oX1pYxWsc8hR4Y&#10;1kLGOK1m83PmDKl4cKpOW52+TLIcnhUalCVlzLRtt2aXT5u3Y9aGfZxUpRlGcby5d1ZK8XLW/rFX&#10;73XmfTH/AA8R8F/9C3r35Q//AByj/h4j4L/6FvXvyh/+OV87w/AXQ9T8NaKbbUrm012XUNJtL9Zp&#10;hMIlvkZlby1iCKcbGUCeQlT84iY7RT0TQfBK6P4r1IeHfEY0q302SN01CaBpPPjvbVc2915AVG2y&#10;YdfKJQN1bfxr/YGSSuoQm2mlv3tb707r8bGSz7PNHOcEmr7et/mmnc+kLn/goZ4LuLaWL/hHNeXe&#10;hXO2E4yMf89KdF/wUB8G6TEli/h3XZGtlEJcLCAxXjP+s9q+JviH4bg8H+ONb0a1lkmtbO6eKF5s&#10;bzHnK7sADdgjOABnNZGr/wDIWvf+u7/+hGuyHCeU1J0+RS5ZRb3/AMNvzOOfFebUoVFNx5oyS2/x&#10;X/I+8v8Ah4j4L/6FvXvyh/8AjlH/AA8R8F/9C3r35Q//AByvgKiuz/U3Kv5Zf+BHF/rlmv8ANH/w&#10;E+/f+HiPgv8A6FvXvyh/+OUf8PEfBf8A0LevflD/APHK+AqKP9Tcq/ll/wCBB/rlmv8ANH/wE+/f&#10;+HiPgv8A6FvXvyh/+OUf8PEfBf8A0LevflD/APHK+Aq7X4MLpkvxS8MQarpUWsWtzqNtb/ZbhyIS&#10;XmRcyKPvgAt8uQCcZyuVbGtwjlVKnKpySdk3bm7GlPjDNak1Dmirv+U+wYf2/PBttc3GoHw/rrLd&#10;FYwm2HKlBz/y077x+VT/APDxHwX/ANC3r35Q/wDxyvhXVkWOIqoCqt5OAAMAD5K9m/ZI8MeDvFHi&#10;fXYfGsGnzadFZq8J1CYRKJd4HDbhzjdxnt7V85m2UZPk2VVc0rU5zUHspav3+Vfme7hc8zfG5jDL&#10;6dSKclu46fDzM+hP+HiPgv8A6FvXvyh/+OUf8PEfBf8A0LevflD/APHK+V/2mdD8O+Hvird2XhWK&#10;0h0RbaFoRZSCSMkr8xDZOfmz37Y7Vj69Hpc3wd8NXVlpMNleLq15bXF3uLzXJWC1bLtxhQXbagAC&#10;j+8xZm68syPJ8zwWHx0KU0qyuk5aq6b1+7oc2L4hzfCYqthZVIt07/Z3t2/4J9gf8PEfBf8A0Lev&#10;flD/APHKP+HiPgv/AKFvXvyh/wDjlfOGlaJp03w2trKXSrIWM/hubWJdXNqhuUu11EwgibG8KFVI&#10;/LB2/OTtzzXV6n4d02XX7x38M6ZbzaFqutWel2kdhGqXcVrYmWBZVAxOVZUctJuL+YQxYcU55Fk9&#10;OUounLTm+1/L/m/uWrNqWeZzWjGUakfe5fs9ZLm+63Xvpbqeyf8ADxHwX/0LevflD/8AHKP+HiPg&#10;v/oW9e/KH/45Xy/d+H9M1j4zeBLa8sLe1g1qPSp9QsbaIQRF5lTeAiYCCQENhQAPM4AroXjifw+3&#10;i9/DmkReJY9BuJ1sBpUAtsrqaW4nNrs8olY3kTlMZQMfmGa1nw9lEeT93K8rfa6u9vlo7vpo7O5l&#10;DiDN5879pG0bP4emn42krLq7q+h7xD+354Ntrm41A+H9dZborGE2w5UoOf8Alp33j8qn/wCHiPgv&#10;/oW9e/KH/wCOV8d/GDSrTQ/GutWNjbpZ20OpThbWP7sBKxlox7KxK/hXDV1YLhTKsVQVbllrf7XS&#10;7t+ByY3irNcLXlR5o6W+z1sr/iffv/DxHwX/ANC3r35Q/wDxyj/h4j4L/wChb178of8A45XwFRXd&#10;/qblX8sv/Ajh/wBcs1/mj/4Cffv/AA8R8F/9C3r35Q//AByj/h4j4L/6FvXvyh/+OV8BV6DosGkX&#10;vwe1snS4YtRt9X09ZNVkbfKUkW6yicAIgCKSBkk5JYjaq4VuEcppRUuSTu0vi7tK/wCJvR4tzWq2&#10;ueKsm/h7Ju34H15/w8R8F/8AQt69+UP/AMco/wCHiPgv/oW9e/KH/wCOV80fHDSrS30y8KaLZaM+&#10;meJL3R7P7HapAZrSOOMoHKgGRlyp8x8sfN5Y8V1WleEdF1ibR9FvdEsYtJtbjw39nu47ZY5rs3cW&#10;+dJJlAeQSEufmY7fLwu0V5X9g5OqMazpys/73S6Xzeq09ex6v9u5z7aVFVI3Sf2eqv8Acvdevp30&#10;9ml/b88G313Bdjw/rqCyDSMpWH5g2E4/eerA1P8A8PEfBf8A0LevflD/APHK+UPiQq3ugaHrE+l2&#10;Wj6pqFhcfabewtEtYmEd8UR/KjCqpwCnAGfLyckk15jXZg+FcrxKm3GStJr4uyV/xucuN4pzTCyh&#10;FSi7xT+G27dtOmlj79/4eI+C/wDoW9e/KH/45R/w8R8F/wDQt69+UP8A8cr4O0i5tLPUoJ76y/tG&#10;1jbc1qZTEJTjhWYc7c4ztwSMgMpIYdL8Y7K2034reLbWytobK0h1O4SK3t0CRxqHOFVRwAPSul8I&#10;5SqqpcktU3fm7NK34nKuLc2dF1ueOjSty903f8D7M/4eI+C/+hb178of/jlQQ/t+eDba5uNQPh/X&#10;WW6KxhNsOVKDn/lp33j8q+Caty/8gm2/67y/+gx0qvCGVxnTSUtXbf8Aut/oFLi/NJQqNuOivt/e&#10;S/U+8v8Ah4j4L/6FvXvyh/8AjlH/AA8R8F/9C3r35Q//AByvhHw/ZQalr2m2l1L5NtcXMUUspIGx&#10;GcAnJ6YBNfSNxoPhvUNZ1O8CaWmneG59Th2/8IzDBJDLFDlIxGHxfIgVnzOquWT58K7Y5MZw3k+D&#10;aUoSd03u+ny6v+uh2YLiTOMbflnFWaWy638+iTel/uu167/w8R8F/wDQt69+UP8A8co/4eI+C/8A&#10;oW9e/KH/AOOV4npmkWi6nFq1toeja4dYvtDtAr6JFADZ3AmEjG1BeO3lkaFVLREY+8hXea838FWd&#10;rpGo+Pr6ysrTV59Fsnk0+O+tUuogDeQwmUxSBkfEcjY3AgZz1AIyp8PZRU5kqcrq32urt5XVm1ur&#10;76aGtTiDN4cr9pG0v7vTXXfVtReidtrN3PrT/h4j4L/6FvXvyh/+OVBY/t+eDdEtI7RvD+uykDzN&#10;wWEcP84/5aejYryG68JaNpmtX+l23h/T2sNT1XWIL95bRZHsFgsY5UjikYFovKeSRsoQW2ANkDFf&#10;OWp/8fKf9cIf/Ra0sLw7lOLrKMYSScb/ABeaX+f4MrF8Q5thKLnKcW+bl+Hsm/n09HdH3l/w8R8F&#10;/wDQt69+UP8A8co/4eI+C/8AoW9e/KH/AOOV8BUV7P8AqblX8sv/AAI8T/XLNf5o/wDgJ9+/8PEf&#10;Bf8A0LevflD/APHKP+HiPgv/AKFvXvyh/wDjlfAVeyfBuz0Sy8KTapfPa/b7rW7bTEFzoUOrjayM&#10;wQxysojVyDmRT5mI8J1bHJieFMpw1J1OST26vq7dE/yOrDcV5tiaqp88Vu72XRN9Wl07o+mf+HiP&#10;gv8A6FvXvyh/+OUf8PEfBf8A0LevflD/APHK+W/h7pGlaDdePb7WWtbafRAsMfl6ZHqscRa5EbtH&#10;bzsEkA4QGRsAPnJbaD3KeFbGxvZ7CXQtGuLfWdR1Zb+6h08AW0MVhFPB5O8s1sV81pSqMORtJKqB&#10;XBVyDJqcnFQk7K/xdkpPpbZ999NNz06Oe5zVSvOKu7fD5tLS990+m2vRo9r/AOHiPgv/AKFvXvyh&#10;/wDjlH/DxHwX/wBC3r35Q/8Axyvmzx1o9jD8PtQtk0eytLfSrXQ57HUIbVEnne5tmkm3ygbpN7F2&#10;AYkL5WF2jipNK0TTpvhtbWUulWQsZ/Dc2sS6ubVDcpdrqJhBE2N4UKqR+WDt+cnbnmr/ANXso5FP&#10;2ctZJfF3XNf7unfTzMv9Yc45+T2kfh5vh/vctvv69tfI+iLr9vzwbq5gjXw/rsZhkFzkrCchAWI/&#10;1ncCp/8Ah4j4L/6FvXvyh/8AjlfOfxc0q0t7W/KaLZaM+ma9qWj2f2O1SAzWkdupQOVAMjLlT5j5&#10;Y+byx4rw1s7TgAnsCcVWE4ZyrFc0+SSSSfxX35u2+iXz0Fi+JM2w3LDni221sktLLq9Nb6vpZ6H6&#10;CXP/AAUE8K2P2f7V4P8AE9p9ogS6g+028cXmwvnZIm5xuQ4OGHBxUP8Aw8R8F/8AQt69+UP/AMcr&#10;4JuRrjJbHW0v1MMQtbX7fJI5SFCdsab/ALqLu4A456c17Z8PdF0c/D/RLZP7Pl1nxBJqMXl32ix3&#10;qSNHGAqPcF1ktQoIcNDlsvlhtC58fKskwGIymhjsXG853vy86j9p7SXMrRWt1a/Xl1PquJ80xGX8&#10;RYrK8rqfuaTSTm6U5PSKfvU37N3k9LO6jZNc6aPor/h4j4L/AOhb178of/jlH/DxHwX/ANC3r35Q&#10;/wDxyvG38HeG9T1zS/DVtHp13Yadf6Mt3G+jJbyGOcICUvkcSTmUyAssi7QGzGcICfLfiZFFqNj4&#10;P1a702y0TUNRhuBdw2FpHaxFUupI1fyo1VQQAU4Az5eTkkmvVw/D2T4icYKnJX/vPqnJaW7LX5Wu&#10;nc+Xr8QZxh6cqkqkfdV/hv15Xs3s3pfV66Jqx9bf8PEfBf8A0LevflD/APHKgH7fng1746mPD+u7&#10;Y4xbGPbDkliWBz5n+wa8i1Pw7psuv3jv4Z0y3m0LVdas9LtI7CNUu4rWxMsCyqBicqyo5aTcX8wh&#10;iw4ryf4rWsENza3Mdnb6fPf6fpt7c21rCsMSTSW7FisagKgbh9qgAb+ABWEMhyms4xjTkm+X7V95&#10;W/Lr0eh0Sz3N6SlKdSLS5vs/yrX8Wrd1d6bH15/w8R8F/wDQt69+UP8A8co/4eI+C/8AoW9e/KH/&#10;AOOV8BUV7/8AqblX8sv/AAI+e/1yzX+aP/gJ9+/8PEfBf/Qt69+UP/xyj/h4j4L/AOhb178of/jl&#10;fAVFH+puVfyy/wDAg/1yzX+aP/gJ9+/8PEfBf/Qt69+UP/xyj/h4j4L/AOhb178of/jlfAVeyfBu&#10;z0Sy8KTapfPa/b7rW7bTEFzoUOrjayMwQxysojVyDmRT5mI8J1bHJieFMpw1J1OST26vq7dE/wAj&#10;qw3FebYmqqfPFbu9l0TfVpdO6Ppn/h4j4L/6FvXvyh/+OUf8PEfBf/Qt69+UP/xyvnHUNL01/Bze&#10;GLeGHR9Zs7e6ur4zaBbPFdpHdPueDUJGM4RUTYoUfMY2Bbk1W+OGlWlvpl4U0Wy0Z9M8SXuj2f2O&#10;1SAzWkccZQOVAMjLlT5j5Y+byx4rihw9lE6kafJLVv7T2Wie2t79L6deh6E8/wA4hTlPnj7qX2et&#10;m2t+iWt0ne2lnc+l/wDh4j4L/wChb178of8A45UEv7fng2+u4LseH9dQWQaRlKw/MGwnH7z1YGvG&#10;dK8I6LrE2j6Le6JYxaTa3Hhv7Pdx2yxzXZu4t86STKA8gkJc/Mx2+Xhdorz34kKt7oGh6xPpdlo+&#10;qahYXH2m3sLRLWJhHfFEfyowqqcApwBny8nJJNYPIcpnKMI05K8or4v5tV+F79n33N1nubRhKpOp&#10;FpRcvh7XX52t/Mj6v/4eI+C/+hb178of/jlH/DxHwX/0LevflD/8cr4Cor3/APU3Kv5Zf+BHz3+u&#10;Wa/zR/8AAT79/wCHiPgv/oW9e/KH/wCOUf8ADxHwX/0LevflD/8AHK+AqKP9Tcq/ll/4EH+uWa/z&#10;R/8AAT79/wCHiPgv/oW9e/KH/wCOUf8ADxHwX/0LevflD/8AHK+AqKP9Tcq/ll/4EH+uWa/zR/8A&#10;AT9CvD37WXhv42eJtP8ADul6RqtheOJJFku1j8vCoWOSrkjgelehf2XL/eT8z/hXwt+yT/yXHR/+&#10;uFz/AOiWr79r8zz3K8Pl+NdCgnypLd9z9OyDM8RmGCVeu1zXeytsZf8AZcv95PzP+FH9ly/3k/M/&#10;4VqUV8/7CB9F7WRl/wBly/3k/M/4Uf2XL/eT8z/hWpRR7CAe1kZf9ly/3k/M/wCFH9ly/wB5PzP+&#10;FalFHsIB7WRl/wBly/3k/M/4Uf2XL/eT8z/hWpRR7CAe1kZf9ly/3k/M/wCFH9ly/wB5PzP+FalF&#10;HsIB7WRl/wBly/3k/M/4Uf2XL/eT8z/hWpRR7CAe1kZf9ly/3k/M/wCFH9ly/wB5PzP+FalFHsIB&#10;7WRl/wBly/3k/M/4Uf2XL/eT8z/hWpRR7CAe1kZf9ly/3k/M/wCFH9ly/wB5PzP+FalFHsIB7WRl&#10;/wBly/3k/M/4Uf2XL/eT8z/hWpRR7CAe1kZf9ly/3k/M/wCFH9ly/wB5PzP+FalFHsIB7WRl/wBl&#10;y/3k/M/4Uf2XL/eT8z/hWpRR7CAe1kZf9ly/3k/M/wCFH9ly/wB5PzP+FalFHsIB7WRl/wBly/3k&#10;/M/4Uf2XL/eT8z/hWpRR7CAe1kZf9ly/3k/M/wCFH9ly/wB5PzP+FalFHsIB7WRl/wBly/3k/M/4&#10;Uf2XL/eT8z/hWpRR7CAe1kcZq1q9t4kt9xU7tKu8Y/6+LOq9aXiT/kZLP/sFXf8A6UWVZtcdSKjK&#10;yOmDco3Z4nJ+yD4z+I2vap4w0LxFpmlQahd3ccaySzJMqiSSCRSUQjDBWBGeVbB6kVR/4d3+N/8A&#10;oY/D/wD33P8A/G6+iNGso9Q+H2m20Goaz/bk8+qx6bp2lX8lqpkN7L/pEpjIOyP5cmQlADgKzMqt&#10;7jZRzRWcCXMonuFjVZJVXaHYDlgO2Tzivo6PEua0KcadOtaMUkvdjstEr8vT9e97fOVuGsqr1HUq&#10;0buTbfvS3erdubr+nofA3/Du/wAb/wDQx+H/APvuf/43R/w7v8b/APQx+H/++5//AI3X6AUVr/rZ&#10;nP8Az/8A/JYf/ImP+qeTf8+P/Jp//JH5+aR+w/46vLrU7Sw8TaRZy6Yx0y5dZp0EweJJyBhOUKTq&#10;pB6kHjFa8X7DHxSg8PzaFH4606PQ5pPOl0xby6Fs78Hc0WzaT8q8kZ4HpXv/AIj0GK98Va5dfbtX&#10;tJZvFdjZSCw1e6tEeJrG03ApFIq5OfvY3dOeBWhH8RNb0rxnLo1np0beGtMu10uS51C7jMrN9nEu&#10;83Et15pb5h8phckKW39QMY8T5ql/F6t/DDfR3+HvJW832NpcM5U3/C6fzT2ta3xdo690jwCf9jj4&#10;zXN3p91N8TIpbnTlZbKZ9TvWe1DLtYRsVygK8HbjI4rKsP2DfiVpQIsvGmlWYMqzn7PdXKZkUMFf&#10;hPvAOwB6jcfU17qPiX4v1/SxZXVzaaHrP27SpkVdPlUPBLcIrFHS4eOeIlkHmRygsN6siZBrq/iZ&#10;4qufCPjnQNQa6uF0u10+8mvLWKQiOUF4I0LJyCQ0gwcZGT2JpribNYqyqKz0+CHRX/l7v77ifDOV&#10;Sd/ZNtf35+n83b8D5u0n9iz4vaA0zaZ8RbXTWmjjikNpqN5EXSMYjVtqDIUcKDwO1Fp+xd8X7Cay&#10;mtfiNbW01k0r2skOo3itAZSTKUIT5S5J3YxuzzmvYJviP4q8BfD6FYZF1nV7NdUvL979GuHMcFwy&#10;n5mmiVEBYLkMzAbQsTDO3UufiD4r0vUdZjsfK1WfUteWz0+E24Y2qCxScrtkuolfIAG0Onzb2+bO&#10;2k+Jc0bbdRP/ALch/h/l82vkxrhrK4qypuy/vz6a/wA3o/uPAD+wr8UGuYrk+OdNNxFdPexzG7ut&#10;6XDEFpgdmQ5KqS3U7RzxV9/2NfjJJZWdm3xLha0szGba3Op3hjgMZzHsXbhdp6Y6dq92vPiP4n1X&#10;w/rF0U0uzt7Dw9HqNxDGzyySzSC4XEc8FwFRQYVbKsxwSN2fmGZ4g+LfiC8XxJY7Y7bTptI1OfTb&#10;60jaGRXtnWMlZDMXblmyTDEAw+UyD5qb4lzWTUXVXX7EOl/7vqC4ZytbUnrv78+tv7x4bov7CvxQ&#10;8NzXMuk+OdN0uW5iME72V3dQtLGeSjFUG5TgZB4qnH/wT9+IEVnNaJ4r0RLSZ0klgWa4CSMu4KzL&#10;5eCRubBPTcfU19SfF2+nF0kJ1i80eC10HUNViktLpoC9zD5OwttI3qocnY2VbdyDgVPa2k+qeNbC&#10;407U9Xl1KKVLjV/MvZDYWkRg/wCPQQgiIyMSrABS6g72YZQPceKM3bv7bf8Auw6NpfZ6NP0Xm7Gb&#10;4XyjlX7nv9qfZX+11TS83oz5Ds/2EfGGt3F9Zxa9oaSaPMLGZnabDu0aTgriPptnUc45B9qtf8O7&#10;/G//AEMfh/8A77n/APjdfavg3/kYvHf/AGGY/wD03WddXRDinOIK0a3d/DHq7v7PcJ8LZPN3lR7L&#10;4pdFZfa7H5//APDu/wAb/wDQx+H/APvuf/43R/w7v8b/APQx+H/++5//AI3X6AUVX+tmc/8AP/8A&#10;8lh/8iT/AKp5N/z4/wDJp/8AyR+f/wDw7v8AG/8A0Mfh/wD77n/+N1PZf8E/fiBp0/nWnivRLWbY&#10;8fmQzXCNtZSrLkR9CrEEdwSO9ffNcT8VX1K30jTLmx1OXT4o9W09Zkt1Ae4V7yFChfshVmyAMtwM&#10;hdysf615zK0XX30+GHXT+Ua4UydO6o/+TT/+SPkdP2FPiemgvoa+ONNXRXl89tNF3dC2aTj5zHs2&#10;luBzjPAqv4W/Y6+JeqeGnvtE8bWWlaR4ktkup7GO8uYlmikTcqTIibXwrkYORya+sbjTmvPiNE+j&#10;6rq9zeW12JtUeS9kNhaweVgWohBERkbKsAFLqDvZhlA/E+HfiV4g0bQ/B2laRpcFxY2Wg6RPey3D&#10;wIGWdQgAeS5iMeNhwRHLuYgYHfD/AFlzSbUnVV3/AHYeTv8AD5LXy7avb/VrK4JpUnZW+1PzVl72&#10;m707M8Wvf2KPi5qWjwaTd/EO0utKgVEisZtQu3gjVPuBUKbQF7ADjtRrP7FHxb8RyySat8Q7TVJJ&#10;IBau95qF3MWhDhxGSyHKhgG29MgHrXvb/G3WbHXdZ+0afbXOjxadqV7YPHEYTIbSRUIMjSs7DJYM&#10;xgjAI+UyL8xvazrHjH+2vDmm/wBv6A2py34YSWUMyx+S1ncNie284lhujJU+YAxGcLs5a4mzRJTV&#10;Rd/gh1dn9nfTX0E+Gcr1Tpvt8c9l/wBvbK+h8w33/BP34g6ndy3V54r0W7upTuknnmuHdz6ljHkm&#10;s7Sf2EfGHi/S7PXrXXtDhttUhS+ijmabeiSKHAbEZGQGGcGvu7wPr03ijwdo2rXEaRXF5aRzSpFn&#10;YrlRuC55xnOM9qofCf8A5JZ4N/7A1n/6IStHxPm8ZJ+21V18MdtP7vkiP9V8ocXF0d9X70t9f73m&#10;z4q/4d3+N/8AoY/D/wD33P8A/G6P+Hd/jf8A6GPw/wD99z//ABuv0Aoqv9bM5/5//wDksP8A5Ej/&#10;AFTyb/nx/wCTT/8Akj8//wDh3f43/wChj8P/APfc/wD8bo/4d3+N/wDoY/D/AP33P/8AG6/QCij/&#10;AFszn/n/AP8AksP/AJEP9U8m/wCfH/k0/wD5I/P/AP4d3+N/+hj8P/8Afc//AMbqaz/4J9eP9Pu4&#10;Lq18U6JbXUDrLFPDLcI8bqcqysI8gggEEV99VxvxgbUYfhp4kn0zU5dJuLewuJ/tNuo83CRMwCMf&#10;uEkD5sEgZxhiGVPivOba1/8AyWH/AMiVHhLJnJJUP/Jp/wDyR8UL+wn4yvdXutE/4SDRDd2cMd/J&#10;MzzFXWdpEUA+XnINu5Of7w98Wf8Ah3f43/6GPw//AN9z/wDxuvtHRSW+JeuEnJOh6Xkn/rtfVmfE&#10;fULG18T6DDqusS6Rp0lneOSupSWSySq9sFyyOm4gM+AT3NcWJ4xzbAUJVfa3S1sow6v/AA92NcL5&#10;RiGpSo6tL7Uui/xdj5B/4d3+N/8AoY/D/wD33P8A/G61NG/YT+JGhXmmT23izQ9unXi39vA01z5S&#10;TAqd+0IME7EBIwSFHPAr61+F19b3sPiEWWpSarp8WpiO2nkvXuwF+y27MqyMzEjez8Z4JNLoL6lF&#10;8U/EtteanLeWx02yuILbaEhtw010uEX1IRdzEkkjsoVV0ocYZvi6MantdJK9nGH/AMiH+qmT07tU&#10;dv70+9v5j5Jf9hn4ovo02jnxzpv9kTTm5k04Xd0LZpf75iCbd3A5xngVNcfsSfFm6utLuZ/iDZzX&#10;OlKqafNJf3bPZquNoiJTMYGBjbjGBX0Lf6vfw+Pbi9i1K8a+j14aVHpX2pvs7W39n+djyc7N24mT&#10;fjdxjO3iuc03Wr6PRbWGPxDqVzBrNhot1qF0987PbyXN0Y5jE5OYQ65UKhUJtyoU81rHifNpWtVW&#10;tvsQ3kv8Pbd/LUufDOVK/NSe3889k/8AF31Xfc8Vvv2FPifqc15NeeONNu5byVLi5knu7p2nkTIR&#10;3JT5mXc2CeRuOOtXX/Yw+MD+IU19viPbtrqJ5a6odRvDcquCNol27gMEjGehNfR8Ouahpfwe8W3N&#10;rfz3EulvqUFnfzymaURxSSKrF2yXKAEZbJOzJJOaw8uNbHhUa9qreH21tYDef2pN9pwdONx5P2nf&#10;5uDIA/384O37vFJ8T5rb+KrW/khs7afDppb8g/1ZypN/une7v7894tu/xd7vy3PmZ/2GPGup63ea&#10;PJ4i0aS/to49QmuJZJ2EguGkUc+Xktm3cnP94dean/4d3+N/+hj8P/8Afc//AMbr6v8AhDqdzrOp&#10;m9vJ2urmfwzpDtcNjM376+xIcf3hhvxr1GtI8UZvSvGFbS7+zHq7/wApE+F8oqvmnRu9PtS6K38x&#10;+f8A/wAO7/G//Qx+H/8Avuf/AON0f8O7/G//AEMfh/8A77n/APjdfoBRVf62Zz/z/wD/ACWH/wAi&#10;R/qnk3/Pj/yaf/yR+f8A/wAO7/G//Qx+H/8Avuf/AON1PH/wT9+IEVnNaJ4r0RLSZ0klgWa4CSMu&#10;4KzL5eCRubBPTcfU1981wmrz6rZfFTTtuoyzWU2jX8kWmIoSIPG9rtZu7uS7jJ4AIAAO4tMuLM46&#10;1u7+GHRX/l8io8J5PfSj/wCTT/8Akj5Tu/2IvixfvZvdfECyuWsrdrS2aa+u2MELKUaJMp8qFSVK&#10;jAIOOlQ3P7C3xQvNJsdLuPHOnT6ZYsXtLKS8umht2JyTGhTCkkk5AHWvpb4OX9xLewodXvNXjv8A&#10;QbHVbk3d00/l3MrS7ym4ny1bb9xcKPL4Aya5bUPE+raVaarq1rrN6+pXdnrzXNvJctJFafZpwkTx&#10;xMSsflrgfKBu3ZbceaT4mzaDS9qtL/Zhur/3e99fO/Ur/VjKZXvSetl8U9mk/wCbtbTy8jwXxV+x&#10;n8Rr7WLJtf8AGVhreo6zJ/Z8V3eXVzO6lI3nG5nQnbtgYDGeSO2ah/4d3+N/+hj8P/8Afc//AMbr&#10;6e0jNn4y0vSodQu9T0+w8Shbea9unuZE36NcOyGRyWblt3JON+BwAB7FShxNm1K6hWtfX4Ydkv5e&#10;yCfDOU1rOpRvb+9Pu3/N5n5//wDDu/xv/wBDH4f/AO+5/wD43U99/wAE/fiBqd5Nd3nivRLu7ncy&#10;SzzzXDvIx5LMxjySfU1926vb3V3ps8NneGwuHXatyIxI0YzyVB43YzgkEA4JVgMHB+FV3cah8MvC&#10;lzd3Et3dTaXbSSzzuXeRjGpLMTySTyTWi4rzl3ft9v7sOt/7vkR/qpk9rex/8mn/APJHxT/w7v8A&#10;G/8A0Mfh/wD77n/+N1Vj/YR8YXOqXGgrr2hi5soYr55C02xknaRFA/d5yDbPnj+Ie+P0KrlNN/5K&#10;n4h/7A2mf+j7+plxTnEmm622q92PZr+Xsxx4WyeKaVHfR+9Lun/N3R8Vf8O7/G//AEMfh/8A77n/&#10;APjdb1x+xZ8Xry70y7n+ItrPdaYAthPJqN4z2gGMCJimU6D7uOgr7S8Q3s+m6Bqd3bR+bc29rLLF&#10;HjO5lQkDHfkV4LFq2v2Gm2Nhu1Fr7Xk0+TJ8STTRyxyO25zKUzZu7bVIgLKA37vLKMp8U5vUkk61&#10;3ovhh1v/AHfJ3GuFsopxbVGy6+9Ppb+93aseTQ/sV/F231W/1OL4i2sepX8ZivLxNQvBNcocZWR9&#10;mXBwOCSOBUGl/sN/FPQ7uyutO8eafp9zYo0VrNa3t1G9ujFiyxsqAqCXYkDGdx9TXtOp6rdnS5bC&#10;fWdW0c6Pp+sXYK6vLMRd28kWwfaCEe4jQSHCyg53YcNtFeheNp59Ti8G2F3eXWlW2qXe29eyuntp&#10;CRayyiMSIQy5dAflIztx0JBj/WbNeS6qqzt9iG2qX2fX5epT4Zyq+tJ31fxz3Vm/td7a91rsfKdt&#10;+w38U7Kz1K0t/HmnwWupnN9BFe3SpdnJP71QmH5J+9nqawNN/YR8YeKLd7y317Q4o4ppbErK02S9&#10;vI0DniPoWiJHsR0r6Is/E2q6np+napc63fLfWOn6LLZxx3TRx3puLp45HkjUhZPNVVX5gducrgnN&#10;er/DT/kXbz/sM6t/6cbiq/1mzaM/aKtrqvhh5f3fJegPhnKnH2bpaaP4p76/3vN+u58Vf8O7/G//&#10;AEMfh/8A77n/APjdH/Du/wAb/wDQx+H/APvuf/43X6AUVp/rZnP/AD//APJYf/ImX+qeTf8APj/y&#10;af8A8kfn/wD8O7/G/wD0Mfh//vuf/wCN1qaD+wz8UvC0lw+i+OtO0h7iPypmsLy6gMqf3WKoMj2N&#10;fdlef/FrR01e30q0gvNVstW1G6WwtZtO1S5tBCCGkllKxyKrlI43I3A8hR0OKmXFOcTXLKtdP+7D&#10;/wCRKhwrk8HzRo2a680//kj5es/2K/itpR0l9N8b6VpM+l28ltbXFhdXUMqo8jyMN6oDyZG4GBjt&#10;1JrQfsO/FW1tdUtofHthFb6od1/Cl7dql4ck5lATEnJJ+bPU19V/Eu2uo7bw9a2x1G7sluGW4sdO&#10;1UWd9dIsL7dkzSxltpAZh5gJAyc4IPH6LLf+LtI8NXMOsaxL4suILedUgv3Wzs7ZZWP2idE2xyea&#10;gIAkDGQ/dCqGZYXE2atv96t/5Id7/wAvfX8S/wDVrK0l+6e388+1v5u2n4Hg3/DEHxWFlpln/wAJ&#10;9Y/ZNLl86wt/t135dpJndviXZhGzzlcHNRf8MLfFD+w5NG/4TnTv7Hlm+0Pp/wBsuvs7y8fvDHs2&#10;luBzjPFfSPgbU7ybxrZXD6reXU+pyaut7YzXTPDCLe6WOLZGTtj2DCHaBu35bJ5qK/1e/h8e3F7F&#10;qV419Hrw0qPSvtTfZ2tv7P8AOx5Odm7cTJvxu4xnbxS/1ozVK/tV3+CG9/8AD3e/qx/6r5VqlSem&#10;nxz2SenxaKya/A+aPFX7G3xIgsrC413xnY6xBbmHSrSOe7uZvs6zyLboqB0wqK0ikgdhwO1V/wDh&#10;3f43/wChj8P/APfc/wD8br3/AEe/uJdK05Dq95q8d/F4b1W5N3dNP5dzLqUe8puJ8tW2/cXCjy+A&#10;MmvedQe6jsLl7GGG4vVjYwQ3EpijeTB2qzhWKqTgFgrEDnB6Va4mzak241rdNIx6N/3e9/UT4Yym&#10;raEqN/WUuqXVy7W32sfAUfwS8VftK/YvsvjLQr7+w9Ot1g36bf2OLSXf5DL51unmI3lSYdc9Dk9K&#10;2dO/YZ+KWj6XfabYeOtOsdOvhtu7O2vLqOG4GMYkQIA3B7g17B+xlZqnh7xFcSeH4tAu1u2sUjbx&#10;K+rTC0iuLk20W0krDDEshijZT+9CNJjBUt1HjTVdVPjvVbl/tsek6I1gfMtNYktGRZHyzLbqjJcl&#10;jlSJcDC4Q7i2PIyniLMqGBpUKU4xh0ioRSV23s499dep9JxLwpkdHN8QsPGU1FpKTqczfupP3qcu&#10;V9bW6aNXuj55u/2G/inf6RZaVc+PNPuNLsW32tlLe3TQ27c8xoU2qeT0A607Vf2IPitrt5dXepeP&#10;rHULu6hFtPPdX13K80QYMI3ZkJZQVU7TxkA9q9gj8Ua/p+haj4guJL+0vdQ07U5LeVdYe4jV4mJJ&#10;e0dDHB5QB2mNsnbiQZYgel+ApJdNl8W6ba313q1np1xGLSS9unuZAWto5GjMjks3zNu5JxvwOAAP&#10;U/1ozWK5/arRX+CHfX7J85/qxlTfKqT7fHPpt9rpf5HytcfsSfFm6utLuZ/iDZzXOlKqafNJf3bP&#10;ZquNoiJTMYGBjbjGBWLrH7Evj7UvEgsNT8VaXqOr6rHLqDX1zPcSswhMaNvZk3FibhMdeFPtXvmm&#10;61fR6Lawx+IdSuYNZsNFutQunvnZ7eS5ujHMYnJzCHXKhUKhNuVCnmur8BXM03jLSIZLua+is7fX&#10;7S3ubiUyyPFHfWaqGdiSxXGzcSSduSSeab4jzV6e1Wj/AJYdGm/s97Pz3D/VvKo/8unrb7U+sXb7&#10;X8t15dD5Y/4d3+N/+hj8P/8Afc//AMbo/wCHd/jf/oY/D/8A33P/APG6/QCitf8AWzOf+f8A/wCS&#10;w/8AkTH/AFTyb/nx/wCTT/8Akj8//wDh3f43/wChj8P/APfc/wD8bo/4d3+N/wDoY/D/AP33P/8A&#10;G6/QCij/AFszn/n/AP8AksP/AJEP9U8m/wCfH/k0/wD5I/P/AP4d3+N/+hj8P/8Afc//AMbrU0H9&#10;hn4peFpLh9F8dadpD3EflTNYXl1AZU/usVQZHsa+7K8l+LF1q934lFhaLc/YbPR5tSc22tS6WwYO&#10;FLh41YyMgAwjDy/ny5Hy5ifFebyXLOtdP+7Dor/y+RcOFcoi+aFGzX96fe383mfNw/Yb+KY8PHQR&#10;4808aGX8w6Z9tuvsxfOd3lbNuc85xUl3+xF8WL97N7r4gWVy1lbtaWzTX12xghZSjRJlPlQqSpUY&#10;BBx0r6Gtb/UoPFr+IZpH1XTbq4itrHyNcuVe2ZrVdsc1iiiAsWJZiTkbwQOBVr4OX9xLewodXvNX&#10;jv8AQbHVbk3d00/l3MrS7ym4ny1bb9xcKPL4AyaFxLm13+9X/gEN2n/d7LX5LW4/9WspSuqTtZfb&#10;ntf/ABd3p830Pmm5/YW+KF5pNjpdx4506fTLFi9pZSXl00NuxOSY0KYUkknIA61S8VfsZ/Ea+1iy&#10;bX/GVhreo6zJ/Z8V3eXVzO6lI3nG5nQnbtgYDGeSO2a961DxPq2lWmq6ta6zevqV3Z681zbyXLSR&#10;Wn2acJE8cTErH5a4Hygbt2W3Hmt7SM2fjLS9Kh1C71PT7DxKFt5r26e5kTfo1w7IZHJZuW3ck434&#10;HAAEf6y5rNJuqu/ww3vf+Xuk/PqUuGsrhdKk+3xT2St/N2bsunkfMP8Aw7v8b/8AQx+H/wDvuf8A&#10;+N0f8O7/ABv/ANDH4f8A++5//jdfoBRW3+tmc/8AP/8A8lh/8iY/6p5N/wA+P/Jp/wDyR+f/APw7&#10;v8b/APQx+H/++5//AI3R/wAO7/G//Qx+H/8Avuf/AON1+gFFH+tmc/8AP/8A8lh/8iH+qeTf8+P/&#10;ACaf/wAkfn//AMO7/G//AEMfh/8A77n/APjdH/Du/wAb/wDQx+H/APvuf/43X6AUUf62Zz/z/wD/&#10;ACWH/wAiH+qeTf8APj/yaf8A8kfEXw0/ZV8R/A34j+HNe1fVtLv7a4mmsVjsmkLh2tpnBO5AMYjP&#10;fuK+kqvfFb/j58G/9hlv/SG7qjXn1cdiMwm6+JlzS2vZLb0SR6dDA4fL6aoYaPLHe129/VthRRRW&#10;RuFFFFABRRRQAUUUUAFFFFABRRRQAUUUUAFFFFABRRRQAUUUUAFFFFABRRRQAUUUUAFFFFABRRRQ&#10;AUUUUAct4k/5GSz/AOwVd/8ApRZVm1peJP8AkZLP/sFXf/pRZVm151b42d1L4S14N8Ot4h8LW7Xf&#10;gTwp4khgvL9ILrWbn98FN5MSNptJNo3E8BjnrxnA9Fg1rxfawRww+GPD8UMahEjTXJlVVAwAALPg&#10;AV5jZ2U138MfNsdVntdTs31S4ht4tTe0CqLyXdcFE5mKcYjc+WxbDYzkeyabeLqGnWt0m7ZPEkq7&#10;12thgDyOx56Viutv63/4Jp2v/W3+a/q18z/hIfGf/QuaD/4PZv8A5Do/4SHxn/0Lmg/+D2b/AOQ6&#10;3KKQzznw9qHiW513xaX8NaDdOusxTss+ry4hlWxtQpQ/ZDnChTuwpBJGOMnYeLXJddj1t/A/hR9Z&#10;jj8pNRbVXNwqc/KJPsW4Dk8Z7muI8Q6HFeeJ9auftuq2ss3iiys5BY6tdWqNE1la7gUikVcnP3sb&#10;unPAq7H8QNa0zxhLo9pp8Z8OabdLpslxf3cZkZvs4l3meW68wn5h8phckKW3+iTX4/ov80ga/r7/&#10;APJs3IPDt1a2l9aw/DfwVFbXzK93Cl8VS4ZW3KZFFjhyDyCc4PNal7P4j1Jg134O8MXTCMxZm1iR&#10;zsJUlebLoSqnHqo9BXmX/Cx/Fmu6WLO5uLTRdY+26ZKirYSqHhluEVirpcPHNESyDekvzDerImQa&#10;6j4j+J7jwp420G/a6uE0y20+7mu7aOQiOXLwxqWTnJDSDBxkc9iadrW9WvuX9IN2/wCuv9M19U0j&#10;UNcWFdS+Hvg3UBC8kkYutRaXY0hzIy7rE4LHliOvekvNH1DUIryK6+Hng25ivPL+0pNqLOs/ljEe&#10;8Gx+baAAuenavPJviH4n8DeAoVhkXWNVtF1K7vnvka4cxwXDKfmaWJVQEhchmYDaFiYZ26Vx4+8U&#10;6ZqOsR2XlapPqOuLaWEJtwxtUFkkxG2S5iV8gYwHTne3zZ20W3t/WqX5/kwb1+//AD/4PzO8A18W&#10;8sH/AAhPhXyJYFtZIv7Wk2vCoIWMj7FgoAzYXoMn1qimg3kV3d3SfDnwWl1d+YLiZb9g82/7+9vs&#10;OW3d89e9cvefEPxLqmg6vclNMs7ex0CPULiGNnlkllcTjEc8E4CKDEpypY8kZz8wzNe+K2vXieIr&#10;LbHbafLpWpT6de2sbQyK1u6xkrIZi7cs2SYowGHylx81P7VuuoLp8v6/E9J1ca94gW2XVPBPhXUl&#10;tpRPALvVpJRFIOjrusjtYeo5qh/wj92Nc/tr/hXHgr+2fM87+0ft5+0b/wC95n2Hdn3zmsn4r3s4&#10;uY4jq95pENtod/qcUlpctCXuIvK2FtpG9VDk7Gyp3cg4FTXElxa+KtA1hNSuZEurtbS/hXUXkWKR&#10;4PlthajEagErIZP9YMY5ViQo6tW/rW35r8u6Qm/dv5fkr/k/z82W/Cuu+LU13xk0Wg6K7vq0bSq+&#10;tTKEb7DaDCn7Idw2hTkgckjHGT0n/CQ+M/8AoXNB/wDB7N/8h1T8I/8AIweN/wDsMR/+kFnXUUDM&#10;P/hIfGf/AELmg/8Ag9m/+Q6P+Eh8Z/8AQuaD/wCD2b/5DrcooAw/+Eh8Z/8AQuaD/wCD2b/5DqG7&#10;1TxZfxCK58K+HbiIOkgSXWpWUMrBlbBsuoYAg9iAa6KuM+KL6jb6TptxZalLp8UeqWKzJbqA86vd&#10;wpsL9kwzZAGW4GQNwYW6XdoCv/wj92Nc/tr/AIVx4K/tnzPO/tH7eftG/wDveZ9h3Z985rI8C22q&#10;6l4J8EXk3gvwxqc2n6Xamwvr7UX8+IeUmGXNm3lscAkKxwe5xmpc6hYfEe41O+kF9pk2oR2NsbPX&#10;Ln/RGMCgRyWSjyWO7cxZjkB1OOBXM6B8Rde0fRvCWl6VpsFxY2eh6VPeSztCgZZlCAB5LmIx42HB&#10;CS7iQMDuR1Ubf8Npf8gfW/8AWv8Amd9Z6XqenapPqVp8P/B9rqM7O0t5DqLJNIX++WcWOSW75PPe&#10;l0jTdU8PxRxaX4A8H6bFHMbhEs9SaILKV2FwFsRhivyk9ccdK5B/jPrFjresG4sLe40iLT9RvbF4&#10;4jEZDayKhBdpS7DJYMTDGAR8pkHzG5rGr+LhrHh7Tv7d0JtSkvgwks4Zlj8lrSdsT23nEsN0ZKnz&#10;AGIzgbeUvhv/AFv/AMAHvZ+f9fidtZ6p4s0+1itrXwr4dtraJQscMOtyoiDsABZYArA+Gmu+LYfh&#10;z4VjttB0Wa3XSbRYpJdamjd1EK4LKLRgpI6gE49T1rpvBWuS+JvCOj6rcRpFcXdrHNKkedgcqN23&#10;POM5xntVH4W/8ky8I/8AYHs//RKVTVnYC5/wkPjP/oXNB/8AB7N/8h0f8JD4z/6FzQf/AAezf/Id&#10;blFIDD/4SHxn/wBC5oP/AIPZv/kOj/hIfGf/AELmg/8Ag9m/+Q63KKAMP/hIfGf/AELmg/8Ag9m/&#10;+Q6iu9V8WahazWt14W8O3NtMhjlhm1uZ0kUjBVgbPBBHBBroa5D4ttqEXw48Qz6bqUulXFvYzz/a&#10;LdR5uFiZgEY/cJIHzYJAzjBwwCoq8kkZ2n634sT4i646aBovnnSdPV4v7ZlCKgmvNpDfZMkklgRg&#10;Y2jk5IHSf8JD4z/6FzQf/B7N/wDIdZ+jEt8RdaJOSdF0zJP/AF2vap+Ob3T7fxPokOr6u+ladJZ3&#10;j5GpPZK8qvbBcsjruIDPgE9zXJjMSsHRlXkm1HtvvYmn79rdTc/4SHxn/wBC5oP/AIPZv/kOs7Vh&#10;4k1q01GC48KeHs6hamyuJl1qXzHiIYBSxsuQN7kA5ALH1NN+Hd5bXY8QCx1F9T0+LUQlvM9692Av&#10;2aBmCyMzEjez8Z4JNR6E+ox/E/xHb3epS3lsdOs54LbaEit90tyuEX1IRdzEkkjsNqreGrLE0o1U&#10;rKSvqU04Xfa35kyprq6yurjwT4V/tZYfs63/APa0n2gR/wBzzPsW7b7ZxUMGnapbWeo2kPgDwhFa&#10;6izPewJqTql0zfeMqixw5PctnNYF3Jqel+Pb7VrlhqNhJerZ2a2euXP+jObcARyWSjyWJbLFmOQH&#10;U44Fcpp2s30ej2sKeINRuINXsdGub+6e9dnt3ubkxymNicxB1yoVCoXblQp5rePv2S62X36/8F/L&#10;cl+78v00/wCG+Z6jaDX7CG2itvBPhW3itYWtoEi1aRVhibG6NALL5VO1cqODtHpVMaLfjQDoY+Hf&#10;gwaIW3nTf7Qb7MWznPl/Yduc85x1rJi1u/0z4R+Kri2v555dMfUYbS+mkMsojikdVYu2SxTBGWyT&#10;s5JOaxcuNZHhga7qjaC2tLAbv+0pvtGDp5n8n7Ru8zBcB/vZwdv3eKG+vkn/AF/W4badr/gdNpes&#10;eKrf4ha0IfD2hpINI06MwDWZVjSMS3mzawtOScsCNoACjBOSF6b/AISHxn/0Lmg/+D2b/wCQ65D4&#10;T6lc6vqBvLuZrm4m8OaUzXDYzL+9vcOcf3hhvxr0uqe7EtjD/wCEh8Z/9C5oP/g9m/8AkOj/AISH&#10;xn/0Lmg/+D2b/wCQ63KKQzD/AOEh8Z/9C5oP/g9m/wDkOoX1TxZJdxXTeFfDrXUSNHHOdalLorFS&#10;yhvsWQCVXI77R6Cuirh9Wn1Sz+J9ht1CWaym0i+eLTUUJEHje2wzd3cl2GTwAQAAdxZN219fwTY0&#10;r6E1pZavp8dzHa+AvCNslzcC7nWHU3QSzBgwlYCy+ZwwBDHnIBqW3j1y01G+1CDwR4Uhv74Bbu6j&#10;1WRZbgAYAkYWWWwPXNc18Ir+4lvYlOrXerJfaFZapcG6uWm8u5laTcU3E7Fbb9xcKNnAHNcxf+Jd&#10;V0y01TVbXWLx9RurTXGuIJLhpIrX7NOEieONiVj8sYHygbt2W3Hmm1yu3r+Gn3afcJa/evx1+/8A&#10;U6vUF1rw9feC7PTfCHhrR7WLV5ZILTT9TeOJpDY3e7IW0UKMFjkAkkAY5JHZf8JD4z/6FzQf/B7N&#10;/wDIdef6Tm08XabpcV/dalYWPiILbzXly9zIm/SJ3ZDI5LNy27knG/A4AFeuU2JbGH/wkHjM/wDM&#10;uaD/AOD2b/5DqKz1TxZp1pDa2vhXw7bW0KCOKGHW5USNQMBVUWWAAOwrV1e3ubrTp4rO7NhcOuFu&#10;RGJGjHcqDxuxnBIIBwSGAwcT4X3dxf8Aw38L3N1PLdXMumW7yzzOWeRjGpLMT1JPOaS1v8v1GW/+&#10;Eh8Z/wDQuaD/AOD2b/5Drm7DXfFo+I2uSLoOim4bSdPV4zrUwRVE15tIb7JkkktkYGNo5OSB6BXL&#10;6f8A8lN1/wD7A+nf+jr6gC5/wkPjP/oXNB/8Hs3/AMh1iwaRqFrZahZwfD3wbDaaixa9gj1FljuS&#10;epkUWOHP+9muuv7gWljczksBFGzkou4jAJ4Hc+1eK+Grr7NpWoTeIdR1eSzm0OPWgLbWrl3mRCS0&#10;29ZA0DvuUGCMmPj5WfB2re6/rq/0f9Xs+39dl+v9de9l0vUp9PsLCT4feDpLHT3EtnbNqLGK2cdG&#10;jX7DhCMnkY61NqVtrWtWt3a6h4F8J31teSLLcw3OqPIk7qFCs4ayIYgKoBPICj0Fed6zp+o+HdBs&#10;bG/8QatZTw6HqOtGU6pM7i7UxFUMhctJHEHKhGJVhywY812/jOefUovCFjdXd1pdtqd1tvHs7l7e&#10;QkW0sgjEiEMuXQH5SM7cdCQW9m/63t+a/ISe3z/Cz/X8y9cQ63eX1hez+B/Ck95p4Is7iTVXaS2B&#10;GCI2NllOAOmKzfAGu+LYtCult9B0WVDq2psWk1qZCGN9OWGBaHgMSAc8gA4GcDhLTxJqmpWOn6lc&#10;a1ere2Nho8tpHHctHHeGe5aOR5I1IWTzFVV+YHbnK4PNep/Dr/kX7v8A7DGqf+l9xTf6sXX7i5/w&#10;kPjP/oXNB/8AB7N/8h0f8JD4z/6FzQf/AAezf/IdblFIZh/8JD4z/wChc0H/AMHs3/yHUM2qeLLi&#10;eCaXwr4dlmt2LQyPrUpaMkFSVP2LgkEjjsSK1tXt7m606eKzuzYXDrhbkRiRox3Kg8bsZwSCAcEh&#10;gMHyl0vda+Efh2+j1y7/ALdh0JLwA6rJbsT5aF7pwnM7IcfJIfLYthsZyFdK7fT/AIP+Q0rnVXuk&#10;atqqajHqXgjwtqkF/cpdTwX2rPNGZFjSNW2tYkZCoOTz71FqHhq41bUI7+++Gvgi8vowipc3F6ZJ&#10;VC/dAY2ORjAx6UvjO9/tqHwfbG+vNP03V7r9/LbTvazMotZZUTehDJllUnaR93HQkHitL1LWL2DQ&#10;vEeoXZ1XTLTTLF5o7bXLi1uFZpG/fvbxLsm8wbCFcgEKw5yRVWs7Po/0/pE3vG/l+v8ATPQPser/&#10;AGrUrn/hA/CP2jU08q+m/tN992mMbZT9iy4xxhs8VLt14a0usf8ACE+Ff7XWLyBf/wBqyeeI/wC5&#10;5n2Ldt9s4rlPBGp3cvjKynfVLu6n1J9WW8spblnihFvcrHFsjJ2x7BhTtA3b8tk81FfatfReOri8&#10;j1K7a9j10aXHpn2lvIa2+wedjys7d24mTfjdxjOOKi9kvT9bfr+ZVr3/AK8/0/IueKYtY0XQ/wDQ&#10;/B3hnSVutb025new1J1aeb7dAQzgWa5LNgFiSQCThsYPaf8ACQ+M/wDoXNB/8Hs3/wAh15Fo9/cS&#10;6Zp6nVrvVkvovDuqXBurlpvLuZdRj3FNxOxW2/cXCjZwBzXud406Wk7Wscc1yEYxRzSGNHfHyhmC&#10;sVBOMkKceh6Vcly79P00/TQi+7/rVX/X7zyr4Wapq9p9o/seytdT22NnCv8AaWqTw7LZfN8gp/xL&#10;Y9ynMnzfNnHWutv4tc1TU7PUr3wP4Uu9Rsuba7n1V3mg/wBxzZZX8CK4D9mDxVZ+LNH1uaFbBLi2&#10;uTa7LXxAuqSR26zT+RGVUkRRopKIQf3gRnxggnQ+Imo3qeLby6gv72Cz0aKymuDBevD9nDzMSUt1&#10;bZdbwNpEuAoHyb2JWvMy2camGpzikk+yatq+j1/rQww+Kp42gsRSvyyV9U0/mn/XY661t9astSvd&#10;Rt/AvhO31C+G26u4tUdZbgekjiyy34k0mmWus6LaWtrp/gTwlYW1rKZ7eG21R40hkIKl0VbIBWIZ&#10;gSOcMfWuM8QWs2k3XjnWdH1LWII9E06WECfVbi4ia6eMStII5ZGUCJGTaAAMu3HyjHU+BZJdOk8V&#10;ada3t1qtpp9xGLWS8uXuZAWto5GjMjks3zNu5JxvwOABXoX5Y38r/wBfmjqtd27v+v8AJk8Gnapb&#10;Weo2kPgDwhFa6izPewJqTql0zfeMqixw5PctnNZS3fiLSfHPhy2svC/h+xjt9Hv4rezttWkSBY/O&#10;s84xaDbghQFCkHceRgA8Vp2s30ej2sKeINRuINXsdGub+6e9dnt3ubkxymNicxB1yoVCoXblQp5r&#10;qvAtzLN4u0qGS6mvorSDXbSC4uJTLI8Ud7aKoZySWK427iSTtySTWlmrrtp92n66Et/16q/6anb/&#10;APCQ+M/+hc0H/wAHs3/yHR/wkPjP/oXNB/8AB7N/8h1uUVIzD/4SHxn/ANC5oP8A4PZv/kOj/hIf&#10;Gf8A0Lmg/wDg9m/+Q63KKAMP/hIfGf8A0Lmg/wDg9m/+Q6zdai1zxILcav4H8KaoLaTzYRe6q83l&#10;P/eXdZHafcV11eX/ABbkv73U7ew0+7uoHh0y6vnWHUJLEIFKATB0YGV0ycQviNt2WdcDKbt/XbX9&#10;BpX/AK76HQ+RrX9u/wBt/wDCDeE/7a2eX/aP9qP9o2Yxt8z7FuxjjGaZaWWr6fHcx2vgLwjbJc3A&#10;u51h1N0EswYMJWAsvmcMAQx5yAa4HQvEuq6nrkfiCU6hJZvqP2G3ddUeIvm3zGj2GwxFWyHLkrIC&#10;2R8oGd74RX9xLexKdWu9WS+0Ky1S4N1ctN5dzK0m4puJ2K237i4UbOAOapL+vVc36ffb1Jvpf+t+&#10;X8/w+46W3j1y01G+1CDwR4Uhv74Bbu6j1WRZbgAYAkYWWWwPXNc9qC614evvBdnpvhDw1o9rFq8s&#10;kFpp+pvHE0hsbvdkLaKFGCxyASSAMckjlL/xLqumWmqara6xePqN1aa41xBJcNJFa/ZpwkTxxsSs&#10;fljA+UDduy2481u6Tm08XabpcV/dalYWPiILbzXly9zIm/SJ3ZDI5LNy27knG/A4AFKO3y/Ub3+b&#10;PQP+Eh8Z/wDQuaD/AOD2b/5Do/4SHxn/ANC5oP8A4PZv/kOtyigDD/4SHxn/ANC5oP8A4PZv/kOj&#10;/hIfGf8A0Lmg/wDg9m/+Q63KKAMP/hIfGf8A0Lmg/wDg9m/+Q6P+Eh8Z/wDQuaD/AOD2b/5Drcoo&#10;A868bap4gvtV8IR6tpOm2FuNWdlks9SkuXLfYrrAKtbxgDGecnoOOcjSpPiP/wAf3g7/ALDD/wDp&#10;Dd0td+H+FnHW+IKKKK6TAKKKKACiiigAooooAKKKKACiiigAooooAKKKKACiiigAooooAKKKKACi&#10;iigAooooAKKKKACiiigAooooA5bxJ/yMln/2Crv/ANKLKs2tLxJ/yMln/wBgq7/9KLKs2vOrfGzu&#10;pfCaXgjw3qXiLwjaeZ4U8Na7Z22o30lrLq96wkRvtcuWCfZZAhyMZDHIAPHQd7nxv/0AvD//AIPJ&#10;/wD5DryjUfGmo+G/hFY2mnDU7Tzb3UJ59SsbGecRomoSDyg8aMEZyerEfKrY5K19FQTLcQRyoHCu&#10;oYB0KMARnlSAQfYjIrHfX+v6/wAjTyOMz43/AOgF4f8A/B5P/wDIdGfG/wD0AvD/AP4PJ/8A5Drt&#10;6KQzx/w7aeKbzXPFu7w/4funj1mKVln1aXEUosbXaUP2Q5wu07sKQSRjjJ2H8O+IZNbj1l/BvhJt&#10;XjTyk1BtUkNwqc/KJPsW4Dk8Z7mua8R6DFe+Ktcuvt2r2ks3iuxspBYavdWiPE1jabgUikVcnP3s&#10;bunPArQj+Imt6V4zl0az06NvDWmXa6XJc6hdxmVm+ziXebiW680t8w+UwuSFLb+oCTVr+f8Al/mk&#10;DWvy/wA/8myxD4B1C2tb22i+H3gmK2vWV7qFL5glwyncpkAscMQeQTnBrTvNI8Uaiwa78KeF7lhG&#10;YgZtXlc7CQSvNl0JVTj1UelcKPiX4v1/SxZXVzaaHrP27SpkVdPlUPBLcIrFHS4eOeIlkHmRygsN&#10;6siZBrq/iZ4qufCPjnQNQa6uF0u10+8mvLWKQiOUF4I0LJyCQ0gwcZGT2Jp7W9WvuV/+AG7f9bv+&#10;mLqfgvVtaWIaj4E8GX4iaR4xdag8mxpDmQjdYnBY8k9+9F34L1a/iu47nwH4MuY7zy/tKS6g7Cfy&#10;xiPeDY/NtAAXPTtXGzfEfxV4C+H0KwyLrOr2a6peX736NcOY4LhlPzNNEqICwXIZmA2hYmGdupc/&#10;EHxXpeo6zHY+Vqs+pa8tnp8JtwxtUFik5XbJdRK+QANodPm3t82dtFt1/W6X5/kwvr9/+f8Awfmj&#10;qP7B8RiCWD/hEPCnkywLayR/2rJteFQQsZH2LBQBjhegyfWqSeBdSjurq5TwB4KW5u94uJlv2Dzb&#10;/v7z9hy27vnr3rKvPiP4n1Xw/rF0U0uzt7Dw9HqNxDGzyySzSC4XEc8FwFRQYVbKsxwSN2fmGZ4g&#10;+LfiC8XxJY7Y7bTptI1OfTb60jaGRXtnWMlZDMXblmyTDEAw+UyD5qf2rddfw/4YF0+X9fidrqug&#10;eI9dW2XU/B/hTUVtpBNALvVZJRFIOjrusjtYeo5pn/CN+IP7c/tr/hDPCX9sbPL/ALQ/tST7Rtxj&#10;b5n2LdjHGM1T+Lt9OLpITrF5o8FroOoarFJaXTQF7mHydhbaRvVQ5Oxsq27kHAqmfiBqt78W/Den&#10;3EWq6bYBZIGtv7OuBDdytbhzIZQmxkUkKMNwQ7HjaaUddv63X6fkJ6JP+uj/AF/Mn8Knxh/bvjHy&#10;tF0N5P7Vj85X1mZQj/YbXAUi0O4bdpyQOSRjgE9Hnxv/ANALw/8A+Dyf/wCQ6ueDf+Ri8d/9hmP/&#10;ANN1nXV0DOIz43/6AXh//wAHk/8A8h0Z8b/9ALw//wCDyf8A+Q67eigDiM+N/wDoBeH/APweT/8A&#10;yHUV1aeML6IRXPhvw3cRh1kCS61MwDKwZWwbPqGAIPYgGu8rgPijZR6gba2g1DWf7cnglj03TtKv&#10;5LVTIdv+kSmMg7I/lyZCUAOArMyqy7DSuVf+Eb8Qf25/bX/CGeEv7Y2eX/aH9qSfaNuMbfM+xbsY&#10;4xmud8C+Hda1bwT4JvpPCPhbUZLLS7VrC9vdRfz4h5SEMv8AobeWxwCQrHB7nGas21/qUPjyKe51&#10;q7m1GPXo9HeyWdktpLf+zxKx8jOwEsWl343DG3dt4rG8O/ErxBo2h+DtK0jS4LixstB0ie9luHgQ&#10;Ms6hAA8lzEY8bDgiOXcxAwO9Lpb+tL/k/vuS+t+362/NHW2fg/WNP1ObUbXwN4NttQnLtLdw6i6S&#10;yF/vlnFjklu+Tz3o0nwhrOgxRxaZ4G8HadHHKbhEtNReILIV2FwFshhivy56446ViP8AG3WbHXdZ&#10;+0afbXOjxadqV7YPHEYTIbSRUIMjSs7DJYMxgjAI+UyL8xvazrHjH+2vDmm/2/oDanLfhhJZQzLH&#10;5LWdw2J7bziWG6MlT5gDEZwuzmb+7zdP+D/wCno2n5/1+Jv2lr4wsLaO2tfDfhu2t4lCxxQ61MqI&#10;PQAWeAKwfhqfGH/CufCv2XRdDltv7KtfKkm1maN2TyVwWUWjBSRjIBOPU9a77wPr03ijwdo2rXEa&#10;RXF5aRzSpFnYrlRuC55xnOM9qofCf/klng3/ALA1n/6ISqas7CKefG//AEAvD/8A4PJ//kOjPjf/&#10;AKAXh/8A8Hk//wAh129FIDiM+N/+gF4f/wDB5P8A/IdGfG//AEAvD/8A4PJ//kOu3ooA4jPjf/oB&#10;eH//AAeT/wDyHUV3a+Mb+1mtrnw34buLaZDHJDLrUzI6kYKsDZ4II4wa7yuN+MDajD8NPEk+manL&#10;pNxb2FxP9pt1Hm4SJmARj9wkgfNgkDOMMQyhUVzSSRy2n/8ACYL8RdbCaLof2gaTp4eM6zMEVPOv&#10;NpDfZMkk78jAxheTkgdJnxv/ANALw/8A+Dyf/wCQ6saKS3xL1wk5J0PS8k/9dr6sz4j6hY2vifQY&#10;dV1iXSNOks7xyV1KSyWSVXtguWR03EBnwCe5rkxmIWDoyrSTaj233sTT99K3Ut58b/8AQC8P/wDg&#10;8n/+Q6ztV0HxTrFrqEFx4Z8OZv7Y2dxKusy+Y8RDDaSbLkDe2AeBuPqa0fhdfW97D4hFlqUmq6fF&#10;qYjtp5L17sBfstuzKsjMxI3s/GeCTVHwvpzSeOZbvSNV1fUNOgFxHqV3f3sk1tcTs42xQRk+WpiI&#10;YM0Sqo+4dzb9l4assTShVSspK5TvEiTwzr8esjWF8GeEhq4j8oah/akn2jZjG3zPsW7GOMZpkPhL&#10;Wra01C1h8D+D4rXUGZ7yBNScJcs33jIossOT3LZzWXf6vfw+Pbi9i1K8a+j14aVHpX2pvs7W39n+&#10;djyc7N24mTfjdxjO3iuc03Wr6PRbWGPxDqVzBrNhot1qF0987PbyXN0Y5jE5OYQ65UKhUJtyoU81&#10;vH37JdbL/wAC1X/B89NSWuT5a/c7f8N3Wx31roPiSxitorbwh4Ut4raFreBItVkVYomxuRQLL5VO&#10;1cgcHaPSqg8E6qNCOiDwF4LGjFt507+0H+zls5z5f2HbnPOcdaSHXNQ0v4PeLbm1v57iXS31KCzv&#10;55TNKI4pJFVi7ZLlACMtknZkknNYeXGtjwqNe1VvD7a2sBvP7Um+04OnG48n7Tv83BkAf7+cHb93&#10;ihvr5J/f/wAP94badr/h/X3bmlpieLofiDrMcOh6EkqaRp6mEaxMsaRiW82bWFpyfvAjaAAFwTkg&#10;dLnxv/0AvD//AIPJ/wD5DrF+EOp3Os6mb28na6uZ/DOkO1w2Mzfvr7Ehx/eGG/GvUap6NiWxxGfG&#10;/wD0AvD/AP4PJ/8A5Doz43/6AXh//wAHk/8A8h129FIZxGfG/wD0AvD/AP4PJ/8A5DqJ7TxhJdx3&#10;TeG/DbXMSNHHMdamLorEFlDfY8gEquR32j0rvK4TV59Vsvipp23UZZrKbRr+SLTEUJEHje12s3d3&#10;Jdxk8AEAAHcWlvl19fwTY0r6GfaeFdcsI7hLbwT4Qt0uZxdTrFqbqJZgwYSMBZfM4YAhjzkA1Jb+&#10;HvEVpqF7fweDvCcN9egLdXMeqyLLcADAEjCyy2B65rP+Dl/cS3sKHV7zV47/AEGx1W5N3dNP5dzK&#10;0u8puJ8tW2/cXCjy+AMmuW1DxPq2lWmq6ta6zevqV3Z681zbyXLSRWn2acJE8cTErH5a4Hygbt2W&#10;3HmrkuV29fw0+7T7hLX71+Ov3/qbGo6Jr/h2/wDBllp/hXwzpNsurytBa2GpSRxGQ2V2WyFtFCjb&#10;uOQCSQBjkkdjnxv/ANALw/8A+Dyf/wCQ65TSM2fjLS9Kh1C71PT7DxKFt5r26e5kTfo1w7IZHJZu&#10;W3ck434HAAHsVDEtjiCfG5H/ACAfD/8A4PJ//kOorS18Yafaw21r4b8N21tCgjjhh1qZERQMBVAs&#10;8AAdhXYavb3V3ps8NneGwuHXatyIxI0YzyVB43YzgkEA4JVgMHB+FV3cah8MvClzd3Et3dTaXbSS&#10;zzuXeRjGpLMTySTyTSWt/K343/yGUs+N/wDoBeH/APweT/8AyHXOWB8Yf8LG1zbouhm5/srT98Z1&#10;mYIE8682kN9kySTvyMDGByckD1quU03/AJKn4h/7A2mf+j7+gCnnxv8A9ALw/wD+Dyf/AOQ6x7Hw&#10;bq+l297BZ+BfBtpBfHN1FBqLotwef9YBY4bqeuepr0fULgWdhczksBFEzkou4jAJ4Hc+1eHeGLoW&#10;2k6jN4i1LWJLKbQY9bC2uuXTvOiFi029ZA1u77lBgjJi4+Vnwdqvq/67v9H/AFdp20X9dl+q/rfs&#10;9W0HxJrwtxqfhDwpqIt5RNCLvVZJfKkHR13WRww9RzTNR8M6/rFrdW1/4M8I31vdyLLcQ3OqSSJM&#10;6gBWcGyIYgKoBPTaPSsO78KTaZ4R0nTbjWvEl34qureZ7XT7fW7gFJ5CGMkkoYsYYMqu6RmTGBtd&#10;3AbqfHaXMw8IaPe6pc2sF9eGG+u7Gd7SSUpayyBQ8bBkDOgbCsPu46Egt6J/1/X/AA3ySd9fL+vv&#10;/wAynceHPEN3e2N5P4N8JTXdgCLS4k1SRpLcEYIjY2WU4A6YrN8AHxh/YV19n0XQ5I/7V1PLS6zM&#10;hD/bp94wLQ8BsgHPIAOBnA5ez8Tarqen6dqlzrd8t9Y6fostnHHdNHHem4unjkeSNSFk81VVfmB2&#10;5yuCc16v8NP+RdvP+wzq3/pxuKb/AFYuv3FPPjf/AKAXh/8A8Hk//wAh0Z8b/wDQC8P/APg8n/8A&#10;kOu3opDOIJ8bkf8AIB8P/wDg8n/+Q6yL3wfrOp2tjbXngbwdd29hj7JDPqLulvgADywbHCYwOmOg&#10;r0LV7e6u9Nnhs7w2Fw67VuRGJGjGeSoPG7GcEggHBKsBg+Qy2Uvib4V/D9ZNU1pfEGr2tpZxX1pq&#10;9zbspaHzJp3EcirIyokjAuGy2B3xQtfw/G9vyH0Nq68H69qMepxX/hDwtqNvqM6XFzb3mrSSxu6o&#10;iKSrWWDgRr1ycipbnwtrt5qFlfXHgrwhPfWIC2tzJqcjSW4HQRsbLKj6Yq58W/EN74R8EmDS01H7&#10;TcI1ut/bWk969oixkmV9is27C4DNxuYEnANcRqnxL1Fh8PYYv7ctbFjp813d/wBlXbG+aT5TEX8v&#10;gDBZgTltyYyN1EdZWXdL77/kkS9I3fZv7rHV/wDCLa79p1G4/wCEK8IfaNSTy72X+05N90mMbZT9&#10;iy4xxhs8VL/YHiMawurf8If4T/tVYvIF9/asnniP+5v+xbtvtnFZPgbU7ybxrZXD6reXU+pyaut7&#10;YzXTPDCLe6WOLZGTtj2DCHaBu35bJ5qK/wBXv4fHtxexaleNfR68NKj0r7U32drb+z/Ox5Odm7cT&#10;Jvxu4xnbxU8yST8r/jb9fuuVa9/68/0/Ir+KtB13QtDza+E/DGlJda1ps8zWGpSK00xvoNrOBZrk&#10;lsAsSSAScNjB7LPjf/oBeH//AAeT/wDyHXmuj39xLpWnIdXvNXjv4vDeq3Ju7pp/LuZdSj3lNxPl&#10;q237i4UeXwBk173eNcJZztaRRzXQjYxRTSGNHfHyhmCsVBOMkKceh6Vcly79P00/TQhtK7/rVX/X&#10;7z5y+Avg+/8ACn27/hHTHre7TdPtV/tnVJYfKtIvP+zeXjS4d6nfL8x3E4HPr6Tf+Gdf1XU7TUr3&#10;wX4RvNRtMG2u7jU5Hlh5yNjmyyvPPBrlP2VPFVj4s0XXprePTori2uTamO08RLqssdus0/kRsqkr&#10;FGilo42B/ehGfGCC2n8SNSvk8X3t1Bf3tvZ6JFYzXDQX0kH2cPMxJS3Vtl35gXaRLtCgfJvYla8v&#10;LJRnhacoJJPsmravo9f60OHL54aphIzwkbU2rpNNdddH5/8AAOkjsfF0IuBH4Z8NILhi823WZh5r&#10;EAEt/oXJwAMnsBVPTfDGvaPa21tYeC/CNjbWshmghttTkjSKQggugFkArEMwJHOGPrVJfD9nJ4q8&#10;V3Y8Qa7o2jaXata3Nw+uXDxieRBLLIBNI6R+XGyBSFABkbHKjG/4BtL3T9M1m6iOpnTJ5PN0u01i&#10;4mnulQRgFmaZmkUOwLCNjlQeQpYovo35Y83lf/L/ADR6Nru3n/X/AATKh8Ja1bWmoWsPgfwfFa6g&#10;zPeQJqThLlm+8ZFFlhye5bOayhYeJtJ8c+HbOz8OeHbJYdIv0t7S21WVIFj86z3YxaDbg7MKFIOW&#10;5GADzum61fR6Lawx+IdSuYNZsNFutQunvnZ7eS5ujHMYnJzCHXKhUKhNuVCnmur8BXM03jLSIZLu&#10;a+is7fX7S3ubiUyyPFHfWaqGdiSxXGzcSSduSSea0ta67XX3WX66Et/p+Kv+mp0WfG//AEAvD/8A&#10;4PJ//kOjPjf/AKAXh/8A8Hk//wAh129FSM4jPjf/AKAXh/8A8Hk//wAh0Z8b/wDQC8P/APg8n/8A&#10;kOu3ooA4jPjf/oBeH/8AweT/APyHWZrfhnX/ABKIBq/gvwjqot23wi91OSby29V3WRweOor0qvK/&#10;jBJqF7qlvp+nXd1BJDpd1fusGoyWAQKUAnDxsDK6ZOIXxG27LOmBmW7f121/T+tykr/130Lh8O+I&#10;TrY1k+DvCR1cR+UNQ/tST7QE/u+Z9i3Y9s0y08K65YR3CW3gnwhbpczi6nWLU3USzBgwkYCy+Zww&#10;BDHnIBrlfDviLU9b8Qw67dXGpQ6dNqn9nQ3UeqvEwVrfMYbTyjQlSCJC5IcFsgbFGez+Glgy6le3&#10;um6jq194bkt4ooZ9XvZbpr2dSxa4i8wnZGQQAV2o55VQoVntL+vx/wAvn5amd/6/D/P5L5EVv4e8&#10;RWmoXt/B4O8Jw316At1cx6rIstwAMASMLLLYHrmue1HRNf8ADt/4MstP8K+GdJtl1eVoLWw1KSOI&#10;yGyuy2QtooUbdxyASSAMckjH1DxPq2lWmq6ta6zevqV3Z681zbyXLSRWn2acJE8cTErH5a4Hygbt&#10;2W3Hmt7SM2fjLS9Kh1C71PT7DxKFt5r26e5kTfo1w7IZHJZuW3ck434HAACjt8v1Ke/zZ1efG/8A&#10;0AvD/wD4PJ//AJDoz43/AOgF4f8A/B5P/wDIddvRQBxGfG//AEAvD/8A4PJ//kOjPjf/AKAXh/8A&#10;8Hk//wAh129FAHEZ8b/9ALw//wCDyf8A+Q6M+N/+gF4f/wDB5P8A/IddvRQB5B40PiM6t4Q/tfTd&#10;Ls7b+1X2yWWpSXDl/sV1gFWt4wBjPOT0HHORqVe+K3/Hz4N/7DLf+kN3VGu/D/CzjrfEFFFFdJgF&#10;FFFABRRRQAUUUUAFFFFABRRRQAUUUUAFFFFABRRRQAUUUUAFFFFABRRRQAUUUUAFFFFABRRRQAUU&#10;UUAct4k/5GSz/wCwVd/+lFlWbWl4k/5GSz/7BV3/AOlFlWbXnVvjZ3UvhNLwF4k1mLwa2mx+HNI1&#10;XTftt6M32pPGZP8AS5WO6P7M4GD/ALR6A8dB1v8AwsDxX/0LOjf+DyX/AORK5X4c/wDIrj/r+vv/&#10;AErmrpq6FRg0mzB1ZJ2JP+FgeK/+hZ0b/wAHkv8A8iUf8LA8V/8AQs6N/wCDyX/5EqOiq9hAXtZG&#10;Rp+r+I7XUdZurjwzoV4L/UI9QjSXV5D5DpbwwjBNocn9zuDcY3Y7ZNl9b1OXXY9bfwJ4ZfWY4/KT&#10;UW1RjcKnPyiT7HuA5PGe5q9RR7CAe1kYcCm1tL61h+Gng6K2vmV7uFL3alwytuUyKLLDkHkE5wea&#10;1L3xPrepMGu/Bfh26YRmLM2rO52EqSvNn0JVTj1UegqxRS9hAPayMnVLm41xYV1L4deEtQELySRi&#10;6vzLsaQ5kZd1kcFjyxHXvSXlxcahFeRXXw58JXMV55f2lJr8us/ljEe8Gy+baAAuenateij2EA9r&#10;IpjX9WFvLB/wg3hryJYFtZIv7Vfa8KghYyPseCgDNhegyfWqKNJFd3d0nw28IJdXfmC4mW+w82/7&#10;+9vsWW3d89e9bVFP2ML3D2sinq+vat4gW2XVPA3hrUltpRPALvVHlEUg6Ou6zO1h6jmrUvjTxHPc&#10;QTyeEtCkng3GKV9ZkLR5GDtP2PIyODinUUewgHtZGdo3iTxXpGo67df2Bo0v9qXq3mz+2ZV8rFvD&#10;Dtz9lOf9Tuzx97GOMnV/4WB4r/6FnRv/AAeS/wDyJUdFHsIB7WRJ/wALA8V/9Czo3/g8l/8AkSj/&#10;AIWB4r/6FnRv/B5L/wDIlR0UewgHtZEn/CwPFf8A0LOjf+DyX/5ErD8QTT+LJ4p9c+HHhHWZol2R&#10;yahfmdkXOcAvZHAz2rYopewgHtZFCHWNSt9Ui1OLwF4Yi1KKAWsd4mpsJkhHSMOLPIUf3c4rL0Rd&#10;T07RvDNrf+C/DOrX2gWkNta6hcaixljKIq74ybMmMkqDwfTniujop+xhuHtZbGVZ3l1p2qT6lafD&#10;zwna6jOztLeQ6gUmkL/fLOLLJLd8nnvS6RfXfh+KOLS/h54U02KOY3CJZ6iYgspXYXAWyGGK/KT1&#10;xx0rUopewgHtZCWfjTxJp9rFbWvhLQra2iULHDDrMiIg7AAWeAKz/CfiTxX4X8K6No39gaNc/wBn&#10;WUNn5/8AbMqeZ5aBN237KcZxnGTj1rRop+wgHtZEn/CwPFf/AELOjf8Ag8l/+RKP+FgeK/8AoWdG&#10;/wDB5L/8iVHRR7CAe1kSf8LA8V/9Czo3/g8l/wDkSj/hYHiv/oWdG/8AB5L/APIlR0UewgHtZEn/&#10;AAsDxX/0LOjf+DyX/wCRKiu/GviTULWa1uvCehXNtMhjlhm1mR0kUjBVgbPBBHBBpaKXsIB7WRnW&#10;viLxVa+KNQ1geH9GIu7K1sxANZlGzyXnbdn7Lznz8Yxxt6nPGr/wsDxX/wBCzo3/AIPJf/kSo6Kf&#10;sIB7WRJ/wsDxX/0LOjf+DyX/AORK5R9KiCX/ANm+Gfg+wuL2CW3murO98qZkkUq/zixzyCc56109&#10;FL2EB+2mikuu6qusrq48DeGv7WWH7Ot//ar/AGgR/wBzzPse7b7ZxUMF/eW1nqNpD8PfCkVrqLM9&#10;7AmosqXTN94yqLLDk9y2c1p0UewgJVZLYp2mv6tYQ20Vt4G8NW8VrC1tAkWquqwxNjdGgFn8qnau&#10;VHB2j0qmJphoB0MfDjwiNELbzpv28/Zi2c58v7FtznnOOtbFFP2EA9rIzLHX/FFh4lvtVj8O6Ksd&#10;zY2tktsusSqIxC87Ag/ZO/n4xgY2d88a/wDwsDxX/wBCzo3/AIPJf/kSo6KPYwD2siT/AIWB4r/6&#10;FnRv/B5L/wDIlH/CwPFf/Qs6N/4PJf8A5EqOij2EA9rIk/4WB4r/AOhZ0b/weS//ACJUL+NPEcl3&#10;FdN4S0JrqJGjjnOsyF0VipZQ32PIBKrkd9o9BTqKPYQD2sjNtNSvtPjuY7X4f+FrZLm4F3OsOpMg&#10;lmDBhKwFl8zhgCGPOQDUtvrmqWmo32oQeBPDMN/fALd3UeqOstwAMASMLPLYHrmrtFL2EA9tIwBN&#10;rFi3h+PSPB/hvRbLSb571bOy1N443LW80JAC2gC/67dnBztx3yOj/wCFgeK/+hZ0b/weS/8AyJUd&#10;FP2MA9rIk/4WB4rP/Ms6N/4PJf8A5EqKz8aeJNOtIbW18JaFbW0KCOKGHWZESNQMBVUWeAAOwpaK&#10;PYQD2siT/hYHiv8A6FnRv/B5L/8AIlZVt4k8V2/irUdZ/sDRm+12VtZ+R/bMo2eS877t32XnPn4x&#10;jjb1OeNGij2EA9rIk/4WB4r/AOhZ0b/weS//ACJWLYXVzpVvfW9l8O/CdnBfnN3Fb6gUW4PPMgFl&#10;h+p656mtail7CAe1kY/iCafxZPFPrnw48I6zNEuyOTUL8zsi5zgF7I4Ge1S3moXuoadPp918PvCt&#10;zYTsjzWs2os8UjIqqhZTZYJVUQDPQKAOgrToo9hDYPbS3KNxrWp3l9YXs/gTwxPeaeCLO4k1Nmkt&#10;gRgiNjZ5TgDpimeGvEnivw7p01r/AGBo1x5l7d3m/wDtmVcefcSTbcfZT93zNue+M4GcVo0U/YwD&#10;2siT/hYHiv8A6FnRv/B5L/8AIlH/AAsDxX/0LOjf+DyX/wCRKjoo9hAPayJP+FgeKz/zLOjf+DyX&#10;/wCRKqQ+KNcto7KOLwX4dijsRttVTV3Atxt24jAs/l+UleMcHFT0UewgHtZFS28Sa/azapIPCmiu&#10;dSlEtyr63IVciJIsEfY+RtRRzmpm8W6+8FvA3g7w+0NsytBGdYk2xFfulR9j+UjtjpUtFHsIB7WR&#10;nf2pf/atSuf+EA8LfaNTTyr6b+0m33aYxtlP2LLjHGGzxUv9vaqNaXWP+EG8Nf2usXkC/wD7Ufzx&#10;H/c8z7Hu2+2cVcoo9hAPayOev21Z9PkttM8G+GtGM+pWupXElpqTp58kNxHMS+20G5m8vbuOSM55&#10;xiul/wCFgeK/+hZ0b/weS/8AyJUdFHsIB7WR5/8ACTwlrHwf+1/2fYrq/n2Vnp6/2prynyYLbzfK&#10;RPK06PP+ufJbcTxzxXYahq+o6tqlnqd94C8L3upWeDbXlxqbSTQYORsc2eV554NaFFY0sHRoQUKa&#10;slsYUVHD01SpJKK6fiVLvxBq9/ZXtndeB/DdzaXrb7qCbVXaOdsAZdTZ4Y4VRk56D0qno08/h0KN&#10;K+HPhLTAsvnqLO/MOJNrJvG2yHzbWZc9cMR0Na9Fbewgb+1kZkF/eW1nqNpD8PfCkVrqLM97Amos&#10;qXTN94yqLLDk9y2c1Db6l4gsNc0i8sPC2gWFnpthc2EVhb6rIkYWV4GBXFoAoXyMYA53dsc7NFHs&#10;IB7WRJ/wsDxX/wBCzo3/AIPJf/kSj/hYHiv/AKFnRv8AweS//IlR0UewgHtZEn/CwPFf/Qs6N/4P&#10;Jf8A5Eo/4WB4r/6FnRv/AAeS/wDyJUdFHsIB7WRJ/wALA8V/9Czo3/g8l/8AkSsvXdX1HxQtuNZ8&#10;BeF9WFu/mQi+1NpvKb1XdZnB46itCil7CAe1kZ1xqd/eas+qT+APC0+pvCbd72TUmaZoiMFC5ssl&#10;SCRjOOap6VCNCMh034ZeDdPMhQubW88rcUYOhO2yGdrKGHoQCORW7RTVCC2D2smUrfXNUtNRvtQg&#10;8CeGYb++AW7uo9UdZbgAYAkYWeWwPXNZom1ixbw/HpHg/wAN6LZaTfPerZ2WpvHG5a3mhIAW0AX/&#10;AF27ODnbjvkb9FHsIIPayZJ/wsDxX/0LOjf+DyX/AORKP+FgeK/+hZ0b/wAHkv8A8iVHRR7CAe1k&#10;Sf8ACwPFf/Qs6N/4PJf/AJEo/wCFgeK/+hZ0b/weS/8AyJUdFHsIB7WRJ/wsDxX/ANCzo3/g8l/+&#10;RKP+FgeK/wDoWdG/8Hkv/wAiVHRR7CAe1kZut6p4g8V6hoX27SdM0610+9a8eS31KS4d8280QUKb&#10;dB1lBzu7dK0qKK0jBQVkZyk5O7CiiirJCiiigAooooAKKKKACiiigAooooAKKKKACiiigAooooAK&#10;KKKACiiigAooooAKKKKACiiigAooooAKKKKAOW8Sf8jJZ/8AYKu//SiyrNrS8Sf8jJZ/9gq7/wDS&#10;iyrNrzq3xs7qXwnmfg740+NTp2oReHPg3r3ibSLXWNTtI9Vh1nTLZLh4r6eKQrHLcK4AkR1G4DO3&#10;OOa3f+FzfFH/AKN+8Rf+FFo3/wAlVr/s1f8AJMrz/safEv8A6fL6vU67IJ8q1OWTXM9DxX/hc3xR&#10;/wCjfvEX/hRaN/8AJVH/AAub4o/9G/eIv/Ci0b/5Kr2qirs+5N12PFf+FzfFH/o37xF/4UWjf/JV&#10;H/C5vij/ANG/eIv/AAotG/8AkqvaqKLPuF12PFf+FzfFH/o37xF/4UWjf/JVH/C5vij/ANG/eIv/&#10;AAotG/8AkqvaqKLPuF12PFf+FzfFH/o37xF/4UWjf/JVH/C5vij/ANG/eIv/AAotG/8AkqvaqKLP&#10;uF12PFf+FzfFH/o37xF/4UWjf/JVH/C5vij/ANG/eIv/AAotG/8AkqvaqKLPuF12PFf+FzfFH/o3&#10;7xF/4UWjf/JVH/C5vij/ANG/eIv/AAotG/8AkqvaqKLPuF12PFf+FzfFH/o37xF/4UWjf/JVH/C5&#10;vij/ANG/eIv/AAotG/8AkqvaqKLPuF12PFf+FzfFH/o37xF/4UWjf/JVH/C5vij/ANG/eIv/AAot&#10;G/8AkqvaqKLPuF12PFf+FzfFH/o37xF/4UWjf/JVH/C5vij/ANG/eIv/AAotG/8AkqvaqKLPuF12&#10;PFf+FzfFH/o37xF/4UWjf/JVH/C5vij/ANG/eIv/AAotG/8AkqvaqKLPuF12PFf+FzfFH/o37xF/&#10;4UWjf/JVH/C5vij/ANG/eIv/AAotG/8AkqvaqKLPuF12PFf+FzfFH/o37xF/4UWjf/JVH/C5vij/&#10;ANG/eIv/AAotG/8AkqvaqKLPuF12PFf+FzfFH/o37xF/4UWjf/JVH/C5vij/ANG/eIv/AAotG/8A&#10;kqvaqKLPuF12PFf+FzfFH/o37xF/4UWjf/JVH/C5vij/ANG/eIv/AAotG/8AkqvaqKLPuF12PFf+&#10;FzfFH/o37xF/4UWjf/JVH/C5vij/ANG/eIv/AAotG/8AkqvaqKLPuF12PFf+FzfFH/o37xF/4UWj&#10;f/JVH/C5vij/ANG/eIv/AAotG/8AkqvaqKLPuF12PFf+FzfFH/o37xF/4UWjf/JVH/C5vij/ANG/&#10;eIv/AAotG/8AkqvaqKLPuF12PFf+FzfFH/o37xF/4UWjf/JVH/C5vij/ANG/eIv/AAotG/8Akqva&#10;qKLPuF12PFf+FzfFH/o37xF/4UWjf/JVH/C5vij/ANG/eIv/AAotG/8AkqvaqKLPuF12PFf+FzfF&#10;H/o37xF/4UWjf/JVH/C5vij/ANG/eIv/AAotG/8AkqvaqKLPuF12PFf+FzfFH/o37xF/4UWjf/JV&#10;H/C5vij/ANG/eIv/AAotG/8AkqvaqKLPuF12PFf+FzfFH/o37xF/4UWjf/JVH/C5vij/ANG/eIv/&#10;AAotG/8AkqvaqKLPuF12PFf+FzfFH/o37xF/4UWjf/JVH/C5vij/ANG/eIv/AAotG/8AkqvaqKLP&#10;uF12PFf+FzfFH/o37xF/4UWjf/JVH/C5vij/ANG/eIv/AAotG/8AkqvaqKLPuF12PFf+FzfFH/o3&#10;7xF/4UWjf/JVH/C5vij/ANG/eIv/AAotG/8AkqvaqKLPuF12PFf+FzfFH/o37xF/4UWjf/JVH/C5&#10;vij/ANG/eIv/AAotG/8AkqvaqKLPuF12PFf+FzfFH/o37xF/4UWjf/JVH/C5vij/ANG/eIv/AAot&#10;G/8AkqvaqKLPuF12PFf+FzfFH/o37xF/4UWjf/JVH/C5vij/ANG/eIv/AAotG/8AkqvaqKLPuF12&#10;PFf+FzfFH/o37xF/4UWjf/JVH/C5vij/ANG/eIv/AAotG/8AkqvaqKLPuF12PFf+FzfFH/o37xF/&#10;4UWjf/JVH/C5vij/ANG/eIv/AAotG/8AkqvaqKLPuF12PFf+FzfFH/o37xF/4UWjf/JVH/C5vij/&#10;ANG/eIv/AAotG/8AkqvZriVoYJJEied0UsIoyAzkD7o3EDJ9yB71z/hzxnJ4iv8AU7b+wtQ05NNl&#10;MF3cXk9p5cUmxZNvyTsW+V1OVBHPJFTs7Nj31SPOf+FzfFH/AKN+8Rf+FFo3/wAlUf8AC5vij/0b&#10;94i/8KLRv/kqvQdV+J/hfSdAudYbW7G6sbeRYXe0uY5f3h6Jw33u+PQE9BWmPF2hveLZxaxYT3rR&#10;eelrFdRtK8e3cGVQckEcgjjFF0vtB8jyv/hc3xR/6N+8Rf8AhRaN/wDJVH/C5vij/wBG/eIv/Ci0&#10;b/5Kr0GX4iafB4O0rxNJb3aaZqLQBSVTdCsrhFeT5sBQSM4JxnoauS+MtOttc1bTrhzbLpVrFdXt&#10;7O6R28AkZlRGcsMMdpOMYx3o20cv63D5HmX/AAub4o/9G/eIv/Ci0b/5Ko/4XN8Uf+jfvEX/AIUW&#10;jf8AyVXpD+PtFF/YwJeRTW13aT3yahHNGbVYoSodmk3Y/jHTI4OcVpP4i0qMXZfU7NRaRrNcFrhB&#10;5MbAlXfn5VIBIJ4OKfnf8v66B8jyX/hc3xR/6N+8Rf8AhRaN/wDJVH/C5vij/wBG/eIv/Ci0b/5K&#10;r17StYsNds1u9NvrbUbViVE9pMsqEjqNykisu88f+HLKy1S5OtWEy6ZGZLtIbmN3ixxhgDwSeAD1&#10;PFJ+6rtgtdEjzX/hc3xR/wCjfvEX/hRaN/8AJVH/AAub4o/9G/eIv/Ci0b/5KruL34o6dYfDyHxj&#10;JZ3cmnTBDHb2zwTztvcIvEcrLnJ+7uyOhAPFMuvi5oVrqXhuzYzn+3bb7XBOAgigiKFw0rFhtyqt&#10;0z91vSi6vbm8h9L2OK/4XN8Uf+jfvEX/AIUWjf8AyVR/wub4o/8ARv3iL/wotG/+Sq9dtda0+9uI&#10;4Le/trieSBbpI4plZmhJwJAAclSejdK5rT/ida6hqFtbjSdSgt7q+uNOt7yTyDHLPCHLgKspkAxG&#10;3zMgHHUUNqOjf9bfmJa6pHD/APC5vij/ANG/eIv/AAotG/8Akqj/AIXN8Uf+jfvEX/hRaN/8lV32&#10;s/E7QfD/AIaj1m+vIIhLaNeQ2SXdvJPMgGSIwshVz/usR71sL4o0n+0LbT5NStIdTuI1ljsJLhBc&#10;FWG4fJnJ49Ke7tf+v6QPRXaPKf8Ahc3xR/6N+8Rf+FFo3/yVR/wub4o/9G/eIv8AwotG/wDkqvaq&#10;53xV490rwff6LZXzyNd6vdLaW0MIBYkkAuckYUZGT7jg0Wt1C/keb/8AC5vij/0b94i/8KLRv/kq&#10;j/hc3xR/6N+8Rf8AhRaN/wDJVek6D4yXxHqd9bWulX62lncS2r6jL5IgaSM4ZVHmGQ88Z2Y4PNVW&#10;+JWlp4nOjNFcgi5+xfbtq/Z/tPleaYc7t27Zznbt7ZzxS7O+/wDX9eod9NjgP+FzfFH/AKN+8Rf+&#10;FFo3/wAlUf8AC5vij/0b94i/8KLRv/kquwsvjL4d1XTdUvtPa4v4LG9j09TAi/6VO5UKsWWAOSwG&#10;W2jgnOOa1rbx/pU/hG88RSGa1srMSi5jmUeZC8RKuhAJBYEEcEg8YJovpe/9f1b713HZ3tY85/4X&#10;N8Uf+jfvEX/hRaN/8lUf8Lm+KP8A0b94i/8ACi0b/wCSq7L/AIW1p3kFf7N1L+1RdfYzpG2L7Tv8&#10;rzuvmeXjy/mzv9uvFdVoWt2niTRrLVLFzJZ3cSzRMylSVIyMg9DTSvsxXt0PI/8Ahc3xR/6N+8Rf&#10;+FFo3/yVR/wub4o/9G/eIv8AwotG/wDkqvaqKdn3FddjxX/hc3xR/wCjfvEX/hRaN/8AJVH/AAub&#10;4o/9G/eIv/Ci0b/5Kr2qiiz7hddjxX/hc3xR/wCjfvEX/hRaN/8AJVH/AAub4o/9G/eIv/Ci0b/5&#10;Kr2qiiz7hddjxX/hc3xR/wCjfvEX/hRaN/8AJVH/AAub4o/9G/eIv/Ci0b/5Kr2qqGtalNpNk1xD&#10;p1zqZU/NDavCjBcElsyyIuBj1zz0pP3Vdsa1dkjyT/hc3xR/6N+8Rf8AhRaN/wDJVH/C5vij/wBG&#10;/eIv/Ci0b/5Kr0fRfHFnqfhaHxFfQP4f0ieNJYbjVri3jEiOMq3ySttHT720+1Fx8RPDtvq2i6cd&#10;WtJLjV1Z7MxzoUkUDg7s4wx4XGdx4FHlcPOx5x/wub4o/wDRv3iL/wAKLRv/AJKo/wCFzfFH/o37&#10;xF/4UWjf/JVei3/xE0G10+W8tr+DVkiuobSVNOmjmaOSWQRqGw3HLc5PQGpPEfjAeH9ZtNLTSr7V&#10;L25gmuRHZtAoSOLbvLNLKg/jHAJzUuSSu5f1v+Q0m3ZI82/4XN8Uf+jfvEX/AIUWjf8AyVR/wub4&#10;o/8ARv3iL/wotG/+Sq9I0nx5pWrWK33nLZ2LWEOo+feTwxbYpM7SyF969D8xXb6MeaXQPHOneKIt&#10;al0sSX0OlyiFpYGR0uGMYkHlEMQwIYDJxzTbS3f9bCWvT+tzzb/hc3xR/wCjfvEX/hRaN/8AJVH/&#10;AAub4o/9G/eIv/Ci0b/5Kr0Kx+Iem6nZ+Fbi0huZz4kcJZwqqb0+RndpPmwAgU7sE4PrT7/4iaDa&#10;6fLeW1/BqyRXUNpKmnTRzNHJLII1DYbjlucnoDT62v5dA87HnX/C5vij/wBG/eIv/Ci0b/5Ko/4X&#10;N8Uf+jfvEX/hRaN/8lV62uv6ZJPFAmpWbzSyyQRxrcIWeSPPmIoB5ZcHIHIxzVaHxloFx9u8rXNN&#10;k+wAtd7LuM/ZwDgmTn5MEHrjpR/29+QfI8t/4XN8Uf8Ao37xF/4UWjf/ACVR/wALm+KP/Rv3iL/w&#10;otG/+Sq9ojkWWNXRg6MAyspyCD0INOp8r7iuux4r/wALm+KP/Rv3iL/wotG/+SqP+FzfFH/o37xF&#10;/wCFFo3/AMlV7VRRZ9wuux4r/wALm+KP/Rv3iL/wotG/+SqP+FzfFH/o37xF/wCFFo3/AMlV7VRR&#10;Z9wuux4r/wALm+KP/Rv3iL/wotG/+SqP+FzfFH/o37xF/wCFFo3/AMlV7VRRZ9wuux4r/wALm+KP&#10;/Rv3iL/wotG/+SqP+FzfFH/o37xF/wCFFo3/AMlV7VRRZ9wuux4r/wALm+KP/Rv3iL/wotG/+SqP&#10;+FzfFH/o37xF/wCFFo3/AMlV7VRRZ9wuux4r/wALm+KP/Rv3iL/wotG/+SqP+FzfFH/o37xF/wCF&#10;Fo3/AMlV7VRRZ9wuux4r/wALm+KP/Rv3iL/wotG/+SqQ/Gb4oj/m37xF/wCFFo3/AMlV7XVLW/8A&#10;kD33/XB//QTWVVuFOU09ky4WlJRtueQ/8Lo+KH/Rv/iH/wAKPRv/AJKo/wCF0fFD/o3/AMQ/+FHo&#10;3/yVXRX0lpp1lPdTxqsMKGRyEycAZPAqpZalBcFxc6dLpjKVx9rSMK+44Xaysyk54xnPTjkVxe2r&#10;d193/BOr2UOxkf8AC6Pih/0b/wCIf/Cj0b/5Ko/4XR8UP+jf/EP/AIUejf8AyVWrd67o9jdxQXE1&#10;tD5gciV2RUDKwUqST97LdPY1Lc6xotnNJDcXthBLGMvHJKiso45IJ46j86Xtqvdfd/wQ9lDsYv8A&#10;wuj4of8ARv8A4h/8KPRv/kqj/hdHxQ/6N/8AEP8A4Uejf/JVakWvaVNrCaaphNy6s6ANGQwAU8YJ&#10;PIbIBHRSemCeh0aGOPWbIqiqd7cgY/gah16sVzXX3B7KD0scNoPxP8Q+JviLb6N4n+Hmq+Bbp9Av&#10;7u0e+1Cyu0uUju9PSUA28zlSpli+8BnccHiu0rE8bf8AJffCH/Yn6/8A+nDQ626ur8bCn8KMf9mr&#10;/kmV5/2NPiX/ANPl9XqdeLeEfAXjvwVpl1p+hePfDsOl3GpX+qRQ6h4MnuZ4jd3c120bSpqsSvta&#10;dlDCNcgDjNbf2D4o/wDRQfCH/hBXX/y6rojWgopMwlSk22enUV5j9g+KP/RQfCH/AIQV1/8ALqj7&#10;B8Uf+ig+EP8Awgrr/wCXVX7eBPspHp1FeY/YPij/ANFB8If+EFdf/Lqj7B8Uf+ig+EP/AAgrr/5d&#10;Ue3gHspHp1FeY/YPij/0UHwh/wCEFdf/AC6o+wfFH/ooPhD/AMIK6/8Al1R7eAeykenUV5j9g+KP&#10;/RQfCH/hBXX/AMuqPsHxR/6KD4Q/8IK6/wDl1R7eAeykenUV5j9g+KP/AEUHwh/4QV1/8uqPsHxR&#10;/wCig+EP/CCuv/l1R7eAeykenUV5j9g+KP8A0UHwh/4QV1/8uqPsHxR/6KD4Q/8ACCuv/l1R7eAe&#10;ykenUV5j9g+KP/RQfCH/AIQV1/8ALqj7B8Uf+ig+EP8Awgrr/wCXVHt4B7KR6dRXmP2D4o/9FB8I&#10;f+EFdf8Ay6o+wfFH/ooPhD/wgrr/AOXVHt4B7KR6dRXmP2D4o/8ARQfCH/hBXX/y6o+wfFH/AKKD&#10;4Q/8IK6/+XVHt4B7KR6dRXmP2D4o/wDRQfCH/hBXX/y6o+wfFH/ooPhD/wAIK6/+XVHt4B7KR6dR&#10;XmP2D4o/9FB8If8AhBXX/wAuqPsHxR/6KD4Q/wDCCuv/AJdUe3gHspHp1FeY/YPij/0UHwh/4QV1&#10;/wDLqj7B8Uf+ig+EP/CCuv8A5dUe3gHspHp1FeY/YPij/wBFB8If+EFdf/Lqj7B8Uf8AooPhD/wg&#10;rr/5dUe3gHspHp1FeY/YPij/ANFB8If+EFdf/Lqj7B8Uf+ig+EP/AAgrr/5dUe3gHspHp1FeY/YP&#10;ij/0UHwh/wCEFdf/AC6o+wfFH/ooPhD/AMIK6/8Al1R7eAeykenUV5j9g+KP/RQfCH/hBXX/AMuq&#10;PsHxR/6KD4Q/8IK6/wDl1R7eAeykenUV5j9g+KP/AEUHwh/4QV1/8uqPsHxR/wCig+EP/CCuv/l1&#10;R7eAeykenUV5j9g+KP8A0UHwh/4QV1/8uqPsHxR/6KD4Q/8ACCuv/l1R7eAeykenUV5j9g+KP/RQ&#10;fCH/AIQV1/8ALqj7B8Uf+ig+EP8Awgrr/wCXVHt4B7KR6dRXmP2D4o/9FB8If+EFdf8Ay6o+wfFH&#10;/ooPhD/wgrr/AOXVHt4B7KR6dRXmP2D4o/8ARQfCH/hBXX/y6o+wfFH/AKKD4Q/8IK6/+XVHt4B7&#10;KR6dRXmP2D4o/wDRQfCH/hBXX/y6o+wfFH/ooPhD/wAIK6/+XVHt4B7KR6dRXmP2D4o/9FB8If8A&#10;hBXX/wAuqPsHxR/6KD4Q/wDCCuv/AJdUe3gHspHp1FeY/YPij/0UHwh/4QV1/wDLqj7B8Uf+ig+E&#10;P/CCuv8A5dUe3gHspHp1FeY/YPij/wBFB8If+EFdf/Lqj7B8Uf8AooPhD/wgrr/5dUe3gHspHp1F&#10;eY/YPij/ANFB8If+EFdf/Lqj7B8Uf+ig+EP/AAgrr/5dUe3gHspHp1FeY/YPij/0UHwh/wCEFdf/&#10;AC6o+wfFH/ooPhD/AMIK6/8Al1R7eAeykenUV5j9g+KP/RQfCH/hBXX/AMuqPsHxR/6KD4Q/8IK6&#10;/wDl1R7eAeykenUV5j9g+KP/AEUHwh/4QV1/8uqPsHxR/wCig+EP/CCuv/l1R7eAeykenUV5j9g+&#10;KP8A0UHwh/4QV1/8uqPsHxR/6KD4Q/8ACCuv/l1R7eAeykenVw938PLnUPDvjvTpb6KA+Ibt5YHi&#10;3M0SG3ij+cEAfeQ8AnjvWT9g+KP/AEUHwh/4QV1/8uqPsHxR/wCig+EP/CCuv/l1USqU5b+n9fcV&#10;GE46ok174a6z4ls/EF3dSaNY6pfWNnp9paWDym3RIJfM3SOYlK5+6FVW2ju1Ouvh34k1Xx5Hrl7f&#10;6WtsmqvqBihvJ8CN7UxGMRiBVdlJx5rHcygDCDgw/YPij/0UHwh/4QV1/wDLqj7B8Uf+ig+EP/CC&#10;uv8A5dVk3Se7f9O/5lpTSsv60t+RvQeADL8I7XwdfzQyzDShYyyw7iiybThlyAeDg9O1YGl/DPxH&#10;p/gR7afVNOvfFd/qsGo6jebnVJEiKKkaymIujBFJDhCVZjj1pfsHxR/6KD4Q/wDCCuv/AJdUfYPi&#10;j/0UHwh/4QV1/wDLqrc6bbk/61v+ZKhNJL+trFK3+C+rLoz2Vxqdhvax1m28xJp5juu5FeL5nQM2&#10;MNuJOe/JNS6p8J9d16z8Ry315pdvd6h/ZLQW9ndXBjJtA+5ZJPLjZVYkYKZI6jpzY+wfFH/ooPhD&#10;/wAIK6/+XVH2D4o/9FB8If8AhBXX/wAuqhOkklrpb8L2/Mpqo7+d/wAbf5I6zw74TOk6PqsU621r&#10;e6pPJNM9le3d4ygoqKWnuW3yPheoVB0GDjJ5O0+FurPpNna3k2kQLpHh+50Ww+xGTfcvKqqJZgYw&#10;IwNu4hS5LMTmj7B8Uf8AooPhD/wgrr/5dUfYPij/ANFB8If+EFdf/Lqm3Sat5W/Br8mwSqJ8y/rW&#10;50viTwheaz4L0TQ47q38+x/s0PLIz+ViBomk2/LnnY2OO/auO8O/BS48P6rZXt1f2l7a2WryzRRs&#10;JHaPTFhmWKAKI+X3TvleRjHParn2D4o/9FB8If8AhBXX/wAuqPsHxR/6KD4Q/wDCCuv/AJdVUp05&#10;u79fy/y/PuKMZxVlt/w/+f5F/wCDHhe90DQtQvNRhnhkuphZael3btBMmm25YQBkYBl3FmOCBnAN&#10;Zei/CK+tdXs7l4dB09oNYutTl1azkl/tG5hkMm23bEC/KQ4VsysMZ4qX7B8Uf+ig+EP/AAgrr/5d&#10;UfYPij/0UHwh/wCEFdf/AC6qW6bSTf8AWn+Q7T1/r+tzMf4Oa/a+E7zSLO60SeXUvD1tpN1PeSTL&#10;9neIuf3RWJiysXGQduCoPOMVr3/wq1Sfx3b6rZ6jY2Nkt1Z3NxIs0zCfyUVG3WrxvFI+FISQGIru&#10;zgkZMf2D4o/9FB8If+EFdf8Ay6o+wfFH/ooPhD/wgrr/AOXVNSpqXMt/+C3+bC02rf1sl+SR6dXm&#10;3j74TXPijxHYa1YazcWt1He2ssscpiMccMRY/usxMwbLE4J2knkcDEX2D4o/9FB8If8AhBXX/wAu&#10;qPsHxR/6KD4Q/wDCCuv/AJdVo6tNtN9NTNU5q67lCL4e654W1e/1/TLLRrW5tob6VDZfaHk1SSU7&#10;oxcIeQFPOA78n5do4q3bfC7U38UxXdxJZDSzq39uyAM5m882/lNFtxt2bvm3bs44wetSfYPij/0U&#10;Hwh/4QV1/wDLqj7B8Uf+ig+EP/CCuv8A5dVMZ0428v8AO/52+4pwm7+f66f5/eR3vwnvnOvyW0lj&#10;E8us2mradDlljXyFjAjkwvyg7GHyhsAg+1I3wv1q48Gal4dludOjt9XN7dXsimRniuJZA8QjOAGR&#10;eQxIBOBgDmpfsHxR/wCig+EP/CCuv/l1R9g+KP8A0UHwh/4QV1/8uqPaU7W8rfgl+i+4OWd7+d/z&#10;/wA2UT8KteOrHxKW0z/hIDfm5+x+fJ9m8s2v2cr5nl7s/wAednt713/gXwz/AMIb4P0nRTMLhrK3&#10;WJpVGA7dWIHpkmuO+wfFH/ooPhD/AMIK6/8Al1R9g+KP/RQfCH/hBXX/AMuqpVacb28vw0JdOTt5&#10;Hp1FeY/YPij/ANFB8If+EFdf/Lqj7B8Uf+ig+EP/AAgrr/5dVXt4C9lI9OorzH7B8Uf+ig+EP/CC&#10;uv8A5dUfYPij/wBFB8If+EFdf/Lqj28A9lI9OorzH7B8Uf8AooPhD/wgrr/5dUfYPij/ANFB8If+&#10;EFdf/Lqj28A9lI9OqC+ga6sriFCA0kbICemSMV5x9g+KP/RQfCH/AIQV1/8ALqj7B8Uf+ig+EP8A&#10;wgrr/wCXVTKrCSafUapzi00akXgTU9O0DwBHbTafdan4YjiLQ3LyLazOIGiJ3BCylS25W2HBHSqm&#10;nfDTV9Fn0K6tL7TDfwz6pcXhJkWCJrwEARfuyXEeejKu7nlc1W+wfFH/AKKD4Q/8IK6/+XVH2D4o&#10;/wDRQfCH/hBXX/y6rOUqcm276/rv+SLjGcbW6fpt+bM3Svg54gSCU3uo6YZZYdJjIW7uJVVrW48x&#10;yAYVWNSudsaDavTnlj1fjzwPP4o8XaZqiaZoOs2lpbXULWmvMwj3yFNrqBBLkjaeoHXrWN9g+KP/&#10;AEUHwh/4QV1/8uqPsHxR/wCig+EP/CCuv/l1RzUmuX1/HcOWd7+n4FWP4M6pa6dbxnVLHUbm0sdM&#10;jQXTStFPNbXLzNG+VJ8nayoD1wo+XtXZeCfDWpaFdeJ77VZdPa51nUhfCLT5JHWMeUikFnjTJyp5&#10;A568dK5f7B8Uf+ig+EP/AAgrr/5dUfYPij/0UHwh/wCEFdf/AC6pxnTi7rz/ABab/JA4zlv5fgrI&#10;f4O+FGoeHPEmvajNqVnJYrDdQaBa7Gkay+0vvmZlKhQAcqACchmzjNZWlfBzxCkEpvtR0wyyw6TG&#10;Qt5cSqrWtx5jkAwqsalc7UQbV6c8sdL7B8Uf+ig+EP8Awgrr/wCXVH2D4o/9FB8If+EFdf8Ay6qU&#10;6UeW3T/g/wCbBxqO9+v/AAP8kS2Pwy1lPEWnyzXumxaVY6jq94ssU032p1u45Ao2eVtVlZ/75yOe&#10;OhreGPhRqGgeH2t5bbQb+9s9Kk06ya/vNQvI5y7gkyQyMIoIyFUskavk9CAMGT7B8Uf+ig+EP/CC&#10;uv8A5dUfYPij/wBFB8If+EFdf/LqkvZLa+1vuVvyKftG7v8ArW/5npkasiKrmIuAAxgXbHnvtHYe&#10;gp1eY/YPij/0UHwh/wCEFdf/AC6o+wfFH/ooPhD/AMIK6/8Al1XQ68GYqjJHp1FeY/YPij/0UHwh&#10;/wCEFdf/AC6o+wfFH/ooPhD/AMIK6/8Al1R7eAeykenUV5j9g+KP/RQfCH/hBXX/AMuqPsHxR/6K&#10;D4Q/8IK6/wDl1R7eAeykenUV5j9g+KP/AEUHwh/4QV1/8uqPsHxR/wCig+EP/CCuv/l1R7eAeyke&#10;nUV5j9g+KP8A0UHwh/4QV1/8uqPsHxR/6KD4Q/8ACCuv/l1R7eAeykenUV5j9g+KP/RQfCH/AIQV&#10;1/8ALqj7B8Uf+ig+EP8Awgrr/wCXVHt4B7KR6dRXmP2D4o/9FB8If+EFdf8Ay6o+wfFH/ooPhD/w&#10;grr/AOXVHt4B7KR6dVLW/wDkD33/AFwf/wBBNeffYPij/wBFB8If+EFdf/LqmyaZ8T5UZH8f+D3R&#10;hgqfAV0QR/4Oqxq1Izpyit2mXCnKMlJ9C5fRST2U8cPlGV0KqJ0LRkkfxAEZHrXKr4X1AQymGGy0&#10;9Q8MkVhBcO9uWSQOTygEecY+VepycmtP/hFfiD/0Ofgj/wAN7c//AC5o/wCEV+IP/Q5+CP8Aw3tz&#10;/wDLmuH3730+9/5HXpt/X5mM/hTV9wmC6fLM6XiSJJI+1RO4YYOznAGOgz7Vdt/CM1vcxvvhkVLr&#10;ztzZ3FRbeUM8dc8/TvVz/hFfiD/0Ofgj/wAN7c//AC5o/wCEV+IP/Q5+CP8Aw3tz/wDLmladrWX3&#10;v/ILq99f6+ZneGvCd/oeoW00jW0kaxGKTbI2R+7hUEDbzzEfTgg+1dzpH/IYsv8Afb/0Bq5f/hFf&#10;iD/0Ofgj/wAN7c//AC5p8Phv4i28iyReNvBUci9GT4f3II/H+2aJc8lbT73/AJArLX+vzHeNv+S+&#10;+EP+xP1//wBOGh1t1hWPgbxPP4zi8V+JvFuk60+m6LeaXbWek+G5dMGLm6sZHkd5L+53Y+xoAoVf&#10;vsSeAK3a6KklKTaM4JxjZnx38Ur1rL4h6/FFb2YQXbt81nExJPJJJUk5JJrlv7Ym/wCeFl/4Aw//&#10;ABFFFbGFw/tib/nhZf8AgDD/APEUf2xN/wA8LL/wBh/+IoooC4f2xN/zwsv/AABh/wDiKP7Ym/54&#10;WX/gDD/8RRRQFw/tib/nhZf+AMP/AMRR/bE3/PCy/wDAGH/4iiigLh/bE3/PCy/8AYf/AIij+2Jv&#10;+eFl/wCAMP8A8RRRQFw/tib/AJ4WX/gDD/8AEUf2xN/zwsv/AABh/wDiKKKAuH9sTf8APCy/8AYf&#10;/iK9E/Z9srLxd8XND0vV9OsL7T5VuZHgeziCsY7aWRM4UZAZFOOhxg5BIoopgfXf/CqvBX/Qn6B/&#10;4LIP/iaP+FVeCv8AoT9A/wDBZB/8TRRXZyrsc92H/CqvBX/Qn6B/4LIP/iaP+FVeCv8AoT9A/wDB&#10;ZB/8TRRRyrsF2H/CqvBX/Qn6B/4LIP8A4mj/AIVV4K/6E/QP/BZB/wDE0UUcq7Bdh/wqrwV/0J+g&#10;f+CyD/4mj/hVXgr/AKE/QP8AwWQf/E0UUcq7Bdh/wqrwV/0J+gf+CyD/AOJo/wCFVeCv+hP0D/wW&#10;Qf8AxNFFHKuwXYf8Kq8Ff9CfoH/gsg/+Jo/4VV4K/wChP0D/AMFkH/xNFFHKuwXYf8Kq8Ff9CfoH&#10;/gsg/wDiaP8AhVXgr/oT9A/8FkH/AMTRRRyrsF2H/CqvBX/Qn6B/4LIP/iaP+FVeCv8AoT9A/wDB&#10;ZB/8TRRRyrsF2H/CqvBX/Qn6B/4LIP8A4mj/AIVV4K/6E/QP/BZB/wDE0UUcq7Bdh/wqrwV/0J+g&#10;f+CyD/4mj/hVXgr/AKE/QP8AwWQf/E0UUcq7Bdh/wqrwV/0J+gf+CyD/AOJo/wCFVeCv+hP0D/wW&#10;Qf8AxNFFHKuwXYf8Kq8Ff9CfoH/gsg/+Jo/4VV4K/wChP0D/AMFkH/xNFFHKuwXYf8Kq8Ff9CfoH&#10;/gsg/wDiaP8AhVXgr/oT9A/8FkH/AMTRRRyrsF2H/CqvBX/Qn6B/4LIP/iaP+FVeCv8AoT9A/wDB&#10;ZB/8TRRRyrsF2H/CqvBX/Qn6B/4LIP8A4mj/AIVV4K/6E/QP/BZB/wDE0UUcq7Bdh/wqrwV/0J+g&#10;f+CyD/4mj/hVXgr/AKE/QP8AwWQf/E0UUcq7Bdh/wqrwV/0J+gf+CyD/AOJo/wCFVeCv+hP0D/wW&#10;Qf8AxNFFHKuwXYf8Kq8Ff9CfoH/gsg/+Jo/4VV4K/wChP0D/AMFkH/xNFFHKuwXYf8Kq8Ff9CfoH&#10;/gsg/wDiaP8AhVXgr/oT9A/8FkH/AMTRRRyrsF2H/CqvBX/Qn6B/4LIP/iaP+FVeCv8AoT9A/wDB&#10;ZB/8TRRRyrsF2H/CqvBX/Qn6B/4LIP8A4mj/AIVV4K/6E/QP/BZB/wDE0UUcq7Bdh/wqrwV/0J+g&#10;f+CyD/4mj/hVXgr/AKE/QP8AwWQf/E0UUcq7Bdh/wqrwV/0J+gf+CyD/AOJo/wCFVeCv+hP0D/wW&#10;Qf8AxNFFHKuwXYf8Kq8Ff9CfoH/gsg/+Jo/4VV4K/wChP0D/AMFkH/xNFFHKuwXYf8Kq8Ff9CfoH&#10;/gsg/wDiaP8AhVXgr/oT9A/8FkH/AMTRRRyrsF2H/CqvBX/Qn6B/4LIP/iaP+FVeCv8AoT9A/wDB&#10;ZB/8TRRRyrsF2H/CqvBX/Qn6B/4LIP8A4mj/AIVV4K/6E/QP/BZB/wDE0UUcq7Bdh/wqrwV/0J+g&#10;f+CyD/4mj/hVXgr/AKE/QP8AwWQf/E0UUcq7Bdh/wqrwV/0J+gf+CyD/AOJo/wCFVeCv+hP0D/wW&#10;Qf8AxNFFHKuwXYf8Kq8Ff9CfoH/gsg/+Jo/4VV4K/wChP0D/AMFkH/xNFFHKuwXYf8Kq8Ff9CfoH&#10;/gsg/wDiaP8AhVXgr/oT9A/8FkH/AMTRRRyrsF2H/CqvBX/Qn6B/4LIP/iaP+FVeCv8AoT9A/wDB&#10;ZB/8TRRRyrsF2H/CqvBX/Qn6B/4LIP8A4mj/AIVV4K/6E/QP/BZB/wDE0UUcq7Bdh/wqrwV/0J+g&#10;f+CyD/4mj/hVXgr/AKE/QP8AwWQf/E0UUcq7Bdh/wqrwV/0J+gf+CyD/AOJo/wCFVeCv+hP0D/wW&#10;Qf8AxNFFHKuwXYf8Kq8Ff9CfoH/gsg/+Jo/4VV4K/wChP0D/AMFkH/xNFFHKuwXYf8Kq8Ff9CfoH&#10;/gsg/wDiaP8AhVXgr/oT9A/8FkH/AMTRRRyrsF2H/CqvBX/Qn6B/4LIP/iaP+FVeCv8AoT9A/wDB&#10;ZB/8TRRRyrsF2H/CqvBX/Qn6B/4LIP8A4mj/AIVV4K/6E/QP/BZB/wDE0UUcq7Bdh/wqrwV/0J+g&#10;f+CyD/4mj/hVXgr/AKE/QP8AwWQf/E0UUcq7Bdh/wqrwV/0J+gf+CyD/AOJo/wCFVeCv+hP0D/wW&#10;Qf8AxNFFHKuwXYf8Kq8Ff9CfoH/gsg/+Jo/4VV4K/wChP0D/AMFkH/xNFFHKuwXYf8Kq8Ff9CfoH&#10;/gsg/wDiaP8AhVXgr/oT9A/8FkH/AMTRRRyrsF2H/CqvBX/Qn6B/4LIP/iaP+FVeCv8AoT9A/wDB&#10;ZB/8TRRRyrsF2H/CqvBX/Qn6B/4LIP8A4mj/AIVV4K/6E/QP/BZB/wDE0UUcq7Bdh/wqrwV/0J+g&#10;f+CyD/4mj/hVXgr/AKE/QP8AwWQf/E0UUcq7Bdh/wqrwV/0J+gf+CyD/AOJo/wCFVeCv+hP0D/wW&#10;Qf8AxNFFHKuwXYf8Kq8Ff9CfoH/gsg/+Jo/4VV4K/wChP0D/AMFkH/xNFFHKuwXYf8Kq8Ff9CfoH&#10;/gsg/wDiaP8AhVXgr/oT9A/8FkH/AMTRRRyrsF2H/CqvBX/Qn6B/4LIP/iaP+FVeCv8AoT9A/wDB&#10;ZB/8TRRRyrsF2H/CqvBX/Qn6B/4LIP8A4mj/AIVV4K/6E/QP/BZB/wDE0UUcq7Bdh/wqrwV/0J+g&#10;f+CyD/4mj/hVXgr/AKE/QP8AwWQf/E0UUcq7Bdh/wqrwV/0J+gf+CyD/AOJo/wCFVeCv+hP0D/wW&#10;Qf8AxNFFHKuwXYf8Kq8Ff9CfoH/gsg/+Jo/4VV4K/wChP0D/AMFkH/xNFFHKuwXYf8Kq8Ff9CfoH&#10;/gsg/wDiaP8AhVXgr/oT9A/8FkH/AMTRRRyrsF2H/CqvBX/Qn6B/4LIP/iaP+FVeCv8AoT9A/wDB&#10;ZB/8TRRRyrsF2Sr4K8PeHLG/udJ0HTNLuXhEbTWVnHC5UyISpKqDjIBx7CsiiivPraTOyl8J/9lQ&#10;SwECLQAUAAYACAAAACEAihU/mAwBAAAVAgAAEwAAAAAAAAAAAAAAAAAAAAAAW0NvbnRlbnRfVHlw&#10;ZXNdLnhtbFBLAQItABQABgAIAAAAIQA4/SH/1gAAAJQBAAALAAAAAAAAAAAAAAAAAD0BAABfcmVs&#10;cy8ucmVsc1BLAQItABQABgAIAAAAIQCgQZI1SgQAALILAAAOAAAAAAAAAAAAAAAAADwCAABkcnMv&#10;ZTJvRG9jLnhtbFBLAQItABQABgAIAAAAIQBYYLMbugAAACIBAAAZAAAAAAAAAAAAAAAAALIGAABk&#10;cnMvX3JlbHMvZTJvRG9jLnhtbC5yZWxzUEsBAi0AFAAGAAgAAAAhADzAixDeAAAABQEAAA8AAAAA&#10;AAAAAAAAAAAAowcAAGRycy9kb3ducmV2LnhtbFBLAQItAAoAAAAAAAAAIQDmqWxnRWIBAEViAQAV&#10;AAAAAAAAAAAAAAAAAK4IAABkcnMvbWVkaWEvaW1hZ2UxLmpwZWdQSwUGAAAAAAYABgB9AQAAJmsB&#10;AAAA&#10;">
                <v:shape id="Picture 10" o:spid="_x0000_s1027" type="#_x0000_t75" style="position:absolute;width:9360;height:3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9mAS/AAAA2wAAAA8AAABkcnMvZG93bnJldi54bWxET02LwjAQvS/4H8IIXhZNtweRahRRhPXg&#10;QS3icWzGtthMSpPW+u/NQfD4eN+LVW8q0VHjSssK/iYRCOLM6pJzBel5N56BcB5ZY2WZFLzIwWo5&#10;+Flgou2Tj9SdfC5CCLsEFRTe14mULivIoJvYmjhwd9sY9AE2udQNPkO4qWQcRVNpsOTQUGBNm4Ky&#10;x6k1Clobb6/Hq+Pd5WbSln873B+kUqNhv56D8NT7r/jj/tcK4rA+fAk/QC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ZgEvwAAANsAAAAPAAAAAAAAAAAAAAAAAJ8CAABk&#10;cnMvZG93bnJldi54bWxQSwUGAAAAAAQABAD3AAAAiwMAAAAA&#10;">
                  <v:imagedata r:id="rId33" o:title=""/>
                </v:shape>
                <v:rect id="Rectangle 9" o:spid="_x0000_s1028" style="position:absolute;left:8747;top:2862;width:585;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rzMEA&#10;AADbAAAADwAAAGRycy9kb3ducmV2LnhtbESPS6vCMBSE94L/IRzBnaZ2IdprFBV84coH3O2xObct&#10;tzkpTar13xtBcDnMzDfMbNGaUtypdoVlBaNhBII4tbrgTMH1shlMQDiPrLG0TAqe5GAx73ZmmGj7&#10;4BPdzz4TAcIuQQW591UipUtzMuiGtiIO3p+tDfog60zqGh8BbkoZR9FYGiw4LORY0Tqn9P/cGAW3&#10;VK7a7a6aHuJTc6TjL/pbg0r1e+3yB4Sn1n/Dn/ZeK4hjeH8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a8zBAAAA2wAAAA8AAAAAAAAAAAAAAAAAmAIAAGRycy9kb3du&#10;cmV2LnhtbFBLBQYAAAAABAAEAPUAAACGAwAAAAA=&#10;" filled="f" strokecolor="red" strokeweight="3pt"/>
                <w10:anchorlock/>
              </v:group>
            </w:pict>
          </mc:Fallback>
        </mc:AlternateContent>
      </w:r>
    </w:p>
    <w:p w:rsidR="001B7F37" w:rsidRDefault="001B7F37">
      <w:pPr>
        <w:pStyle w:val="BodyText"/>
        <w:spacing w:before="4"/>
        <w:rPr>
          <w:sz w:val="29"/>
        </w:rPr>
      </w:pPr>
    </w:p>
    <w:p w:rsidR="003653FE" w:rsidRPr="00DE1ECF" w:rsidRDefault="00D462DF" w:rsidP="003653FE">
      <w:pPr>
        <w:pStyle w:val="ListParagraph"/>
        <w:numPr>
          <w:ilvl w:val="0"/>
          <w:numId w:val="1"/>
        </w:numPr>
        <w:ind w:left="360" w:right="692"/>
        <w:rPr>
          <w:sz w:val="24"/>
        </w:rPr>
      </w:pPr>
      <w:r w:rsidRPr="0094234A">
        <w:rPr>
          <w:noProof/>
          <w:lang w:bidi="ar-SA"/>
        </w:rPr>
        <mc:AlternateContent>
          <mc:Choice Requires="wpg">
            <w:drawing>
              <wp:anchor distT="0" distB="0" distL="0" distR="0" simplePos="0" relativeHeight="251672576" behindDoc="1" locked="0" layoutInCell="1" allowOverlap="1">
                <wp:simplePos x="0" y="0"/>
                <wp:positionH relativeFrom="page">
                  <wp:posOffset>1073150</wp:posOffset>
                </wp:positionH>
                <wp:positionV relativeFrom="paragraph">
                  <wp:posOffset>821055</wp:posOffset>
                </wp:positionV>
                <wp:extent cx="2870200" cy="1033145"/>
                <wp:effectExtent l="0" t="0" r="6350" b="14605"/>
                <wp:wrapTopAndBottom/>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033145"/>
                          <a:chOff x="2898" y="1102"/>
                          <a:chExt cx="4618" cy="2302"/>
                        </a:xfrm>
                      </wpg:grpSpPr>
                      <pic:pic xmlns:pic="http://schemas.openxmlformats.org/drawingml/2006/picture">
                        <pic:nvPicPr>
                          <pic:cNvPr id="14"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98" y="1102"/>
                            <a:ext cx="4618" cy="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6"/>
                        <wps:cNvSpPr>
                          <a:spLocks noChangeArrowheads="1"/>
                        </wps:cNvSpPr>
                        <wps:spPr bwMode="auto">
                          <a:xfrm>
                            <a:off x="5201" y="2971"/>
                            <a:ext cx="499" cy="433"/>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66169" id="Group 5" o:spid="_x0000_s1026" style="position:absolute;margin-left:84.5pt;margin-top:64.65pt;width:226pt;height:81.35pt;z-index:-251643904;mso-wrap-distance-left:0;mso-wrap-distance-right:0;mso-position-horizontal-relative:page" coordorigin="2898,1102" coordsize="4618,2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BcxpUBAAAvQsAAA4AAABkcnMvZTJvRG9jLnhtbNxWbW/jNgz+PmD/&#10;QfB3N7bjxC9oemjjpDig24rd9gMUW46FsyVPUpr2hv33kZKdpG1w7XrfFiCJJFIUyeehqMtPj11L&#10;HpjSXIqFF14EHmGilBUX24X35x9rP/WINlRUtJWCLbwnpr1PVz//dLnvcxbJRrYVUwSMCJ3v+4XX&#10;GNPnk4kuG9ZRfSF7JkBYS9VRA1O1nVSK7sF6106iIJhP9lJVvZIl0xpWCyf0rqz9umal+a2uNTOk&#10;XXjgm7G/yv5u8HdydUnzraJ9w8vBDfoBLzrKBRx6MFVQQ8lO8VemOl4qqWVtLkrZTWRd85LZGCCa&#10;MHgRza2Su97Gss332/6QJkjtizx92Gz568O9IrwC7CKPCNoBRvZYMsPc7PttDiq3qv/S3ysXIAzv&#10;ZPlVg3jyUo7zrVMmm/0vsgJzdGekzc1jrTo0AVGTRwvB0wEC9mhICYtRmgSAq0dKkIXBdBrG1hGa&#10;lw0gifuiNANSoTgMIgdg2ayG/fE8BCFujqZOOqG5O9g6Ozh3ddnzMofvkFMYvcrp29yDXWanmDcY&#10;6d5lo6Pq6673Af6eGr7hLTdPlsqQI3RKPNzzEnONkxN44hEeEOOpJMHYRyW3hWJIFhwi5LKhYsuu&#10;dQ9FAMmC7eOSUnLfMFppXEYYn1ux02dubFrer3nbIno4HgKGOnrBwzM5cxwvZLnrmDCuaBVrIXYp&#10;dMN77RGVs27DgIPqcxVaqgAd7rTB45AYtpD+jtLrIMiiG385C5Z+HCQr/zqLEz8JVkkcxGm4DJf/&#10;4O4wzneaQRpoW/R88BVWX3l7tmqG+8XVo61r8kDt7YGZsg6N/9ZFWMKUoK9alb9DskEPxkYxUzY4&#10;rCFzwzooHwQ2zcfMIgYaiuzNujnD/7F6vsN+oIbS5pbJjuAAcg2e2lzTB4jDxTaqoNdCIuI2llY8&#10;W4Ag3Mo5lLIgW6WrNPbjaL4ClIrCv14vY3++DpNZMS2WyyIcUWp4VTGBx/w4SDbnsuXVyFOttptl&#10;qxx4a/uxXAcEjmoTJMvRjRFYNHYkXhZGcXATZf56niZ+vI5nfpYEqR+E2U02D+IsLtbPQ7rjgv14&#10;SGS/8LJZNLMonTiNRDuJLbCf17HRvOMGmmvLu4WXHpRojqW/EpWF1lDeuvFJKtD9Yyoc5x3XR5KC&#10;FIfwxR4BrVuPdwLM3ldn2LjPNb0vDe0ZhIxmT66/+Xj9YSXBxdYyMseYB7WxPWnXm75z1z3bgJN3&#10;Fd0M2rNtOlGW2DvTEQRbVpxlruPE0+mAwtjpxnr6SMkh+tM0hF74FrUR2nPw4+kF1Y0rAUsgVPvP&#10;vPj/V/spxUdKOGptZPUEd7KScGPCqwReujBopPrmkT28Ghee/mtH8QnQfhZA/CyMY3xm2kk8SyKY&#10;qFPJ5lRCRQmmFp7xiBsujXua7nrFtw2c5LqhkNfwhqq5vaXRP+cVFCFOoPbsyL4RbdkO71l8hJ7O&#10;rdbx1X31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pRWDY4QAAAAsBAAAPAAAA&#10;ZHJzL2Rvd25yZXYueG1sTI9BS8NAEIXvgv9hGcGb3STFYNJsSinqqQi2gvS2zU6T0OxsyG6T9N87&#10;nvQ2b+bx5nvFeradGHHwrSMF8SICgVQ501Kt4Ovw9vQCwgdNRneOUMENPazL+7tC58ZN9InjPtSC&#10;Q8jnWkETQp9L6asGrfYL1yPx7ewGqwPLoZZm0BOH204mUZRKq1viD43ucdtgddlfrYL3SU+bZfw6&#10;7i7n7e14eP743sWo1OPDvFmBCDiHPzP84jM6lMx0clcyXnSs04y7BB6SbAmCHWkS8+akIMmSCGRZ&#10;yP8dyh8AAAD//wMAUEsDBAoAAAAAAAAAIQAl73O+JyIAACciAAAVAAAAZHJzL21lZGlhL2ltYWdl&#10;MS5qcGVn/9j/4AAQSkZJRgABAQEAYABgAAD/2wBDAAMCAgMCAgMDAwMEAwMEBQgFBQQEBQoHBwYI&#10;DAoMDAsKCwsNDhIQDQ4RDgsLEBYQERMUFRUVDA8XGBYUGBIUFRT/2wBDAQMEBAUEBQkFBQkUDQsN&#10;FBQUFBQUFBQUFBQUFBQUFBQUFBQUFBQUFBQUFBQUFBQUFBQUFBQUFBQUFBQUFBQUFBT/wAARCAB9&#10;AQ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svPjY9v9+48L/wDg4n/+Raz/APhfL/8APTwv/wCDSf8A+Ra9r8Za22ka3Z36xmd7G1vbhEf7&#10;r7IGbbVaT456LY3IjvPNYtaRXafZUEivvjMjRo2/5mVVd/u/dieuz2vLFSlfVeS6+nkc3suaT5ba&#10;er6Lz8zx3/hfL/8APTw3/wCDSf8A+RaP+F8v/wA9PDf/AINJ/wD5Fr1fVf2hNKtfDPhXXorOeztd&#10;buGzDqkbQzQ2qNtlmKLu+7uT/vsU6+/aJ0FbW8/s6xvdWvre0luvssLQJ/q4y5VmeQAN/s/eH93i&#10;s/a+v3r/ACCNKUuq+5/5nk3/AAvl/wDnp4b/APBpP/8AItH/AAvl/wDnp4b/APBpP/8AIteoJ+0p&#10;odvbSveWGoeZFE00sdvHCfJOyR1j/wBd+8b90/zJ8v8Ae2VuP8TpNSbQY9Ojg0x9Se8WQ63Iq+S9&#10;tKI5YRsYq0m7fja2Nsbt82K09t6/ev8AIPZS8vuf+Z4n/wAL5f8A56eG/wDwaT//ACLR/wAL5f8A&#10;56eG/wDwaT//ACLXq9x+0Ro82lXkum6feT3UNvc3MKTCJY5I4Y9/mFhIfl+ZPl/1v+xVQftMaHPZ&#10;xtBYX7TSwW9wn7qIh/MZdq7PODruVv4lGz+L5vkrP28fP7/+AHsJeX3P/M8z/wCF8v8A89PDf/g0&#10;n/8AkWj/AIXy/wDz08N/+DSf/wCRa+lfA/iNvGXg/RNdNo9gNSs4rsWzyLI0W9A20spIbrXQbav2&#10;3r9//AD2U+6+5/5nyV/wvl/+enhv/wAGk/8A8i0f8L5f/np4b/8ABpP/APItfWu36flRt+n5Vn7X&#10;1+//AIAezn3X3f8ABPkr/hfL/wDPTw3/AODSf/5Fo/4Xy/8Az08N/wDg0n/+Ra+tdv0/Kjb9Pyo9&#10;r6/f/wAAPZz7r7v+CfJX/C+X/wCenhv/AMGk/wD8i0f8L5f/AJ6eG/8AwaT/APyLX1rt+n5Ubfp+&#10;VHtfX7/+AHs59193/BPkr/hfL/8APTw3/wCDSf8A+RaP+F8v/wA9PDf/AINJ/wD5Fr612/T8qNv0&#10;/Kj2vr9//AD2c+6+7/gnyV/wvl/+enhv/wAGk/8A8i0f8L5f/np4b/8ABpP/APItfWu36flRt+n5&#10;Ue19fv8A+AHs59193/BPkr/hfL/89PDf/g0n/wDkWj/hfL/89PDf/g0n/wDkWvrXb9Pyo2/T8qPa&#10;+v3/APAD2c+6+7/gnyV/wvl/+enhv/waT/8AyLR/wvl/+enhv/waT/8AyLX1rt+n5Ubfp+VHtfX7&#10;/wDgB7Ofdfd/wT5K/wCF8v8A89PDf/g0n/8AkWj/AIXy/wDz08N/+DSf/wCRa+tdv0/Kjb9Pyo9r&#10;6/f/AMAPZz7r7v8AgnyV/wAL5f8A56eG/wDwaT//ACLR/wAL5f8A56eG/wDwaT//ACLX1rt+n5Ub&#10;fp+VHtfX7/8AgB7Ofdfd/wAE+Sv+F8v/AM9PDf8A4NJ//kWsfUPiZo+qf8ful+C7vfOt3+/vJW/f&#10;qqhZPmtPvbV27q+zdv0/Kjb9Pyo9r6/f/wAAPZz7r7v+CfE1v408L2eqf2hb+H/AcF/u3/ao7iRZ&#10;N27fu3fZN33vmqxeePPDmsSXj3uh+A7uS7nW7uHnuJG86dV2LI260+Zlj+Xd/cr6p8e+J5fB/huf&#10;WUhjuoLN1eeDftkeLOGWP+9J/dT+Jvl71F4J8SP4y8Lf201vHawXZkeGAuWkSPoFm/uycfMv8P3e&#10;1Uqsez+9f5B7OXdfc/8AM+V/+Ep8If8AQH8Af+Bjf/IlFYn9qP6Ciu72TOH2qPqPVdQW38b6G89v&#10;J5H79G+63/LJveuks9Q0PT0jitdNS0jh+4kECKqdfu7frXD+INU+2eMNDT7HeWnzXHzzxqq/6pvc&#10;1l/ET4iaf8O9Hkvb2SOPYm/9583+78v8Tf3axpUPbxhGKbb0S+Z1Tq8kp9v+Aj0y21DQ7S3+zwWC&#10;QQIrL5EcCKu08ldv9Kj+0eHv+gTB/rvtP/Hon+s/56f73P3q+ZtY+NfjzwpoEfizVfBl3H4QdUl+&#10;2eZBIyRP92Rolwyq27+Jq9d8D+NNP8eeG7PWNNkjntLhN/yVvVwEqPvVFptdNNX7XV9fIzjiub4f&#10;yaO8ivdBj2Y0yNPJUwp+4T5EP3lX/Z+WpLjVdGvFjjnsBPGsnmqjwKyq/Xd/vVzdxcRWcfmyyRwR&#10;p993k2rRHIlx5nlSRyeUzI/l/NsZfvL/AL1c/sYmntZnQm90GQfNpkf+tNx/x7p/rTw0n+9/tVBZ&#10;xeGbDWL/AFO30yOO/vdv2iYRruk2fd71k7KPLej6vEPazOpt/EOm2cEcVvBJBAowqJGFVal/4Syz&#10;/wCec/8A3x/9euNt5EuLeOWKTz4HXejx/Mr0fbLff5X2iPzN3k7PMXdu27tv+9t+aj6vEPazOy/4&#10;Sy0/553H/fH/ANej/hLLT/nncf8AfH/165HZUcciXHmeVJ5mx9j+X82xv7v/AI9R9XiHtZHZf8JZ&#10;af8APO4/74/+vR/wllp/zzuP++P/AK9cbb3EVxJIkUkc8kLbJUjk3bG/utRJeRRx3DvcRxx2/wDr&#10;f3i/J8u75v7vy0fV4h7WR2X/AAllp/zzuP8Avj/69H/CWWn/ADzuP++P/r1xNxeW9n8lxcRwfLv+&#10;eRV+Xcq7v++mqT7Zb/aI4vtEfnuzIieYu7cOWWj6vEPayOy/4Sy0/wCedx/3x/8AXo/4Sy0/553H&#10;/fH/ANeuNkkS3j3yyeXG7Kn7z5fmPyqtSUfV4h7WR13/AAllp/zzuP8Avj/69H/CWWn/ADzn/wC+&#10;P/r1wtxqllZyXCXF5bwSW8XnXCPIqtDE2794391fl+9UcniTR7e31C4l1TT0g05tl673Earat8vy&#10;y8/K3zfxVHsoB7WR3v8Awldp/wA85/8Av3/9ej/hK7T/AJ5z/wDfv/69eff8JRo8lx9nTWNP+0ef&#10;9k8j7RHu8/bv8vbn7235ttH/AAkmj/bPsn9saf8Aa/P+yeT9oj8zz9ufL25+9t+bbV+xiHtZHoX/&#10;AAllp/zzn/74/wDr0f8ACWWn/PO4/wC+P/r157eeKNH0+Pfd6xp9pHuWH9/cRr8xZlVfmP3tyutF&#10;v4o0S8s7y9t9Y0+e0tGaG4ukvI2jhZfvKzZ2q1R7GAe1kehf8JZaf887j/vj/wCvR/wllp/zzn/7&#10;4/8Ar1xtxIlvHJLLJ5cafO7yfKqUW8iXEccsUkckb/ceP5lq/q8Q9rI7H/hK7T/nnP8A9+//AK9H&#10;/CV2n/POf/v3/wDXrhpNY0+O3kuH1C3jt4pWt3n+0LtSUNtaNmz97d/DVzy3o9jEPayOu/4Sy0/5&#10;5z/98f8A16P+EstP+edx/wB8f/XrkY5EuI45ov3kb/cdPmWo7e4iuJJEikjkkhbZKiSbmRv9qj6v&#10;EPazOovNc0u8MBuLXz/s8izRb0DbHH3WX/a+aoxrel2cN2YLXyPtDGWXy4wu9iuNzf7Xy1z/AJb1&#10;Hcf8e8n+41P6vEPayPlD7Q//AD7yf+O/40VT/tF/+fC7/wDAdf8AGiuzlOC59T+INUi1DxhoaRR3&#10;Efzzv+/s5YV/1Tf3gK+U/wBvy41PQ9P0vVoo5JNN3bJf7qMy7Y93/fL/APfyvqzXNcstU8YaGlvc&#10;eZInnv8A6tl/5ZN/eAo8UeE9K8aaPcaZrFnHf2kysjo8asvzf71a4DFfU6lKva9r6fOxtXpe19pH&#10;u/0R+c1h4j13RPgO6xDUID423RalqF3/AKnyIW/dxwcn/gTtX1b+xP4f1Dw/8J/9N8zy7idprfzP&#10;7pZm/wDZt1amn/sh+BLO8t3e3uJ7S3bfFZSSSNCn8X3Gcr/47XtFnZ2+l2cdvbx+RAn3Er1sdmNL&#10;E0uWnHVycm/wSW+y0OelQ9lLfZW/z/EkvLeK8s7i3uI45IJlZHR/mV1PDV5vqHwTiuLjT7i01y4s&#10;J7Gzht0m+zrIzypKz+Y3I3bmbdIv8b+X89emVi2mveHRcfYtY8Xx6VqrwS332WaSCNUgE7Qhtzp/&#10;e+X71fMTlGPxHbGMpfCcTqnwLt9Y1zw/e3euXk8Gk6db6c9q8a7blUZXbzef4tvzLtqvJ+z/AG//&#10;AAhf/COReJNQjj/tj+1vtXzNJu/hX5n+9u+bd/f/AIK9ZtI/Dt/PdxWnjaO7nskZ7qGC4tJGhVOr&#10;Oip8m2pLTTtJv/D41238TXMmlGAXf2ny4dvlFN+7/V7vuturP2sDT2UzxbT/ANm+30uONLfxJcRy&#10;Q+Z5Tx2arsYrtVl5/wCBSf8APX/YrQ/4UHZSeG/7MfVPMn+3tqL3slnHueVrT7M27n+Jf/iK9Eh1&#10;jw1drfSReKdQkjs7NL64k+xr/q3VXVl/cfM21k+Vfm/ee9UR4x8Hf9DlqA/1XWw/56LvX/lh/Cv+&#10;s/ufx7KPawD2UzjdY+B6apJ4bli8QXlhcaNp0lijxxq3nZ/i252qu7+H/gG+su3/AGZ9P8y4e91y&#10;4v8Azmjml8y3Vd7JF5e5ufm/vL/cr1DUtb8MaJqVxp994qv4Lu3mSGVBaBvmdM/eEBVtq/Mzfwfx&#10;bKm1zUfDfhuWVL3xVqEckMvktClos0nm/uhtVY4CzN+9T7v/AD0o9rTD2Uzy3/hnO0j8D654ct/E&#10;FxBHq11Ddy3v2dfO+Rdqr8pG77qbf7laHjD4B6f4w1jUNQuNQ8j7crJcJ9jjbf8AuEh3bs/3Y/8A&#10;vjzEr0zQBo/ifUbqz0/xDqslxa7t6z2awh9rsjbd8A3bWXadtdF/wgJ/6Dd//wB8Qf8Axqj2sA9l&#10;M8F0/wDZ7t7PT/ElvL4guLv+21m377dfLh81oHb5cn/ngny/JVzwv8C7Lw34kj1V9YuNS2Wslv5M&#10;9uv3XiWNlVs7lj2/w17d/wAICf8AoN3/AP3xB/8AGqP+EBP/AEG7/wD74g/+NUe1gHspnz7qn7N8&#10;WqXlvcS+LNU8xLH7I7+Wu5289ZPMbnb95U/hrU0f4Hppd5rl3L4k1C7u9W06TTpZvmXZvbczKu8q&#10;q/3V2/8AA69u/wCEBP8A0G7/AP74g/8AjVH/AAgJ/wCg3f8A/fEH/wAao9rAPZTPIdP+Dek6f4f1&#10;zTHkjn/taxjsbif7PGuxU83btXn5V835V/g8uo7z4PvJHrkUWseXHqd0txvks1ZoWSdpo167Zf3k&#10;j7t38Pl/3K9i/wCEBP8A0G7/AP74g/8AjVH/AAgJ/wCg3f8A/fEH/wAao9rAPZTPDdP+A9ppeoW9&#10;3b6xcf6POrxJJbxt+6EvnLHu/veYv3v7nyf7dXI/gnbx+JI9YfWJJJPtn2jyfs8e3b5/2jy92fve&#10;d/F/c+T/AG69m/4QE/8AQbv/APviD/41R/wgJ/6Dd/8A98Qf/GqPawD2UzxnUPgumoXF5KmuSQST&#10;XTTW7/Y18y2VmndlVlcNu3XL/N/c+RkerFn8H7T/AIRvUNH1PUP7Sju/syb/ALGseyKCXzI125O5&#10;tzfer17/AIQE/wDQbv8A/viD/wCNUf8ACAn/AKDd/wD98Qf/ABqj2sA9lM8V0f4D6Zp+h6xp8t59&#10;vk1OxbTvPnt12wqzMzbVyfvM25v77fPUfh/4D6f4b8SaHrFpqlx/xLJZpkso/wB3C7PEqM2xXC7m&#10;2/NuV69u/wCEBz/zG7//AL4g/wDjdH/CA5/5jd//AN8Qf/G6PaxD2UzwHVP2b9K1CTUPK1S4sILt&#10;pHdLS3jVkZ7lrhvm/u7m+7/f+erln8A7Szj0tP8AhINQ/wBEZndINscc3zfxLk/8s2nVv+viR69y&#10;/wCEBP8A0G7/AP74g/8AjVH/AAgJ/wCg3f8A/fEH/wAao9rAPZSPnm8/Z7e3+x/2TrHmSf2jDd3T&#10;30f31Rnbcu3O6TbJtX+5VzxB+zvp+ueKNQ1r+3Ly3kvryS7dI49vzPFs+8rjdtX7u7/pp/fr3r/h&#10;AP8AqN3/AP3xB/8AG6X/AIQD/qN3/wD3xB/8bo9rA05JHgmj/s76f4f8UafrGn6xJBHaed/oUlur&#10;Qv5qsNu3O3b8yfw/8s469YuP+PeT/caretaK+g3lhsv7i7juHkRknjj7IW/hQf3aqXH/AB7yf7jV&#10;0Qnz/Cc848p8if2rb/8APvd/+Ac//wARRSf2na/8/H/kOT/CiuvU4z6o8Qa5p+qeMNDS01C3u5Ee&#10;d9kEiyN/qm/u1sVn+JNQt7zxhoaRXFvPJuuP9XIrf8smrQrkh/Dh6fqdkv4k/X9EFFFFAwrIPwV8&#10;MfEfSIL3WoJ5J2WS1+ST5diXbyL8rAj71a9dR4D/AORYt/8Arrcf+j3rnr/CvUul8TMez+DXhSzS&#10;+jXThJBe281tPFJIzK8crKXXH/AE/Kt/w94XsvDvh220OzEg022gFtFHJI0jLGF27dzc1uUVxHae&#10;dv8ABrQI2uVge7hS7t47SREn4EaRCNdn91vkhbd/ejSq/wDwoHwr6ah/yz/5fG7Lsk/7+r/rP71e&#10;mUUAeeap8F/DutapcahdvfvdzypK4FyyrhV2Ou0fwyr8sn96ptb+E+ja1eavdTXF/G2ppslEdx8i&#10;f6vftUgr83lR7t2fuCu9ooA43wh8NtK8E3M0tg93JuVookurhpFhVm3sq/7zfMc12VFFABRRRQAU&#10;UUUAFFFFABRRRQAUUUUAFFFFABRRRQAUUUUAcf48/wCPnRP+u8n/AKLasC4/495P9xq3/Hn/AB86&#10;J/13k/8ARbVgXH/HvJ/uNXo4f4Dhr7nyJ/a1h/z/AFn/AOBEf+NFWPtNr/z+W/8A4EL/AI0V3nAf&#10;U/iSzt7fxhobxW8cfzXH3I1X/lk1aFY/iDQ9P0vxhobWmn29pI7XCb4LdY/+WTf3RWxXJD+FD0/U&#10;7JfxJ+v6IKKKKBhXT+A/+RYg/wCu1x/6OeuYrp/Af/IsQf8AXa4/9HPXPX+Eul8Z0lFFFcR2hRRR&#10;QAUUUUAFFFFABRRRQAUUUUAFFFFABRRRQAUUUUAFFFFABRRRQAUUUUAcf48/4+dE/wCu8n/otqwL&#10;j/j3k/3Grf8AHn/Hzon/AF3k/wDRbVgXH/HvJ/uNXo4f4Dhr7nyZ/Z9t/wA+dv8A9+1/woqv/ZFl&#10;/wA+Vn/4Dx/4UV3nAfU/iDQ7LS/GGhvaW/kSP56f6xm/5ZN/eNbFY/iDR7fT/GGhvFJcP806fv7y&#10;WZf9U3/PQmtiuSH8OH9dTsl/En6/ogooooGFTaJ4h1DRLD7ENMt59sszq/2zbndIz/3D/erJ1zUL&#10;jS9HvL23t47u4t4GmSGSTyVfb823dhtv/fNebyftCaVo9nI+t6PeWM8Xl70tf9KV1eBZv3TYXdt3&#10;Ju3KtZyjGfxdBR5o/Ce3f8J1qP8A0CI//Az/AO10f8J1qP8A0CI//Az/AO115jrHxk8P6PJZq/2y&#10;7+12tvd2/wBljWRX875Yl6j5m2/7n+3WXb/tCeFLz7Y9pHqk8durO7x2bKu1YmdmVmI3bdu3/frP&#10;2VM09rM9i/4TnUP+gPH/AOBn/wBro/4TnUP+gPH/AOBn/wBrrxXS/wBpDwvqkkf+j6hBBNteKaS3&#10;X54mWJvMZc/Kq+ait/H/ALFdBb/FjRbjR9P1NLfUI476WSFIJLdVkh2fNJJL8+1VVfm+9V+xgHtZ&#10;npX/AAnGof8AQHj/APAz/wC10f8ACcah/wBAeP8A8DP/ALXXjOn/ALRHhTVLeO4tLfWLiN/uJ9jV&#10;W83zWiWP5nHzMy/7mytDT/jZomsapHZafZ3k++1uLvzpI1jj2xqzbuu75mV1+79+Oo9nTDnkerf8&#10;J1qP/QIj/wDAz/7XR/wnWo/9AiP/AMDP/tdeS+F/jp4c8WXlvZW8eoQXz2LajKk9m22FVVjtZlyu&#10;7au5aLj48eGo5JEt49Qu5NvyeRbrteUtsWFWyPm3Ueyph7WR61/wnOof9AeP/wADP/tdH/Cc6h/0&#10;B4//AAM/+1147p/7Qnhq8t7OVo9Qg85Y3f8A0fcqKfkZt2furJ8v3f8AgG2ti3+KFprngez8R6Jp&#10;9xdx3d1DaW9rqO6zbc8qxru3Btq/Nu+7V+xgHtZnpX/Cc6h/0B4//Az/AO10f8JzqH/QHj/8DP8A&#10;7XXluh/GTQtY0vUL3y7y0j06CO4uvMj3KinaJGVlPzKu75mqOP46eF5LiSF5LyD7ux57far5Vj8v&#10;P+zR7GAe1merf8JzqH/QHj/8DP8A7XR/wnOof9AeP/wM/wDtdea6x8YPDnh/XLzR7u4uI7+0RnlT&#10;7P8AwiLzG/8AIfzVl6H8dNC8Uaho9pplnqk/9pzxwo726xqmV3Nu3Hd8u5Ny/wDTSj2MA9rM9e/4&#10;TnUP+gRH/wCBn/2uj/hOdQ/6BEf/AIGf/a68t8P/ABo0TXLPUJXt7yw+w2s13cJPGrfLFt8xV2k7&#10;m2yI3/bSq958dPD+nySRXFnqkE8P34fs6syMFV5F+V9vyq25v/Hd9R7KAe1metf8JzqH/QHj/wDA&#10;z/7XR/wnOof9AeP/AMDP/tdeO6P+0B4f1S4+z3FnqFhJujT95GrKjP8A6tWZT/FtepLP44aV4gMi&#10;eHNPvNaeGe2hl3xtCu2b7vlMylZWX+Jfl/36v2MA9rM9e/4TnUP+gPH/AOBn/wBro/4TnUP+gPH/&#10;AOBn/wBrrJoo9jAPazNb/hOdQ/6A8f8A4Gf/AGuj/hOdQ/6A8f8A4Gf/AGusmij2MA9rM1v+E51D&#10;/oDx/wDgZ/8Aa6P+E51D/oDx/wDgZ/8Aa6yaKPYwD2sh2q6re67eWDS2cVpHbu77xcby+UK/3B/e&#10;qG4/495P9xqkqO4/495P9xq2hDkMpz5j5D/si1/58/8AyJJ/jRR9gtP+el5/4GT/APxdFdNzkPqj&#10;xBpf2Pxhob/bLyf5rj5J5Ny/6pvatiuX1DULe88aaGkOsXmpf6/5J7dY1/1TfN8sa11FcsP4cP66&#10;nZL+JP1/RBRRRQMJI0kj2P8AvI3++lZd54b0fUI5IrvR9Pu43++k9vGy/d2/xD+7WpRQBj6p4L0L&#10;XLfytQ0fT7uNIlhTzLdf9UGV1j6fd3Kny/cqT/hF9E/0j/iT6f8A6Quy4/0OP98u3Ztbj5vl+WtS&#10;igDHj8H+H4/L2aHpcflMrp5dnEuxlXCsvH92rFx4f0q8t47e40uzngil86JHt42VJR/EvH3v9qtC&#10;igDLs/CeiafbxxWmj6faRo29Egs41VP4v4RUlv4b0ezuPNi0vT4J3be7x28atu27PT+78v8AuVoU&#10;UAZen+F9E0uSN7HR9PtJIomhieCzjjZIi2WVdo+6zfw1H/wh/h+PT/sSaHpf2B12Pa/Y4vL2/wB3&#10;bjbWxVO8837RbxJJJBv3b9m3+H/eBrOUuSPMKEeaRXt/Dej2fmPb6Pp8G9ld9lvGu9l27W6f7KUf&#10;8InoX9lyaZ/Yen/2Y+3fZfY4/Jfa25flxt+981Zf/CUab/aFxZPrkkF3b7vtCT+XHsxs+8zIF/5a&#10;pt/vVqRyfaLe4e31Tz/K3I/l+U2xl+8rbR96svrHkdHsvMLjwno9xZ6haf2fbwQX0S2915EfktNE&#10;FwqsyYbbt+Wi48J6JcSSSy6Pp8kjtHM7yWcbNuT5Y26feVfu1JJJLJ/Z6JcSR+bEzv5e3+6v94H+&#10;9WHJ400e31y80d9ckj1K0lt4ZYZI1+RplZ4/4Nu3av3qft/IPZSOguND0+8kkluNPs55JVZJXe3V&#10;mdSu1lbcP7vy1Xt/C+j2cdulvo+nwR27b4kS3jXYw/iXaPl+7Uccn2zT/tdpqn2uB1Z4poPKkjf/&#10;AIEorUt5PMt43f8AjVa0hV5pbGco8hTt/DelWclw9vpdnbyXC7Lh47eNWmX5m2tx8y/M9R2/hPQr&#10;P/j30PS4P3Sw/u7ONflXcqr8o+78z1qUVoQZf/CJ6F9nki/sPT/Im3ean2OPa+d27dx833nqSz8P&#10;6Vp8kktppdnaSP5e94LeONn2LiP7o/hX7taFFABRRRQAUUUUAFFFFABUdx/x7yf7jVJUdx/x7yf7&#10;jUzI+RP7O/6fJ/8AwI/+tRVH7Ta/9Bm7/wDANf8A41RW5zn0Tp+h2ml/EDR3t/tHmOtwnz3Esn/L&#10;L/aJr0SuOEat420aU5IAuF2k5z8jAc13D24X+I/pSdOUYxsun6gq0XJ8z6/oiCipPJ/2j+lHk/7R&#10;/Sp5J9jX29PuR0VJ5P8AtH9KPJ/2j+lHJPsHt6fcjoqTyf8AaP6UeT/tH9KOSfYPb0+5HRUnk/7R&#10;/Sjyf9o/pRyT7B7en3I6Kk8n/aP6UeT/ALR/Sjkn2D29PuR1T1DfHcW8vlySRp5m/ZHu+9trQ8n/&#10;AGj+lHk/7R/Ss50pyjy2CFenGXNc838afC/w544k1B9Ts7zzL77J5rpbq3/HsztH8kiMrf6x925X&#10;rY8L+G7Hwfo95p+n/wBoSQTTzXGye3+VGf8AhVY0VVX/AIDXYeT/ALR/Sjyf9o/pXN9Tn3Oj67SM&#10;eTfb/wBnu8ckmyJkfy4938K1xfiz4V+HPGl5cXeoW+qefNP5zvBuj3/uPs/l9Pu7VRv9+OvTPJ/2&#10;j+lHk/7R/Sj6nPuEcbCJyfh/R7fwv4f/ALMtI7yf/XTO89vtZ5XZmZv3aKq/M38KpXSW/wC7t40b&#10;+6tWPJ/2j+lHk/7R/StYYecZcxnLF0pEdFSeT/tH9KPJ/wBo/pXRyT7Gft6fcjoqTyf9o/pR5P8A&#10;tH9KOSfYPb0+5HRUnk/7R/Sjyf8AaP6Uck+we3p9yOipPJ/2j+lHk/7R/Sjkn2D29PuR0VJ5P+0f&#10;0o8n/aP6Uck+we3p9yOo7j/j3k/3Gqx5P+0f0pjxHypCHIPrgU1CfYz9pT7nwF/wknhX/oMWX/g4&#10;k/8AjlFZ/wDwyhpH/Qdvf+/SUV3W8jlv5n//2VBLAQItABQABgAIAAAAIQCKFT+YDAEAABUCAAAT&#10;AAAAAAAAAAAAAAAAAAAAAABbQ29udGVudF9UeXBlc10ueG1sUEsBAi0AFAAGAAgAAAAhADj9If/W&#10;AAAAlAEAAAsAAAAAAAAAAAAAAAAAPQEAAF9yZWxzLy5yZWxzUEsBAi0AFAAGAAgAAAAhAHeBcxpU&#10;BAAAvQsAAA4AAAAAAAAAAAAAAAAAPAIAAGRycy9lMm9Eb2MueG1sUEsBAi0AFAAGAAgAAAAhAFhg&#10;sxu6AAAAIgEAABkAAAAAAAAAAAAAAAAAvAYAAGRycy9fcmVscy9lMm9Eb2MueG1sLnJlbHNQSwEC&#10;LQAUAAYACAAAACEAqUVg2OEAAAALAQAADwAAAAAAAAAAAAAAAACtBwAAZHJzL2Rvd25yZXYueG1s&#10;UEsBAi0ACgAAAAAAAAAhACXvc74nIgAAJyIAABUAAAAAAAAAAAAAAAAAuwgAAGRycy9tZWRpYS9p&#10;bWFnZTEuanBlZ1BLBQYAAAAABgAGAH0BAAAVKwAAAAA=&#10;">
                <v:shape id="Picture 7" o:spid="_x0000_s1027" type="#_x0000_t75" style="position:absolute;left:2898;top:1102;width:4618;height:2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WBRvBAAAA2wAAAA8AAABkcnMvZG93bnJldi54bWxET81qwkAQvhf6DssUvNVNrS0lugklWJTS&#10;Q7U+wJAdk2B2NmTHGN/eLQje5uP7nWU+ulYN1IfGs4GXaQKKuPS24crA/u/r+QNUEGSLrWcycKEA&#10;efb4sMTU+jNvadhJpWIIhxQN1CJdqnUoa3IYpr4jjtzB9w4lwr7StsdzDHetniXJu3bYcGyosaOi&#10;pvK4OzkD5arwBclpuwlv38PP6+9aglsbM3kaPxeghEa5i2/ujY3z5/D/SzxAZ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WBRvBAAAA2wAAAA8AAAAAAAAAAAAAAAAAnwIA&#10;AGRycy9kb3ducmV2LnhtbFBLBQYAAAAABAAEAPcAAACNAwAAAAA=&#10;">
                  <v:imagedata r:id="rId35" o:title=""/>
                </v:shape>
                <v:rect id="Rectangle 6" o:spid="_x0000_s1028" style="position:absolute;left:5201;top:2971;width:499;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ncsAA&#10;AADbAAAADwAAAGRycy9kb3ducmV2LnhtbERPTYvCMBC9C/6HMMLeNF0PorWpuAurK56sC3sdm7Et&#10;NpPSpFr/vREEb/N4n5OselOLK7WusqzgcxKBIM6trrhQ8Hf8Gc9BOI+ssbZMCu7kYJUOBwnG2t74&#10;QNfMFyKEsItRQel9E0vp8pIMuoltiAN3tq1BH2BbSN3iLYSbWk6jaCYNVhwaSmzou6T8knVGwSmX&#10;X/1m2yx200O3p/0/+lOHSn2M+vUShKfev8Uv968O82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encsAAAADbAAAADwAAAAAAAAAAAAAAAACYAgAAZHJzL2Rvd25y&#10;ZXYueG1sUEsFBgAAAAAEAAQA9QAAAIUDAAAAAA==&#10;" filled="f" strokecolor="red" strokeweight="3pt"/>
                <w10:wrap type="topAndBottom" anchorx="page"/>
              </v:group>
            </w:pict>
          </mc:Fallback>
        </mc:AlternateContent>
      </w:r>
      <w:r w:rsidR="00B9261C" w:rsidRPr="0094234A">
        <w:rPr>
          <w:sz w:val="24"/>
        </w:rPr>
        <w:t xml:space="preserve">A confirmation pop-up window will be displayed. The bid value (by line item) will display the total of the Unit Price times the Quantity for that item. If the bid amount(s) are correct, click </w:t>
      </w:r>
      <w:r w:rsidR="00B9261C" w:rsidRPr="0094234A">
        <w:rPr>
          <w:b/>
          <w:sz w:val="24"/>
        </w:rPr>
        <w:t>Yes</w:t>
      </w:r>
      <w:r w:rsidR="00B9261C" w:rsidRPr="0094234A">
        <w:rPr>
          <w:sz w:val="24"/>
        </w:rPr>
        <w:t>. If the bid amount(s) are incorrect</w:t>
      </w:r>
      <w:r w:rsidR="00B9261C" w:rsidRPr="00DE1ECF">
        <w:rPr>
          <w:sz w:val="24"/>
        </w:rPr>
        <w:t xml:space="preserve">, click </w:t>
      </w:r>
      <w:r w:rsidR="00B9261C" w:rsidRPr="00DE1ECF">
        <w:rPr>
          <w:b/>
          <w:sz w:val="24"/>
        </w:rPr>
        <w:t xml:space="preserve">No </w:t>
      </w:r>
      <w:r w:rsidR="00B9261C" w:rsidRPr="00DE1ECF">
        <w:rPr>
          <w:sz w:val="24"/>
        </w:rPr>
        <w:t>and repeat the steps above to enter the correct bid</w:t>
      </w:r>
      <w:r w:rsidR="00B9261C" w:rsidRPr="00DE1ECF">
        <w:rPr>
          <w:spacing w:val="-1"/>
          <w:sz w:val="24"/>
        </w:rPr>
        <w:t xml:space="preserve"> </w:t>
      </w:r>
      <w:r w:rsidR="00B9261C" w:rsidRPr="00DE1ECF">
        <w:rPr>
          <w:sz w:val="24"/>
        </w:rPr>
        <w:t>amounts.</w:t>
      </w:r>
    </w:p>
    <w:p w:rsidR="003653FE" w:rsidRDefault="003653FE" w:rsidP="00D462DF"/>
    <w:p w:rsidR="001B7F37" w:rsidRPr="00DE1ECF" w:rsidRDefault="00B9261C" w:rsidP="003653FE">
      <w:pPr>
        <w:pStyle w:val="BodyText"/>
        <w:numPr>
          <w:ilvl w:val="0"/>
          <w:numId w:val="1"/>
        </w:numPr>
        <w:spacing w:line="253" w:lineRule="exact"/>
        <w:ind w:left="360"/>
        <w:rPr>
          <w:sz w:val="24"/>
        </w:rPr>
      </w:pPr>
      <w:r w:rsidRPr="00DE1ECF">
        <w:rPr>
          <w:sz w:val="24"/>
        </w:rPr>
        <w:t>A confirmation of a successful bid submission will be displayed in the Chat Window.</w:t>
      </w:r>
    </w:p>
    <w:p w:rsidR="003653FE" w:rsidRPr="00DE1ECF" w:rsidRDefault="003653FE" w:rsidP="003653FE">
      <w:pPr>
        <w:pStyle w:val="BodyText"/>
        <w:spacing w:line="253" w:lineRule="exact"/>
        <w:ind w:left="360"/>
        <w:rPr>
          <w:sz w:val="24"/>
        </w:rPr>
      </w:pPr>
    </w:p>
    <w:p w:rsidR="001B7F37" w:rsidRPr="00DE1ECF" w:rsidRDefault="00B9261C" w:rsidP="003653FE">
      <w:pPr>
        <w:pStyle w:val="BodyText"/>
        <w:spacing w:line="253" w:lineRule="exact"/>
        <w:ind w:left="360"/>
        <w:rPr>
          <w:sz w:val="24"/>
        </w:rPr>
      </w:pPr>
      <w:r w:rsidRPr="00DE1ECF">
        <w:rPr>
          <w:sz w:val="24"/>
        </w:rPr>
        <w:t>Note: Erroneous bids may be deleted by the agency during the live auction.</w:t>
      </w:r>
    </w:p>
    <w:p w:rsidR="001B7F37" w:rsidRDefault="00D462DF" w:rsidP="00D462DF">
      <w:pPr>
        <w:pStyle w:val="BodyText"/>
        <w:spacing w:before="8"/>
        <w:rPr>
          <w:sz w:val="24"/>
        </w:rPr>
      </w:pPr>
      <w:r w:rsidRPr="00DE1ECF">
        <w:rPr>
          <w:noProof/>
          <w:sz w:val="24"/>
          <w:lang w:bidi="ar-SA"/>
        </w:rPr>
        <w:drawing>
          <wp:anchor distT="0" distB="0" distL="0" distR="0" simplePos="0" relativeHeight="251682816" behindDoc="0" locked="0" layoutInCell="1" allowOverlap="1">
            <wp:simplePos x="0" y="0"/>
            <wp:positionH relativeFrom="margin">
              <wp:posOffset>230229</wp:posOffset>
            </wp:positionH>
            <wp:positionV relativeFrom="paragraph">
              <wp:posOffset>167447</wp:posOffset>
            </wp:positionV>
            <wp:extent cx="4173855" cy="666750"/>
            <wp:effectExtent l="0" t="0" r="0" b="0"/>
            <wp:wrapTopAndBottom/>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36" cstate="print"/>
                    <a:stretch>
                      <a:fillRect/>
                    </a:stretch>
                  </pic:blipFill>
                  <pic:spPr>
                    <a:xfrm>
                      <a:off x="0" y="0"/>
                      <a:ext cx="4173855" cy="666750"/>
                    </a:xfrm>
                    <a:prstGeom prst="rect">
                      <a:avLst/>
                    </a:prstGeom>
                  </pic:spPr>
                </pic:pic>
              </a:graphicData>
            </a:graphic>
            <wp14:sizeRelH relativeFrom="margin">
              <wp14:pctWidth>0</wp14:pctWidth>
            </wp14:sizeRelH>
            <wp14:sizeRelV relativeFrom="margin">
              <wp14:pctHeight>0</wp14:pctHeight>
            </wp14:sizeRelV>
          </wp:anchor>
        </w:drawing>
      </w:r>
    </w:p>
    <w:p w:rsidR="001B7F37" w:rsidRPr="00DE1ECF" w:rsidRDefault="00B9261C" w:rsidP="003653FE">
      <w:pPr>
        <w:pStyle w:val="BodyText"/>
        <w:numPr>
          <w:ilvl w:val="0"/>
          <w:numId w:val="1"/>
        </w:numPr>
        <w:spacing w:before="152"/>
        <w:ind w:left="360"/>
        <w:rPr>
          <w:sz w:val="24"/>
        </w:rPr>
      </w:pPr>
      <w:r w:rsidRPr="00DE1ECF">
        <w:rPr>
          <w:sz w:val="24"/>
        </w:rPr>
        <w:t>Repeat steps 1 – 5 for each desired line item.</w:t>
      </w:r>
    </w:p>
    <w:p w:rsidR="000F1840" w:rsidRDefault="000F1840"/>
    <w:p w:rsidR="000F1840" w:rsidRPr="00DE1ECF" w:rsidRDefault="000F1840" w:rsidP="00DE1ECF">
      <w:pPr>
        <w:spacing w:before="92"/>
        <w:rPr>
          <w:b/>
          <w:sz w:val="24"/>
          <w:szCs w:val="24"/>
        </w:rPr>
      </w:pPr>
      <w:r w:rsidRPr="00DE1ECF">
        <w:rPr>
          <w:b/>
          <w:sz w:val="24"/>
          <w:szCs w:val="24"/>
        </w:rPr>
        <w:t>Chat and System Messages</w:t>
      </w:r>
    </w:p>
    <w:p w:rsidR="000F1840" w:rsidRPr="00DE1ECF" w:rsidRDefault="000F1840" w:rsidP="000F1840">
      <w:pPr>
        <w:pStyle w:val="BodyText"/>
        <w:spacing w:before="156" w:line="259" w:lineRule="auto"/>
        <w:ind w:right="677"/>
        <w:rPr>
          <w:sz w:val="24"/>
          <w:szCs w:val="24"/>
        </w:rPr>
      </w:pPr>
      <w:r w:rsidRPr="00DE1ECF">
        <w:rPr>
          <w:sz w:val="24"/>
          <w:szCs w:val="24"/>
        </w:rPr>
        <w:t>The Chat and System Messages area is used for viewing chat messages from an agency buyer and information messages automatically generated by MAGIC.</w:t>
      </w:r>
    </w:p>
    <w:p w:rsidR="00D462DF" w:rsidRDefault="00D462DF" w:rsidP="000F1840">
      <w:pPr>
        <w:pStyle w:val="BodyText"/>
        <w:spacing w:before="159"/>
        <w:rPr>
          <w:sz w:val="24"/>
          <w:szCs w:val="24"/>
        </w:rPr>
      </w:pPr>
      <w:r>
        <w:rPr>
          <w:sz w:val="24"/>
          <w:szCs w:val="24"/>
        </w:rPr>
        <w:t>Below are helpful hints in using the chat feature.</w:t>
      </w:r>
    </w:p>
    <w:tbl>
      <w:tblPr>
        <w:tblpPr w:leftFromText="180" w:rightFromText="180" w:vertAnchor="text" w:horzAnchor="margin" w:tblpX="85" w:tblpY="2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6390"/>
      </w:tblGrid>
      <w:tr w:rsidR="00D462DF" w:rsidTr="00D462DF">
        <w:trPr>
          <w:trHeight w:val="460"/>
        </w:trPr>
        <w:tc>
          <w:tcPr>
            <w:tcW w:w="2160" w:type="dxa"/>
            <w:vMerge w:val="restart"/>
            <w:shd w:val="clear" w:color="auto" w:fill="E2EFD9"/>
          </w:tcPr>
          <w:p w:rsidR="00D462DF" w:rsidRDefault="00D462DF" w:rsidP="00D462DF">
            <w:pPr>
              <w:pStyle w:val="TableParagraph"/>
              <w:spacing w:line="228" w:lineRule="exact"/>
              <w:rPr>
                <w:b/>
                <w:sz w:val="20"/>
              </w:rPr>
            </w:pPr>
            <w:r>
              <w:rPr>
                <w:b/>
                <w:sz w:val="20"/>
              </w:rPr>
              <w:t>A bidder CAN:</w:t>
            </w:r>
          </w:p>
        </w:tc>
        <w:tc>
          <w:tcPr>
            <w:tcW w:w="6390" w:type="dxa"/>
          </w:tcPr>
          <w:p w:rsidR="00D462DF" w:rsidRDefault="00D462DF" w:rsidP="00D462DF">
            <w:pPr>
              <w:pStyle w:val="TableParagraph"/>
              <w:spacing w:line="227" w:lineRule="exact"/>
              <w:rPr>
                <w:sz w:val="20"/>
              </w:rPr>
            </w:pPr>
            <w:r>
              <w:rPr>
                <w:sz w:val="20"/>
              </w:rPr>
              <w:t>Send a message to an agency buyer.</w:t>
            </w:r>
          </w:p>
          <w:p w:rsidR="00D462DF" w:rsidRDefault="00D462DF" w:rsidP="00D462DF">
            <w:pPr>
              <w:pStyle w:val="TableParagraph"/>
              <w:spacing w:line="213" w:lineRule="exact"/>
              <w:rPr>
                <w:sz w:val="20"/>
              </w:rPr>
            </w:pPr>
            <w:r>
              <w:rPr>
                <w:sz w:val="20"/>
              </w:rPr>
              <w:t xml:space="preserve">Type the message in the message box and click </w:t>
            </w:r>
            <w:r>
              <w:rPr>
                <w:b/>
                <w:sz w:val="20"/>
              </w:rPr>
              <w:t>Send</w:t>
            </w:r>
            <w:r>
              <w:rPr>
                <w:sz w:val="20"/>
              </w:rPr>
              <w:t>.</w:t>
            </w:r>
          </w:p>
        </w:tc>
      </w:tr>
      <w:tr w:rsidR="00D462DF" w:rsidTr="00D462DF">
        <w:trPr>
          <w:trHeight w:val="230"/>
        </w:trPr>
        <w:tc>
          <w:tcPr>
            <w:tcW w:w="2160" w:type="dxa"/>
            <w:vMerge/>
            <w:tcBorders>
              <w:top w:val="nil"/>
            </w:tcBorders>
            <w:shd w:val="clear" w:color="auto" w:fill="E2EFD9"/>
          </w:tcPr>
          <w:p w:rsidR="00D462DF" w:rsidRDefault="00D462DF" w:rsidP="00D462DF">
            <w:pPr>
              <w:rPr>
                <w:sz w:val="2"/>
                <w:szCs w:val="2"/>
              </w:rPr>
            </w:pPr>
          </w:p>
        </w:tc>
        <w:tc>
          <w:tcPr>
            <w:tcW w:w="6390" w:type="dxa"/>
          </w:tcPr>
          <w:p w:rsidR="00D462DF" w:rsidRDefault="00D462DF" w:rsidP="00D462DF">
            <w:pPr>
              <w:pStyle w:val="TableParagraph"/>
              <w:rPr>
                <w:sz w:val="20"/>
              </w:rPr>
            </w:pPr>
            <w:r>
              <w:rPr>
                <w:sz w:val="20"/>
              </w:rPr>
              <w:t>See broadcast messages from the agency buyer to ALL bidders.</w:t>
            </w:r>
          </w:p>
        </w:tc>
      </w:tr>
      <w:tr w:rsidR="00D462DF" w:rsidTr="00D462DF">
        <w:trPr>
          <w:trHeight w:val="459"/>
        </w:trPr>
        <w:tc>
          <w:tcPr>
            <w:tcW w:w="2160" w:type="dxa"/>
            <w:vMerge/>
            <w:tcBorders>
              <w:top w:val="nil"/>
            </w:tcBorders>
            <w:shd w:val="clear" w:color="auto" w:fill="E2EFD9"/>
          </w:tcPr>
          <w:p w:rsidR="00D462DF" w:rsidRDefault="00D462DF" w:rsidP="00D462DF">
            <w:pPr>
              <w:rPr>
                <w:sz w:val="2"/>
                <w:szCs w:val="2"/>
              </w:rPr>
            </w:pPr>
          </w:p>
        </w:tc>
        <w:tc>
          <w:tcPr>
            <w:tcW w:w="6390" w:type="dxa"/>
          </w:tcPr>
          <w:p w:rsidR="00D462DF" w:rsidRDefault="00D462DF" w:rsidP="00D462DF">
            <w:pPr>
              <w:pStyle w:val="TableParagraph"/>
              <w:spacing w:line="230" w:lineRule="exact"/>
              <w:ind w:right="627"/>
              <w:rPr>
                <w:sz w:val="20"/>
              </w:rPr>
            </w:pPr>
            <w:r>
              <w:rPr>
                <w:sz w:val="20"/>
              </w:rPr>
              <w:t>See messages regarding the status of the auction (e.g. paused, resumed, or extended)</w:t>
            </w:r>
          </w:p>
        </w:tc>
      </w:tr>
      <w:tr w:rsidR="00D462DF" w:rsidTr="00D462DF">
        <w:trPr>
          <w:trHeight w:val="229"/>
        </w:trPr>
        <w:tc>
          <w:tcPr>
            <w:tcW w:w="2160" w:type="dxa"/>
            <w:vMerge w:val="restart"/>
            <w:shd w:val="clear" w:color="auto" w:fill="E2EFD9"/>
          </w:tcPr>
          <w:p w:rsidR="00D462DF" w:rsidRDefault="00D462DF" w:rsidP="00D462DF">
            <w:pPr>
              <w:pStyle w:val="TableParagraph"/>
              <w:spacing w:line="229" w:lineRule="exact"/>
              <w:rPr>
                <w:b/>
                <w:sz w:val="20"/>
              </w:rPr>
            </w:pPr>
            <w:r>
              <w:rPr>
                <w:b/>
                <w:sz w:val="20"/>
              </w:rPr>
              <w:t>A bidder CANNOT:</w:t>
            </w:r>
          </w:p>
        </w:tc>
        <w:tc>
          <w:tcPr>
            <w:tcW w:w="6390" w:type="dxa"/>
          </w:tcPr>
          <w:p w:rsidR="00D462DF" w:rsidRDefault="00D462DF" w:rsidP="00D462DF">
            <w:pPr>
              <w:pStyle w:val="TableParagraph"/>
              <w:spacing w:line="209" w:lineRule="exact"/>
              <w:rPr>
                <w:sz w:val="20"/>
              </w:rPr>
            </w:pPr>
            <w:r>
              <w:rPr>
                <w:sz w:val="20"/>
              </w:rPr>
              <w:t>Send a message to other bidders of the auction.</w:t>
            </w:r>
          </w:p>
        </w:tc>
      </w:tr>
      <w:tr w:rsidR="00D462DF" w:rsidTr="00D462DF">
        <w:trPr>
          <w:trHeight w:val="230"/>
        </w:trPr>
        <w:tc>
          <w:tcPr>
            <w:tcW w:w="2160" w:type="dxa"/>
            <w:vMerge/>
            <w:tcBorders>
              <w:top w:val="nil"/>
            </w:tcBorders>
            <w:shd w:val="clear" w:color="auto" w:fill="E2EFD9"/>
          </w:tcPr>
          <w:p w:rsidR="00D462DF" w:rsidRDefault="00D462DF" w:rsidP="00D462DF">
            <w:pPr>
              <w:rPr>
                <w:sz w:val="2"/>
                <w:szCs w:val="2"/>
              </w:rPr>
            </w:pPr>
          </w:p>
        </w:tc>
        <w:tc>
          <w:tcPr>
            <w:tcW w:w="6390" w:type="dxa"/>
          </w:tcPr>
          <w:p w:rsidR="00D462DF" w:rsidRDefault="00D462DF" w:rsidP="00D462DF">
            <w:pPr>
              <w:pStyle w:val="TableParagraph"/>
              <w:rPr>
                <w:sz w:val="20"/>
              </w:rPr>
            </w:pPr>
            <w:r>
              <w:rPr>
                <w:sz w:val="20"/>
              </w:rPr>
              <w:t>See messages sent to an agency by other bidders.</w:t>
            </w:r>
          </w:p>
        </w:tc>
      </w:tr>
      <w:tr w:rsidR="00D462DF" w:rsidTr="00D462DF">
        <w:trPr>
          <w:trHeight w:val="231"/>
        </w:trPr>
        <w:tc>
          <w:tcPr>
            <w:tcW w:w="2160" w:type="dxa"/>
            <w:vMerge/>
            <w:tcBorders>
              <w:top w:val="nil"/>
            </w:tcBorders>
            <w:shd w:val="clear" w:color="auto" w:fill="E2EFD9"/>
          </w:tcPr>
          <w:p w:rsidR="00D462DF" w:rsidRDefault="00D462DF" w:rsidP="00D462DF">
            <w:pPr>
              <w:rPr>
                <w:sz w:val="2"/>
                <w:szCs w:val="2"/>
              </w:rPr>
            </w:pPr>
          </w:p>
        </w:tc>
        <w:tc>
          <w:tcPr>
            <w:tcW w:w="6390" w:type="dxa"/>
          </w:tcPr>
          <w:p w:rsidR="00D462DF" w:rsidRDefault="00D462DF" w:rsidP="00D462DF">
            <w:pPr>
              <w:pStyle w:val="TableParagraph"/>
              <w:spacing w:line="211" w:lineRule="exact"/>
              <w:rPr>
                <w:sz w:val="20"/>
              </w:rPr>
            </w:pPr>
            <w:r>
              <w:rPr>
                <w:sz w:val="20"/>
              </w:rPr>
              <w:t>See messages sent to other bidders from the agency buyer.</w:t>
            </w:r>
          </w:p>
        </w:tc>
      </w:tr>
    </w:tbl>
    <w:p w:rsidR="00D462DF" w:rsidRDefault="00D462DF" w:rsidP="000F1840">
      <w:pPr>
        <w:pStyle w:val="BodyText"/>
        <w:spacing w:before="159"/>
        <w:rPr>
          <w:sz w:val="24"/>
          <w:szCs w:val="24"/>
        </w:rPr>
      </w:pPr>
    </w:p>
    <w:p w:rsidR="00D462DF" w:rsidRDefault="00D462DF" w:rsidP="000F1840">
      <w:pPr>
        <w:pStyle w:val="BodyText"/>
        <w:spacing w:before="159"/>
        <w:rPr>
          <w:sz w:val="24"/>
          <w:szCs w:val="24"/>
        </w:rPr>
      </w:pPr>
    </w:p>
    <w:p w:rsidR="00D462DF" w:rsidRDefault="00D462DF" w:rsidP="000F1840">
      <w:pPr>
        <w:pStyle w:val="BodyText"/>
        <w:spacing w:before="159"/>
        <w:rPr>
          <w:sz w:val="24"/>
          <w:szCs w:val="24"/>
        </w:rPr>
      </w:pPr>
    </w:p>
    <w:p w:rsidR="00D462DF" w:rsidRDefault="00D462DF" w:rsidP="000F1840">
      <w:pPr>
        <w:pStyle w:val="BodyText"/>
        <w:spacing w:before="159"/>
        <w:rPr>
          <w:sz w:val="24"/>
          <w:szCs w:val="24"/>
        </w:rPr>
      </w:pPr>
    </w:p>
    <w:p w:rsidR="00D462DF" w:rsidRDefault="00D462DF" w:rsidP="000F1840">
      <w:pPr>
        <w:pStyle w:val="BodyText"/>
        <w:spacing w:before="159"/>
        <w:rPr>
          <w:sz w:val="24"/>
          <w:szCs w:val="24"/>
        </w:rPr>
      </w:pPr>
    </w:p>
    <w:p w:rsidR="00D462DF" w:rsidRDefault="00D462DF" w:rsidP="000F1840">
      <w:pPr>
        <w:pStyle w:val="BodyText"/>
        <w:spacing w:before="159"/>
        <w:rPr>
          <w:sz w:val="24"/>
          <w:szCs w:val="24"/>
        </w:rPr>
      </w:pPr>
      <w:r>
        <w:rPr>
          <w:noProof/>
          <w:lang w:bidi="ar-SA"/>
        </w:rPr>
        <w:drawing>
          <wp:anchor distT="0" distB="0" distL="114300" distR="114300" simplePos="0" relativeHeight="251683840" behindDoc="0" locked="0" layoutInCell="1" allowOverlap="1" wp14:anchorId="4DAF5285" wp14:editId="59FD8DBC">
            <wp:simplePos x="0" y="0"/>
            <wp:positionH relativeFrom="page">
              <wp:align>center</wp:align>
            </wp:positionH>
            <wp:positionV relativeFrom="paragraph">
              <wp:posOffset>107066</wp:posOffset>
            </wp:positionV>
            <wp:extent cx="6009640" cy="1574359"/>
            <wp:effectExtent l="0" t="0" r="0" b="698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9640" cy="1574359"/>
                    </a:xfrm>
                    <a:prstGeom prst="rect">
                      <a:avLst/>
                    </a:prstGeom>
                    <a:noFill/>
                    <a:ln>
                      <a:noFill/>
                    </a:ln>
                  </pic:spPr>
                </pic:pic>
              </a:graphicData>
            </a:graphic>
            <wp14:sizeRelV relativeFrom="margin">
              <wp14:pctHeight>0</wp14:pctHeight>
            </wp14:sizeRelV>
          </wp:anchor>
        </w:drawing>
      </w:r>
    </w:p>
    <w:p w:rsidR="00D462DF" w:rsidRDefault="00D462DF" w:rsidP="000F1840">
      <w:pPr>
        <w:pStyle w:val="BodyText"/>
        <w:spacing w:before="159"/>
        <w:rPr>
          <w:sz w:val="24"/>
          <w:szCs w:val="24"/>
        </w:rPr>
      </w:pPr>
    </w:p>
    <w:p w:rsidR="00D462DF" w:rsidRDefault="00D462DF" w:rsidP="000F1840">
      <w:pPr>
        <w:pStyle w:val="BodyText"/>
        <w:spacing w:before="159"/>
        <w:rPr>
          <w:sz w:val="24"/>
          <w:szCs w:val="24"/>
        </w:rPr>
      </w:pPr>
    </w:p>
    <w:p w:rsidR="00D462DF" w:rsidRDefault="001037F5" w:rsidP="000F1840">
      <w:pPr>
        <w:pStyle w:val="BodyText"/>
        <w:spacing w:before="159"/>
        <w:rPr>
          <w:sz w:val="24"/>
          <w:szCs w:val="24"/>
        </w:rPr>
      </w:pPr>
      <w:r>
        <w:rPr>
          <w:noProof/>
          <w:sz w:val="12"/>
          <w:lang w:bidi="ar-SA"/>
        </w:rPr>
        <mc:AlternateContent>
          <mc:Choice Requires="wps">
            <w:drawing>
              <wp:anchor distT="0" distB="0" distL="114300" distR="114300" simplePos="0" relativeHeight="251685888" behindDoc="0" locked="0" layoutInCell="1" allowOverlap="1" wp14:anchorId="0A759F44" wp14:editId="5D6BACA6">
                <wp:simplePos x="0" y="0"/>
                <wp:positionH relativeFrom="column">
                  <wp:posOffset>-635</wp:posOffset>
                </wp:positionH>
                <wp:positionV relativeFrom="paragraph">
                  <wp:posOffset>670560</wp:posOffset>
                </wp:positionV>
                <wp:extent cx="6020435" cy="206375"/>
                <wp:effectExtent l="19050" t="19050" r="18415" b="22225"/>
                <wp:wrapTopAndBottom/>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0435" cy="206375"/>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5EDE0D" id="Rectangle 3" o:spid="_x0000_s1026" style="position:absolute;margin-left:-.05pt;margin-top:52.8pt;width:474.05pt;height:1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XthgIAABYFAAAOAAAAZHJzL2Uyb0RvYy54bWysVF1v2yAUfZ+0/4B4T20nTppadaoqjqdJ&#10;+6jW7QcQwDEaBgYkTjftv++CnaxZX6ZpfrDB94N7zj2X27tjJ9GBWye0KnF2lWLEFdVMqF2Jv3yu&#10;J0uMnCeKEakVL/ETd/hu9frVbW8KPtWtloxbBEmUK3pT4tZ7UySJoy3viLvShiswNtp2xMPW7hJm&#10;SQ/ZO5lM03SR9NoyYzXlzsHfajDiVczfNJz6j03juEeyxFCbj28b39vwTla3pNhZYlpBxzLIP1TR&#10;EaHg0HOqiniC9la8SNUJarXTjb+iukt00wjKIwZAk6V/oHlsieERC5DjzJkm9//S0g+HB4sEg94B&#10;PYp00KNPwBpRO8nRLPDTG1eA26N5sAGhM+80/eqQ0usWvPi9tbpvOWFQVRb8k4uAsHEQirb9e80g&#10;O9l7Hak6NrYLCYEEdIwdeTp3hB89ovBzkU7TfDbHiIJtmi5m1/N4BClO0cY6/4brDoVFiS3UHrOT&#10;wzvnQzWkOLmEw5SuhZSx61KhvsSzZZamMcJpKViwRpR2t11Liw4EhFPXKTzjwRduIXVFXDv4RVNw&#10;I0UnPOhaiq7EyxA8Ki3wtFEsungi5LCGGqUKUQAbqh5Xg35+3KQ3m+VmmU/y6WIzydOqmtzX63yy&#10;qLPreTWr1usq+xkAZHnRCsa4ChhOWs7yv9PKOFWDCs9qvsDqLimp4XlJSXJZRuQfUJ2+EV0USNDE&#10;oK2tZk+gD6uH4YTLBBattt8x6mEwS+y+7YnlGMm3CjR2k+V5mOS4yefXU9jY55btcwtRFFKV2GM0&#10;LNd+mP69sWLXwklZbL7S96DLRkTJBM0OVY1qhuGLCMaLIkz38330+n2drX4BAAD//wMAUEsDBBQA&#10;BgAIAAAAIQC+oW9R3QAAAAkBAAAPAAAAZHJzL2Rvd25yZXYueG1sTI/BTsMwEETvSPyDtUjcWicF&#10;qjTEqQAJEOqpBYnrJl6SiHgdxU4b/p7lVI47M5p9U2xn16sjjaHzbCBdJqCIa287bgx8vD8vMlAh&#10;IlvsPZOBHwqwLS8vCsytP/GejofYKCnhkKOBNsYh1zrULTkMSz8Qi/flR4dRzrHRdsSTlLter5Jk&#10;rR12LB9aHOippfr7MDkDVa0f55fXYfO22k872n1irCY05vpqfrgHFWmO5zD84Qs6lMJU+YltUL2B&#10;RSpBkZO7NSjxN7eZbKtEuclS0GWh/y8ofwEAAP//AwBQSwECLQAUAAYACAAAACEAtoM4kv4AAADh&#10;AQAAEwAAAAAAAAAAAAAAAAAAAAAAW0NvbnRlbnRfVHlwZXNdLnhtbFBLAQItABQABgAIAAAAIQA4&#10;/SH/1gAAAJQBAAALAAAAAAAAAAAAAAAAAC8BAABfcmVscy8ucmVsc1BLAQItABQABgAIAAAAIQAE&#10;b7XthgIAABYFAAAOAAAAAAAAAAAAAAAAAC4CAABkcnMvZTJvRG9jLnhtbFBLAQItABQABgAIAAAA&#10;IQC+oW9R3QAAAAkBAAAPAAAAAAAAAAAAAAAAAOAEAABkcnMvZG93bnJldi54bWxQSwUGAAAAAAQA&#10;BADzAAAA6gUAAAAA&#10;" filled="f" strokecolor="red" strokeweight="3pt">
                <w10:wrap type="topAndBottom"/>
              </v:rect>
            </w:pict>
          </mc:Fallback>
        </mc:AlternateContent>
      </w:r>
    </w:p>
    <w:p w:rsidR="000F1840" w:rsidRDefault="000F1840">
      <w:pPr>
        <w:sectPr w:rsidR="000F1840">
          <w:pgSz w:w="12240" w:h="15840"/>
          <w:pgMar w:top="1400" w:right="1060" w:bottom="1200" w:left="1340" w:header="473" w:footer="1014" w:gutter="0"/>
          <w:cols w:space="720"/>
        </w:sectPr>
      </w:pPr>
    </w:p>
    <w:p w:rsidR="001B7F37" w:rsidRDefault="001B7F37">
      <w:pPr>
        <w:pStyle w:val="BodyText"/>
        <w:spacing w:before="5"/>
        <w:rPr>
          <w:sz w:val="12"/>
        </w:rPr>
      </w:pPr>
      <w:bookmarkStart w:id="19" w:name="Chat_and_System_Messages"/>
      <w:bookmarkStart w:id="20" w:name="_bookmark9"/>
      <w:bookmarkEnd w:id="19"/>
      <w:bookmarkEnd w:id="20"/>
    </w:p>
    <w:p w:rsidR="001B7F37" w:rsidRDefault="00B9261C" w:rsidP="00665CA2">
      <w:pPr>
        <w:spacing w:before="230"/>
        <w:rPr>
          <w:b/>
          <w:sz w:val="24"/>
        </w:rPr>
      </w:pPr>
      <w:bookmarkStart w:id="21" w:name="Pausing_and/or_Resuming_an_Auction"/>
      <w:bookmarkStart w:id="22" w:name="_bookmark10"/>
      <w:bookmarkEnd w:id="21"/>
      <w:bookmarkEnd w:id="22"/>
      <w:r>
        <w:rPr>
          <w:b/>
          <w:sz w:val="24"/>
        </w:rPr>
        <w:t>Pausing and/or Resuming an Auction</w:t>
      </w:r>
    </w:p>
    <w:p w:rsidR="001B7F37" w:rsidRPr="00665CA2" w:rsidRDefault="00665CA2" w:rsidP="00665CA2">
      <w:pPr>
        <w:pStyle w:val="BodyText"/>
        <w:spacing w:before="171" w:line="259" w:lineRule="auto"/>
        <w:ind w:right="496"/>
        <w:rPr>
          <w:sz w:val="24"/>
        </w:rPr>
      </w:pPr>
      <w:r>
        <w:rPr>
          <w:noProof/>
          <w:lang w:bidi="ar-SA"/>
        </w:rPr>
        <w:drawing>
          <wp:anchor distT="0" distB="0" distL="0" distR="0" simplePos="0" relativeHeight="251686912" behindDoc="0" locked="0" layoutInCell="1" allowOverlap="1">
            <wp:simplePos x="0" y="0"/>
            <wp:positionH relativeFrom="margin">
              <wp:align>left</wp:align>
            </wp:positionH>
            <wp:positionV relativeFrom="paragraph">
              <wp:posOffset>800624</wp:posOffset>
            </wp:positionV>
            <wp:extent cx="2632510" cy="933259"/>
            <wp:effectExtent l="0" t="0" r="0" b="635"/>
            <wp:wrapTopAndBottom/>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38" cstate="print"/>
                    <a:stretch>
                      <a:fillRect/>
                    </a:stretch>
                  </pic:blipFill>
                  <pic:spPr>
                    <a:xfrm>
                      <a:off x="0" y="0"/>
                      <a:ext cx="2632510" cy="933259"/>
                    </a:xfrm>
                    <a:prstGeom prst="rect">
                      <a:avLst/>
                    </a:prstGeom>
                  </pic:spPr>
                </pic:pic>
              </a:graphicData>
            </a:graphic>
          </wp:anchor>
        </w:drawing>
      </w:r>
      <w:r w:rsidR="00B9261C" w:rsidRPr="00665CA2">
        <w:rPr>
          <w:sz w:val="24"/>
        </w:rPr>
        <w:t>If necessary, the agency buyer can pause the Live Auction bidding. In such cases, the auction status will be changed from “Active” to “Paused”. A system alert will appear on the screen.</w:t>
      </w:r>
    </w:p>
    <w:p w:rsidR="001B7F37" w:rsidRDefault="001B7F37">
      <w:pPr>
        <w:pStyle w:val="BodyText"/>
        <w:spacing w:before="5"/>
      </w:pPr>
    </w:p>
    <w:p w:rsidR="001B7F37" w:rsidRPr="00665CA2" w:rsidRDefault="00B9261C" w:rsidP="00665CA2">
      <w:pPr>
        <w:pStyle w:val="Heading3"/>
        <w:spacing w:line="259" w:lineRule="auto"/>
        <w:ind w:left="0" w:right="-60"/>
        <w:rPr>
          <w:sz w:val="24"/>
          <w:u w:val="none"/>
        </w:rPr>
      </w:pPr>
      <w:r w:rsidRPr="00665CA2">
        <w:rPr>
          <w:sz w:val="24"/>
          <w:u w:val="thick"/>
        </w:rPr>
        <w:t>The countdown clock will not stop running while the auction is paused. The time</w:t>
      </w:r>
      <w:r w:rsidRPr="00665CA2">
        <w:rPr>
          <w:sz w:val="24"/>
          <w:u w:val="none"/>
        </w:rPr>
        <w:t xml:space="preserve"> </w:t>
      </w:r>
      <w:r w:rsidRPr="00665CA2">
        <w:rPr>
          <w:sz w:val="24"/>
          <w:u w:val="thick"/>
        </w:rPr>
        <w:t>remaining and end date / time are not affected or extended automatically.</w:t>
      </w:r>
    </w:p>
    <w:p w:rsidR="001B7F37" w:rsidRPr="00665CA2" w:rsidRDefault="001B7F37">
      <w:pPr>
        <w:pStyle w:val="BodyText"/>
        <w:spacing w:before="4"/>
        <w:rPr>
          <w:b/>
          <w:sz w:val="24"/>
        </w:rPr>
      </w:pPr>
    </w:p>
    <w:p w:rsidR="001B7F37" w:rsidRPr="00665CA2" w:rsidRDefault="00B9261C">
      <w:pPr>
        <w:pStyle w:val="BodyText"/>
        <w:spacing w:before="93" w:after="11" w:line="259" w:lineRule="auto"/>
        <w:ind w:left="100" w:right="535"/>
        <w:rPr>
          <w:sz w:val="24"/>
        </w:rPr>
      </w:pPr>
      <w:r w:rsidRPr="00665CA2">
        <w:rPr>
          <w:sz w:val="24"/>
        </w:rPr>
        <w:t>When the agency buyer resumes the auction the auction status will be changed from “Paused” to “Active”. A system alert will appear on the screen.</w:t>
      </w:r>
    </w:p>
    <w:p w:rsidR="001B7F37" w:rsidRDefault="001B7F37">
      <w:pPr>
        <w:pStyle w:val="BodyText"/>
        <w:ind w:left="1667"/>
        <w:rPr>
          <w:sz w:val="20"/>
        </w:rPr>
      </w:pPr>
    </w:p>
    <w:p w:rsidR="001B7F37" w:rsidRDefault="00665CA2">
      <w:pPr>
        <w:pStyle w:val="BodyText"/>
        <w:rPr>
          <w:sz w:val="24"/>
        </w:rPr>
      </w:pPr>
      <w:r>
        <w:rPr>
          <w:noProof/>
          <w:sz w:val="20"/>
          <w:lang w:bidi="ar-SA"/>
        </w:rPr>
        <w:drawing>
          <wp:inline distT="0" distB="0" distL="0" distR="0" wp14:anchorId="690FE52A" wp14:editId="21D776D8">
            <wp:extent cx="2514786" cy="1071372"/>
            <wp:effectExtent l="0" t="0" r="0" b="0"/>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39" cstate="print"/>
                    <a:stretch>
                      <a:fillRect/>
                    </a:stretch>
                  </pic:blipFill>
                  <pic:spPr>
                    <a:xfrm>
                      <a:off x="0" y="0"/>
                      <a:ext cx="2514786" cy="1071372"/>
                    </a:xfrm>
                    <a:prstGeom prst="rect">
                      <a:avLst/>
                    </a:prstGeom>
                  </pic:spPr>
                </pic:pic>
              </a:graphicData>
            </a:graphic>
          </wp:inline>
        </w:drawing>
      </w:r>
    </w:p>
    <w:p w:rsidR="001B7F37" w:rsidRDefault="001B7F37">
      <w:pPr>
        <w:pStyle w:val="BodyText"/>
        <w:spacing w:before="6"/>
        <w:rPr>
          <w:sz w:val="30"/>
        </w:rPr>
      </w:pPr>
    </w:p>
    <w:p w:rsidR="001B7F37" w:rsidRPr="00665CA2" w:rsidRDefault="00B9261C">
      <w:pPr>
        <w:pStyle w:val="BodyText"/>
        <w:ind w:left="100"/>
        <w:rPr>
          <w:sz w:val="24"/>
        </w:rPr>
      </w:pPr>
      <w:r w:rsidRPr="00665CA2">
        <w:rPr>
          <w:sz w:val="24"/>
        </w:rPr>
        <w:t>Once the auction has ended, a notification will display.</w:t>
      </w:r>
    </w:p>
    <w:p w:rsidR="001B7F37" w:rsidRDefault="00665CA2">
      <w:pPr>
        <w:pStyle w:val="BodyText"/>
        <w:rPr>
          <w:sz w:val="20"/>
        </w:rPr>
      </w:pPr>
      <w:r>
        <w:rPr>
          <w:noProof/>
          <w:lang w:bidi="ar-SA"/>
        </w:rPr>
        <w:drawing>
          <wp:anchor distT="0" distB="0" distL="0" distR="0" simplePos="0" relativeHeight="251687936" behindDoc="0" locked="0" layoutInCell="1" allowOverlap="1">
            <wp:simplePos x="0" y="0"/>
            <wp:positionH relativeFrom="margin">
              <wp:posOffset>95194</wp:posOffset>
            </wp:positionH>
            <wp:positionV relativeFrom="paragraph">
              <wp:posOffset>172388</wp:posOffset>
            </wp:positionV>
            <wp:extent cx="2516211" cy="968501"/>
            <wp:effectExtent l="0" t="0" r="0" b="3175"/>
            <wp:wrapTopAndBottom/>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40" cstate="print"/>
                    <a:stretch>
                      <a:fillRect/>
                    </a:stretch>
                  </pic:blipFill>
                  <pic:spPr>
                    <a:xfrm>
                      <a:off x="0" y="0"/>
                      <a:ext cx="2516211" cy="968501"/>
                    </a:xfrm>
                    <a:prstGeom prst="rect">
                      <a:avLst/>
                    </a:prstGeom>
                  </pic:spPr>
                </pic:pic>
              </a:graphicData>
            </a:graphic>
          </wp:anchor>
        </w:drawing>
      </w:r>
    </w:p>
    <w:p w:rsidR="001B7F37" w:rsidRDefault="001B7F37">
      <w:pPr>
        <w:pStyle w:val="BodyText"/>
        <w:spacing w:before="5"/>
        <w:rPr>
          <w:sz w:val="14"/>
        </w:rPr>
      </w:pPr>
    </w:p>
    <w:sectPr w:rsidR="001B7F37">
      <w:pgSz w:w="12240" w:h="15840"/>
      <w:pgMar w:top="1400" w:right="1060" w:bottom="1200" w:left="1340" w:header="473" w:footer="10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588" w:rsidRDefault="00E11588">
      <w:r>
        <w:separator/>
      </w:r>
    </w:p>
  </w:endnote>
  <w:endnote w:type="continuationSeparator" w:id="0">
    <w:p w:rsidR="00E11588" w:rsidRDefault="00E11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F37" w:rsidRDefault="00EE4D54">
    <w:pPr>
      <w:pStyle w:val="BodyText"/>
      <w:spacing w:line="14" w:lineRule="auto"/>
      <w:rPr>
        <w:sz w:val="20"/>
      </w:rPr>
    </w:pPr>
    <w:r>
      <w:rPr>
        <w:noProof/>
        <w:lang w:bidi="ar-SA"/>
      </w:rPr>
      <mc:AlternateContent>
        <mc:Choice Requires="wps">
          <w:drawing>
            <wp:anchor distT="0" distB="0" distL="114300" distR="114300" simplePos="0" relativeHeight="250902528" behindDoc="1" locked="0" layoutInCell="1" allowOverlap="1">
              <wp:simplePos x="0" y="0"/>
              <wp:positionH relativeFrom="page">
                <wp:posOffset>6690995</wp:posOffset>
              </wp:positionH>
              <wp:positionV relativeFrom="page">
                <wp:posOffset>9274810</wp:posOffset>
              </wp:positionV>
              <wp:extent cx="193040" cy="1651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F37" w:rsidRPr="00E675D2" w:rsidRDefault="00B9261C" w:rsidP="00306591">
                          <w:pPr>
                            <w:pStyle w:val="BodyText"/>
                            <w:spacing w:line="244" w:lineRule="exact"/>
                            <w:ind w:left="40" w:right="-137"/>
                            <w:rPr>
                              <w:sz w:val="24"/>
                            </w:rPr>
                          </w:pPr>
                          <w:r w:rsidRPr="00E675D2">
                            <w:rPr>
                              <w:sz w:val="24"/>
                            </w:rPr>
                            <w:fldChar w:fldCharType="begin"/>
                          </w:r>
                          <w:r w:rsidRPr="00E675D2">
                            <w:rPr>
                              <w:sz w:val="24"/>
                            </w:rPr>
                            <w:instrText xml:space="preserve"> PAGE </w:instrText>
                          </w:r>
                          <w:r w:rsidRPr="00E675D2">
                            <w:rPr>
                              <w:sz w:val="24"/>
                            </w:rPr>
                            <w:fldChar w:fldCharType="separate"/>
                          </w:r>
                          <w:r w:rsidR="00150815">
                            <w:rPr>
                              <w:noProof/>
                              <w:sz w:val="24"/>
                            </w:rPr>
                            <w:t>2</w:t>
                          </w:r>
                          <w:r w:rsidRPr="00E675D2">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26.85pt;margin-top:730.3pt;width:15.2pt;height:13pt;z-index:-25241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WjrwIAAK8FAAAOAAAAZHJzL2Uyb0RvYy54bWysVG1vmzAQ/j5p/8Hyd4KhJA2opGpCmCZ1&#10;L1K7H+CACdbAZrYT6Kb9951NSdNWk6ZtfEBn+/zcPXeP7+p6aBt0ZEpzKVIczAhGTBSy5GKf4i/3&#10;ubfESBsqStpIwVL8wDS+Xr19c9V3CQtlLZuSKQQgQid9l+LamC7xfV3UrKV6Jjsm4LCSqqUGlmrv&#10;l4r2gN42fkjIwu+lKjslC6Y17GbjIV45/KpihflUVZoZ1KQYcjPur9x/Z//+6oome0W7mhePadC/&#10;yKKlXEDQE1RGDUUHxV9BtbxQUsvKzArZ+rKqeMEcB2ATkBds7mraMccFiqO7U5n0/4MtPh4/K8TL&#10;FIcYCdpCi+7ZYNBaDiiw1ek7nYDTXQduZoBt6LJjqrtbWXzVSMhNTcWe3Sgl+5rRErJzN/2zqyOO&#10;tiC7/oMsIQw9GOmAhkq1tnRQDATo0KWHU2dsKoUNGV+QCE4KOAoW84C4zvk0mS53Spt3TLbIGilW&#10;0HgHTo+32gANcJ1cbCwhc940rvmNeLYBjuMOhIar9swm4Xr5IybxdrldRl4ULrZeRLLMu8k3kbfI&#10;g8t5dpFtNlnw08YNoqTmZcmEDTPpKoj+rG+PCh8VcVKWlg0vLZxNSav9btModKSg69x9tlmQ/Jmb&#10;/zwNdwxcXlAKwoisw9jLF8tLL8qjuRdfkqVHgngdL0gUR1n+nNItF+zfKaE+xfE8nI9a+i034r7X&#10;3GjScgOTo+FtipcnJ5pYBW5F6VprKG9G+6wUNv2nUkDFpkY7vVqJjmI1w25wD+P0DHayfAABKwkC&#10;Ay3C1AOjluo7Rj1MkBTrbweqGEbNewGPwI6byVCTsZsMKgq4mmKD0WhuzDiWDp3i+xqQx2cm5A08&#10;lIo7EdsXNWYBDOwCpoLj8jjB7Ng5Xzuvpzm7+gUAAP//AwBQSwMEFAAGAAgAAAAhAFlvwZ3iAAAA&#10;DwEAAA8AAABkcnMvZG93bnJldi54bWxMj8FOwzAQRO9I/IO1SNyoXSgmhDhVheCEVJGGA0cndpOo&#10;8TrEbhv+vpsT3HZ2R7NvsvXkenayY+g8KlguBDCLtTcdNgq+yve7BFiIGo3uPVoFvzbAOr++ynRq&#10;/BkLe9rFhlEIhlQraGMcUs5D3Vqnw8IPFum296PTkeTYcDPqM4W7nt8LIbnTHdKHVg/2tbX1YXd0&#10;CjbfWLx1P9vqs9gXXVk+C/yQB6Vub6bNC7Bop/hnhhmf0CEnpsof0QTWkxaPD0/kpWklhQQ2e0Sy&#10;WgKr5l0iJfA84/975BcAAAD//wMAUEsBAi0AFAAGAAgAAAAhALaDOJL+AAAA4QEAABMAAAAAAAAA&#10;AAAAAAAAAAAAAFtDb250ZW50X1R5cGVzXS54bWxQSwECLQAUAAYACAAAACEAOP0h/9YAAACUAQAA&#10;CwAAAAAAAAAAAAAAAAAvAQAAX3JlbHMvLnJlbHNQSwECLQAUAAYACAAAACEABhalo68CAACvBQAA&#10;DgAAAAAAAAAAAAAAAAAuAgAAZHJzL2Uyb0RvYy54bWxQSwECLQAUAAYACAAAACEAWW/BneIAAAAP&#10;AQAADwAAAAAAAAAAAAAAAAAJBQAAZHJzL2Rvd25yZXYueG1sUEsFBgAAAAAEAAQA8wAAABgGAAAA&#10;AA==&#10;" filled="f" stroked="f">
              <v:textbox inset="0,0,0,0">
                <w:txbxContent>
                  <w:p w:rsidR="001B7F37" w:rsidRPr="00E675D2" w:rsidRDefault="00B9261C" w:rsidP="00306591">
                    <w:pPr>
                      <w:pStyle w:val="BodyText"/>
                      <w:spacing w:line="244" w:lineRule="exact"/>
                      <w:ind w:left="40" w:right="-137"/>
                      <w:rPr>
                        <w:sz w:val="24"/>
                      </w:rPr>
                    </w:pPr>
                    <w:r w:rsidRPr="00E675D2">
                      <w:rPr>
                        <w:sz w:val="24"/>
                      </w:rPr>
                      <w:fldChar w:fldCharType="begin"/>
                    </w:r>
                    <w:r w:rsidRPr="00E675D2">
                      <w:rPr>
                        <w:sz w:val="24"/>
                      </w:rPr>
                      <w:instrText xml:space="preserve"> PAGE </w:instrText>
                    </w:r>
                    <w:r w:rsidRPr="00E675D2">
                      <w:rPr>
                        <w:sz w:val="24"/>
                      </w:rPr>
                      <w:fldChar w:fldCharType="separate"/>
                    </w:r>
                    <w:r w:rsidR="00150815">
                      <w:rPr>
                        <w:noProof/>
                        <w:sz w:val="24"/>
                      </w:rPr>
                      <w:t>2</w:t>
                    </w:r>
                    <w:r w:rsidRPr="00E675D2">
                      <w:rPr>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588" w:rsidRDefault="00E11588">
      <w:r>
        <w:separator/>
      </w:r>
    </w:p>
  </w:footnote>
  <w:footnote w:type="continuationSeparator" w:id="0">
    <w:p w:rsidR="00E11588" w:rsidRDefault="00E115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F37" w:rsidRDefault="00B9261C">
    <w:pPr>
      <w:pStyle w:val="BodyText"/>
      <w:spacing w:line="14" w:lineRule="auto"/>
      <w:rPr>
        <w:sz w:val="20"/>
      </w:rPr>
    </w:pPr>
    <w:r>
      <w:rPr>
        <w:noProof/>
        <w:lang w:bidi="ar-SA"/>
      </w:rPr>
      <w:drawing>
        <wp:anchor distT="0" distB="0" distL="0" distR="0" simplePos="0" relativeHeight="250900480" behindDoc="1" locked="0" layoutInCell="1" allowOverlap="1">
          <wp:simplePos x="0" y="0"/>
          <wp:positionH relativeFrom="margin">
            <wp:align>left</wp:align>
          </wp:positionH>
          <wp:positionV relativeFrom="topMargin">
            <wp:align>bottom</wp:align>
          </wp:positionV>
          <wp:extent cx="1298447" cy="59664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298447" cy="596645"/>
                  </a:xfrm>
                  <a:prstGeom prst="rect">
                    <a:avLst/>
                  </a:prstGeom>
                </pic:spPr>
              </pic:pic>
            </a:graphicData>
          </a:graphic>
        </wp:anchor>
      </w:drawing>
    </w:r>
    <w:r w:rsidR="00EE4D54">
      <w:rPr>
        <w:noProof/>
        <w:lang w:bidi="ar-SA"/>
      </w:rPr>
      <mc:AlternateContent>
        <mc:Choice Requires="wps">
          <w:drawing>
            <wp:anchor distT="0" distB="0" distL="114300" distR="114300" simplePos="0" relativeHeight="250901504" behindDoc="1" locked="0" layoutInCell="1" allowOverlap="1">
              <wp:simplePos x="0" y="0"/>
              <wp:positionH relativeFrom="page">
                <wp:posOffset>2543810</wp:posOffset>
              </wp:positionH>
              <wp:positionV relativeFrom="page">
                <wp:posOffset>449580</wp:posOffset>
              </wp:positionV>
              <wp:extent cx="3141345" cy="22415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7F37" w:rsidRDefault="00B9261C" w:rsidP="009D3873">
                          <w:pPr>
                            <w:spacing w:before="10"/>
                            <w:ind w:left="-2070" w:right="-2070"/>
                            <w:jc w:val="center"/>
                            <w:rPr>
                              <w:sz w:val="28"/>
                            </w:rPr>
                          </w:pPr>
                          <w:r>
                            <w:rPr>
                              <w:sz w:val="28"/>
                            </w:rPr>
                            <w:t>MAGIC Reverse Auction Bidders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0.3pt;margin-top:35.4pt;width:247.35pt;height:17.65pt;z-index:-2524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yXRrQIAAKk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YJRoJ20KJHtjfoTu5RZKsz9DoFp4ce3MwetqHLjqnu72X5VSMhlw0VG3arlBwaRivILrQ3/ZOr&#10;I462IOvhg6wgDN0a6YD2teps6aAYCNChS0/HzthUSti8DEl4SWKMSjiLIhLGsQtB0+l2r7R5x2SH&#10;rJFhBZ136HR3r43NhqaTiw0mZMHb1nW/FWcb4DjuQGy4as9sFq6ZP5IgWc1Xc+KRaLbySJDn3m2x&#10;JN6sCK/i/DJfLvPwp40bkrThVcWEDTMJKyR/1riDxEdJHKWlZcsrC2dT0mqzXrYK7SgIu3DfoSAn&#10;bv55Gq4IwOUFpTAiwV2UeMVsfuWRgsRechXMvSBM7pJZQBKSF+eU7rlg/04JDRlO4igexfRbboH7&#10;XnOjaccNjI6WdxmeH51oaiW4EpVrraG8He2TUtj0n0sB7Z4a7QRrNTqq1ezXe0CxKl7L6gmkqyQo&#10;C/QJ8w6MRqrvGA0wOzKsv22pYhi17wXI3w6ayVCTsZ4MKkq4mmGD0WguzTiQtr3imwaQxwcm5C08&#10;kZo79T5ncXhYMA8cicPssgPn9N95PU/YxS8AAAD//wMAUEsDBBQABgAIAAAAIQBylJf/3wAAAAoB&#10;AAAPAAAAZHJzL2Rvd25yZXYueG1sTI/LTsMwEEX3SPyDNZXYUbs8QpvGqSoEKyTUNCxYOvE0iRqP&#10;Q+y24e8ZVrAczdG592abyfXijGPoPGlYzBUIpNrbjhoNH+Xr7RJEiIas6T2hhm8MsMmvrzKTWn+h&#10;As/72AiWUEiNhjbGIZUy1C06E+Z+QOLfwY/ORD7HRtrRXFjuenmnVCKd6YgTWjPgc4v1cX9yGraf&#10;VLx0X+/VrjgUXVmuFL0lR61vZtN2DSLiFP9g+K3P1SHnTpU/kQ2i1/DAdkY1PCmewMBy9XgPomJS&#10;JQuQeSb/T8h/AAAA//8DAFBLAQItABQABgAIAAAAIQC2gziS/gAAAOEBAAATAAAAAAAAAAAAAAAA&#10;AAAAAABbQ29udGVudF9UeXBlc10ueG1sUEsBAi0AFAAGAAgAAAAhADj9If/WAAAAlAEAAAsAAAAA&#10;AAAAAAAAAAAALwEAAF9yZWxzLy5yZWxzUEsBAi0AFAAGAAgAAAAhAPzfJdGtAgAAqQUAAA4AAAAA&#10;AAAAAAAAAAAALgIAAGRycy9lMm9Eb2MueG1sUEsBAi0AFAAGAAgAAAAhAHKUl//fAAAACgEAAA8A&#10;AAAAAAAAAAAAAAAABwUAAGRycy9kb3ducmV2LnhtbFBLBQYAAAAABAAEAPMAAAATBgAAAAA=&#10;" filled="f" stroked="f">
              <v:textbox inset="0,0,0,0">
                <w:txbxContent>
                  <w:p w:rsidR="001B7F37" w:rsidRDefault="00B9261C" w:rsidP="009D3873">
                    <w:pPr>
                      <w:spacing w:before="10"/>
                      <w:ind w:left="-2070" w:right="-2070"/>
                      <w:jc w:val="center"/>
                      <w:rPr>
                        <w:sz w:val="28"/>
                      </w:rPr>
                    </w:pPr>
                    <w:r>
                      <w:rPr>
                        <w:sz w:val="28"/>
                      </w:rPr>
                      <w:t>MAGIC Reverse Auction Bidders Guide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B278E7"/>
    <w:multiLevelType w:val="hybridMultilevel"/>
    <w:tmpl w:val="AFA83F1A"/>
    <w:lvl w:ilvl="0" w:tplc="417E063E">
      <w:start w:val="1"/>
      <w:numFmt w:val="lowerLetter"/>
      <w:lvlText w:val="%1)"/>
      <w:lvlJc w:val="left"/>
      <w:pPr>
        <w:ind w:left="1540" w:hanging="361"/>
        <w:jc w:val="left"/>
      </w:pPr>
      <w:rPr>
        <w:rFonts w:ascii="Arial" w:eastAsia="Arial" w:hAnsi="Arial" w:cs="Arial" w:hint="default"/>
        <w:b w:val="0"/>
        <w:w w:val="99"/>
        <w:sz w:val="24"/>
        <w:szCs w:val="22"/>
        <w:lang w:val="en-US" w:eastAsia="en-US" w:bidi="en-US"/>
      </w:rPr>
    </w:lvl>
    <w:lvl w:ilvl="1" w:tplc="86C21F0C">
      <w:numFmt w:val="bullet"/>
      <w:lvlText w:val="•"/>
      <w:lvlJc w:val="left"/>
      <w:pPr>
        <w:ind w:left="2370" w:hanging="361"/>
      </w:pPr>
      <w:rPr>
        <w:rFonts w:hint="default"/>
        <w:lang w:val="en-US" w:eastAsia="en-US" w:bidi="en-US"/>
      </w:rPr>
    </w:lvl>
    <w:lvl w:ilvl="2" w:tplc="87E615AC">
      <w:numFmt w:val="bullet"/>
      <w:lvlText w:val="•"/>
      <w:lvlJc w:val="left"/>
      <w:pPr>
        <w:ind w:left="3200" w:hanging="361"/>
      </w:pPr>
      <w:rPr>
        <w:rFonts w:hint="default"/>
        <w:lang w:val="en-US" w:eastAsia="en-US" w:bidi="en-US"/>
      </w:rPr>
    </w:lvl>
    <w:lvl w:ilvl="3" w:tplc="ECB0CF52">
      <w:numFmt w:val="bullet"/>
      <w:lvlText w:val="•"/>
      <w:lvlJc w:val="left"/>
      <w:pPr>
        <w:ind w:left="4030" w:hanging="361"/>
      </w:pPr>
      <w:rPr>
        <w:rFonts w:hint="default"/>
        <w:lang w:val="en-US" w:eastAsia="en-US" w:bidi="en-US"/>
      </w:rPr>
    </w:lvl>
    <w:lvl w:ilvl="4" w:tplc="1040D334">
      <w:numFmt w:val="bullet"/>
      <w:lvlText w:val="•"/>
      <w:lvlJc w:val="left"/>
      <w:pPr>
        <w:ind w:left="4860" w:hanging="361"/>
      </w:pPr>
      <w:rPr>
        <w:rFonts w:hint="default"/>
        <w:lang w:val="en-US" w:eastAsia="en-US" w:bidi="en-US"/>
      </w:rPr>
    </w:lvl>
    <w:lvl w:ilvl="5" w:tplc="1BA053AE">
      <w:numFmt w:val="bullet"/>
      <w:lvlText w:val="•"/>
      <w:lvlJc w:val="left"/>
      <w:pPr>
        <w:ind w:left="5690" w:hanging="361"/>
      </w:pPr>
      <w:rPr>
        <w:rFonts w:hint="default"/>
        <w:lang w:val="en-US" w:eastAsia="en-US" w:bidi="en-US"/>
      </w:rPr>
    </w:lvl>
    <w:lvl w:ilvl="6" w:tplc="AA54FBCE">
      <w:numFmt w:val="bullet"/>
      <w:lvlText w:val="•"/>
      <w:lvlJc w:val="left"/>
      <w:pPr>
        <w:ind w:left="6520" w:hanging="361"/>
      </w:pPr>
      <w:rPr>
        <w:rFonts w:hint="default"/>
        <w:lang w:val="en-US" w:eastAsia="en-US" w:bidi="en-US"/>
      </w:rPr>
    </w:lvl>
    <w:lvl w:ilvl="7" w:tplc="9D566C76">
      <w:numFmt w:val="bullet"/>
      <w:lvlText w:val="•"/>
      <w:lvlJc w:val="left"/>
      <w:pPr>
        <w:ind w:left="7350" w:hanging="361"/>
      </w:pPr>
      <w:rPr>
        <w:rFonts w:hint="default"/>
        <w:lang w:val="en-US" w:eastAsia="en-US" w:bidi="en-US"/>
      </w:rPr>
    </w:lvl>
    <w:lvl w:ilvl="8" w:tplc="8AF0AC38">
      <w:numFmt w:val="bullet"/>
      <w:lvlText w:val="•"/>
      <w:lvlJc w:val="left"/>
      <w:pPr>
        <w:ind w:left="8180" w:hanging="361"/>
      </w:pPr>
      <w:rPr>
        <w:rFonts w:hint="default"/>
        <w:lang w:val="en-US" w:eastAsia="en-US" w:bidi="en-US"/>
      </w:rPr>
    </w:lvl>
  </w:abstractNum>
  <w:abstractNum w:abstractNumId="1" w15:restartNumberingAfterBreak="0">
    <w:nsid w:val="22961251"/>
    <w:multiLevelType w:val="hybridMultilevel"/>
    <w:tmpl w:val="80408478"/>
    <w:lvl w:ilvl="0" w:tplc="69069362">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 w15:restartNumberingAfterBreak="0">
    <w:nsid w:val="33882EE4"/>
    <w:multiLevelType w:val="hybridMultilevel"/>
    <w:tmpl w:val="C71CFFBA"/>
    <w:lvl w:ilvl="0" w:tplc="27205F96">
      <w:start w:val="1"/>
      <w:numFmt w:val="decimal"/>
      <w:lvlText w:val="%1."/>
      <w:lvlJc w:val="left"/>
      <w:pPr>
        <w:ind w:left="820" w:hanging="360"/>
        <w:jc w:val="left"/>
      </w:pPr>
      <w:rPr>
        <w:rFonts w:ascii="Arial" w:eastAsia="Arial" w:hAnsi="Arial" w:cs="Arial" w:hint="default"/>
        <w:w w:val="99"/>
        <w:sz w:val="24"/>
        <w:szCs w:val="22"/>
        <w:lang w:val="en-US" w:eastAsia="en-US" w:bidi="en-US"/>
      </w:rPr>
    </w:lvl>
    <w:lvl w:ilvl="1" w:tplc="C9DA5962">
      <w:numFmt w:val="bullet"/>
      <w:lvlText w:val="•"/>
      <w:lvlJc w:val="left"/>
      <w:pPr>
        <w:ind w:left="1722" w:hanging="360"/>
      </w:pPr>
      <w:rPr>
        <w:rFonts w:hint="default"/>
        <w:lang w:val="en-US" w:eastAsia="en-US" w:bidi="en-US"/>
      </w:rPr>
    </w:lvl>
    <w:lvl w:ilvl="2" w:tplc="789C6EB0">
      <w:numFmt w:val="bullet"/>
      <w:lvlText w:val="•"/>
      <w:lvlJc w:val="left"/>
      <w:pPr>
        <w:ind w:left="2624" w:hanging="360"/>
      </w:pPr>
      <w:rPr>
        <w:rFonts w:hint="default"/>
        <w:lang w:val="en-US" w:eastAsia="en-US" w:bidi="en-US"/>
      </w:rPr>
    </w:lvl>
    <w:lvl w:ilvl="3" w:tplc="ECF03B04">
      <w:numFmt w:val="bullet"/>
      <w:lvlText w:val="•"/>
      <w:lvlJc w:val="left"/>
      <w:pPr>
        <w:ind w:left="3526" w:hanging="360"/>
      </w:pPr>
      <w:rPr>
        <w:rFonts w:hint="default"/>
        <w:lang w:val="en-US" w:eastAsia="en-US" w:bidi="en-US"/>
      </w:rPr>
    </w:lvl>
    <w:lvl w:ilvl="4" w:tplc="82046644">
      <w:numFmt w:val="bullet"/>
      <w:lvlText w:val="•"/>
      <w:lvlJc w:val="left"/>
      <w:pPr>
        <w:ind w:left="4428" w:hanging="360"/>
      </w:pPr>
      <w:rPr>
        <w:rFonts w:hint="default"/>
        <w:lang w:val="en-US" w:eastAsia="en-US" w:bidi="en-US"/>
      </w:rPr>
    </w:lvl>
    <w:lvl w:ilvl="5" w:tplc="B2C47596">
      <w:numFmt w:val="bullet"/>
      <w:lvlText w:val="•"/>
      <w:lvlJc w:val="left"/>
      <w:pPr>
        <w:ind w:left="5330" w:hanging="360"/>
      </w:pPr>
      <w:rPr>
        <w:rFonts w:hint="default"/>
        <w:lang w:val="en-US" w:eastAsia="en-US" w:bidi="en-US"/>
      </w:rPr>
    </w:lvl>
    <w:lvl w:ilvl="6" w:tplc="59B4DA6A">
      <w:numFmt w:val="bullet"/>
      <w:lvlText w:val="•"/>
      <w:lvlJc w:val="left"/>
      <w:pPr>
        <w:ind w:left="6232" w:hanging="360"/>
      </w:pPr>
      <w:rPr>
        <w:rFonts w:hint="default"/>
        <w:lang w:val="en-US" w:eastAsia="en-US" w:bidi="en-US"/>
      </w:rPr>
    </w:lvl>
    <w:lvl w:ilvl="7" w:tplc="A45C047A">
      <w:numFmt w:val="bullet"/>
      <w:lvlText w:val="•"/>
      <w:lvlJc w:val="left"/>
      <w:pPr>
        <w:ind w:left="7134" w:hanging="360"/>
      </w:pPr>
      <w:rPr>
        <w:rFonts w:hint="default"/>
        <w:lang w:val="en-US" w:eastAsia="en-US" w:bidi="en-US"/>
      </w:rPr>
    </w:lvl>
    <w:lvl w:ilvl="8" w:tplc="0C5A3C00">
      <w:numFmt w:val="bullet"/>
      <w:lvlText w:val="•"/>
      <w:lvlJc w:val="left"/>
      <w:pPr>
        <w:ind w:left="8036" w:hanging="360"/>
      </w:pPr>
      <w:rPr>
        <w:rFonts w:hint="default"/>
        <w:lang w:val="en-US" w:eastAsia="en-US" w:bidi="en-US"/>
      </w:rPr>
    </w:lvl>
  </w:abstractNum>
  <w:abstractNum w:abstractNumId="3" w15:restartNumberingAfterBreak="0">
    <w:nsid w:val="378A7868"/>
    <w:multiLevelType w:val="hybridMultilevel"/>
    <w:tmpl w:val="5EC2BA74"/>
    <w:lvl w:ilvl="0" w:tplc="884408D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0C7CA5"/>
    <w:multiLevelType w:val="hybridMultilevel"/>
    <w:tmpl w:val="6100A9FE"/>
    <w:lvl w:ilvl="0" w:tplc="0409000B">
      <w:start w:val="1"/>
      <w:numFmt w:val="bullet"/>
      <w:lvlText w:val=""/>
      <w:lvlJc w:val="left"/>
      <w:pPr>
        <w:ind w:left="820" w:hanging="361"/>
      </w:pPr>
      <w:rPr>
        <w:rFonts w:ascii="Wingdings" w:hAnsi="Wingdings" w:hint="default"/>
        <w:w w:val="99"/>
        <w:lang w:val="en-US" w:eastAsia="en-US" w:bidi="en-US"/>
      </w:rPr>
    </w:lvl>
    <w:lvl w:ilvl="1" w:tplc="EF44950C">
      <w:numFmt w:val="bullet"/>
      <w:lvlText w:val=""/>
      <w:lvlJc w:val="left"/>
      <w:pPr>
        <w:ind w:left="1539" w:hanging="360"/>
      </w:pPr>
      <w:rPr>
        <w:rFonts w:ascii="Symbol" w:eastAsia="Symbol" w:hAnsi="Symbol" w:cs="Symbol" w:hint="default"/>
        <w:w w:val="99"/>
        <w:sz w:val="22"/>
        <w:szCs w:val="22"/>
        <w:lang w:val="en-US" w:eastAsia="en-US" w:bidi="en-US"/>
      </w:rPr>
    </w:lvl>
    <w:lvl w:ilvl="2" w:tplc="57F02ABC">
      <w:numFmt w:val="bullet"/>
      <w:lvlText w:val="•"/>
      <w:lvlJc w:val="left"/>
      <w:pPr>
        <w:ind w:left="2462" w:hanging="360"/>
      </w:pPr>
      <w:rPr>
        <w:rFonts w:hint="default"/>
        <w:lang w:val="en-US" w:eastAsia="en-US" w:bidi="en-US"/>
      </w:rPr>
    </w:lvl>
    <w:lvl w:ilvl="3" w:tplc="FBAC8C0E">
      <w:numFmt w:val="bullet"/>
      <w:lvlText w:val="•"/>
      <w:lvlJc w:val="left"/>
      <w:pPr>
        <w:ind w:left="3384" w:hanging="360"/>
      </w:pPr>
      <w:rPr>
        <w:rFonts w:hint="default"/>
        <w:lang w:val="en-US" w:eastAsia="en-US" w:bidi="en-US"/>
      </w:rPr>
    </w:lvl>
    <w:lvl w:ilvl="4" w:tplc="92AC6BDE">
      <w:numFmt w:val="bullet"/>
      <w:lvlText w:val="•"/>
      <w:lvlJc w:val="left"/>
      <w:pPr>
        <w:ind w:left="4306" w:hanging="360"/>
      </w:pPr>
      <w:rPr>
        <w:rFonts w:hint="default"/>
        <w:lang w:val="en-US" w:eastAsia="en-US" w:bidi="en-US"/>
      </w:rPr>
    </w:lvl>
    <w:lvl w:ilvl="5" w:tplc="BD82DC00">
      <w:numFmt w:val="bullet"/>
      <w:lvlText w:val="•"/>
      <w:lvlJc w:val="left"/>
      <w:pPr>
        <w:ind w:left="5228" w:hanging="360"/>
      </w:pPr>
      <w:rPr>
        <w:rFonts w:hint="default"/>
        <w:lang w:val="en-US" w:eastAsia="en-US" w:bidi="en-US"/>
      </w:rPr>
    </w:lvl>
    <w:lvl w:ilvl="6" w:tplc="A566E076">
      <w:numFmt w:val="bullet"/>
      <w:lvlText w:val="•"/>
      <w:lvlJc w:val="left"/>
      <w:pPr>
        <w:ind w:left="6151" w:hanging="360"/>
      </w:pPr>
      <w:rPr>
        <w:rFonts w:hint="default"/>
        <w:lang w:val="en-US" w:eastAsia="en-US" w:bidi="en-US"/>
      </w:rPr>
    </w:lvl>
    <w:lvl w:ilvl="7" w:tplc="92683108">
      <w:numFmt w:val="bullet"/>
      <w:lvlText w:val="•"/>
      <w:lvlJc w:val="left"/>
      <w:pPr>
        <w:ind w:left="7073" w:hanging="360"/>
      </w:pPr>
      <w:rPr>
        <w:rFonts w:hint="default"/>
        <w:lang w:val="en-US" w:eastAsia="en-US" w:bidi="en-US"/>
      </w:rPr>
    </w:lvl>
    <w:lvl w:ilvl="8" w:tplc="65C01488">
      <w:numFmt w:val="bullet"/>
      <w:lvlText w:val="•"/>
      <w:lvlJc w:val="left"/>
      <w:pPr>
        <w:ind w:left="7995" w:hanging="360"/>
      </w:pPr>
      <w:rPr>
        <w:rFonts w:hint="default"/>
        <w:lang w:val="en-US" w:eastAsia="en-US" w:bidi="en-US"/>
      </w:rPr>
    </w:lvl>
  </w:abstractNum>
  <w:abstractNum w:abstractNumId="5" w15:restartNumberingAfterBreak="0">
    <w:nsid w:val="47251226"/>
    <w:multiLevelType w:val="hybridMultilevel"/>
    <w:tmpl w:val="1934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A076BC"/>
    <w:multiLevelType w:val="hybridMultilevel"/>
    <w:tmpl w:val="7CD44E2C"/>
    <w:lvl w:ilvl="0" w:tplc="9B3250AE">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num w:numId="1">
    <w:abstractNumId w:val="2"/>
  </w:num>
  <w:num w:numId="2">
    <w:abstractNumId w:val="0"/>
  </w:num>
  <w:num w:numId="3">
    <w:abstractNumId w:val="4"/>
  </w:num>
  <w:num w:numId="4">
    <w:abstractNumId w:val="1"/>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F37"/>
    <w:rsid w:val="0001760A"/>
    <w:rsid w:val="000843A8"/>
    <w:rsid w:val="000F1840"/>
    <w:rsid w:val="001037F5"/>
    <w:rsid w:val="001154D8"/>
    <w:rsid w:val="00143079"/>
    <w:rsid w:val="00150815"/>
    <w:rsid w:val="0016352D"/>
    <w:rsid w:val="00170F07"/>
    <w:rsid w:val="001B7F37"/>
    <w:rsid w:val="00306591"/>
    <w:rsid w:val="003653FE"/>
    <w:rsid w:val="00434CDD"/>
    <w:rsid w:val="0048415F"/>
    <w:rsid w:val="004B4C37"/>
    <w:rsid w:val="004C1FEF"/>
    <w:rsid w:val="00532081"/>
    <w:rsid w:val="005E066D"/>
    <w:rsid w:val="005F691D"/>
    <w:rsid w:val="00665CA2"/>
    <w:rsid w:val="00690D2E"/>
    <w:rsid w:val="006C1AFD"/>
    <w:rsid w:val="0074382C"/>
    <w:rsid w:val="00842039"/>
    <w:rsid w:val="00860303"/>
    <w:rsid w:val="008A1742"/>
    <w:rsid w:val="008E3E19"/>
    <w:rsid w:val="00941D2E"/>
    <w:rsid w:val="0094234A"/>
    <w:rsid w:val="009D3873"/>
    <w:rsid w:val="009F7BF5"/>
    <w:rsid w:val="00A52B7B"/>
    <w:rsid w:val="00AB276C"/>
    <w:rsid w:val="00AD3FEC"/>
    <w:rsid w:val="00AD4F57"/>
    <w:rsid w:val="00AE440D"/>
    <w:rsid w:val="00B31A6F"/>
    <w:rsid w:val="00B9261C"/>
    <w:rsid w:val="00B927B4"/>
    <w:rsid w:val="00BC3D7D"/>
    <w:rsid w:val="00BD7D1F"/>
    <w:rsid w:val="00BE50FF"/>
    <w:rsid w:val="00BE6A75"/>
    <w:rsid w:val="00C75AEB"/>
    <w:rsid w:val="00D462DF"/>
    <w:rsid w:val="00DE1ECF"/>
    <w:rsid w:val="00E07007"/>
    <w:rsid w:val="00E11588"/>
    <w:rsid w:val="00E675D2"/>
    <w:rsid w:val="00EA0384"/>
    <w:rsid w:val="00EE4D54"/>
    <w:rsid w:val="00F809E3"/>
    <w:rsid w:val="00FE1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5E708D-4CA7-49BB-AB5F-3E058DC05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27"/>
      <w:ind w:left="100"/>
      <w:outlineLvl w:val="0"/>
    </w:pPr>
    <w:rPr>
      <w:b/>
      <w:bCs/>
      <w:sz w:val="26"/>
      <w:szCs w:val="26"/>
    </w:rPr>
  </w:style>
  <w:style w:type="paragraph" w:styleId="Heading2">
    <w:name w:val="heading 2"/>
    <w:basedOn w:val="Normal"/>
    <w:uiPriority w:val="1"/>
    <w:qFormat/>
    <w:pPr>
      <w:spacing w:before="2"/>
      <w:ind w:left="820" w:right="913" w:hanging="360"/>
      <w:outlineLvl w:val="1"/>
    </w:pPr>
    <w:rPr>
      <w:rFonts w:ascii="Calibri" w:eastAsia="Calibri" w:hAnsi="Calibri" w:cs="Calibri"/>
      <w:sz w:val="24"/>
      <w:szCs w:val="24"/>
    </w:rPr>
  </w:style>
  <w:style w:type="paragraph" w:styleId="Heading3">
    <w:name w:val="heading 3"/>
    <w:basedOn w:val="Normal"/>
    <w:uiPriority w:val="1"/>
    <w:qFormat/>
    <w:pPr>
      <w:spacing w:before="96"/>
      <w:ind w:left="460" w:right="938"/>
      <w:outlineLvl w:val="2"/>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right="387"/>
      <w:jc w:val="right"/>
    </w:pPr>
    <w:rPr>
      <w:b/>
      <w:bCs/>
    </w:rPr>
  </w:style>
  <w:style w:type="paragraph" w:styleId="BodyText">
    <w:name w:val="Body Text"/>
    <w:basedOn w:val="Normal"/>
    <w:uiPriority w:val="1"/>
    <w:qFormat/>
  </w:style>
  <w:style w:type="paragraph" w:styleId="ListParagraph">
    <w:name w:val="List Paragraph"/>
    <w:basedOn w:val="Normal"/>
    <w:uiPriority w:val="1"/>
    <w:qFormat/>
    <w:pPr>
      <w:ind w:left="820" w:hanging="361"/>
    </w:pPr>
  </w:style>
  <w:style w:type="paragraph" w:customStyle="1" w:styleId="TableParagraph">
    <w:name w:val="Table Paragraph"/>
    <w:basedOn w:val="Normal"/>
    <w:uiPriority w:val="1"/>
    <w:qFormat/>
    <w:pPr>
      <w:spacing w:line="210" w:lineRule="exact"/>
      <w:ind w:left="107"/>
    </w:pPr>
  </w:style>
  <w:style w:type="paragraph" w:styleId="Header">
    <w:name w:val="header"/>
    <w:basedOn w:val="Normal"/>
    <w:link w:val="HeaderChar"/>
    <w:uiPriority w:val="99"/>
    <w:unhideWhenUsed/>
    <w:rsid w:val="009D3873"/>
    <w:pPr>
      <w:tabs>
        <w:tab w:val="center" w:pos="4680"/>
        <w:tab w:val="right" w:pos="9360"/>
      </w:tabs>
    </w:pPr>
  </w:style>
  <w:style w:type="character" w:customStyle="1" w:styleId="HeaderChar">
    <w:name w:val="Header Char"/>
    <w:basedOn w:val="DefaultParagraphFont"/>
    <w:link w:val="Header"/>
    <w:uiPriority w:val="99"/>
    <w:rsid w:val="009D3873"/>
    <w:rPr>
      <w:rFonts w:ascii="Arial" w:eastAsia="Arial" w:hAnsi="Arial" w:cs="Arial"/>
      <w:lang w:bidi="en-US"/>
    </w:rPr>
  </w:style>
  <w:style w:type="paragraph" w:styleId="Footer">
    <w:name w:val="footer"/>
    <w:basedOn w:val="Normal"/>
    <w:link w:val="FooterChar"/>
    <w:uiPriority w:val="99"/>
    <w:unhideWhenUsed/>
    <w:rsid w:val="009D3873"/>
    <w:pPr>
      <w:tabs>
        <w:tab w:val="center" w:pos="4680"/>
        <w:tab w:val="right" w:pos="9360"/>
      </w:tabs>
    </w:pPr>
  </w:style>
  <w:style w:type="character" w:customStyle="1" w:styleId="FooterChar">
    <w:name w:val="Footer Char"/>
    <w:basedOn w:val="DefaultParagraphFont"/>
    <w:link w:val="Footer"/>
    <w:uiPriority w:val="99"/>
    <w:rsid w:val="009D3873"/>
    <w:rPr>
      <w:rFonts w:ascii="Arial" w:eastAsia="Arial" w:hAnsi="Arial" w:cs="Arial"/>
      <w:lang w:bidi="en-US"/>
    </w:rPr>
  </w:style>
  <w:style w:type="paragraph" w:styleId="BalloonText">
    <w:name w:val="Balloon Text"/>
    <w:basedOn w:val="Normal"/>
    <w:link w:val="BalloonTextChar"/>
    <w:uiPriority w:val="99"/>
    <w:semiHidden/>
    <w:unhideWhenUsed/>
    <w:rsid w:val="00FE1BCD"/>
    <w:rPr>
      <w:rFonts w:ascii="Tahoma" w:hAnsi="Tahoma" w:cs="Tahoma"/>
      <w:sz w:val="16"/>
      <w:szCs w:val="16"/>
    </w:rPr>
  </w:style>
  <w:style w:type="character" w:customStyle="1" w:styleId="BalloonTextChar">
    <w:name w:val="Balloon Text Char"/>
    <w:basedOn w:val="DefaultParagraphFont"/>
    <w:link w:val="BalloonText"/>
    <w:uiPriority w:val="99"/>
    <w:semiHidden/>
    <w:rsid w:val="00FE1BCD"/>
    <w:rPr>
      <w:rFonts w:ascii="Tahoma" w:eastAsia="Arial"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fa.ms.gov/dfa-offices/mmrs/mississippi-suppliers-vendors/" TargetMode="Externa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2.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png"/><Relationship Id="rId10" Type="http://schemas.openxmlformats.org/officeDocument/2006/relationships/hyperlink" Target="https://portal.magic.ms.gov/irj/portal" TargetMode="External"/><Relationship Id="rId19" Type="http://schemas.openxmlformats.org/officeDocument/2006/relationships/image" Target="media/image7.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sus.magic.ms.gov/sap/bc/webdynpro/sapsrm/wda_e_suco_sreg?sap-client=100" TargetMode="External"/><Relationship Id="rId14" Type="http://schemas.openxmlformats.org/officeDocument/2006/relationships/hyperlink" Target="http://uperform.magic.ms.gov/gm/folder-1.11.7512?originalContext=1.11.8507"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1612</Words>
  <Characters>9195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MSDFA</Company>
  <LinksUpToDate>false</LinksUpToDate>
  <CharactersWithSpaces>10786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Pitcock</dc:creator>
  <cp:lastModifiedBy>Myrick, Scott D.</cp:lastModifiedBy>
  <cp:revision>2</cp:revision>
  <dcterms:created xsi:type="dcterms:W3CDTF">2019-12-18T15:48:00Z</dcterms:created>
  <dcterms:modified xsi:type="dcterms:W3CDTF">2019-12-18T15:48:00Z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2018-01-03T00:00:00Z</vt:filetime>
  </property>
  <property fmtid="{D5CDD505-2E9C-101B-9397-08002B2CF9AE}" pid="3" name="Creator">
    <vt:lpwstr>Acrobat PDFMaker 15 for Word</vt:lpwstr>
  </property>
  <property fmtid="{D5CDD505-2E9C-101B-9397-08002B2CF9AE}" pid="4" name="LastSaved">
    <vt:filetime>2019-04-03T00:00:00Z</vt:filetime>
  </property>
</Properties>
</file>