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7E8F" w14:textId="1340473E" w:rsidR="009D34B2" w:rsidRDefault="00B235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1C2E6B" wp14:editId="1E034C86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8201025" cy="3000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4CCC1" w14:textId="34F80C4C" w:rsidR="00B2356A" w:rsidRPr="00B2356A" w:rsidRDefault="00B2356A" w:rsidP="00B235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235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Attachment D Pricing Page</w:t>
                            </w:r>
                          </w:p>
                          <w:p w14:paraId="2AFC90FC" w14:textId="5644319B" w:rsidR="00B2356A" w:rsidRPr="00B2356A" w:rsidRDefault="00B2356A" w:rsidP="00B235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B2356A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Attenuator Parts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C2E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4.55pt;margin-top:14.25pt;width:645.75pt;height:23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">
                <v:textbox>
                  <w:txbxContent>
                    <w:p w14:paraId="20E4CCC1" w14:textId="34F80C4C" w:rsidR="00B2356A" w:rsidRPr="00B2356A" w:rsidRDefault="00B2356A" w:rsidP="00B235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B2356A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u w:val="single"/>
                        </w:rPr>
                        <w:t>Attachment D Pricing Page</w:t>
                      </w:r>
                    </w:p>
                    <w:p w14:paraId="2AFC90FC" w14:textId="5644319B" w:rsidR="00B2356A" w:rsidRPr="00B2356A" w:rsidRDefault="00B2356A" w:rsidP="00B2356A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B2356A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Attenuator Parts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34B2">
        <w:br w:type="page"/>
      </w:r>
    </w:p>
    <w:p w14:paraId="7BBC2916" w14:textId="77777777" w:rsidR="009D34B2" w:rsidRDefault="009D34B2"/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0"/>
        <w:gridCol w:w="3120"/>
      </w:tblGrid>
      <w:tr w:rsidR="009E42EB" w:rsidRPr="009E42EB" w14:paraId="17467239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center"/>
            <w:hideMark/>
          </w:tcPr>
          <w:p w14:paraId="54F88219" w14:textId="77777777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E4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MASH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CA3E99F" w14:textId="77777777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E42EB" w:rsidRPr="009E42EB" w14:paraId="77CF5E2C" w14:textId="77777777" w:rsidTr="009E42EB">
        <w:trPr>
          <w:trHeight w:val="300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498B90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1FFA7A5" w14:textId="4C9A71F7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PRICE PER ITEM</w:t>
            </w:r>
          </w:p>
        </w:tc>
      </w:tr>
      <w:tr w:rsidR="002C6524" w:rsidRPr="00A0484C" w14:paraId="27360AC6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5C8F6AA3" w14:textId="6DA9EDDE" w:rsidR="002C6524" w:rsidRPr="00A0484C" w:rsidRDefault="002C6524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Galvanized Cable Anchor, TAU-M Parallel (BSI-1708018-00)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04FADE7D" w14:textId="77777777" w:rsidR="002C6524" w:rsidRPr="00A0484C" w:rsidRDefault="002C6524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524" w:rsidRPr="00A0484C" w14:paraId="48E399C3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147D4A77" w14:textId="733A1094" w:rsidR="002C6524" w:rsidRPr="00A0484C" w:rsidRDefault="002C6524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Cable Assembly, 7 Bay, TAU-M (BSI-1706001-00)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259E6709" w14:textId="77777777" w:rsidR="002C6524" w:rsidRPr="00A0484C" w:rsidRDefault="002C6524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524" w:rsidRPr="00A0484C" w14:paraId="31DE17D8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334EBF83" w14:textId="05CFA8DE" w:rsidR="002C6524" w:rsidRPr="00A0484C" w:rsidRDefault="002C6524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Cable Assembly, 4 Bay, TAU-M (BSI-1805036-00)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6F15C972" w14:textId="77777777" w:rsidR="002C6524" w:rsidRPr="00A0484C" w:rsidRDefault="002C6524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524" w:rsidRPr="00A0484C" w14:paraId="54EE41A9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75BA2B2D" w14:textId="603A8F2B" w:rsidR="002C6524" w:rsidRPr="00A0484C" w:rsidRDefault="00E021AE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End Panel, </w:t>
            </w:r>
            <w:proofErr w:type="spellStart"/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Thire</w:t>
            </w:r>
            <w:proofErr w:type="spellEnd"/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Beam, Galvanized, TAU-M (BSI-1708030-00)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02175A42" w14:textId="77777777" w:rsidR="002C6524" w:rsidRPr="00A0484C" w:rsidRDefault="002C6524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21AE" w:rsidRPr="00A0484C" w14:paraId="5305E386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6BAAD049" w14:textId="5B8A3DD5" w:rsidR="00E021AE" w:rsidRPr="00A0484C" w:rsidRDefault="00E021AE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Sliding Panel, Galvanized, TAU-M (BSI-1708019-00)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1305727D" w14:textId="77777777" w:rsidR="00E021AE" w:rsidRPr="00A0484C" w:rsidRDefault="00E021AE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4DB" w:rsidRPr="00A0484C" w14:paraId="5574CA34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3294ACA5" w14:textId="6748E27F" w:rsidR="003944DB" w:rsidRPr="00A0484C" w:rsidRDefault="003944D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Cable Guide Kit, TAU-M </w:t>
            </w:r>
            <w:proofErr w:type="gramStart"/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BSI</w:t>
            </w:r>
            <w:proofErr w:type="gramEnd"/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-1808033-KT)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0CAFF5C9" w14:textId="77777777" w:rsidR="003944DB" w:rsidRPr="00A0484C" w:rsidRDefault="003944D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4DB" w:rsidRPr="00A0484C" w14:paraId="1C697F37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68CFB99F" w14:textId="60BD1A73" w:rsidR="003944DB" w:rsidRPr="00A0484C" w:rsidRDefault="003944D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Slider TAU-M Kit (BSI-1809041-KT)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041107EB" w14:textId="77777777" w:rsidR="003944DB" w:rsidRPr="00A0484C" w:rsidRDefault="003944D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487" w:rsidRPr="00A0484C" w14:paraId="5970413C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0942D100" w14:textId="0736A6F7" w:rsidR="00081487" w:rsidRPr="00A0484C" w:rsidRDefault="00081487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Slider Shim, </w:t>
            </w:r>
            <w:proofErr w:type="spellStart"/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Geomet</w:t>
            </w:r>
            <w:proofErr w:type="spellEnd"/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TAU-M (BSI-1803016-00)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63589C47" w14:textId="77777777" w:rsidR="00081487" w:rsidRPr="00A0484C" w:rsidRDefault="00081487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487" w:rsidRPr="00A0484C" w14:paraId="4828D276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0B0C0856" w14:textId="5E57723A" w:rsidR="00081487" w:rsidRPr="00A0484C" w:rsidRDefault="00081487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 Hook Kit, TAU-M (BSI-1809040-KT)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67A88CA7" w14:textId="77777777" w:rsidR="00081487" w:rsidRPr="00A0484C" w:rsidRDefault="00081487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487" w:rsidRPr="00A0484C" w14:paraId="1CAFC058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67DAAAB0" w14:textId="3D58A7CF" w:rsidR="00081487" w:rsidRPr="00A0484C" w:rsidRDefault="00081487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 Hook, Galvanized, TAU-M (BSI-1711051-00)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4AD30691" w14:textId="77777777" w:rsidR="00081487" w:rsidRPr="00A0484C" w:rsidRDefault="00081487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1C45" w:rsidRPr="00A0484C" w14:paraId="11BB102F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3FCE5F12" w14:textId="6E4368F7" w:rsidR="009A1C45" w:rsidRPr="00A0484C" w:rsidRDefault="009A1C45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Tether Kit, TAU- M (BSI-1709083-KT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6B21FB85" w14:textId="77777777" w:rsidR="009A1C45" w:rsidRPr="00A0484C" w:rsidRDefault="009A1C45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1C45" w:rsidRPr="00A0484C" w14:paraId="0D112572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65D8C057" w14:textId="34CCB1E6" w:rsidR="009A1C45" w:rsidRPr="00A0484C" w:rsidRDefault="009A1C45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 Panel HW Kit, TAU-M (BSI-1808035-KT)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4757C443" w14:textId="77777777" w:rsidR="009A1C45" w:rsidRPr="00A0484C" w:rsidRDefault="009A1C45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1C45" w:rsidRPr="00A0484C" w14:paraId="7208D876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56F55844" w14:textId="6792ADC0" w:rsidR="009A1C45" w:rsidRPr="00A0484C" w:rsidRDefault="009A1C45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DELINEATION HW KIT, TAU-M (BSI-1808034-KT)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1D48198C" w14:textId="77777777" w:rsidR="009A1C45" w:rsidRPr="00A0484C" w:rsidRDefault="009A1C45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1C45" w:rsidRPr="00A0484C" w14:paraId="483C4872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2C1BB9D7" w14:textId="30375E58" w:rsidR="005E4409" w:rsidRPr="00A0484C" w:rsidRDefault="005E4409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Bracket, Delineation, TAU-</w:t>
            </w:r>
            <w:proofErr w:type="gramStart"/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 (</w:t>
            </w:r>
            <w:proofErr w:type="gramEnd"/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BSI-1708027-00)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3EB53197" w14:textId="77777777" w:rsidR="009A1C45" w:rsidRPr="00A0484C" w:rsidRDefault="009A1C45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409" w:rsidRPr="00A0484C" w14:paraId="7F40556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5042C8E4" w14:textId="6E01BC3A" w:rsidR="005E4409" w:rsidRPr="00A0484C" w:rsidRDefault="005E4409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Concreate Anchor Hardware Kit, TAU-M (BSI-1808036-KT)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2D21A83F" w14:textId="77777777" w:rsidR="005E4409" w:rsidRPr="00A0484C" w:rsidRDefault="005E4409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409" w:rsidRPr="00A0484C" w14:paraId="5CA6B141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6451D598" w14:textId="5759C7D9" w:rsidR="005E4409" w:rsidRPr="00A0484C" w:rsidRDefault="005E4409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Sliding Panel, Galvanized, TAU-M (BSI-1708019-00)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327C110B" w14:textId="77777777" w:rsidR="005E4409" w:rsidRPr="00A0484C" w:rsidRDefault="005E4409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409" w:rsidRPr="00A0484C" w14:paraId="761BDC7C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31B6432F" w14:textId="7E2CAB87" w:rsidR="005E4409" w:rsidRPr="00A0484C" w:rsidRDefault="005E4409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Slider Shim, </w:t>
            </w:r>
            <w:proofErr w:type="spellStart"/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Geomet</w:t>
            </w:r>
            <w:proofErr w:type="spellEnd"/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TAU-M (BSI-1806038-KT)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383C231D" w14:textId="77777777" w:rsidR="005E4409" w:rsidRPr="00A0484C" w:rsidRDefault="005E4409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7BB" w:rsidRPr="00A0484C" w14:paraId="149B9847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25AA5317" w14:textId="647E123F" w:rsidR="00B607BB" w:rsidRPr="00A0484C" w:rsidRDefault="00B607B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TAUM Assembly Concrete (30TM070CC)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12424D49" w14:textId="77777777" w:rsidR="00B607BB" w:rsidRPr="00A0484C" w:rsidRDefault="00B607B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7BB" w:rsidRPr="00A0484C" w14:paraId="5BDF19F9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5A43C7CE" w14:textId="7C188FA8" w:rsidR="00B607BB" w:rsidRPr="00A0484C" w:rsidRDefault="00B607B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TAUM Assembly Concrete (30TM100CC)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755513A2" w14:textId="77777777" w:rsidR="00B607BB" w:rsidRPr="00A0484C" w:rsidRDefault="00B607B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7BB" w:rsidRPr="00A0484C" w14:paraId="67E58C47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1570856D" w14:textId="7B7DB87D" w:rsidR="00B607BB" w:rsidRPr="00A0484C" w:rsidRDefault="00B607B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TAUM Assembly Asphalt (30TM070CC)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18BB6384" w14:textId="77777777" w:rsidR="00B607BB" w:rsidRPr="00A0484C" w:rsidRDefault="00B607B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7BB" w:rsidRPr="009E42EB" w14:paraId="2FF38B37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09907DDB" w14:textId="7106D046" w:rsidR="00B607BB" w:rsidRPr="00A0484C" w:rsidRDefault="00B607B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TAUM Assembly Asphalt (30TM100CC)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0738FAA0" w14:textId="77777777" w:rsidR="00B607BB" w:rsidRPr="009E42EB" w:rsidRDefault="00B607B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D826AE" w14:textId="5C12FE59" w:rsidR="009E42EB" w:rsidRDefault="009E42EB"/>
    <w:p w14:paraId="60E0AF37" w14:textId="26AEC69F" w:rsidR="009D34B2" w:rsidRDefault="009D34B2"/>
    <w:p w14:paraId="1A067BFC" w14:textId="77777777" w:rsidR="009D34B2" w:rsidRDefault="009D34B2"/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0"/>
        <w:gridCol w:w="3120"/>
      </w:tblGrid>
      <w:tr w:rsidR="009E42EB" w:rsidRPr="009E42EB" w14:paraId="7EEE27F3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center"/>
            <w:hideMark/>
          </w:tcPr>
          <w:p w14:paraId="2526473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TAU II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887059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42EB" w:rsidRPr="009E42EB" w14:paraId="127F353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center"/>
            <w:hideMark/>
          </w:tcPr>
          <w:p w14:paraId="117F9B0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76B17DC" w14:textId="6103A119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PRICE PER ITEM</w:t>
            </w:r>
          </w:p>
        </w:tc>
      </w:tr>
      <w:tr w:rsidR="009E42EB" w:rsidRPr="009E42EB" w14:paraId="0B09DA53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529D7E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Assembly (BSI-30T110PYC)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14C66A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814A8BE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4095F9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Cable Guide Assembly Kit (2 ea.) (BSI-K001004)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6A521F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671399C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B9A5AB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Absorbing Cartridge, Type A (BSI-B010802)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B96E23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46B999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0BC098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Energy Absorbing Cartridge, Type B (BSI-B010722)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8C5B98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EB7FEA5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EF0AB3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 Panel (BSI-B010659)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1E664D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763C690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3B0FF0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Support Assembly (BSI-B030704)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8343F0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47C57AA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9C5714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Support Leg Kit (2 ea.) (BSI-K001005)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697B15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2E69CBA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13BD98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Mid Support Assembly (BSI-B030703)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015799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3D9EC67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417639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Pipe Panel Mount (BSI-B010651)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0554F8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89ECAB1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A4F01E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Sliding Bolt Assembly Kit (4 ea.) (BSI-K001003)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4082C7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E8ED885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ED2ACA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Sliding Panel (BSI-B010202)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335B5D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E51967C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9153C1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Nose Piece (Parallel Unit) (BSI-BS30516)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EAFEE3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1A5E35E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B06CDD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PCB Backstop (Parallel Unit0 (BSI-BSB040425)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F1487A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6EC2DC9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410802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Nose Piece (Wide Unit) (BSI-BS001029)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8119E2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F5AE9CA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DA52AA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Wide Support Leg Adapter (Wide Unit) (BSI-B030425)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462DA3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E239D9C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DC7DAD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Wing Assembly (Wide Unit) (BSI-B030509)          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723A95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3C76784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76235F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Wing Brace (Wide Unit) (BSI-B030821)             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DBC81A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2A83B16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3DB3075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XL Bulkhead (Wide Unit) (BSI-B030521)            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ADEDBE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E4B1FC5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AEF9DF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XXL Bulkhead (Wide Unit) (BSI-B030528)           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58C314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CFCCC87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30EC47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XXXL Bulkhead (Wide Unit) (BSI-B030529)          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89526C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36C1C3C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93F07D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TL-3 Typical Spare Parts Kit (BSI-K001060)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21BE6A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576F581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58410E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30” 62mph/100km/h (TL-3) with Flush Mount Backstop (BSI-30T100FYC)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6891EF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24A1D20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FB519D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Impact Attenuator 30” 62mph/100km/h (TL-3) with Jersey Barrier Backstop (BSI-30T1O OPYC) 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1AC83D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2D4FDF6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04C4EE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Impact Attenuator 36” 62mph/100km/h (TL-3) with Flush Mount Backstop (BSI-36T100FYC)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A7C04E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6DE679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01FC3B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42” 62mph/100km/h (TL-3) with Free Standing Backstop (BSI-42T100WYC)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DA465B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4953B4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D398E8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48” 62mph/100km/h (TL-3) with Free Standing Backstop (BSI-48T100WYC)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41CEBF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0AE2702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C10A0E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Impact Attenuator 54” 62mph/100km/h (TL-3) with Free Standing Backstop (BSI-54T100WYC) 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4F9DD5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315CFE0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41B329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60” 62mph/100km/h (TL-3) with Free Standing Backstop (BSI-60T100WYC)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271CEC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F2103E2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6D4B7B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66” 62mph/100km/h (TL-3) with Free Standing Backstop (BSI-66T100WYC)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997C9A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C95AE2F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09ECF9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70” 62mph/100km/h (TL-3) with Free Standing Backstop (BSI-72T100WYC)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78FA41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812F039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548400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78” 62mph/100km/h (TL-3) with Free Standing Backstop (BSI-78T100WYC)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FCC34D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4E9C510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9967A5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84” 62mph/100km/h (TL-3) with Free Standing Backstop (BSI-84T100WYC)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CDF7DC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A32D15D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739DB5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90” 62mph/100km/h (TL-3) with Free Standing Backstop (BSI-90T100WYC)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1A175D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CBE233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A9693D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96” 62mph/100km/h (TL-3) with Free Standing Backstop (BSI-96T100WYC)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DB325C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524" w:rsidRPr="009E42EB" w14:paraId="0AEFA5E6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6EFD4330" w14:textId="18C46FC9" w:rsidR="002C6524" w:rsidRPr="00A0484C" w:rsidRDefault="002C6524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Compact Backstop, Galvanized, Parallel (BSI-1707034-00)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05077A68" w14:textId="77777777" w:rsidR="002C6524" w:rsidRPr="009E42EB" w:rsidRDefault="002C6524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524" w:rsidRPr="009E42EB" w14:paraId="67B8255F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4F452E13" w14:textId="02BD2B5A" w:rsidR="002C6524" w:rsidRPr="00A0484C" w:rsidRDefault="002C6524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 Panel Mount (BSI-1708030-00)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2C057076" w14:textId="77777777" w:rsidR="002C6524" w:rsidRPr="009E42EB" w:rsidRDefault="002C6524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21AE" w:rsidRPr="009E42EB" w14:paraId="28E57762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6B006FFC" w14:textId="2C01B4D6" w:rsidR="00E021AE" w:rsidRPr="00A0484C" w:rsidRDefault="00E021AE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Support Leg (BSI-1209011-00)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0AD5031F" w14:textId="77777777" w:rsidR="00E021AE" w:rsidRPr="009E42EB" w:rsidRDefault="00E021AE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21AE" w:rsidRPr="009E42EB" w14:paraId="2C933DD7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19F80FB8" w14:textId="1F361ABD" w:rsidR="00E021AE" w:rsidRPr="00A0484C" w:rsidRDefault="00E021AE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</w:t>
            </w:r>
            <w:proofErr w:type="spellStart"/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</w:t>
            </w:r>
            <w:proofErr w:type="spellEnd"/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HH 5/8-11 x 2 Gr5 GEOMENT (2001793)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5C7FC41C" w14:textId="77777777" w:rsidR="00E021AE" w:rsidRPr="009E42EB" w:rsidRDefault="00E021AE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21AE" w:rsidRPr="009E42EB" w14:paraId="3C4775BF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3EB0EBBC" w14:textId="22468532" w:rsidR="00E021AE" w:rsidRPr="00A0484C" w:rsidRDefault="003944D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WASHER SAE 5/8” GEOMET (2001794)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24506BE2" w14:textId="77777777" w:rsidR="00E021AE" w:rsidRPr="009E42EB" w:rsidRDefault="00E021AE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4DB" w:rsidRPr="009E42EB" w14:paraId="219A711C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284182EE" w14:textId="1CAFEA59" w:rsidR="003944DB" w:rsidRPr="00A0484C" w:rsidRDefault="003944D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CABLE GUIDE, GALVANIZED (BSI-1707032-00)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7448A2CC" w14:textId="77777777" w:rsidR="003944DB" w:rsidRPr="009E42EB" w:rsidRDefault="003944D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4DB" w:rsidRPr="009E42EB" w14:paraId="5714B15A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5047348A" w14:textId="321E0951" w:rsidR="003944DB" w:rsidRPr="00A0484C" w:rsidRDefault="003944D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</w:t>
            </w:r>
            <w:proofErr w:type="spellStart"/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</w:t>
            </w:r>
            <w:proofErr w:type="spellEnd"/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HH ½-13 x 3-1/4” Gr5 GEOMET (BSI-2001957)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56B7751D" w14:textId="77777777" w:rsidR="003944DB" w:rsidRPr="009E42EB" w:rsidRDefault="003944D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4DB" w:rsidRPr="009E42EB" w14:paraId="650E40A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3A9370B9" w14:textId="74CC3E68" w:rsidR="003944DB" w:rsidRPr="00A0484C" w:rsidRDefault="003944D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WASHER SL, ½” STANDARD, FINISH: GEOMET (2001791)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45583C4D" w14:textId="77777777" w:rsidR="003944DB" w:rsidRPr="009E42EB" w:rsidRDefault="003944D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4DB" w:rsidRPr="009E42EB" w14:paraId="4F27EF68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700016E0" w14:textId="70D1EBC0" w:rsidR="003944DB" w:rsidRPr="00A0484C" w:rsidRDefault="003944D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 HN ½-13 Gr5, FINISH GEOMET (2001797)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4E7A9160" w14:textId="77777777" w:rsidR="003944DB" w:rsidRPr="009E42EB" w:rsidRDefault="003944D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487" w:rsidRPr="009E42EB" w14:paraId="56B0FCBE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14EB64D1" w14:textId="4C254BA4" w:rsidR="00081487" w:rsidRPr="00A0484C" w:rsidRDefault="00081487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TAU-II Slider Kit (K001003)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25876817" w14:textId="77777777" w:rsidR="00081487" w:rsidRPr="009E42EB" w:rsidRDefault="00081487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487" w:rsidRPr="009E42EB" w14:paraId="1A14A9F8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77BC7AF8" w14:textId="35735925" w:rsidR="00081487" w:rsidRPr="00A0484C" w:rsidRDefault="00081487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SLIDER FLAT, GALV (BSI-1208032-00)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14C664C6" w14:textId="77777777" w:rsidR="00081487" w:rsidRPr="009E42EB" w:rsidRDefault="00081487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487" w:rsidRPr="009E42EB" w14:paraId="1291ECE4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7BB673F8" w14:textId="1817EA9E" w:rsidR="00081487" w:rsidRPr="00A0484C" w:rsidRDefault="00081487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</w:t>
            </w:r>
            <w:proofErr w:type="spellStart"/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</w:t>
            </w:r>
            <w:proofErr w:type="spellEnd"/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FSH ¾-10 x 3” Gr5 GEOMET (2001788)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218BFDBD" w14:textId="77777777" w:rsidR="00081487" w:rsidRPr="009E42EB" w:rsidRDefault="00081487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409" w:rsidRPr="009E42EB" w14:paraId="2E6214E9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5B622544" w14:textId="73471D0E" w:rsidR="005E4409" w:rsidRPr="00A0484C" w:rsidRDefault="005E4409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Crossmember, Galvanized (BSI-1806012-00)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5F3C7BB1" w14:textId="77777777" w:rsidR="005E4409" w:rsidRPr="009E42EB" w:rsidRDefault="005E4409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409" w:rsidRPr="009E42EB" w14:paraId="0249CE37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7C1C7AE6" w14:textId="4AB497F0" w:rsidR="005E4409" w:rsidRPr="00A0484C" w:rsidRDefault="005E4409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Backstop Brace, Right Hand, Galvanized (BSI-1806016-00)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6BA3B453" w14:textId="77777777" w:rsidR="005E4409" w:rsidRPr="009E42EB" w:rsidRDefault="005E4409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409" w:rsidRPr="009E42EB" w14:paraId="0D55FE5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06BCE306" w14:textId="1639740A" w:rsidR="005E4409" w:rsidRPr="00A0484C" w:rsidRDefault="005E4409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Backstop Brace, Left Hand. Galvanized (BSI-1806018-00)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175E0798" w14:textId="77777777" w:rsidR="005E4409" w:rsidRPr="009E42EB" w:rsidRDefault="005E4409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409" w:rsidRPr="009E42EB" w14:paraId="5A6988F1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507573ED" w14:textId="6B4A9216" w:rsidR="005E4409" w:rsidRPr="00A0484C" w:rsidRDefault="005E4409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Rear Plate, Galvanized (BSI-1806006-00)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44ED307A" w14:textId="77777777" w:rsidR="005E4409" w:rsidRPr="009E42EB" w:rsidRDefault="005E4409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409" w:rsidRPr="009E42EB" w14:paraId="3E1D77B8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06D850E6" w14:textId="58E90E63" w:rsidR="005E4409" w:rsidRPr="00A0484C" w:rsidRDefault="005E4409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 Channel, Galvanized (BSI-1806008-00)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33A438A2" w14:textId="77777777" w:rsidR="005E4409" w:rsidRPr="009E42EB" w:rsidRDefault="005E4409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409" w:rsidRPr="009E42EB" w14:paraId="71925509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</w:tcPr>
          <w:p w14:paraId="370C3794" w14:textId="179D9F8A" w:rsidR="005E4409" w:rsidRPr="00A0484C" w:rsidRDefault="005E4409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Asphalt Hardware Kit (BSI-1806038-KT)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6ABD0C6B" w14:textId="77777777" w:rsidR="005E4409" w:rsidRPr="009E42EB" w:rsidRDefault="005E4409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B8DCED" w14:textId="4514C292" w:rsidR="009D34B2" w:rsidRDefault="009D34B2"/>
    <w:p w14:paraId="2E419B4E" w14:textId="77777777" w:rsidR="00BB4076" w:rsidRDefault="00BB4076" w:rsidP="009D34B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773B85" w14:textId="77777777" w:rsidR="00BB4076" w:rsidRDefault="00BB4076" w:rsidP="009D34B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C01E46" w14:textId="77777777" w:rsidR="00BB4076" w:rsidRDefault="00BB4076" w:rsidP="009D34B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3FFFD5" w14:textId="77777777" w:rsidR="00BB4076" w:rsidRDefault="00BB4076" w:rsidP="009D34B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A9F453" w14:textId="0C56351B" w:rsidR="009D34B2" w:rsidRDefault="009D34B2" w:rsidP="009D34B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3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prices submitted above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43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your bid prices for the Agency Contract for Attenuator Parts. </w:t>
      </w:r>
    </w:p>
    <w:p w14:paraId="0FF0CBEB" w14:textId="77777777" w:rsidR="009D34B2" w:rsidRPr="009D34B2" w:rsidRDefault="009D34B2" w:rsidP="009D34B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4"/>
        <w:tblW w:w="9420" w:type="dxa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320"/>
        <w:gridCol w:w="294"/>
        <w:gridCol w:w="148"/>
        <w:gridCol w:w="2610"/>
        <w:gridCol w:w="1733"/>
        <w:gridCol w:w="3552"/>
      </w:tblGrid>
      <w:tr w:rsidR="009D34B2" w:rsidRPr="000F0022" w14:paraId="4F7FCD9D" w14:textId="77777777" w:rsidTr="005456C0">
        <w:tc>
          <w:tcPr>
            <w:tcW w:w="1525" w:type="dxa"/>
            <w:gridSpan w:val="4"/>
            <w:vAlign w:val="bottom"/>
          </w:tcPr>
          <w:p w14:paraId="7C7D3309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COMPANY: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A1BD18F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48434D5D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58FBD0A2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5E19D0A5" w14:textId="77777777" w:rsidTr="005456C0">
        <w:tc>
          <w:tcPr>
            <w:tcW w:w="1525" w:type="dxa"/>
            <w:gridSpan w:val="4"/>
            <w:vAlign w:val="bottom"/>
          </w:tcPr>
          <w:p w14:paraId="74FFD60D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15C39EA5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0CA9E567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</w:tcPr>
          <w:p w14:paraId="6CD26281" w14:textId="77777777" w:rsidR="009D34B2" w:rsidRPr="000F0022" w:rsidRDefault="009D34B2" w:rsidP="005456C0">
            <w:pPr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(Print or type)</w:t>
            </w:r>
          </w:p>
        </w:tc>
      </w:tr>
      <w:tr w:rsidR="009D34B2" w:rsidRPr="000F0022" w14:paraId="09EF7F40" w14:textId="77777777" w:rsidTr="005456C0">
        <w:tc>
          <w:tcPr>
            <w:tcW w:w="1525" w:type="dxa"/>
            <w:gridSpan w:val="4"/>
            <w:vAlign w:val="bottom"/>
          </w:tcPr>
          <w:p w14:paraId="1F66256E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bottom"/>
          </w:tcPr>
          <w:p w14:paraId="2CB6BE7C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79B6667F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658712F7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3584A59B" w14:textId="77777777" w:rsidTr="005456C0">
        <w:tc>
          <w:tcPr>
            <w:tcW w:w="1377" w:type="dxa"/>
            <w:gridSpan w:val="3"/>
            <w:vAlign w:val="bottom"/>
          </w:tcPr>
          <w:p w14:paraId="43F174D8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vAlign w:val="bottom"/>
          </w:tcPr>
          <w:p w14:paraId="211C5DF5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584D5186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SIGNATURE: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293D737F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6F3639CF" w14:textId="77777777" w:rsidTr="005456C0">
        <w:tc>
          <w:tcPr>
            <w:tcW w:w="1377" w:type="dxa"/>
            <w:gridSpan w:val="3"/>
            <w:vAlign w:val="bottom"/>
          </w:tcPr>
          <w:p w14:paraId="3CD1F650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</w:tcBorders>
            <w:vAlign w:val="bottom"/>
          </w:tcPr>
          <w:p w14:paraId="5DE32E15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6F6BBF5B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1398FD33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7A406850" w14:textId="77777777" w:rsidTr="005456C0">
        <w:tc>
          <w:tcPr>
            <w:tcW w:w="1377" w:type="dxa"/>
            <w:gridSpan w:val="3"/>
            <w:vAlign w:val="bottom"/>
          </w:tcPr>
          <w:p w14:paraId="0E54A174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vAlign w:val="bottom"/>
          </w:tcPr>
          <w:p w14:paraId="5FC29E4E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483FF4E5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58A2D7DF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49F4A275" w14:textId="77777777" w:rsidTr="005456C0">
        <w:tc>
          <w:tcPr>
            <w:tcW w:w="1525" w:type="dxa"/>
            <w:gridSpan w:val="4"/>
            <w:vAlign w:val="bottom"/>
          </w:tcPr>
          <w:p w14:paraId="13EED142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4BDE7EC2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31B1B1A4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08F8C044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417DC71C" w14:textId="77777777" w:rsidTr="005456C0">
        <w:tc>
          <w:tcPr>
            <w:tcW w:w="1083" w:type="dxa"/>
            <w:gridSpan w:val="2"/>
            <w:vAlign w:val="bottom"/>
          </w:tcPr>
          <w:p w14:paraId="49092D5B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PHONE: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  <w:vAlign w:val="bottom"/>
          </w:tcPr>
          <w:p w14:paraId="001DE783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16472BD6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436980C4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7DC61FB6" w14:textId="77777777" w:rsidTr="005456C0">
        <w:tc>
          <w:tcPr>
            <w:tcW w:w="763" w:type="dxa"/>
            <w:vAlign w:val="bottom"/>
          </w:tcPr>
          <w:p w14:paraId="114C5C69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vAlign w:val="bottom"/>
          </w:tcPr>
          <w:p w14:paraId="3981D673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450CDD5B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1994D543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3AD9BBDA" w14:textId="77777777" w:rsidTr="005456C0">
        <w:tc>
          <w:tcPr>
            <w:tcW w:w="763" w:type="dxa"/>
            <w:vAlign w:val="bottom"/>
          </w:tcPr>
          <w:p w14:paraId="34BB880C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  <w:vAlign w:val="bottom"/>
          </w:tcPr>
          <w:p w14:paraId="195F02D0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6CFB9FDB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0C307A8A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04C68C24" w14:textId="77777777" w:rsidTr="005456C0">
        <w:tc>
          <w:tcPr>
            <w:tcW w:w="1083" w:type="dxa"/>
            <w:gridSpan w:val="2"/>
            <w:vAlign w:val="bottom"/>
          </w:tcPr>
          <w:p w14:paraId="4E086B1E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</w:tcBorders>
            <w:vAlign w:val="bottom"/>
          </w:tcPr>
          <w:p w14:paraId="34023E55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551E13F3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7DF03FA5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261B4880" w14:textId="77777777" w:rsidTr="005456C0">
        <w:tc>
          <w:tcPr>
            <w:tcW w:w="1083" w:type="dxa"/>
            <w:gridSpan w:val="2"/>
            <w:vAlign w:val="bottom"/>
          </w:tcPr>
          <w:p w14:paraId="4FFAE378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  <w:vAlign w:val="bottom"/>
          </w:tcPr>
          <w:p w14:paraId="66F55ABE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6DA7174B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3E358425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7147DC" w14:textId="77777777" w:rsidR="009D34B2" w:rsidRDefault="009D34B2"/>
    <w:sectPr w:rsidR="009D34B2" w:rsidSect="009D34B2">
      <w:headerReference w:type="defaul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A6CB" w14:textId="77777777" w:rsidR="00FF6603" w:rsidRDefault="00FF6603" w:rsidP="009D34B2">
      <w:pPr>
        <w:spacing w:after="0" w:line="240" w:lineRule="auto"/>
      </w:pPr>
      <w:r>
        <w:separator/>
      </w:r>
    </w:p>
  </w:endnote>
  <w:endnote w:type="continuationSeparator" w:id="0">
    <w:p w14:paraId="221489BA" w14:textId="77777777" w:rsidR="00FF6603" w:rsidRDefault="00FF6603" w:rsidP="009D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2081" w14:textId="77777777" w:rsidR="00FF6603" w:rsidRDefault="00FF6603" w:rsidP="009D34B2">
      <w:pPr>
        <w:spacing w:after="0" w:line="240" w:lineRule="auto"/>
      </w:pPr>
      <w:r>
        <w:separator/>
      </w:r>
    </w:p>
  </w:footnote>
  <w:footnote w:type="continuationSeparator" w:id="0">
    <w:p w14:paraId="120DE161" w14:textId="77777777" w:rsidR="00FF6603" w:rsidRDefault="00FF6603" w:rsidP="009D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003C" w14:textId="0A5B89AD" w:rsidR="009D34B2" w:rsidRDefault="009D34B2">
    <w:pPr>
      <w:pStyle w:val="Header"/>
    </w:pPr>
  </w:p>
  <w:p w14:paraId="1EBF6BD1" w14:textId="77777777" w:rsidR="009D34B2" w:rsidRDefault="009D34B2" w:rsidP="009D34B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MISSISSIPPI DEPARTMENT OF TRANSPORTATION </w:t>
    </w:r>
  </w:p>
  <w:p w14:paraId="3097E9A6" w14:textId="77777777" w:rsidR="009D34B2" w:rsidRDefault="009D34B2" w:rsidP="009D34B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AGENCY CONTRACT FOR FURNISHING ATTENUATOR PARTS </w:t>
    </w:r>
  </w:p>
  <w:p w14:paraId="3392F5C2" w14:textId="0AEE34C7" w:rsidR="009D34B2" w:rsidRPr="009D34B2" w:rsidRDefault="00584C8A" w:rsidP="009D34B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JULY 1, </w:t>
    </w:r>
    <w:proofErr w:type="gramStart"/>
    <w:r>
      <w:rPr>
        <w:rFonts w:ascii="Times New Roman" w:hAnsi="Times New Roman" w:cs="Times New Roman"/>
        <w:b/>
        <w:sz w:val="24"/>
        <w:szCs w:val="24"/>
      </w:rPr>
      <w:t>2023</w:t>
    </w:r>
    <w:proofErr w:type="gramEnd"/>
    <w:r w:rsidR="009D34B2">
      <w:rPr>
        <w:rFonts w:ascii="Times New Roman" w:hAnsi="Times New Roman" w:cs="Times New Roman"/>
        <w:b/>
        <w:sz w:val="24"/>
        <w:szCs w:val="24"/>
      </w:rPr>
      <w:t xml:space="preserve"> THROUGH </w:t>
    </w:r>
    <w:r>
      <w:rPr>
        <w:rFonts w:ascii="Times New Roman" w:hAnsi="Times New Roman" w:cs="Times New Roman"/>
        <w:b/>
        <w:sz w:val="24"/>
        <w:szCs w:val="24"/>
      </w:rPr>
      <w:t>DECEMBER 31, 2023</w:t>
    </w:r>
  </w:p>
  <w:p w14:paraId="76D659AD" w14:textId="77777777" w:rsidR="009D34B2" w:rsidRDefault="009D34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79"/>
    <w:rsid w:val="00081487"/>
    <w:rsid w:val="000933BE"/>
    <w:rsid w:val="00143A2E"/>
    <w:rsid w:val="002C6524"/>
    <w:rsid w:val="003944DB"/>
    <w:rsid w:val="004E3FA6"/>
    <w:rsid w:val="004F6BE7"/>
    <w:rsid w:val="00584C8A"/>
    <w:rsid w:val="005E4409"/>
    <w:rsid w:val="00873C79"/>
    <w:rsid w:val="0090654C"/>
    <w:rsid w:val="009A1C45"/>
    <w:rsid w:val="009D34B2"/>
    <w:rsid w:val="009E42EB"/>
    <w:rsid w:val="00A0484C"/>
    <w:rsid w:val="00A97962"/>
    <w:rsid w:val="00AC3176"/>
    <w:rsid w:val="00AE540B"/>
    <w:rsid w:val="00B2356A"/>
    <w:rsid w:val="00B5196F"/>
    <w:rsid w:val="00B607BB"/>
    <w:rsid w:val="00BB4076"/>
    <w:rsid w:val="00CB2AFE"/>
    <w:rsid w:val="00E021AE"/>
    <w:rsid w:val="00E944D8"/>
    <w:rsid w:val="00F57DFA"/>
    <w:rsid w:val="00FF6603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3E3C0"/>
  <w15:chartTrackingRefBased/>
  <w15:docId w15:val="{00E1FA3D-8028-407B-B8A4-63E8561C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4B2"/>
  </w:style>
  <w:style w:type="paragraph" w:styleId="Footer">
    <w:name w:val="footer"/>
    <w:basedOn w:val="Normal"/>
    <w:link w:val="FooterChar"/>
    <w:uiPriority w:val="99"/>
    <w:unhideWhenUsed/>
    <w:rsid w:val="009D3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4B2"/>
  </w:style>
  <w:style w:type="table" w:customStyle="1" w:styleId="TableGrid4">
    <w:name w:val="Table Grid4"/>
    <w:basedOn w:val="TableNormal"/>
    <w:next w:val="TableGrid"/>
    <w:uiPriority w:val="59"/>
    <w:rsid w:val="009D34B2"/>
    <w:pPr>
      <w:spacing w:after="0" w:line="240" w:lineRule="auto"/>
    </w:pPr>
    <w:rPr>
      <w:rFonts w:ascii="Calibri" w:eastAsiaTheme="minorEastAsia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D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Vanbuskirk, Harris</dc:creator>
  <cp:keywords/>
  <dc:description/>
  <cp:lastModifiedBy>Draper, Lacey M.</cp:lastModifiedBy>
  <cp:revision>2</cp:revision>
  <cp:lastPrinted>2023-02-22T19:39:00Z</cp:lastPrinted>
  <dcterms:created xsi:type="dcterms:W3CDTF">2023-05-12T16:26:00Z</dcterms:created>
  <dcterms:modified xsi:type="dcterms:W3CDTF">2023-05-12T16:26:00Z</dcterms:modified>
</cp:coreProperties>
</file>