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19F1" w14:textId="738B4EA9" w:rsidR="00B5196F" w:rsidRPr="005D0ABD" w:rsidRDefault="005D0ABD" w:rsidP="005D0ABD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5D0ABD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Attachment </w:t>
      </w:r>
      <w:r w:rsidR="000224A5">
        <w:rPr>
          <w:rFonts w:ascii="Times New Roman" w:hAnsi="Times New Roman" w:cs="Times New Roman"/>
          <w:b/>
          <w:bCs/>
          <w:sz w:val="48"/>
          <w:szCs w:val="48"/>
          <w:u w:val="single"/>
        </w:rPr>
        <w:t>E</w:t>
      </w:r>
      <w:r w:rsidRPr="005D0ABD">
        <w:rPr>
          <w:rFonts w:ascii="Times New Roman" w:hAnsi="Times New Roman" w:cs="Times New Roman"/>
          <w:b/>
          <w:bCs/>
          <w:sz w:val="48"/>
          <w:szCs w:val="48"/>
          <w:u w:val="single"/>
        </w:rPr>
        <w:t>- Pricing Page</w:t>
      </w:r>
    </w:p>
    <w:p w14:paraId="572E4759" w14:textId="0DE82EC4" w:rsidR="005D0ABD" w:rsidRPr="005D0ABD" w:rsidRDefault="005D0ABD" w:rsidP="005D0ABD">
      <w:pPr>
        <w:jc w:val="center"/>
        <w:rPr>
          <w:rFonts w:ascii="Times New Roman" w:hAnsi="Times New Roman" w:cs="Times New Roman"/>
          <w:sz w:val="48"/>
          <w:szCs w:val="48"/>
        </w:rPr>
      </w:pPr>
      <w:r w:rsidRPr="005D0ABD">
        <w:rPr>
          <w:rFonts w:ascii="Times New Roman" w:hAnsi="Times New Roman" w:cs="Times New Roman"/>
          <w:sz w:val="48"/>
          <w:szCs w:val="48"/>
        </w:rPr>
        <w:t>Vehicle Safety Lighting</w:t>
      </w:r>
    </w:p>
    <w:p w14:paraId="6F797B7C" w14:textId="22834321" w:rsidR="005D0ABD" w:rsidRDefault="005D0ABD"/>
    <w:p w14:paraId="20B2FEDD" w14:textId="43F83E4E" w:rsidR="005D0ABD" w:rsidRDefault="005D0ABD"/>
    <w:p w14:paraId="257B1785" w14:textId="7E421358" w:rsidR="005D0ABD" w:rsidRDefault="005D0ABD"/>
    <w:p w14:paraId="47ED027E" w14:textId="6A85686C" w:rsidR="005D0ABD" w:rsidRDefault="005D0ABD"/>
    <w:p w14:paraId="1B03F079" w14:textId="012D0164" w:rsidR="005D0ABD" w:rsidRDefault="005D0ABD"/>
    <w:p w14:paraId="369B0BFB" w14:textId="75276DEE" w:rsidR="005D0ABD" w:rsidRDefault="005D0ABD"/>
    <w:p w14:paraId="04B12F49" w14:textId="1C6FC5AF" w:rsidR="005D0ABD" w:rsidRDefault="005D0ABD"/>
    <w:p w14:paraId="06FF8CF7" w14:textId="14CF90A9" w:rsidR="005D0ABD" w:rsidRDefault="005D0ABD"/>
    <w:p w14:paraId="79ED6E52" w14:textId="24AE3235" w:rsidR="005D0ABD" w:rsidRDefault="005D0ABD"/>
    <w:p w14:paraId="49C8DCD1" w14:textId="39CC154B" w:rsidR="005D0ABD" w:rsidRDefault="005D0ABD"/>
    <w:p w14:paraId="6559B024" w14:textId="3CC74360" w:rsidR="005D0ABD" w:rsidRDefault="005D0ABD"/>
    <w:p w14:paraId="43707BBD" w14:textId="4D47CE89" w:rsidR="005D0ABD" w:rsidRDefault="005D0ABD"/>
    <w:p w14:paraId="56CB458B" w14:textId="4F37D54A" w:rsidR="005D0ABD" w:rsidRDefault="005D0ABD"/>
    <w:p w14:paraId="2BFE5206" w14:textId="569D775C" w:rsidR="005D0ABD" w:rsidRDefault="005D0ABD"/>
    <w:p w14:paraId="71F8F3B0" w14:textId="76A99D05" w:rsidR="005D0ABD" w:rsidRDefault="005D0ABD"/>
    <w:p w14:paraId="63F9D335" w14:textId="022884FB" w:rsidR="005D0ABD" w:rsidRDefault="005D0ABD"/>
    <w:p w14:paraId="678233CC" w14:textId="090A162C" w:rsidR="005D0ABD" w:rsidRDefault="005D0ABD"/>
    <w:p w14:paraId="6301402B" w14:textId="42079593" w:rsidR="005D0ABD" w:rsidRDefault="005D0ABD"/>
    <w:p w14:paraId="38020E15" w14:textId="41E301C3" w:rsidR="005D0ABD" w:rsidRDefault="005D0ABD"/>
    <w:p w14:paraId="3CC77047" w14:textId="4A2B36D9" w:rsidR="005D0ABD" w:rsidRDefault="005D0ABD"/>
    <w:p w14:paraId="76E4019D" w14:textId="241EDB9F" w:rsidR="005D0ABD" w:rsidRDefault="005D0ABD"/>
    <w:p w14:paraId="4EDC38B4" w14:textId="71783857" w:rsidR="005D0ABD" w:rsidRDefault="005D0ABD"/>
    <w:p w14:paraId="6CD420F5" w14:textId="6AD3FD9D" w:rsidR="008D00F8" w:rsidRDefault="008D00F8" w:rsidP="008D00F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568D1" w14:textId="078312A4" w:rsidR="002159BA" w:rsidRDefault="002159BA" w:rsidP="008D00F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EC298" w14:textId="162C10B8" w:rsidR="002159BA" w:rsidRDefault="002159BA" w:rsidP="008D00F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A31F8" w14:textId="57ABC9BD" w:rsidR="002159BA" w:rsidRDefault="002159BA" w:rsidP="008D00F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73EE9" w14:textId="37E55606" w:rsidR="002159BA" w:rsidRDefault="002159BA" w:rsidP="008D00F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058E7" w14:textId="55C487FE" w:rsidR="002159BA" w:rsidRDefault="002159BA" w:rsidP="00215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Vehicle Safety Lighting </w:t>
      </w:r>
    </w:p>
    <w:p w14:paraId="6FA1FF00" w14:textId="77777777" w:rsidR="002159BA" w:rsidRPr="002159BA" w:rsidRDefault="002159BA" w:rsidP="00215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F94C5" w14:textId="09FD9054" w:rsidR="002159BA" w:rsidRPr="002159BA" w:rsidRDefault="002159BA" w:rsidP="00215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Commission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Approval </w:t>
      </w:r>
      <w:r w:rsidRPr="002159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through</w:t>
      </w:r>
      <w:proofErr w:type="gramEnd"/>
      <w:r w:rsidRPr="002159BA">
        <w:rPr>
          <w:rFonts w:ascii="Times New Roman" w:hAnsi="Times New Roman" w:cs="Times New Roman"/>
          <w:b/>
          <w:sz w:val="24"/>
          <w:szCs w:val="24"/>
        </w:rPr>
        <w:t xml:space="preserve"> December 31,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2FC210C4" w14:textId="4309E90C" w:rsidR="002159BA" w:rsidRDefault="002159BA" w:rsidP="008D00F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E53E3" w14:textId="77777777" w:rsidR="002159BA" w:rsidRDefault="002159BA" w:rsidP="008D00F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6886D" w14:textId="73711C37" w:rsidR="005D0ABD" w:rsidRPr="00960B4C" w:rsidRDefault="005D0ABD" w:rsidP="008D00F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B4C">
        <w:rPr>
          <w:rFonts w:ascii="Times New Roman" w:hAnsi="Times New Roman" w:cs="Times New Roman"/>
          <w:b/>
          <w:bCs/>
          <w:sz w:val="24"/>
          <w:szCs w:val="24"/>
        </w:rPr>
        <w:t>3 LED Horizontal Mount:</w:t>
      </w:r>
      <w:r w:rsidRPr="00960B4C">
        <w:rPr>
          <w:rFonts w:ascii="Times New Roman" w:hAnsi="Times New Roman" w:cs="Times New Roman"/>
          <w:sz w:val="24"/>
          <w:szCs w:val="24"/>
        </w:rPr>
        <w:t xml:space="preserve"> Light head to have three (3), high intensity white LEDs with clear lens designed for horizontal mounting with a standard black surface mount flange.</w:t>
      </w:r>
    </w:p>
    <w:p w14:paraId="74E1BB25" w14:textId="77777777" w:rsidR="005D0ABD" w:rsidRPr="00960B4C" w:rsidRDefault="005D0ABD" w:rsidP="005D0ABD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D55E19" w14:textId="64153F21" w:rsidR="005D0ABD" w:rsidRPr="00960B4C" w:rsidRDefault="005D0ABD" w:rsidP="008D00F8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0B4C">
        <w:rPr>
          <w:rFonts w:ascii="Times New Roman" w:hAnsi="Times New Roman" w:cs="Times New Roman"/>
          <w:sz w:val="24"/>
          <w:szCs w:val="24"/>
        </w:rPr>
        <w:t>Manufacturer:_</w:t>
      </w:r>
      <w:proofErr w:type="gramEnd"/>
      <w:r w:rsidRPr="00960B4C">
        <w:rPr>
          <w:rFonts w:ascii="Times New Roman" w:hAnsi="Times New Roman" w:cs="Times New Roman"/>
          <w:sz w:val="24"/>
          <w:szCs w:val="24"/>
        </w:rPr>
        <w:t>______________</w:t>
      </w:r>
      <w:r w:rsidR="00960B4C" w:rsidRPr="00960B4C">
        <w:rPr>
          <w:rFonts w:ascii="Times New Roman" w:hAnsi="Times New Roman" w:cs="Times New Roman"/>
          <w:sz w:val="24"/>
          <w:szCs w:val="24"/>
        </w:rPr>
        <w:t>_______</w:t>
      </w:r>
      <w:r w:rsidRPr="00960B4C">
        <w:rPr>
          <w:rFonts w:ascii="Times New Roman" w:hAnsi="Times New Roman" w:cs="Times New Roman"/>
          <w:sz w:val="24"/>
          <w:szCs w:val="24"/>
        </w:rPr>
        <w:t xml:space="preserve">   </w:t>
      </w:r>
      <w:r w:rsidR="00960B4C" w:rsidRPr="00960B4C">
        <w:rPr>
          <w:rFonts w:ascii="Times New Roman" w:hAnsi="Times New Roman" w:cs="Times New Roman"/>
          <w:sz w:val="24"/>
          <w:szCs w:val="24"/>
        </w:rPr>
        <w:t xml:space="preserve">     </w:t>
      </w:r>
      <w:r w:rsidRPr="00960B4C">
        <w:rPr>
          <w:rFonts w:ascii="Times New Roman" w:hAnsi="Times New Roman" w:cs="Times New Roman"/>
          <w:sz w:val="24"/>
          <w:szCs w:val="24"/>
        </w:rPr>
        <w:t>Part Number: ______________________</w:t>
      </w:r>
    </w:p>
    <w:p w14:paraId="1E87AF0A" w14:textId="77777777" w:rsidR="005D0ABD" w:rsidRPr="00960B4C" w:rsidRDefault="005D0ABD" w:rsidP="005D0A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51D945" w14:textId="049EA4BC" w:rsidR="005D0ABD" w:rsidRDefault="005D0AB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2970"/>
      </w:tblGrid>
      <w:tr w:rsidR="00960B4C" w:rsidRPr="00960B4C" w14:paraId="179171F1" w14:textId="77777777" w:rsidTr="00960B4C">
        <w:trPr>
          <w:jc w:val="center"/>
        </w:trPr>
        <w:tc>
          <w:tcPr>
            <w:tcW w:w="3055" w:type="dxa"/>
          </w:tcPr>
          <w:p w14:paraId="7959D9BC" w14:textId="72E90239" w:rsidR="00960B4C" w:rsidRPr="00960B4C" w:rsidRDefault="00960B4C" w:rsidP="0096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Number of Units</w:t>
            </w:r>
          </w:p>
        </w:tc>
        <w:tc>
          <w:tcPr>
            <w:tcW w:w="2970" w:type="dxa"/>
          </w:tcPr>
          <w:p w14:paraId="0702F584" w14:textId="70073805" w:rsidR="00960B4C" w:rsidRPr="00960B4C" w:rsidRDefault="00960B4C" w:rsidP="0096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Pricing</w:t>
            </w:r>
          </w:p>
        </w:tc>
      </w:tr>
      <w:tr w:rsidR="00960B4C" w:rsidRPr="00960B4C" w14:paraId="5E28BD5C" w14:textId="77777777" w:rsidTr="00960B4C">
        <w:trPr>
          <w:trHeight w:val="530"/>
          <w:jc w:val="center"/>
        </w:trPr>
        <w:tc>
          <w:tcPr>
            <w:tcW w:w="3055" w:type="dxa"/>
          </w:tcPr>
          <w:p w14:paraId="41CCEBBD" w14:textId="2D453AFA" w:rsidR="00960B4C" w:rsidRPr="00960B4C" w:rsidRDefault="00960B4C" w:rsidP="0096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1 to 25 units</w:t>
            </w:r>
          </w:p>
        </w:tc>
        <w:tc>
          <w:tcPr>
            <w:tcW w:w="2970" w:type="dxa"/>
          </w:tcPr>
          <w:p w14:paraId="6D7C8C8C" w14:textId="77777777" w:rsidR="00960B4C" w:rsidRPr="00960B4C" w:rsidRDefault="00960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B4C" w:rsidRPr="00960B4C" w14:paraId="2BEE795E" w14:textId="77777777" w:rsidTr="00960B4C">
        <w:trPr>
          <w:trHeight w:val="530"/>
          <w:jc w:val="center"/>
        </w:trPr>
        <w:tc>
          <w:tcPr>
            <w:tcW w:w="3055" w:type="dxa"/>
          </w:tcPr>
          <w:p w14:paraId="5BF55ED7" w14:textId="53F45300" w:rsidR="00960B4C" w:rsidRPr="00960B4C" w:rsidRDefault="00960B4C" w:rsidP="0096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26 to 50 units</w:t>
            </w:r>
          </w:p>
        </w:tc>
        <w:tc>
          <w:tcPr>
            <w:tcW w:w="2970" w:type="dxa"/>
          </w:tcPr>
          <w:p w14:paraId="6F4457F0" w14:textId="77777777" w:rsidR="00960B4C" w:rsidRPr="00960B4C" w:rsidRDefault="00960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B4C" w:rsidRPr="00960B4C" w14:paraId="4E4A5100" w14:textId="77777777" w:rsidTr="00960B4C">
        <w:trPr>
          <w:trHeight w:val="530"/>
          <w:jc w:val="center"/>
        </w:trPr>
        <w:tc>
          <w:tcPr>
            <w:tcW w:w="3055" w:type="dxa"/>
          </w:tcPr>
          <w:p w14:paraId="0BCC807A" w14:textId="5F20FA18" w:rsidR="00960B4C" w:rsidRPr="00960B4C" w:rsidRDefault="00960B4C" w:rsidP="0096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51 to 75 units</w:t>
            </w:r>
          </w:p>
        </w:tc>
        <w:tc>
          <w:tcPr>
            <w:tcW w:w="2970" w:type="dxa"/>
          </w:tcPr>
          <w:p w14:paraId="3F698619" w14:textId="77777777" w:rsidR="00960B4C" w:rsidRPr="00960B4C" w:rsidRDefault="00960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B4C" w:rsidRPr="00960B4C" w14:paraId="4B7F1A34" w14:textId="77777777" w:rsidTr="00960B4C">
        <w:trPr>
          <w:trHeight w:val="530"/>
          <w:jc w:val="center"/>
        </w:trPr>
        <w:tc>
          <w:tcPr>
            <w:tcW w:w="3055" w:type="dxa"/>
          </w:tcPr>
          <w:p w14:paraId="1118C2E0" w14:textId="0F27556C" w:rsidR="00960B4C" w:rsidRPr="00960B4C" w:rsidRDefault="00960B4C" w:rsidP="0096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Over 75 units</w:t>
            </w:r>
          </w:p>
        </w:tc>
        <w:tc>
          <w:tcPr>
            <w:tcW w:w="2970" w:type="dxa"/>
          </w:tcPr>
          <w:p w14:paraId="7DF8C3DE" w14:textId="77777777" w:rsidR="00960B4C" w:rsidRPr="00960B4C" w:rsidRDefault="00960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BC7BB5" w14:textId="686E7E16" w:rsidR="00960B4C" w:rsidRDefault="00960B4C" w:rsidP="00960B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7F8DE" w14:textId="6B435102" w:rsidR="008D00F8" w:rsidRDefault="008D00F8" w:rsidP="00960B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7BD61" w14:textId="4278EB42" w:rsidR="008D00F8" w:rsidRDefault="008D00F8" w:rsidP="00960B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62595" w14:textId="77777777" w:rsidR="008D00F8" w:rsidRDefault="008D00F8" w:rsidP="00960B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8C464" w14:textId="71DB9080" w:rsidR="00960B4C" w:rsidRDefault="00960B4C" w:rsidP="008D00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4C">
        <w:rPr>
          <w:rFonts w:ascii="Times New Roman" w:hAnsi="Times New Roman" w:cs="Times New Roman"/>
          <w:b/>
          <w:bCs/>
          <w:sz w:val="24"/>
          <w:szCs w:val="24"/>
        </w:rPr>
        <w:t>3 LED Vertical Mount:</w:t>
      </w:r>
      <w:r w:rsidRPr="00960B4C">
        <w:rPr>
          <w:rFonts w:ascii="Times New Roman" w:hAnsi="Times New Roman" w:cs="Times New Roman"/>
          <w:sz w:val="24"/>
          <w:szCs w:val="24"/>
        </w:rPr>
        <w:t xml:space="preserve"> Light head to have three (3), high intensity white LEDs with clear lens designed for vertical mounting with a standard black surface mount flange.</w:t>
      </w:r>
    </w:p>
    <w:p w14:paraId="4B035395" w14:textId="77777777" w:rsidR="00960B4C" w:rsidRPr="00960B4C" w:rsidRDefault="00960B4C" w:rsidP="00960B4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A308F8" w14:textId="77777777" w:rsidR="00960B4C" w:rsidRPr="00960B4C" w:rsidRDefault="00960B4C" w:rsidP="00960B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DD07C" w14:textId="59AA5F4F" w:rsidR="00960B4C" w:rsidRDefault="00960B4C" w:rsidP="008D00F8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0B4C">
        <w:rPr>
          <w:rFonts w:ascii="Times New Roman" w:hAnsi="Times New Roman" w:cs="Times New Roman"/>
          <w:sz w:val="24"/>
          <w:szCs w:val="24"/>
        </w:rPr>
        <w:t>Manufacturer:_</w:t>
      </w:r>
      <w:proofErr w:type="gramEnd"/>
      <w:r w:rsidRPr="00960B4C">
        <w:rPr>
          <w:rFonts w:ascii="Times New Roman" w:hAnsi="Times New Roman" w:cs="Times New Roman"/>
          <w:sz w:val="24"/>
          <w:szCs w:val="24"/>
        </w:rPr>
        <w:t>_____________________        Part Number: ______________________</w:t>
      </w:r>
    </w:p>
    <w:p w14:paraId="78172DEA" w14:textId="77777777" w:rsidR="00960B4C" w:rsidRPr="00960B4C" w:rsidRDefault="00960B4C" w:rsidP="00960B4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07A962" w14:textId="77777777" w:rsidR="00960B4C" w:rsidRPr="00960B4C" w:rsidRDefault="00960B4C" w:rsidP="0096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2970"/>
      </w:tblGrid>
      <w:tr w:rsidR="00960B4C" w:rsidRPr="00960B4C" w14:paraId="3ED00FF9" w14:textId="77777777" w:rsidTr="00923116">
        <w:trPr>
          <w:jc w:val="center"/>
        </w:trPr>
        <w:tc>
          <w:tcPr>
            <w:tcW w:w="3055" w:type="dxa"/>
          </w:tcPr>
          <w:p w14:paraId="6CB78888" w14:textId="77777777" w:rsidR="00960B4C" w:rsidRPr="00960B4C" w:rsidRDefault="00960B4C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Number of Units</w:t>
            </w:r>
          </w:p>
        </w:tc>
        <w:tc>
          <w:tcPr>
            <w:tcW w:w="2970" w:type="dxa"/>
          </w:tcPr>
          <w:p w14:paraId="57FDCDE1" w14:textId="77777777" w:rsidR="00960B4C" w:rsidRPr="00960B4C" w:rsidRDefault="00960B4C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Pricing</w:t>
            </w:r>
          </w:p>
        </w:tc>
      </w:tr>
      <w:tr w:rsidR="00960B4C" w:rsidRPr="00960B4C" w14:paraId="2DF39F17" w14:textId="77777777" w:rsidTr="00923116">
        <w:trPr>
          <w:trHeight w:val="530"/>
          <w:jc w:val="center"/>
        </w:trPr>
        <w:tc>
          <w:tcPr>
            <w:tcW w:w="3055" w:type="dxa"/>
          </w:tcPr>
          <w:p w14:paraId="4F019820" w14:textId="77777777" w:rsidR="00960B4C" w:rsidRPr="00960B4C" w:rsidRDefault="00960B4C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1 to 25 units</w:t>
            </w:r>
          </w:p>
        </w:tc>
        <w:tc>
          <w:tcPr>
            <w:tcW w:w="2970" w:type="dxa"/>
          </w:tcPr>
          <w:p w14:paraId="0B35E735" w14:textId="77777777" w:rsidR="00960B4C" w:rsidRPr="00960B4C" w:rsidRDefault="00960B4C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B4C" w:rsidRPr="00960B4C" w14:paraId="63765BF8" w14:textId="77777777" w:rsidTr="00923116">
        <w:trPr>
          <w:trHeight w:val="530"/>
          <w:jc w:val="center"/>
        </w:trPr>
        <w:tc>
          <w:tcPr>
            <w:tcW w:w="3055" w:type="dxa"/>
          </w:tcPr>
          <w:p w14:paraId="762B1017" w14:textId="77777777" w:rsidR="00960B4C" w:rsidRPr="00960B4C" w:rsidRDefault="00960B4C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26 to 50 units</w:t>
            </w:r>
          </w:p>
        </w:tc>
        <w:tc>
          <w:tcPr>
            <w:tcW w:w="2970" w:type="dxa"/>
          </w:tcPr>
          <w:p w14:paraId="6D154148" w14:textId="77777777" w:rsidR="00960B4C" w:rsidRPr="00960B4C" w:rsidRDefault="00960B4C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B4C" w:rsidRPr="00960B4C" w14:paraId="4207EB78" w14:textId="77777777" w:rsidTr="00923116">
        <w:trPr>
          <w:trHeight w:val="530"/>
          <w:jc w:val="center"/>
        </w:trPr>
        <w:tc>
          <w:tcPr>
            <w:tcW w:w="3055" w:type="dxa"/>
          </w:tcPr>
          <w:p w14:paraId="4EB319D3" w14:textId="77777777" w:rsidR="00960B4C" w:rsidRPr="00960B4C" w:rsidRDefault="00960B4C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51 to 75 units</w:t>
            </w:r>
          </w:p>
        </w:tc>
        <w:tc>
          <w:tcPr>
            <w:tcW w:w="2970" w:type="dxa"/>
          </w:tcPr>
          <w:p w14:paraId="47F2A099" w14:textId="77777777" w:rsidR="00960B4C" w:rsidRPr="00960B4C" w:rsidRDefault="00960B4C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B4C" w:rsidRPr="00960B4C" w14:paraId="4D3E0BA9" w14:textId="77777777" w:rsidTr="00923116">
        <w:trPr>
          <w:trHeight w:val="530"/>
          <w:jc w:val="center"/>
        </w:trPr>
        <w:tc>
          <w:tcPr>
            <w:tcW w:w="3055" w:type="dxa"/>
          </w:tcPr>
          <w:p w14:paraId="44E124EC" w14:textId="77777777" w:rsidR="00960B4C" w:rsidRPr="00960B4C" w:rsidRDefault="00960B4C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Over 75 units</w:t>
            </w:r>
          </w:p>
        </w:tc>
        <w:tc>
          <w:tcPr>
            <w:tcW w:w="2970" w:type="dxa"/>
          </w:tcPr>
          <w:p w14:paraId="0C5252C5" w14:textId="77777777" w:rsidR="00960B4C" w:rsidRPr="00960B4C" w:rsidRDefault="00960B4C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999279" w14:textId="34C09A23" w:rsidR="008D00F8" w:rsidRDefault="008D00F8" w:rsidP="00960B4C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5BE6035C" w14:textId="77777777" w:rsidR="002159BA" w:rsidRPr="008D00F8" w:rsidRDefault="002159BA" w:rsidP="00960B4C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5F784E4E" w14:textId="5D9EB3C1" w:rsidR="008D00F8" w:rsidRDefault="008D00F8" w:rsidP="008D00F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0F8">
        <w:rPr>
          <w:rFonts w:ascii="Times New Roman" w:hAnsi="Times New Roman" w:cs="Times New Roman"/>
          <w:b/>
          <w:bCs/>
          <w:sz w:val="24"/>
          <w:szCs w:val="24"/>
        </w:rPr>
        <w:lastRenderedPageBreak/>
        <w:t>6 LED Horizontal Mount:</w:t>
      </w:r>
      <w:r w:rsidRPr="008D00F8">
        <w:rPr>
          <w:rFonts w:ascii="Times New Roman" w:hAnsi="Times New Roman" w:cs="Times New Roman"/>
          <w:sz w:val="24"/>
          <w:szCs w:val="24"/>
        </w:rPr>
        <w:t xml:space="preserve"> Light head to have six (6), high intensity white LEDs with clear lens designed for horizontal mounting with a standard black surface mount flange.</w:t>
      </w:r>
    </w:p>
    <w:p w14:paraId="2C62DA5E" w14:textId="67600729" w:rsidR="008D00F8" w:rsidRDefault="008D00F8" w:rsidP="008D00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8D9BCD" w14:textId="77777777" w:rsidR="008D00F8" w:rsidRPr="008D00F8" w:rsidRDefault="008D00F8" w:rsidP="008D00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6682E2" w14:textId="70C02BA1" w:rsidR="008D00F8" w:rsidRDefault="008D00F8" w:rsidP="008D00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960B4C">
        <w:rPr>
          <w:rFonts w:ascii="Times New Roman" w:hAnsi="Times New Roman" w:cs="Times New Roman"/>
          <w:sz w:val="24"/>
          <w:szCs w:val="24"/>
        </w:rPr>
        <w:t>Manufacturer:_</w:t>
      </w:r>
      <w:proofErr w:type="gramEnd"/>
      <w:r w:rsidRPr="00960B4C">
        <w:rPr>
          <w:rFonts w:ascii="Times New Roman" w:hAnsi="Times New Roman" w:cs="Times New Roman"/>
          <w:sz w:val="24"/>
          <w:szCs w:val="24"/>
        </w:rPr>
        <w:t>_____________________        Part Number: ______________________</w:t>
      </w:r>
    </w:p>
    <w:p w14:paraId="1756BD5F" w14:textId="75AB9EFB" w:rsidR="008D00F8" w:rsidRDefault="008D00F8" w:rsidP="008D00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72B081" w14:textId="77777777" w:rsidR="008D00F8" w:rsidRDefault="008D00F8" w:rsidP="008D00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B7FF81" w14:textId="77777777" w:rsidR="008D00F8" w:rsidRPr="00960B4C" w:rsidRDefault="008D00F8" w:rsidP="008D00F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2970"/>
      </w:tblGrid>
      <w:tr w:rsidR="008D00F8" w:rsidRPr="00960B4C" w14:paraId="3F592042" w14:textId="77777777" w:rsidTr="00923116">
        <w:trPr>
          <w:jc w:val="center"/>
        </w:trPr>
        <w:tc>
          <w:tcPr>
            <w:tcW w:w="3055" w:type="dxa"/>
          </w:tcPr>
          <w:p w14:paraId="3D935BC3" w14:textId="77777777" w:rsidR="008D00F8" w:rsidRPr="00960B4C" w:rsidRDefault="008D00F8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Number of Units</w:t>
            </w:r>
          </w:p>
        </w:tc>
        <w:tc>
          <w:tcPr>
            <w:tcW w:w="2970" w:type="dxa"/>
          </w:tcPr>
          <w:p w14:paraId="59341D69" w14:textId="77777777" w:rsidR="008D00F8" w:rsidRPr="00960B4C" w:rsidRDefault="008D00F8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Pricing</w:t>
            </w:r>
          </w:p>
        </w:tc>
      </w:tr>
      <w:tr w:rsidR="008D00F8" w:rsidRPr="00960B4C" w14:paraId="44E509F8" w14:textId="77777777" w:rsidTr="00923116">
        <w:trPr>
          <w:trHeight w:val="530"/>
          <w:jc w:val="center"/>
        </w:trPr>
        <w:tc>
          <w:tcPr>
            <w:tcW w:w="3055" w:type="dxa"/>
          </w:tcPr>
          <w:p w14:paraId="59375905" w14:textId="77777777" w:rsidR="008D00F8" w:rsidRPr="00960B4C" w:rsidRDefault="008D00F8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1 to 25 units</w:t>
            </w:r>
          </w:p>
        </w:tc>
        <w:tc>
          <w:tcPr>
            <w:tcW w:w="2970" w:type="dxa"/>
          </w:tcPr>
          <w:p w14:paraId="3B5EF4E0" w14:textId="77777777" w:rsidR="008D00F8" w:rsidRPr="00960B4C" w:rsidRDefault="008D00F8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0F8" w:rsidRPr="00960B4C" w14:paraId="5A00917B" w14:textId="77777777" w:rsidTr="00923116">
        <w:trPr>
          <w:trHeight w:val="530"/>
          <w:jc w:val="center"/>
        </w:trPr>
        <w:tc>
          <w:tcPr>
            <w:tcW w:w="3055" w:type="dxa"/>
          </w:tcPr>
          <w:p w14:paraId="21BC4BB5" w14:textId="77777777" w:rsidR="008D00F8" w:rsidRPr="00960B4C" w:rsidRDefault="008D00F8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26 to 50 units</w:t>
            </w:r>
          </w:p>
        </w:tc>
        <w:tc>
          <w:tcPr>
            <w:tcW w:w="2970" w:type="dxa"/>
          </w:tcPr>
          <w:p w14:paraId="4FB125B6" w14:textId="77777777" w:rsidR="008D00F8" w:rsidRPr="00960B4C" w:rsidRDefault="008D00F8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0F8" w:rsidRPr="00960B4C" w14:paraId="1674A9CF" w14:textId="77777777" w:rsidTr="00923116">
        <w:trPr>
          <w:trHeight w:val="530"/>
          <w:jc w:val="center"/>
        </w:trPr>
        <w:tc>
          <w:tcPr>
            <w:tcW w:w="3055" w:type="dxa"/>
          </w:tcPr>
          <w:p w14:paraId="62D9F7C5" w14:textId="77777777" w:rsidR="008D00F8" w:rsidRPr="00960B4C" w:rsidRDefault="008D00F8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51 to 75 units</w:t>
            </w:r>
          </w:p>
        </w:tc>
        <w:tc>
          <w:tcPr>
            <w:tcW w:w="2970" w:type="dxa"/>
          </w:tcPr>
          <w:p w14:paraId="5F032378" w14:textId="77777777" w:rsidR="008D00F8" w:rsidRPr="00960B4C" w:rsidRDefault="008D00F8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0F8" w:rsidRPr="00960B4C" w14:paraId="54828140" w14:textId="77777777" w:rsidTr="00923116">
        <w:trPr>
          <w:trHeight w:val="530"/>
          <w:jc w:val="center"/>
        </w:trPr>
        <w:tc>
          <w:tcPr>
            <w:tcW w:w="3055" w:type="dxa"/>
          </w:tcPr>
          <w:p w14:paraId="14A31D4E" w14:textId="77777777" w:rsidR="008D00F8" w:rsidRPr="00960B4C" w:rsidRDefault="008D00F8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Over 75 units</w:t>
            </w:r>
          </w:p>
        </w:tc>
        <w:tc>
          <w:tcPr>
            <w:tcW w:w="2970" w:type="dxa"/>
          </w:tcPr>
          <w:p w14:paraId="50A7E82A" w14:textId="77777777" w:rsidR="008D00F8" w:rsidRPr="00960B4C" w:rsidRDefault="008D00F8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298F16" w14:textId="7E683AE1" w:rsidR="008D00F8" w:rsidRDefault="008D00F8" w:rsidP="00960B4C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2142CBE4" w14:textId="51EEE912" w:rsidR="008D00F8" w:rsidRPr="008D00F8" w:rsidRDefault="008D00F8" w:rsidP="008D00F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0F8">
        <w:rPr>
          <w:rFonts w:ascii="Times New Roman" w:hAnsi="Times New Roman" w:cs="Times New Roman"/>
          <w:b/>
          <w:bCs/>
          <w:sz w:val="24"/>
          <w:szCs w:val="24"/>
        </w:rPr>
        <w:t>6 LED Vertical Mount:</w:t>
      </w:r>
      <w:r w:rsidRPr="008D00F8">
        <w:rPr>
          <w:rFonts w:ascii="Times New Roman" w:hAnsi="Times New Roman" w:cs="Times New Roman"/>
          <w:sz w:val="24"/>
          <w:szCs w:val="24"/>
        </w:rPr>
        <w:t xml:space="preserve"> Light head to have six (6), high intensity white LEDs with clear lens designed for vertical mounting with a standard black surface mount flange.</w:t>
      </w:r>
    </w:p>
    <w:p w14:paraId="7FA7D1BB" w14:textId="5B99BFB3" w:rsidR="008D00F8" w:rsidRDefault="008D00F8" w:rsidP="00960B4C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2361C69C" w14:textId="790D0D75" w:rsidR="008D00F8" w:rsidRDefault="008D00F8" w:rsidP="008D00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B4C">
        <w:rPr>
          <w:rFonts w:ascii="Times New Roman" w:hAnsi="Times New Roman" w:cs="Times New Roman"/>
          <w:sz w:val="24"/>
          <w:szCs w:val="24"/>
        </w:rPr>
        <w:t>Manufacturer:_</w:t>
      </w:r>
      <w:proofErr w:type="gramEnd"/>
      <w:r w:rsidRPr="00960B4C">
        <w:rPr>
          <w:rFonts w:ascii="Times New Roman" w:hAnsi="Times New Roman" w:cs="Times New Roman"/>
          <w:sz w:val="24"/>
          <w:szCs w:val="24"/>
        </w:rPr>
        <w:t>_____________________        Part Number: ______________________</w:t>
      </w:r>
    </w:p>
    <w:p w14:paraId="345C1783" w14:textId="77777777" w:rsidR="008D00F8" w:rsidRDefault="008D00F8" w:rsidP="00960B4C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2970"/>
      </w:tblGrid>
      <w:tr w:rsidR="008D00F8" w:rsidRPr="00960B4C" w14:paraId="388549E8" w14:textId="77777777" w:rsidTr="00923116">
        <w:trPr>
          <w:jc w:val="center"/>
        </w:trPr>
        <w:tc>
          <w:tcPr>
            <w:tcW w:w="3055" w:type="dxa"/>
          </w:tcPr>
          <w:p w14:paraId="022BE4FD" w14:textId="77777777" w:rsidR="008D00F8" w:rsidRPr="00960B4C" w:rsidRDefault="008D00F8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Number of Units</w:t>
            </w:r>
          </w:p>
        </w:tc>
        <w:tc>
          <w:tcPr>
            <w:tcW w:w="2970" w:type="dxa"/>
          </w:tcPr>
          <w:p w14:paraId="68FC779A" w14:textId="77777777" w:rsidR="008D00F8" w:rsidRPr="00960B4C" w:rsidRDefault="008D00F8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Pricing</w:t>
            </w:r>
          </w:p>
        </w:tc>
      </w:tr>
      <w:tr w:rsidR="008D00F8" w:rsidRPr="00960B4C" w14:paraId="728285BB" w14:textId="77777777" w:rsidTr="00923116">
        <w:trPr>
          <w:trHeight w:val="530"/>
          <w:jc w:val="center"/>
        </w:trPr>
        <w:tc>
          <w:tcPr>
            <w:tcW w:w="3055" w:type="dxa"/>
          </w:tcPr>
          <w:p w14:paraId="6C711688" w14:textId="77777777" w:rsidR="008D00F8" w:rsidRPr="00960B4C" w:rsidRDefault="008D00F8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1 to 25 units</w:t>
            </w:r>
          </w:p>
        </w:tc>
        <w:tc>
          <w:tcPr>
            <w:tcW w:w="2970" w:type="dxa"/>
          </w:tcPr>
          <w:p w14:paraId="497A43A9" w14:textId="77777777" w:rsidR="008D00F8" w:rsidRPr="00960B4C" w:rsidRDefault="008D00F8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0F8" w:rsidRPr="00960B4C" w14:paraId="1978B492" w14:textId="77777777" w:rsidTr="00923116">
        <w:trPr>
          <w:trHeight w:val="530"/>
          <w:jc w:val="center"/>
        </w:trPr>
        <w:tc>
          <w:tcPr>
            <w:tcW w:w="3055" w:type="dxa"/>
          </w:tcPr>
          <w:p w14:paraId="145140E3" w14:textId="77777777" w:rsidR="008D00F8" w:rsidRPr="00960B4C" w:rsidRDefault="008D00F8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26 to 50 units</w:t>
            </w:r>
          </w:p>
        </w:tc>
        <w:tc>
          <w:tcPr>
            <w:tcW w:w="2970" w:type="dxa"/>
          </w:tcPr>
          <w:p w14:paraId="0C32F1F3" w14:textId="77777777" w:rsidR="008D00F8" w:rsidRPr="00960B4C" w:rsidRDefault="008D00F8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0F8" w:rsidRPr="00960B4C" w14:paraId="140F63EF" w14:textId="77777777" w:rsidTr="00923116">
        <w:trPr>
          <w:trHeight w:val="530"/>
          <w:jc w:val="center"/>
        </w:trPr>
        <w:tc>
          <w:tcPr>
            <w:tcW w:w="3055" w:type="dxa"/>
          </w:tcPr>
          <w:p w14:paraId="46B40ED8" w14:textId="77777777" w:rsidR="008D00F8" w:rsidRPr="00960B4C" w:rsidRDefault="008D00F8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51 to 75 units</w:t>
            </w:r>
          </w:p>
        </w:tc>
        <w:tc>
          <w:tcPr>
            <w:tcW w:w="2970" w:type="dxa"/>
          </w:tcPr>
          <w:p w14:paraId="04AA4B17" w14:textId="77777777" w:rsidR="008D00F8" w:rsidRPr="00960B4C" w:rsidRDefault="008D00F8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0F8" w:rsidRPr="00960B4C" w14:paraId="313BD954" w14:textId="77777777" w:rsidTr="00923116">
        <w:trPr>
          <w:trHeight w:val="530"/>
          <w:jc w:val="center"/>
        </w:trPr>
        <w:tc>
          <w:tcPr>
            <w:tcW w:w="3055" w:type="dxa"/>
          </w:tcPr>
          <w:p w14:paraId="2D79929B" w14:textId="77777777" w:rsidR="008D00F8" w:rsidRPr="00960B4C" w:rsidRDefault="008D00F8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Over 75 units</w:t>
            </w:r>
          </w:p>
        </w:tc>
        <w:tc>
          <w:tcPr>
            <w:tcW w:w="2970" w:type="dxa"/>
          </w:tcPr>
          <w:p w14:paraId="2BFA026D" w14:textId="77777777" w:rsidR="008D00F8" w:rsidRPr="00960B4C" w:rsidRDefault="008D00F8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355B22" w14:textId="6AF5DC40" w:rsidR="008D00F8" w:rsidRDefault="008D00F8" w:rsidP="00960B4C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750F663A" w14:textId="6AD1BD52" w:rsidR="008D00F8" w:rsidRDefault="008D00F8" w:rsidP="00960B4C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50EFCC75" w14:textId="6BCF8066" w:rsidR="008D00F8" w:rsidRDefault="008D00F8" w:rsidP="008D00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0F8">
        <w:rPr>
          <w:rFonts w:ascii="Times New Roman" w:hAnsi="Times New Roman" w:cs="Times New Roman"/>
          <w:b/>
          <w:bCs/>
          <w:sz w:val="24"/>
          <w:szCs w:val="24"/>
        </w:rPr>
        <w:lastRenderedPageBreak/>
        <w:t>LED Perimeter Lights:</w:t>
      </w:r>
      <w:r w:rsidRPr="008D00F8">
        <w:rPr>
          <w:rFonts w:ascii="Times New Roman" w:hAnsi="Times New Roman" w:cs="Times New Roman"/>
          <w:sz w:val="24"/>
          <w:szCs w:val="24"/>
        </w:rPr>
        <w:t xml:space="preserve"> Light head to have total of twelve (12), high intensity white and amber LEDs (6 LEDs of each color) with clear lens designed for internal and external mounting applications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7DBC5F" w14:textId="7CB050F7" w:rsidR="008D00F8" w:rsidRDefault="008D00F8" w:rsidP="008D00F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F0660" w14:textId="2844410E" w:rsidR="008D00F8" w:rsidRDefault="008D00F8" w:rsidP="008D00F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0880E" w14:textId="34A1E88B" w:rsidR="008D00F8" w:rsidRDefault="008D00F8" w:rsidP="008D00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0B4C">
        <w:rPr>
          <w:rFonts w:ascii="Times New Roman" w:hAnsi="Times New Roman" w:cs="Times New Roman"/>
          <w:sz w:val="24"/>
          <w:szCs w:val="24"/>
        </w:rPr>
        <w:t>Manufacturer:_</w:t>
      </w:r>
      <w:proofErr w:type="gramEnd"/>
      <w:r w:rsidRPr="00960B4C">
        <w:rPr>
          <w:rFonts w:ascii="Times New Roman" w:hAnsi="Times New Roman" w:cs="Times New Roman"/>
          <w:sz w:val="24"/>
          <w:szCs w:val="24"/>
        </w:rPr>
        <w:t>_____________________        Part Number: ______________________</w:t>
      </w:r>
    </w:p>
    <w:p w14:paraId="4262E627" w14:textId="67242ED9" w:rsidR="008D00F8" w:rsidRDefault="008D00F8" w:rsidP="008D00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61C03" w14:textId="3B0D8F7C" w:rsidR="008D00F8" w:rsidRDefault="008D00F8" w:rsidP="008D00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2970"/>
      </w:tblGrid>
      <w:tr w:rsidR="008D00F8" w:rsidRPr="00960B4C" w14:paraId="54D6B6E6" w14:textId="77777777" w:rsidTr="00923116">
        <w:trPr>
          <w:jc w:val="center"/>
        </w:trPr>
        <w:tc>
          <w:tcPr>
            <w:tcW w:w="3055" w:type="dxa"/>
          </w:tcPr>
          <w:p w14:paraId="6C444CAB" w14:textId="77777777" w:rsidR="008D00F8" w:rsidRPr="00960B4C" w:rsidRDefault="008D00F8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Number of Units</w:t>
            </w:r>
          </w:p>
        </w:tc>
        <w:tc>
          <w:tcPr>
            <w:tcW w:w="2970" w:type="dxa"/>
          </w:tcPr>
          <w:p w14:paraId="133E3728" w14:textId="77777777" w:rsidR="008D00F8" w:rsidRPr="00960B4C" w:rsidRDefault="008D00F8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Pricing</w:t>
            </w:r>
          </w:p>
        </w:tc>
      </w:tr>
      <w:tr w:rsidR="008D00F8" w:rsidRPr="00960B4C" w14:paraId="19878768" w14:textId="77777777" w:rsidTr="00923116">
        <w:trPr>
          <w:trHeight w:val="530"/>
          <w:jc w:val="center"/>
        </w:trPr>
        <w:tc>
          <w:tcPr>
            <w:tcW w:w="3055" w:type="dxa"/>
          </w:tcPr>
          <w:p w14:paraId="4C336654" w14:textId="77777777" w:rsidR="008D00F8" w:rsidRPr="00960B4C" w:rsidRDefault="008D00F8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1 to 25 units</w:t>
            </w:r>
          </w:p>
        </w:tc>
        <w:tc>
          <w:tcPr>
            <w:tcW w:w="2970" w:type="dxa"/>
          </w:tcPr>
          <w:p w14:paraId="6AE97702" w14:textId="77777777" w:rsidR="008D00F8" w:rsidRPr="00960B4C" w:rsidRDefault="008D00F8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0F8" w:rsidRPr="00960B4C" w14:paraId="5218A1FA" w14:textId="77777777" w:rsidTr="00923116">
        <w:trPr>
          <w:trHeight w:val="530"/>
          <w:jc w:val="center"/>
        </w:trPr>
        <w:tc>
          <w:tcPr>
            <w:tcW w:w="3055" w:type="dxa"/>
          </w:tcPr>
          <w:p w14:paraId="7F626809" w14:textId="77777777" w:rsidR="008D00F8" w:rsidRPr="00960B4C" w:rsidRDefault="008D00F8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26 to 50 units</w:t>
            </w:r>
          </w:p>
        </w:tc>
        <w:tc>
          <w:tcPr>
            <w:tcW w:w="2970" w:type="dxa"/>
          </w:tcPr>
          <w:p w14:paraId="7D3E1781" w14:textId="77777777" w:rsidR="008D00F8" w:rsidRPr="00960B4C" w:rsidRDefault="008D00F8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0F8" w:rsidRPr="00960B4C" w14:paraId="267477B4" w14:textId="77777777" w:rsidTr="00923116">
        <w:trPr>
          <w:trHeight w:val="530"/>
          <w:jc w:val="center"/>
        </w:trPr>
        <w:tc>
          <w:tcPr>
            <w:tcW w:w="3055" w:type="dxa"/>
          </w:tcPr>
          <w:p w14:paraId="160AE63D" w14:textId="77777777" w:rsidR="008D00F8" w:rsidRPr="00960B4C" w:rsidRDefault="008D00F8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51 to 75 units</w:t>
            </w:r>
          </w:p>
        </w:tc>
        <w:tc>
          <w:tcPr>
            <w:tcW w:w="2970" w:type="dxa"/>
          </w:tcPr>
          <w:p w14:paraId="3B2F73A6" w14:textId="77777777" w:rsidR="008D00F8" w:rsidRPr="00960B4C" w:rsidRDefault="008D00F8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0F8" w:rsidRPr="00960B4C" w14:paraId="29482FC7" w14:textId="77777777" w:rsidTr="00923116">
        <w:trPr>
          <w:trHeight w:val="530"/>
          <w:jc w:val="center"/>
        </w:trPr>
        <w:tc>
          <w:tcPr>
            <w:tcW w:w="3055" w:type="dxa"/>
          </w:tcPr>
          <w:p w14:paraId="5D210A68" w14:textId="77777777" w:rsidR="008D00F8" w:rsidRPr="00960B4C" w:rsidRDefault="008D00F8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Over 75 units</w:t>
            </w:r>
          </w:p>
        </w:tc>
        <w:tc>
          <w:tcPr>
            <w:tcW w:w="2970" w:type="dxa"/>
          </w:tcPr>
          <w:p w14:paraId="579925B3" w14:textId="77777777" w:rsidR="008D00F8" w:rsidRPr="00960B4C" w:rsidRDefault="008D00F8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464D35" w14:textId="4F8FB83B" w:rsidR="008D00F8" w:rsidRDefault="008D00F8" w:rsidP="008D00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B8FCA" w14:textId="77777777" w:rsidR="00BE3AD5" w:rsidRPr="008D00F8" w:rsidRDefault="00BE3AD5" w:rsidP="008D00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433AA" w14:textId="00176BC5" w:rsidR="00BE3AD5" w:rsidRDefault="00BE3AD5" w:rsidP="00BE3AD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AD5">
        <w:rPr>
          <w:rFonts w:ascii="Times New Roman" w:hAnsi="Times New Roman" w:cs="Times New Roman"/>
          <w:b/>
          <w:bCs/>
          <w:sz w:val="24"/>
          <w:szCs w:val="24"/>
        </w:rPr>
        <w:t>LED 15” Mini Light Bar:</w:t>
      </w:r>
      <w:r w:rsidRPr="00BE3AD5">
        <w:rPr>
          <w:rFonts w:ascii="Times New Roman" w:hAnsi="Times New Roman" w:cs="Times New Roman"/>
          <w:sz w:val="24"/>
          <w:szCs w:val="24"/>
        </w:rPr>
        <w:t xml:space="preserve"> Unit to be four (4) sided with high brightness, high intensity, or power </w:t>
      </w:r>
      <w:r w:rsidRPr="00BE3A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Amber</w:t>
      </w:r>
      <w:r w:rsidRPr="00BE3AD5">
        <w:rPr>
          <w:rFonts w:ascii="Times New Roman" w:hAnsi="Times New Roman" w:cs="Times New Roman"/>
          <w:sz w:val="24"/>
          <w:szCs w:val="24"/>
        </w:rPr>
        <w:t xml:space="preserve"> LEDs. The unit may be single or double stacked. The lens can be clear, amber, or a combination clear/amber. The unit shall be permanent mount design. Minimum Size: 14 inch (length) by 6 inches (width).</w:t>
      </w:r>
    </w:p>
    <w:p w14:paraId="1D8E1679" w14:textId="77777777" w:rsidR="00BE3AD5" w:rsidRDefault="00BE3AD5" w:rsidP="00BE3AD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6832460" w14:textId="77777777" w:rsidR="00BE3AD5" w:rsidRPr="00BE3AD5" w:rsidRDefault="00BE3AD5" w:rsidP="00BE3A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D8BDD2" w14:textId="77777777" w:rsidR="00BE3AD5" w:rsidRDefault="00BE3AD5" w:rsidP="00BE3AD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0B4C">
        <w:rPr>
          <w:rFonts w:ascii="Times New Roman" w:hAnsi="Times New Roman" w:cs="Times New Roman"/>
          <w:sz w:val="24"/>
          <w:szCs w:val="24"/>
        </w:rPr>
        <w:t>Manufacturer:_</w:t>
      </w:r>
      <w:proofErr w:type="gramEnd"/>
      <w:r w:rsidRPr="00960B4C">
        <w:rPr>
          <w:rFonts w:ascii="Times New Roman" w:hAnsi="Times New Roman" w:cs="Times New Roman"/>
          <w:sz w:val="24"/>
          <w:szCs w:val="24"/>
        </w:rPr>
        <w:t>_____________________        Part Number: ______________________</w:t>
      </w:r>
    </w:p>
    <w:tbl>
      <w:tblPr>
        <w:tblStyle w:val="TableGrid"/>
        <w:tblpPr w:leftFromText="180" w:rightFromText="180" w:vertAnchor="text" w:horzAnchor="margin" w:tblpXSpec="center" w:tblpY="413"/>
        <w:tblW w:w="0" w:type="auto"/>
        <w:tblLook w:val="04A0" w:firstRow="1" w:lastRow="0" w:firstColumn="1" w:lastColumn="0" w:noHBand="0" w:noVBand="1"/>
      </w:tblPr>
      <w:tblGrid>
        <w:gridCol w:w="3055"/>
        <w:gridCol w:w="2970"/>
      </w:tblGrid>
      <w:tr w:rsidR="00BE3AD5" w:rsidRPr="00960B4C" w14:paraId="160DE9DF" w14:textId="77777777" w:rsidTr="00BE3AD5">
        <w:tc>
          <w:tcPr>
            <w:tcW w:w="3055" w:type="dxa"/>
          </w:tcPr>
          <w:p w14:paraId="59F78427" w14:textId="77777777" w:rsidR="00BE3AD5" w:rsidRPr="00960B4C" w:rsidRDefault="00BE3AD5" w:rsidP="00BE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Number of Units</w:t>
            </w:r>
          </w:p>
        </w:tc>
        <w:tc>
          <w:tcPr>
            <w:tcW w:w="2970" w:type="dxa"/>
          </w:tcPr>
          <w:p w14:paraId="0795BA04" w14:textId="77777777" w:rsidR="00BE3AD5" w:rsidRPr="00960B4C" w:rsidRDefault="00BE3AD5" w:rsidP="00BE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Pricing</w:t>
            </w:r>
          </w:p>
        </w:tc>
      </w:tr>
      <w:tr w:rsidR="00BE3AD5" w:rsidRPr="00960B4C" w14:paraId="624C43DA" w14:textId="77777777" w:rsidTr="00BE3AD5">
        <w:trPr>
          <w:trHeight w:val="530"/>
        </w:trPr>
        <w:tc>
          <w:tcPr>
            <w:tcW w:w="3055" w:type="dxa"/>
          </w:tcPr>
          <w:p w14:paraId="2ED1CF41" w14:textId="77777777" w:rsidR="00BE3AD5" w:rsidRPr="00960B4C" w:rsidRDefault="00BE3AD5" w:rsidP="00BE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1 to 25 units</w:t>
            </w:r>
          </w:p>
        </w:tc>
        <w:tc>
          <w:tcPr>
            <w:tcW w:w="2970" w:type="dxa"/>
          </w:tcPr>
          <w:p w14:paraId="4208AFC7" w14:textId="77777777" w:rsidR="00BE3AD5" w:rsidRPr="00960B4C" w:rsidRDefault="00BE3AD5" w:rsidP="00BE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D5" w:rsidRPr="00960B4C" w14:paraId="43CAC40A" w14:textId="77777777" w:rsidTr="00BE3AD5">
        <w:trPr>
          <w:trHeight w:val="530"/>
        </w:trPr>
        <w:tc>
          <w:tcPr>
            <w:tcW w:w="3055" w:type="dxa"/>
          </w:tcPr>
          <w:p w14:paraId="22D3E4E1" w14:textId="77777777" w:rsidR="00BE3AD5" w:rsidRPr="00960B4C" w:rsidRDefault="00BE3AD5" w:rsidP="00BE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26 to 50 units</w:t>
            </w:r>
          </w:p>
        </w:tc>
        <w:tc>
          <w:tcPr>
            <w:tcW w:w="2970" w:type="dxa"/>
          </w:tcPr>
          <w:p w14:paraId="360047AF" w14:textId="77777777" w:rsidR="00BE3AD5" w:rsidRPr="00960B4C" w:rsidRDefault="00BE3AD5" w:rsidP="00BE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D5" w:rsidRPr="00960B4C" w14:paraId="67561C4B" w14:textId="77777777" w:rsidTr="00BE3AD5">
        <w:trPr>
          <w:trHeight w:val="530"/>
        </w:trPr>
        <w:tc>
          <w:tcPr>
            <w:tcW w:w="3055" w:type="dxa"/>
          </w:tcPr>
          <w:p w14:paraId="54CF87B4" w14:textId="77777777" w:rsidR="00BE3AD5" w:rsidRPr="00960B4C" w:rsidRDefault="00BE3AD5" w:rsidP="00BE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51 to 75 units</w:t>
            </w:r>
          </w:p>
        </w:tc>
        <w:tc>
          <w:tcPr>
            <w:tcW w:w="2970" w:type="dxa"/>
          </w:tcPr>
          <w:p w14:paraId="3895D696" w14:textId="77777777" w:rsidR="00BE3AD5" w:rsidRPr="00960B4C" w:rsidRDefault="00BE3AD5" w:rsidP="00BE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D5" w:rsidRPr="00960B4C" w14:paraId="67E2AA60" w14:textId="77777777" w:rsidTr="00BE3AD5">
        <w:trPr>
          <w:trHeight w:val="530"/>
        </w:trPr>
        <w:tc>
          <w:tcPr>
            <w:tcW w:w="3055" w:type="dxa"/>
          </w:tcPr>
          <w:p w14:paraId="6D886759" w14:textId="77777777" w:rsidR="00BE3AD5" w:rsidRPr="00960B4C" w:rsidRDefault="00BE3AD5" w:rsidP="00BE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Over 75 units</w:t>
            </w:r>
          </w:p>
        </w:tc>
        <w:tc>
          <w:tcPr>
            <w:tcW w:w="2970" w:type="dxa"/>
          </w:tcPr>
          <w:p w14:paraId="24F1B613" w14:textId="77777777" w:rsidR="00BE3AD5" w:rsidRPr="00960B4C" w:rsidRDefault="00BE3AD5" w:rsidP="00BE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B00213" w14:textId="7230564F" w:rsidR="008D00F8" w:rsidRDefault="008D00F8" w:rsidP="00960B4C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436C1294" w14:textId="77777777" w:rsidR="00BE3AD5" w:rsidRDefault="00BE3AD5" w:rsidP="00960B4C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5CF58413" w14:textId="7DAF1CE8" w:rsidR="00BE3AD5" w:rsidRDefault="00BE3AD5" w:rsidP="00960B4C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41F4F009" w14:textId="6CA95791" w:rsidR="00BE3AD5" w:rsidRDefault="00BE3AD5" w:rsidP="00960B4C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37914EC3" w14:textId="5C8756B2" w:rsidR="00BE3AD5" w:rsidRDefault="00BE3AD5" w:rsidP="00960B4C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4F15CBEC" w14:textId="123CEDBC" w:rsidR="00BE3AD5" w:rsidRDefault="00BE3AD5" w:rsidP="00960B4C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46790656" w14:textId="2BF4DE32" w:rsidR="00BE3AD5" w:rsidRDefault="00BE3AD5" w:rsidP="00960B4C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10A75836" w14:textId="29770233" w:rsidR="00BE3AD5" w:rsidRDefault="00BE3AD5" w:rsidP="00BE3AD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AD5">
        <w:rPr>
          <w:rFonts w:ascii="Times New Roman" w:hAnsi="Times New Roman" w:cs="Times New Roman"/>
          <w:b/>
          <w:bCs/>
          <w:sz w:val="24"/>
          <w:szCs w:val="24"/>
        </w:rPr>
        <w:lastRenderedPageBreak/>
        <w:t>LED 45” Full Light Bar:</w:t>
      </w:r>
      <w:r w:rsidRPr="00BE3AD5">
        <w:rPr>
          <w:rFonts w:ascii="Times New Roman" w:hAnsi="Times New Roman" w:cs="Times New Roman"/>
          <w:sz w:val="24"/>
          <w:szCs w:val="24"/>
        </w:rPr>
        <w:t xml:space="preserve"> Light head to have total of eighteen (18), high intensity white and amber LEDs with clear lens designed for external mounting applications. Minimum Size: 44 inch (length) by 11 inch (width) by 2.5 inch (height).</w:t>
      </w:r>
    </w:p>
    <w:p w14:paraId="559C1693" w14:textId="601ADA25" w:rsidR="00BE3AD5" w:rsidRDefault="00BE3AD5" w:rsidP="00BE3AD5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FA7FE" w14:textId="77777777" w:rsidR="00BE3AD5" w:rsidRPr="00BE3AD5" w:rsidRDefault="00BE3AD5" w:rsidP="00BE3AD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F7C45AB" w14:textId="77777777" w:rsidR="00BE3AD5" w:rsidRDefault="00BE3AD5" w:rsidP="00BE3AD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0B4C">
        <w:rPr>
          <w:rFonts w:ascii="Times New Roman" w:hAnsi="Times New Roman" w:cs="Times New Roman"/>
          <w:sz w:val="24"/>
          <w:szCs w:val="24"/>
        </w:rPr>
        <w:t>Manufacturer:_</w:t>
      </w:r>
      <w:proofErr w:type="gramEnd"/>
      <w:r w:rsidRPr="00960B4C">
        <w:rPr>
          <w:rFonts w:ascii="Times New Roman" w:hAnsi="Times New Roman" w:cs="Times New Roman"/>
          <w:sz w:val="24"/>
          <w:szCs w:val="24"/>
        </w:rPr>
        <w:t>_____________________        Part Number: ______________________</w:t>
      </w:r>
    </w:p>
    <w:p w14:paraId="3DEE2C14" w14:textId="5C2F70D4" w:rsidR="00BE3AD5" w:rsidRDefault="00BE3AD5" w:rsidP="00BE3AD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13"/>
        <w:tblW w:w="0" w:type="auto"/>
        <w:tblLook w:val="04A0" w:firstRow="1" w:lastRow="0" w:firstColumn="1" w:lastColumn="0" w:noHBand="0" w:noVBand="1"/>
      </w:tblPr>
      <w:tblGrid>
        <w:gridCol w:w="3055"/>
        <w:gridCol w:w="2970"/>
      </w:tblGrid>
      <w:tr w:rsidR="00BE3AD5" w:rsidRPr="00960B4C" w14:paraId="17C47E91" w14:textId="77777777" w:rsidTr="00923116">
        <w:tc>
          <w:tcPr>
            <w:tcW w:w="3055" w:type="dxa"/>
          </w:tcPr>
          <w:p w14:paraId="3CEB6244" w14:textId="77777777" w:rsidR="00BE3AD5" w:rsidRPr="00960B4C" w:rsidRDefault="00BE3AD5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Number of Units</w:t>
            </w:r>
          </w:p>
        </w:tc>
        <w:tc>
          <w:tcPr>
            <w:tcW w:w="2970" w:type="dxa"/>
          </w:tcPr>
          <w:p w14:paraId="2D25A1FF" w14:textId="77777777" w:rsidR="00BE3AD5" w:rsidRPr="00960B4C" w:rsidRDefault="00BE3AD5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Pricing</w:t>
            </w:r>
          </w:p>
        </w:tc>
      </w:tr>
      <w:tr w:rsidR="00BE3AD5" w:rsidRPr="00960B4C" w14:paraId="1EC6F6A3" w14:textId="77777777" w:rsidTr="00923116">
        <w:trPr>
          <w:trHeight w:val="530"/>
        </w:trPr>
        <w:tc>
          <w:tcPr>
            <w:tcW w:w="3055" w:type="dxa"/>
          </w:tcPr>
          <w:p w14:paraId="68384CBA" w14:textId="77777777" w:rsidR="00BE3AD5" w:rsidRPr="00960B4C" w:rsidRDefault="00BE3AD5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1 to 25 units</w:t>
            </w:r>
          </w:p>
        </w:tc>
        <w:tc>
          <w:tcPr>
            <w:tcW w:w="2970" w:type="dxa"/>
          </w:tcPr>
          <w:p w14:paraId="52E4636C" w14:textId="77777777" w:rsidR="00BE3AD5" w:rsidRPr="00960B4C" w:rsidRDefault="00BE3AD5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D5" w:rsidRPr="00960B4C" w14:paraId="3C389A6C" w14:textId="77777777" w:rsidTr="00923116">
        <w:trPr>
          <w:trHeight w:val="530"/>
        </w:trPr>
        <w:tc>
          <w:tcPr>
            <w:tcW w:w="3055" w:type="dxa"/>
          </w:tcPr>
          <w:p w14:paraId="51F07ADE" w14:textId="77777777" w:rsidR="00BE3AD5" w:rsidRPr="00960B4C" w:rsidRDefault="00BE3AD5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26 to 50 units</w:t>
            </w:r>
          </w:p>
        </w:tc>
        <w:tc>
          <w:tcPr>
            <w:tcW w:w="2970" w:type="dxa"/>
          </w:tcPr>
          <w:p w14:paraId="11A68492" w14:textId="77777777" w:rsidR="00BE3AD5" w:rsidRPr="00960B4C" w:rsidRDefault="00BE3AD5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D5" w:rsidRPr="00960B4C" w14:paraId="76F9E6A3" w14:textId="77777777" w:rsidTr="00923116">
        <w:trPr>
          <w:trHeight w:val="530"/>
        </w:trPr>
        <w:tc>
          <w:tcPr>
            <w:tcW w:w="3055" w:type="dxa"/>
          </w:tcPr>
          <w:p w14:paraId="628902B7" w14:textId="77777777" w:rsidR="00BE3AD5" w:rsidRPr="00960B4C" w:rsidRDefault="00BE3AD5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51 to 75 units</w:t>
            </w:r>
          </w:p>
        </w:tc>
        <w:tc>
          <w:tcPr>
            <w:tcW w:w="2970" w:type="dxa"/>
          </w:tcPr>
          <w:p w14:paraId="3D3A0C62" w14:textId="77777777" w:rsidR="00BE3AD5" w:rsidRPr="00960B4C" w:rsidRDefault="00BE3AD5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D5" w:rsidRPr="00960B4C" w14:paraId="013CC1DF" w14:textId="77777777" w:rsidTr="00923116">
        <w:trPr>
          <w:trHeight w:val="530"/>
        </w:trPr>
        <w:tc>
          <w:tcPr>
            <w:tcW w:w="3055" w:type="dxa"/>
          </w:tcPr>
          <w:p w14:paraId="6C11EFA7" w14:textId="77777777" w:rsidR="00BE3AD5" w:rsidRPr="00960B4C" w:rsidRDefault="00BE3AD5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Over 75 units</w:t>
            </w:r>
          </w:p>
        </w:tc>
        <w:tc>
          <w:tcPr>
            <w:tcW w:w="2970" w:type="dxa"/>
          </w:tcPr>
          <w:p w14:paraId="0723BE00" w14:textId="77777777" w:rsidR="00BE3AD5" w:rsidRPr="00960B4C" w:rsidRDefault="00BE3AD5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086B54" w14:textId="0110170E" w:rsidR="00BE3AD5" w:rsidRDefault="00BE3AD5" w:rsidP="00BE3AD5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615133C6" w14:textId="033C1BE9" w:rsidR="00BE3AD5" w:rsidRDefault="00BE3AD5" w:rsidP="00BE3AD5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34076494" w14:textId="1AAA5EAF" w:rsidR="00BE3AD5" w:rsidRDefault="00BE3AD5" w:rsidP="00BE3AD5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14FF0CAF" w14:textId="17965664" w:rsidR="00BE3AD5" w:rsidRDefault="00BE3AD5" w:rsidP="00BE3AD5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1785498B" w14:textId="30B69025" w:rsidR="00087E46" w:rsidRPr="00087E46" w:rsidRDefault="00087E46" w:rsidP="00087E4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46">
        <w:rPr>
          <w:rFonts w:ascii="Times New Roman" w:hAnsi="Times New Roman" w:cs="Times New Roman"/>
          <w:b/>
          <w:bCs/>
          <w:sz w:val="24"/>
          <w:szCs w:val="24"/>
        </w:rPr>
        <w:t>LED 53” Full Light Bar:</w:t>
      </w:r>
      <w:r w:rsidRPr="00087E46">
        <w:rPr>
          <w:rFonts w:ascii="Times New Roman" w:hAnsi="Times New Roman" w:cs="Times New Roman"/>
          <w:sz w:val="24"/>
          <w:szCs w:val="24"/>
        </w:rPr>
        <w:t xml:space="preserve"> Light head to have total of eighteen (22), high intensity white and amber LEDs with clear lens designed for external mounting applications. Minimum Size: 52 inch (length) by 11 inch (width) by 2.5 inch (height).</w:t>
      </w:r>
    </w:p>
    <w:p w14:paraId="7D7CF25F" w14:textId="3093AF0E" w:rsidR="00BE3AD5" w:rsidRDefault="00BE3AD5" w:rsidP="00087E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369F583" w14:textId="77777777" w:rsidR="00087E46" w:rsidRDefault="00087E46" w:rsidP="00087E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0B4C">
        <w:rPr>
          <w:rFonts w:ascii="Times New Roman" w:hAnsi="Times New Roman" w:cs="Times New Roman"/>
          <w:sz w:val="24"/>
          <w:szCs w:val="24"/>
        </w:rPr>
        <w:t>Manufacturer:_</w:t>
      </w:r>
      <w:proofErr w:type="gramEnd"/>
      <w:r w:rsidRPr="00960B4C">
        <w:rPr>
          <w:rFonts w:ascii="Times New Roman" w:hAnsi="Times New Roman" w:cs="Times New Roman"/>
          <w:sz w:val="24"/>
          <w:szCs w:val="24"/>
        </w:rPr>
        <w:t>_____________________        Part Number: ______________________</w:t>
      </w:r>
    </w:p>
    <w:p w14:paraId="2CAF7D62" w14:textId="77BFD5B4" w:rsidR="00087E46" w:rsidRDefault="00087E46" w:rsidP="00087E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13"/>
        <w:tblW w:w="0" w:type="auto"/>
        <w:tblLook w:val="04A0" w:firstRow="1" w:lastRow="0" w:firstColumn="1" w:lastColumn="0" w:noHBand="0" w:noVBand="1"/>
      </w:tblPr>
      <w:tblGrid>
        <w:gridCol w:w="3055"/>
        <w:gridCol w:w="2970"/>
      </w:tblGrid>
      <w:tr w:rsidR="00087E46" w:rsidRPr="00960B4C" w14:paraId="1965ED0C" w14:textId="77777777" w:rsidTr="00923116">
        <w:tc>
          <w:tcPr>
            <w:tcW w:w="3055" w:type="dxa"/>
          </w:tcPr>
          <w:p w14:paraId="78A0C969" w14:textId="77777777" w:rsidR="00087E46" w:rsidRPr="00960B4C" w:rsidRDefault="00087E46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Number of Units</w:t>
            </w:r>
          </w:p>
        </w:tc>
        <w:tc>
          <w:tcPr>
            <w:tcW w:w="2970" w:type="dxa"/>
          </w:tcPr>
          <w:p w14:paraId="4B5BBCC7" w14:textId="77777777" w:rsidR="00087E46" w:rsidRPr="00960B4C" w:rsidRDefault="00087E46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Pricing</w:t>
            </w:r>
          </w:p>
        </w:tc>
      </w:tr>
      <w:tr w:rsidR="00087E46" w:rsidRPr="00960B4C" w14:paraId="32ED4655" w14:textId="77777777" w:rsidTr="00923116">
        <w:trPr>
          <w:trHeight w:val="530"/>
        </w:trPr>
        <w:tc>
          <w:tcPr>
            <w:tcW w:w="3055" w:type="dxa"/>
          </w:tcPr>
          <w:p w14:paraId="76439529" w14:textId="77777777" w:rsidR="00087E46" w:rsidRPr="00960B4C" w:rsidRDefault="00087E46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1 to 25 units</w:t>
            </w:r>
          </w:p>
        </w:tc>
        <w:tc>
          <w:tcPr>
            <w:tcW w:w="2970" w:type="dxa"/>
          </w:tcPr>
          <w:p w14:paraId="19BE41C1" w14:textId="77777777" w:rsidR="00087E46" w:rsidRPr="00960B4C" w:rsidRDefault="00087E46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46" w:rsidRPr="00960B4C" w14:paraId="5D5B1CE8" w14:textId="77777777" w:rsidTr="00923116">
        <w:trPr>
          <w:trHeight w:val="530"/>
        </w:trPr>
        <w:tc>
          <w:tcPr>
            <w:tcW w:w="3055" w:type="dxa"/>
          </w:tcPr>
          <w:p w14:paraId="53AFEDB7" w14:textId="77777777" w:rsidR="00087E46" w:rsidRPr="00960B4C" w:rsidRDefault="00087E46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26 to 50 units</w:t>
            </w:r>
          </w:p>
        </w:tc>
        <w:tc>
          <w:tcPr>
            <w:tcW w:w="2970" w:type="dxa"/>
          </w:tcPr>
          <w:p w14:paraId="1F3F6039" w14:textId="77777777" w:rsidR="00087E46" w:rsidRPr="00960B4C" w:rsidRDefault="00087E46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46" w:rsidRPr="00960B4C" w14:paraId="35353712" w14:textId="77777777" w:rsidTr="00923116">
        <w:trPr>
          <w:trHeight w:val="530"/>
        </w:trPr>
        <w:tc>
          <w:tcPr>
            <w:tcW w:w="3055" w:type="dxa"/>
          </w:tcPr>
          <w:p w14:paraId="0B70E4F3" w14:textId="77777777" w:rsidR="00087E46" w:rsidRPr="00960B4C" w:rsidRDefault="00087E46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51 to 75 units</w:t>
            </w:r>
          </w:p>
        </w:tc>
        <w:tc>
          <w:tcPr>
            <w:tcW w:w="2970" w:type="dxa"/>
          </w:tcPr>
          <w:p w14:paraId="050BEAA4" w14:textId="77777777" w:rsidR="00087E46" w:rsidRPr="00960B4C" w:rsidRDefault="00087E46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46" w:rsidRPr="00960B4C" w14:paraId="48496836" w14:textId="77777777" w:rsidTr="00923116">
        <w:trPr>
          <w:trHeight w:val="530"/>
        </w:trPr>
        <w:tc>
          <w:tcPr>
            <w:tcW w:w="3055" w:type="dxa"/>
          </w:tcPr>
          <w:p w14:paraId="558E8ECC" w14:textId="77777777" w:rsidR="00087E46" w:rsidRPr="00960B4C" w:rsidRDefault="00087E46" w:rsidP="0092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Over 75 units</w:t>
            </w:r>
          </w:p>
        </w:tc>
        <w:tc>
          <w:tcPr>
            <w:tcW w:w="2970" w:type="dxa"/>
          </w:tcPr>
          <w:p w14:paraId="5908F91B" w14:textId="77777777" w:rsidR="00087E46" w:rsidRPr="00960B4C" w:rsidRDefault="00087E46" w:rsidP="00923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765B7F" w14:textId="77777777" w:rsidR="00087E46" w:rsidRDefault="00087E46" w:rsidP="0008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FD3F9" w14:textId="77777777" w:rsidR="00087E46" w:rsidRDefault="00087E46" w:rsidP="00BE3AD5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3BB8C556" w14:textId="77777777" w:rsidR="00087E46" w:rsidRDefault="00087E46" w:rsidP="00BE3AD5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51F59505" w14:textId="3561ABF8" w:rsidR="00BE3AD5" w:rsidRDefault="00BE3AD5" w:rsidP="00BE3AD5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7F0F1DAF" w14:textId="01F2C58E" w:rsidR="00087E46" w:rsidRDefault="00087E46" w:rsidP="00BE3AD5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5991792E" w14:textId="3CE2B414" w:rsidR="00087E46" w:rsidRDefault="00087E46" w:rsidP="00BE3AD5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60232FFE" w14:textId="40F4FD1D" w:rsidR="00087E46" w:rsidRDefault="00087E46" w:rsidP="00BE3AD5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119F1336" w14:textId="41192D78" w:rsidR="00087E46" w:rsidRDefault="00087E46" w:rsidP="00087E4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46">
        <w:rPr>
          <w:rFonts w:ascii="Times New Roman" w:hAnsi="Times New Roman" w:cs="Times New Roman"/>
          <w:b/>
          <w:bCs/>
          <w:sz w:val="24"/>
          <w:szCs w:val="24"/>
        </w:rPr>
        <w:lastRenderedPageBreak/>
        <w:t>LED Beacon:</w:t>
      </w:r>
      <w:r w:rsidRPr="00087E46">
        <w:rPr>
          <w:rFonts w:ascii="Times New Roman" w:hAnsi="Times New Roman" w:cs="Times New Roman"/>
          <w:sz w:val="24"/>
          <w:szCs w:val="24"/>
        </w:rPr>
        <w:t xml:space="preserve"> Unit to be a 360°, high dome; LED beacon with high brightness, high intensity, or Power </w:t>
      </w:r>
      <w:r w:rsidRPr="00087E4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Amber</w:t>
      </w:r>
      <w:r w:rsidRPr="00087E46">
        <w:rPr>
          <w:rFonts w:ascii="Times New Roman" w:hAnsi="Times New Roman" w:cs="Times New Roman"/>
          <w:sz w:val="24"/>
          <w:szCs w:val="24"/>
        </w:rPr>
        <w:t xml:space="preserve"> LEDs. The lens shall be amber. The unit shall be permanent mount.</w:t>
      </w:r>
    </w:p>
    <w:p w14:paraId="7DF225E3" w14:textId="4DA478BD" w:rsidR="00087E46" w:rsidRDefault="00087E46" w:rsidP="00087E46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8CD7E" w14:textId="77777777" w:rsidR="00087E46" w:rsidRPr="00087E46" w:rsidRDefault="00087E46" w:rsidP="00087E4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B4D775" w14:textId="77777777" w:rsidR="00087E46" w:rsidRDefault="00087E46" w:rsidP="00087E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0B4C">
        <w:rPr>
          <w:rFonts w:ascii="Times New Roman" w:hAnsi="Times New Roman" w:cs="Times New Roman"/>
          <w:sz w:val="24"/>
          <w:szCs w:val="24"/>
        </w:rPr>
        <w:t>Manufacturer:_</w:t>
      </w:r>
      <w:proofErr w:type="gramEnd"/>
      <w:r w:rsidRPr="00960B4C">
        <w:rPr>
          <w:rFonts w:ascii="Times New Roman" w:hAnsi="Times New Roman" w:cs="Times New Roman"/>
          <w:sz w:val="24"/>
          <w:szCs w:val="24"/>
        </w:rPr>
        <w:t>_____________________        Part Number: ______________________</w:t>
      </w:r>
    </w:p>
    <w:tbl>
      <w:tblPr>
        <w:tblStyle w:val="TableGrid"/>
        <w:tblpPr w:leftFromText="180" w:rightFromText="180" w:vertAnchor="text" w:horzAnchor="margin" w:tblpXSpec="center" w:tblpY="566"/>
        <w:tblW w:w="0" w:type="auto"/>
        <w:tblLook w:val="04A0" w:firstRow="1" w:lastRow="0" w:firstColumn="1" w:lastColumn="0" w:noHBand="0" w:noVBand="1"/>
      </w:tblPr>
      <w:tblGrid>
        <w:gridCol w:w="3055"/>
        <w:gridCol w:w="2970"/>
      </w:tblGrid>
      <w:tr w:rsidR="00087E46" w:rsidRPr="00960B4C" w14:paraId="6CA7E371" w14:textId="77777777" w:rsidTr="00087E46">
        <w:tc>
          <w:tcPr>
            <w:tcW w:w="3055" w:type="dxa"/>
          </w:tcPr>
          <w:p w14:paraId="7423ACFF" w14:textId="77777777" w:rsidR="00087E46" w:rsidRPr="00960B4C" w:rsidRDefault="00087E46" w:rsidP="0008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Number of Units</w:t>
            </w:r>
          </w:p>
        </w:tc>
        <w:tc>
          <w:tcPr>
            <w:tcW w:w="2970" w:type="dxa"/>
          </w:tcPr>
          <w:p w14:paraId="17B09745" w14:textId="77777777" w:rsidR="00087E46" w:rsidRPr="00960B4C" w:rsidRDefault="00087E46" w:rsidP="0008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Pricing</w:t>
            </w:r>
          </w:p>
        </w:tc>
      </w:tr>
      <w:tr w:rsidR="00087E46" w:rsidRPr="00960B4C" w14:paraId="7A074973" w14:textId="77777777" w:rsidTr="00087E46">
        <w:trPr>
          <w:trHeight w:val="530"/>
        </w:trPr>
        <w:tc>
          <w:tcPr>
            <w:tcW w:w="3055" w:type="dxa"/>
          </w:tcPr>
          <w:p w14:paraId="7FCD5AC9" w14:textId="77777777" w:rsidR="00087E46" w:rsidRPr="00960B4C" w:rsidRDefault="00087E46" w:rsidP="0008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1 to 25 units</w:t>
            </w:r>
          </w:p>
        </w:tc>
        <w:tc>
          <w:tcPr>
            <w:tcW w:w="2970" w:type="dxa"/>
          </w:tcPr>
          <w:p w14:paraId="0420D13A" w14:textId="77777777" w:rsidR="00087E46" w:rsidRPr="00960B4C" w:rsidRDefault="00087E46" w:rsidP="00087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46" w:rsidRPr="00960B4C" w14:paraId="523F1D2D" w14:textId="77777777" w:rsidTr="00087E46">
        <w:trPr>
          <w:trHeight w:val="530"/>
        </w:trPr>
        <w:tc>
          <w:tcPr>
            <w:tcW w:w="3055" w:type="dxa"/>
          </w:tcPr>
          <w:p w14:paraId="0499C781" w14:textId="77777777" w:rsidR="00087E46" w:rsidRPr="00960B4C" w:rsidRDefault="00087E46" w:rsidP="0008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26 to 50 units</w:t>
            </w:r>
          </w:p>
        </w:tc>
        <w:tc>
          <w:tcPr>
            <w:tcW w:w="2970" w:type="dxa"/>
          </w:tcPr>
          <w:p w14:paraId="1A8743C2" w14:textId="77777777" w:rsidR="00087E46" w:rsidRPr="00960B4C" w:rsidRDefault="00087E46" w:rsidP="00087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46" w:rsidRPr="00960B4C" w14:paraId="17085CFA" w14:textId="77777777" w:rsidTr="00087E46">
        <w:trPr>
          <w:trHeight w:val="530"/>
        </w:trPr>
        <w:tc>
          <w:tcPr>
            <w:tcW w:w="3055" w:type="dxa"/>
          </w:tcPr>
          <w:p w14:paraId="5A4F2DEC" w14:textId="77777777" w:rsidR="00087E46" w:rsidRPr="00960B4C" w:rsidRDefault="00087E46" w:rsidP="0008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51 to 75 units</w:t>
            </w:r>
          </w:p>
        </w:tc>
        <w:tc>
          <w:tcPr>
            <w:tcW w:w="2970" w:type="dxa"/>
          </w:tcPr>
          <w:p w14:paraId="2AA1AA20" w14:textId="77777777" w:rsidR="00087E46" w:rsidRPr="00960B4C" w:rsidRDefault="00087E46" w:rsidP="00087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46" w:rsidRPr="00960B4C" w14:paraId="67855C89" w14:textId="77777777" w:rsidTr="00087E46">
        <w:trPr>
          <w:trHeight w:val="530"/>
        </w:trPr>
        <w:tc>
          <w:tcPr>
            <w:tcW w:w="3055" w:type="dxa"/>
          </w:tcPr>
          <w:p w14:paraId="36E3A402" w14:textId="77777777" w:rsidR="00087E46" w:rsidRPr="00960B4C" w:rsidRDefault="00087E46" w:rsidP="0008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4C">
              <w:rPr>
                <w:rFonts w:ascii="Times New Roman" w:hAnsi="Times New Roman" w:cs="Times New Roman"/>
                <w:sz w:val="28"/>
                <w:szCs w:val="28"/>
              </w:rPr>
              <w:t>Over 75 units</w:t>
            </w:r>
          </w:p>
        </w:tc>
        <w:tc>
          <w:tcPr>
            <w:tcW w:w="2970" w:type="dxa"/>
          </w:tcPr>
          <w:p w14:paraId="5617BB9D" w14:textId="77777777" w:rsidR="00087E46" w:rsidRPr="00960B4C" w:rsidRDefault="00087E46" w:rsidP="00087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A54705" w14:textId="3ED8708C" w:rsidR="00087E46" w:rsidRDefault="00087E46" w:rsidP="00BE3AD5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1062769D" w14:textId="023BE032" w:rsidR="00087E46" w:rsidRDefault="00087E46" w:rsidP="00087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148B45" w14:textId="052FBD40" w:rsidR="00087E46" w:rsidRDefault="00087E46" w:rsidP="00087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7BE8F0" w14:textId="13A40ADE" w:rsidR="00087E46" w:rsidRDefault="00087E46" w:rsidP="00087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41ABA9" w14:textId="4D633109" w:rsidR="00087E46" w:rsidRDefault="00087E46" w:rsidP="00087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5CFA69" w14:textId="16FF8DAD" w:rsidR="00087E46" w:rsidRDefault="00087E46" w:rsidP="00087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EADF51" w14:textId="21860C7B" w:rsidR="00087E46" w:rsidRDefault="00087E46" w:rsidP="00087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998D4C" w14:textId="53CE6271" w:rsidR="00087E46" w:rsidRPr="00087E46" w:rsidRDefault="00087E46" w:rsidP="00087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908014" w14:textId="78F86B71" w:rsidR="00087E46" w:rsidRPr="00087E46" w:rsidRDefault="00087E46" w:rsidP="00087E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46">
        <w:rPr>
          <w:rFonts w:ascii="Times New Roman" w:hAnsi="Times New Roman" w:cs="Times New Roman"/>
          <w:b/>
          <w:bCs/>
          <w:sz w:val="24"/>
          <w:szCs w:val="24"/>
        </w:rPr>
        <w:t>All Other Products:</w:t>
      </w:r>
      <w:r w:rsidRPr="00087E46">
        <w:rPr>
          <w:rFonts w:ascii="Times New Roman" w:hAnsi="Times New Roman" w:cs="Times New Roman"/>
          <w:sz w:val="24"/>
          <w:szCs w:val="24"/>
        </w:rPr>
        <w:t xml:space="preserve"> The vendor shall provide a general products catalog and MSRP price sheet for the amber/white products with the following discount to apply for MDOT purchases.</w:t>
      </w:r>
    </w:p>
    <w:p w14:paraId="5C8E60E5" w14:textId="77777777" w:rsidR="00087E46" w:rsidRPr="00087E46" w:rsidRDefault="00087E46" w:rsidP="00087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36DFB" w14:textId="417B122C" w:rsidR="00087E46" w:rsidRDefault="00087E46" w:rsidP="00087E4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87E46">
        <w:rPr>
          <w:rFonts w:ascii="Times New Roman" w:eastAsia="Times New Roman" w:hAnsi="Times New Roman" w:cs="Times New Roman"/>
          <w:sz w:val="24"/>
          <w:szCs w:val="24"/>
        </w:rPr>
        <w:t>Discount to apply: _______________</w:t>
      </w:r>
    </w:p>
    <w:p w14:paraId="297507AA" w14:textId="34D8D2E9" w:rsidR="00087E46" w:rsidRDefault="00087E46" w:rsidP="00087E4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D20160C" w14:textId="52FACFA8" w:rsidR="00087E46" w:rsidRDefault="00087E46" w:rsidP="00087E4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AFD3F43" w14:textId="77777777" w:rsidR="00087E46" w:rsidRDefault="00087E46" w:rsidP="00087E4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320"/>
        <w:gridCol w:w="294"/>
        <w:gridCol w:w="148"/>
        <w:gridCol w:w="2542"/>
        <w:gridCol w:w="1730"/>
        <w:gridCol w:w="3473"/>
      </w:tblGrid>
      <w:tr w:rsidR="00087E46" w:rsidRPr="000F0022" w14:paraId="476DC5A1" w14:textId="77777777" w:rsidTr="00923116">
        <w:tc>
          <w:tcPr>
            <w:tcW w:w="1525" w:type="dxa"/>
            <w:gridSpan w:val="4"/>
            <w:vAlign w:val="bottom"/>
          </w:tcPr>
          <w:p w14:paraId="2DCFA07C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COMPANY: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14C6E38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3C2D2486" w14:textId="77777777" w:rsidR="00087E46" w:rsidRPr="000F0022" w:rsidRDefault="00087E46" w:rsidP="00923116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2ADEFBC7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E46" w:rsidRPr="000F0022" w14:paraId="1373C956" w14:textId="77777777" w:rsidTr="00923116">
        <w:tc>
          <w:tcPr>
            <w:tcW w:w="1525" w:type="dxa"/>
            <w:gridSpan w:val="4"/>
            <w:vAlign w:val="bottom"/>
          </w:tcPr>
          <w:p w14:paraId="59437E24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0D4AFDF4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10FD2913" w14:textId="77777777" w:rsidR="00087E46" w:rsidRPr="000F0022" w:rsidRDefault="00087E46" w:rsidP="00923116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</w:tcPr>
          <w:p w14:paraId="5B1D708D" w14:textId="77777777" w:rsidR="00087E46" w:rsidRPr="000F0022" w:rsidRDefault="00087E46" w:rsidP="00923116">
            <w:pPr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(Print or type)</w:t>
            </w:r>
          </w:p>
        </w:tc>
      </w:tr>
      <w:tr w:rsidR="00087E46" w:rsidRPr="000F0022" w14:paraId="6752A904" w14:textId="77777777" w:rsidTr="00923116">
        <w:tc>
          <w:tcPr>
            <w:tcW w:w="1525" w:type="dxa"/>
            <w:gridSpan w:val="4"/>
            <w:vAlign w:val="bottom"/>
          </w:tcPr>
          <w:p w14:paraId="5BFFA23C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bottom"/>
          </w:tcPr>
          <w:p w14:paraId="78FFC843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07B2A4D6" w14:textId="77777777" w:rsidR="00087E46" w:rsidRPr="000F0022" w:rsidRDefault="00087E46" w:rsidP="00923116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6B6A47D5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E46" w:rsidRPr="000F0022" w14:paraId="0E3EC99F" w14:textId="77777777" w:rsidTr="00923116">
        <w:tc>
          <w:tcPr>
            <w:tcW w:w="1377" w:type="dxa"/>
            <w:gridSpan w:val="3"/>
            <w:vAlign w:val="bottom"/>
          </w:tcPr>
          <w:p w14:paraId="692AFB5B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vAlign w:val="bottom"/>
          </w:tcPr>
          <w:p w14:paraId="30F9CA65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79D65396" w14:textId="77777777" w:rsidR="00087E46" w:rsidRPr="000F0022" w:rsidRDefault="00087E46" w:rsidP="00923116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SIGNATURE: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2E51ABF6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E46" w:rsidRPr="000F0022" w14:paraId="3CC147CA" w14:textId="77777777" w:rsidTr="00923116">
        <w:tc>
          <w:tcPr>
            <w:tcW w:w="1377" w:type="dxa"/>
            <w:gridSpan w:val="3"/>
            <w:vAlign w:val="bottom"/>
          </w:tcPr>
          <w:p w14:paraId="19C996A8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</w:tcBorders>
            <w:vAlign w:val="bottom"/>
          </w:tcPr>
          <w:p w14:paraId="65A55FDB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145B3093" w14:textId="77777777" w:rsidR="00087E46" w:rsidRPr="000F0022" w:rsidRDefault="00087E46" w:rsidP="00923116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09632CFB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E46" w:rsidRPr="000F0022" w14:paraId="32830C8B" w14:textId="77777777" w:rsidTr="00923116">
        <w:tc>
          <w:tcPr>
            <w:tcW w:w="1377" w:type="dxa"/>
            <w:gridSpan w:val="3"/>
            <w:vAlign w:val="bottom"/>
          </w:tcPr>
          <w:p w14:paraId="5DEBE979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vAlign w:val="bottom"/>
          </w:tcPr>
          <w:p w14:paraId="3E689FAC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4EC265B8" w14:textId="77777777" w:rsidR="00087E46" w:rsidRPr="000F0022" w:rsidRDefault="00087E46" w:rsidP="00923116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12C534B0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E46" w:rsidRPr="000F0022" w14:paraId="22FE8DC1" w14:textId="77777777" w:rsidTr="00923116">
        <w:tc>
          <w:tcPr>
            <w:tcW w:w="1525" w:type="dxa"/>
            <w:gridSpan w:val="4"/>
            <w:vAlign w:val="bottom"/>
          </w:tcPr>
          <w:p w14:paraId="68850AB5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52F8B644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2A7539DA" w14:textId="77777777" w:rsidR="00087E46" w:rsidRPr="000F0022" w:rsidRDefault="00087E46" w:rsidP="00923116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6E39304B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E46" w:rsidRPr="000F0022" w14:paraId="40B46F0C" w14:textId="77777777" w:rsidTr="00923116">
        <w:tc>
          <w:tcPr>
            <w:tcW w:w="1083" w:type="dxa"/>
            <w:gridSpan w:val="2"/>
            <w:vAlign w:val="bottom"/>
          </w:tcPr>
          <w:p w14:paraId="1A90FD28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vAlign w:val="bottom"/>
          </w:tcPr>
          <w:p w14:paraId="474CAB6B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6358F113" w14:textId="77777777" w:rsidR="00087E46" w:rsidRPr="000F0022" w:rsidRDefault="00087E46" w:rsidP="00923116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6625517F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E46" w:rsidRPr="000F0022" w14:paraId="612C8668" w14:textId="77777777" w:rsidTr="00923116">
        <w:tc>
          <w:tcPr>
            <w:tcW w:w="763" w:type="dxa"/>
            <w:vAlign w:val="bottom"/>
          </w:tcPr>
          <w:p w14:paraId="6514E724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vAlign w:val="bottom"/>
          </w:tcPr>
          <w:p w14:paraId="6DF42A5D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4B0A2D44" w14:textId="77777777" w:rsidR="00087E46" w:rsidRPr="000F0022" w:rsidRDefault="00087E46" w:rsidP="00923116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607770BA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E46" w:rsidRPr="000F0022" w14:paraId="31D7CC01" w14:textId="77777777" w:rsidTr="00923116">
        <w:tc>
          <w:tcPr>
            <w:tcW w:w="763" w:type="dxa"/>
            <w:vAlign w:val="bottom"/>
          </w:tcPr>
          <w:p w14:paraId="042D20C5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  <w:vAlign w:val="bottom"/>
          </w:tcPr>
          <w:p w14:paraId="524EE900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384D911F" w14:textId="77777777" w:rsidR="00087E46" w:rsidRPr="000F0022" w:rsidRDefault="00087E46" w:rsidP="00923116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12C5303A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E46" w:rsidRPr="000F0022" w14:paraId="47E0BF48" w14:textId="77777777" w:rsidTr="00923116">
        <w:tc>
          <w:tcPr>
            <w:tcW w:w="1083" w:type="dxa"/>
            <w:gridSpan w:val="2"/>
            <w:vAlign w:val="bottom"/>
          </w:tcPr>
          <w:p w14:paraId="3EBA1F46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</w:tcBorders>
            <w:vAlign w:val="bottom"/>
          </w:tcPr>
          <w:p w14:paraId="054EA344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34DA0B38" w14:textId="77777777" w:rsidR="00087E46" w:rsidRPr="000F0022" w:rsidRDefault="00087E46" w:rsidP="00923116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2BED40EE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E46" w:rsidRPr="000F0022" w14:paraId="7F2CB98E" w14:textId="77777777" w:rsidTr="00923116">
        <w:tc>
          <w:tcPr>
            <w:tcW w:w="1083" w:type="dxa"/>
            <w:gridSpan w:val="2"/>
            <w:vAlign w:val="bottom"/>
          </w:tcPr>
          <w:p w14:paraId="1416F850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vAlign w:val="bottom"/>
          </w:tcPr>
          <w:p w14:paraId="5040CFA8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616B3B84" w14:textId="77777777" w:rsidR="00087E46" w:rsidRPr="000F0022" w:rsidRDefault="00087E46" w:rsidP="00923116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69D72ED6" w14:textId="77777777" w:rsidR="00087E46" w:rsidRPr="000F0022" w:rsidRDefault="00087E46" w:rsidP="00923116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7B6744" w14:textId="77777777" w:rsidR="00087E46" w:rsidRPr="00087E46" w:rsidRDefault="00087E46" w:rsidP="00087E4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087E46" w:rsidRPr="00087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07AD4"/>
    <w:multiLevelType w:val="hybridMultilevel"/>
    <w:tmpl w:val="729070A6"/>
    <w:lvl w:ilvl="0" w:tplc="1C7AED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802A29"/>
    <w:multiLevelType w:val="hybridMultilevel"/>
    <w:tmpl w:val="729070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E5DF5"/>
    <w:multiLevelType w:val="hybridMultilevel"/>
    <w:tmpl w:val="CD82A20E"/>
    <w:lvl w:ilvl="0" w:tplc="7756B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173429">
    <w:abstractNumId w:val="0"/>
  </w:num>
  <w:num w:numId="2" w16cid:durableId="799616910">
    <w:abstractNumId w:val="1"/>
  </w:num>
  <w:num w:numId="3" w16cid:durableId="77733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BD"/>
    <w:rsid w:val="000224A5"/>
    <w:rsid w:val="00087E46"/>
    <w:rsid w:val="00143A2E"/>
    <w:rsid w:val="002159BA"/>
    <w:rsid w:val="005D0ABD"/>
    <w:rsid w:val="008D00F8"/>
    <w:rsid w:val="00960B4C"/>
    <w:rsid w:val="009D48D3"/>
    <w:rsid w:val="00B5196F"/>
    <w:rsid w:val="00B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5591"/>
  <w15:chartTrackingRefBased/>
  <w15:docId w15:val="{C52D3A1A-512F-421E-9379-256A3C6F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ABD"/>
    <w:pPr>
      <w:spacing w:after="0" w:line="240" w:lineRule="auto"/>
    </w:pPr>
  </w:style>
  <w:style w:type="table" w:styleId="TableGrid">
    <w:name w:val="Table Grid"/>
    <w:basedOn w:val="TableNormal"/>
    <w:uiPriority w:val="39"/>
    <w:rsid w:val="0096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B4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87E46"/>
    <w:pPr>
      <w:spacing w:after="0" w:line="240" w:lineRule="auto"/>
    </w:pPr>
    <w:rPr>
      <w:rFonts w:ascii="Calibri" w:eastAsiaTheme="minorEastAsia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Vanbuskirk, Harris</dc:creator>
  <cp:keywords/>
  <dc:description/>
  <cp:lastModifiedBy>Myrick, Scott D.</cp:lastModifiedBy>
  <cp:revision>2</cp:revision>
  <dcterms:created xsi:type="dcterms:W3CDTF">2022-11-21T18:05:00Z</dcterms:created>
  <dcterms:modified xsi:type="dcterms:W3CDTF">2022-11-21T18:05:00Z</dcterms:modified>
</cp:coreProperties>
</file>