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90" w:rsidRDefault="00AC4F75">
      <w:bookmarkStart w:id="0" w:name="_GoBack"/>
      <w:bookmarkEnd w:id="0"/>
      <w:r>
        <w:t>Thank you for choosing Bridgestone Americas Tire Operations for your Government and Utility Fleets!</w:t>
      </w:r>
    </w:p>
    <w:p w:rsidR="00537DE4" w:rsidRDefault="00537DE4">
      <w:r>
        <w:t>We have created a new website to help you better serve</w:t>
      </w:r>
      <w:r w:rsidR="00734C5C">
        <w:t xml:space="preserve"> </w:t>
      </w:r>
      <w:r>
        <w:t xml:space="preserve">our customers. </w:t>
      </w:r>
    </w:p>
    <w:p w:rsidR="00537DE4" w:rsidRDefault="004601E9">
      <w:r>
        <w:t>Easily access all of the tools and resources you need:</w:t>
      </w:r>
    </w:p>
    <w:p w:rsidR="00B846CB" w:rsidRDefault="004601E9" w:rsidP="00B846CB">
      <w:pPr>
        <w:pStyle w:val="ListParagraph"/>
        <w:numPr>
          <w:ilvl w:val="0"/>
          <w:numId w:val="3"/>
        </w:numPr>
      </w:pPr>
      <w:r>
        <w:t xml:space="preserve">Approved/Contract Pricing, </w:t>
      </w:r>
    </w:p>
    <w:p w:rsidR="00B846CB" w:rsidRDefault="009A02C6" w:rsidP="00B846CB">
      <w:pPr>
        <w:pStyle w:val="ListParagraph"/>
        <w:numPr>
          <w:ilvl w:val="0"/>
          <w:numId w:val="3"/>
        </w:numPr>
      </w:pPr>
      <w:r>
        <w:t>Authorized Dealers</w:t>
      </w:r>
    </w:p>
    <w:p w:rsidR="004601E9" w:rsidRDefault="004601E9">
      <w:r>
        <w:t xml:space="preserve">Get Started today, it’s quick and easy. </w:t>
      </w:r>
    </w:p>
    <w:p w:rsidR="004601E9" w:rsidRDefault="004601E9" w:rsidP="004601E9">
      <w:pPr>
        <w:pStyle w:val="ListParagraph"/>
        <w:numPr>
          <w:ilvl w:val="0"/>
          <w:numId w:val="2"/>
        </w:numPr>
      </w:pPr>
      <w:r>
        <w:t>Visit</w:t>
      </w:r>
      <w:r w:rsidR="00AE1624">
        <w:t xml:space="preserve"> </w:t>
      </w:r>
      <w:hyperlink r:id="rId7" w:history="1">
        <w:r w:rsidR="00777BAD" w:rsidRPr="00E43B63">
          <w:rPr>
            <w:rStyle w:val="Hyperlink"/>
          </w:rPr>
          <w:t>www.batogovtires.com</w:t>
        </w:r>
      </w:hyperlink>
      <w:r w:rsidR="00AE1624">
        <w:t xml:space="preserve"> </w:t>
      </w:r>
    </w:p>
    <w:p w:rsidR="004601E9" w:rsidRDefault="004601E9" w:rsidP="004601E9">
      <w:pPr>
        <w:pStyle w:val="ListParagraph"/>
        <w:numPr>
          <w:ilvl w:val="0"/>
          <w:numId w:val="2"/>
        </w:numPr>
      </w:pPr>
      <w:r>
        <w:t>Scroll through the landing page to see what’s new</w:t>
      </w:r>
    </w:p>
    <w:p w:rsidR="004601E9" w:rsidRDefault="003F1D9C" w:rsidP="004601E9">
      <w:pPr>
        <w:pStyle w:val="ListParagraph"/>
        <w:numPr>
          <w:ilvl w:val="0"/>
          <w:numId w:val="2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301625</wp:posOffset>
                </wp:positionV>
                <wp:extent cx="508000" cy="247650"/>
                <wp:effectExtent l="50800" t="71755" r="31750" b="901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leftArrow">
                          <a:avLst>
                            <a:gd name="adj1" fmla="val 50000"/>
                            <a:gd name="adj2" fmla="val 5128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1BB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331pt;margin-top:23.75pt;width:4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" fillcolor="black [3200]" strokecolor="red" strokeweight="3pt">
                <v:shadow on="t" color="#7f7f7f [1601]" opacity=".5" offset="1pt"/>
              </v:shape>
            </w:pict>
          </mc:Fallback>
        </mc:AlternateContent>
      </w:r>
      <w:r w:rsidR="004601E9">
        <w:t>Sign up by either choosing LOGIN or REGISTER</w:t>
      </w:r>
    </w:p>
    <w:p w:rsidR="004601E9" w:rsidRDefault="003F1D9C" w:rsidP="004601E9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1813560</wp:posOffset>
                </wp:positionV>
                <wp:extent cx="323850" cy="400050"/>
                <wp:effectExtent l="88900" t="49530" r="101600" b="457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0050"/>
                        </a:xfrm>
                        <a:prstGeom prst="up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2D5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216.25pt;margin-top:142.8pt;width:2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" fillcolor="black [3200]" strokecolor="red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4601E9">
        <w:rPr>
          <w:noProof/>
          <w:lang w:eastAsia="en-US"/>
        </w:rPr>
        <w:drawing>
          <wp:inline distT="0" distB="0" distL="0" distR="0">
            <wp:extent cx="3981450" cy="206944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9" w:rsidRDefault="004601E9" w:rsidP="004601E9"/>
    <w:p w:rsidR="004601E9" w:rsidRDefault="004601E9" w:rsidP="004601E9">
      <w:pPr>
        <w:pStyle w:val="ListParagraph"/>
        <w:numPr>
          <w:ilvl w:val="0"/>
          <w:numId w:val="2"/>
        </w:numPr>
      </w:pPr>
      <w:r>
        <w:t>Click on REGISTER FOR AN ACCOUNT</w:t>
      </w:r>
    </w:p>
    <w:p w:rsidR="004601E9" w:rsidRDefault="003F1D9C" w:rsidP="004601E9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2386965</wp:posOffset>
                </wp:positionV>
                <wp:extent cx="323850" cy="400050"/>
                <wp:effectExtent l="88900" t="48895" r="101600" b="463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0050"/>
                        </a:xfrm>
                        <a:prstGeom prst="up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335F" id="AutoShape 6" o:spid="_x0000_s1026" type="#_x0000_t68" style="position:absolute;margin-left:178pt;margin-top:187.95pt;width:25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" fillcolor="black [3200]" strokecolor="red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4601E9">
        <w:rPr>
          <w:noProof/>
          <w:lang w:eastAsia="en-US"/>
        </w:rPr>
        <w:drawing>
          <wp:inline distT="0" distB="0" distL="0" distR="0">
            <wp:extent cx="3924884" cy="247687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75" cy="247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75" w:rsidRDefault="00AC4F75"/>
    <w:p w:rsidR="004601E9" w:rsidRDefault="00984ED1" w:rsidP="00984ED1">
      <w:pPr>
        <w:pStyle w:val="ListParagraph"/>
        <w:numPr>
          <w:ilvl w:val="0"/>
          <w:numId w:val="2"/>
        </w:numPr>
      </w:pPr>
      <w:r>
        <w:t xml:space="preserve">Complete the Registration: Make sure to click </w:t>
      </w:r>
      <w:r w:rsidR="00B904E3">
        <w:t>Customer.</w:t>
      </w:r>
    </w:p>
    <w:p w:rsidR="00984ED1" w:rsidRDefault="003F1D9C" w:rsidP="00984ED1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2777490</wp:posOffset>
                </wp:positionV>
                <wp:extent cx="323850" cy="400050"/>
                <wp:effectExtent l="95250" t="46990" r="104775" b="482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0050"/>
                        </a:xfrm>
                        <a:prstGeom prst="up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FFFB" id="AutoShape 7" o:spid="_x0000_s1026" type="#_x0000_t68" style="position:absolute;margin-left:81pt;margin-top:218.7pt;width:2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" fillcolor="black [3200]" strokecolor="red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984ED1">
        <w:rPr>
          <w:noProof/>
          <w:lang w:eastAsia="en-US"/>
        </w:rPr>
        <w:drawing>
          <wp:inline distT="0" distB="0" distL="0" distR="0">
            <wp:extent cx="4417983" cy="3308350"/>
            <wp:effectExtent l="19050" t="0" r="161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63" cy="330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D1" w:rsidRDefault="00984ED1" w:rsidP="00984ED1">
      <w:pPr>
        <w:ind w:left="360"/>
      </w:pPr>
    </w:p>
    <w:p w:rsidR="007C7316" w:rsidRDefault="007C7316" w:rsidP="00984ED1">
      <w:pPr>
        <w:pStyle w:val="ListParagraph"/>
        <w:numPr>
          <w:ilvl w:val="0"/>
          <w:numId w:val="2"/>
        </w:numPr>
      </w:pPr>
      <w:r>
        <w:t>Bridgestone will notify you when your new registration is approved.</w:t>
      </w:r>
      <w:r w:rsidR="004D3663">
        <w:t xml:space="preserve"> </w:t>
      </w:r>
    </w:p>
    <w:sectPr w:rsidR="007C7316" w:rsidSect="004601E9">
      <w:headerReference w:type="default" r:id="rId11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BE" w:rsidRDefault="002F78BE" w:rsidP="00AC4F75">
      <w:pPr>
        <w:spacing w:after="0" w:line="240" w:lineRule="auto"/>
      </w:pPr>
      <w:r>
        <w:separator/>
      </w:r>
    </w:p>
  </w:endnote>
  <w:endnote w:type="continuationSeparator" w:id="0">
    <w:p w:rsidR="002F78BE" w:rsidRDefault="002F78BE" w:rsidP="00A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BE" w:rsidRDefault="002F78BE" w:rsidP="00AC4F75">
      <w:pPr>
        <w:spacing w:after="0" w:line="240" w:lineRule="auto"/>
      </w:pPr>
      <w:r>
        <w:separator/>
      </w:r>
    </w:p>
  </w:footnote>
  <w:footnote w:type="continuationSeparator" w:id="0">
    <w:p w:rsidR="002F78BE" w:rsidRDefault="002F78BE" w:rsidP="00A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75" w:rsidRPr="00AC4F75" w:rsidRDefault="00C525CF" w:rsidP="001C62BC">
    <w:pPr>
      <w:spacing w:after="0" w:line="240" w:lineRule="auto"/>
      <w:rPr>
        <w:rFonts w:ascii="Lato" w:eastAsia="Times New Roman" w:hAnsi="Lato" w:cs="Helvetica"/>
        <w:color w:val="34495E"/>
        <w:sz w:val="27"/>
        <w:szCs w:val="27"/>
      </w:rPr>
    </w:pPr>
    <w:r>
      <w:rPr>
        <w:rFonts w:ascii="Lato" w:eastAsia="Times New Roman" w:hAnsi="Lato" w:cs="Helvetica"/>
        <w:noProof/>
        <w:color w:val="34495E"/>
        <w:sz w:val="27"/>
        <w:szCs w:val="27"/>
        <w:lang w:eastAsia="en-US"/>
      </w:rPr>
      <w:drawing>
        <wp:inline distT="0" distB="0" distL="0" distR="0">
          <wp:extent cx="3667125" cy="891757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891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3B9D" w:rsidRPr="00013B9D">
      <w:rPr>
        <w:rFonts w:ascii="Lato" w:eastAsia="Times New Roman" w:hAnsi="Lato" w:cs="Helvetica"/>
        <w:color w:val="34495E"/>
        <w:sz w:val="27"/>
        <w:szCs w:val="27"/>
      </w:rPr>
      <w:t xml:space="preserve"> </w:t>
    </w:r>
    <w:r w:rsidR="00013B9D" w:rsidRPr="00013B9D">
      <w:rPr>
        <w:rFonts w:ascii="Lato" w:eastAsia="Times New Roman" w:hAnsi="Lato" w:cs="Helvetica"/>
        <w:noProof/>
        <w:color w:val="34495E"/>
        <w:sz w:val="27"/>
        <w:szCs w:val="27"/>
        <w:lang w:eastAsia="en-US"/>
      </w:rPr>
      <w:drawing>
        <wp:inline distT="0" distB="0" distL="0" distR="0">
          <wp:extent cx="1035759" cy="742950"/>
          <wp:effectExtent l="19050" t="0" r="0" b="0"/>
          <wp:docPr id="7" name="Picture 2" descr="C:\Users\sheltoncryst\AppData\Local\Microsoft\Windows\Temporary Internet Files\Content.Outlook\99QRCQ8G\bridgeston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ltoncryst\AppData\Local\Microsoft\Windows\Temporary Internet Files\Content.Outlook\99QRCQ8G\bridgestone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53" cy="745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62BC">
      <w:rPr>
        <w:rFonts w:ascii="Lato" w:eastAsia="Times New Roman" w:hAnsi="Lato" w:cs="Helvetica"/>
        <w:noProof/>
        <w:color w:val="34495E"/>
        <w:sz w:val="27"/>
        <w:szCs w:val="27"/>
      </w:rPr>
      <w:t xml:space="preserve">  </w:t>
    </w:r>
    <w:r w:rsidR="00537DE4">
      <w:rPr>
        <w:rFonts w:ascii="Lato" w:eastAsia="Times New Roman" w:hAnsi="Lato" w:cs="Helvetica"/>
        <w:noProof/>
        <w:color w:val="34495E"/>
        <w:sz w:val="27"/>
        <w:szCs w:val="27"/>
        <w:lang w:eastAsia="en-US"/>
      </w:rPr>
      <w:drawing>
        <wp:inline distT="0" distB="0" distL="0" distR="0">
          <wp:extent cx="679450" cy="737689"/>
          <wp:effectExtent l="19050" t="0" r="6350" b="0"/>
          <wp:docPr id="1" name="Picture 1" descr="C:\Users\sheltoncryst\AppData\Local\Microsoft\Windows\Temporary Internet Files\Content.Outlook\99QRCQ8G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ltoncryst\AppData\Local\Microsoft\Windows\Temporary Internet Files\Content.Outlook\99QRCQ8G\untitled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08" cy="74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F75" w:rsidRDefault="00AC4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BA2"/>
    <w:multiLevelType w:val="hybridMultilevel"/>
    <w:tmpl w:val="09E8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08E3"/>
    <w:multiLevelType w:val="hybridMultilevel"/>
    <w:tmpl w:val="44E09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4AAF"/>
    <w:multiLevelType w:val="hybridMultilevel"/>
    <w:tmpl w:val="DFCEA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12BC0"/>
    <w:multiLevelType w:val="multilevel"/>
    <w:tmpl w:val="E1D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hdrShapeDefaults>
    <o:shapedefaults v:ext="edit" spidmax="2355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B"/>
    <w:rsid w:val="00013B9D"/>
    <w:rsid w:val="00022149"/>
    <w:rsid w:val="000D3730"/>
    <w:rsid w:val="001C62BC"/>
    <w:rsid w:val="00256FC4"/>
    <w:rsid w:val="002F78BE"/>
    <w:rsid w:val="00375F3B"/>
    <w:rsid w:val="003A1706"/>
    <w:rsid w:val="003F1D9C"/>
    <w:rsid w:val="004601E9"/>
    <w:rsid w:val="004D3663"/>
    <w:rsid w:val="00537DE4"/>
    <w:rsid w:val="005A681E"/>
    <w:rsid w:val="005D5D98"/>
    <w:rsid w:val="005F2D16"/>
    <w:rsid w:val="006672EF"/>
    <w:rsid w:val="00734C5C"/>
    <w:rsid w:val="00777BAD"/>
    <w:rsid w:val="007C7316"/>
    <w:rsid w:val="007E7AB4"/>
    <w:rsid w:val="00804190"/>
    <w:rsid w:val="008E37BA"/>
    <w:rsid w:val="008F3088"/>
    <w:rsid w:val="00933A0A"/>
    <w:rsid w:val="00984ED1"/>
    <w:rsid w:val="009A02C6"/>
    <w:rsid w:val="009A33EC"/>
    <w:rsid w:val="00AC4F75"/>
    <w:rsid w:val="00AE1624"/>
    <w:rsid w:val="00B846CB"/>
    <w:rsid w:val="00B904E3"/>
    <w:rsid w:val="00C466CE"/>
    <w:rsid w:val="00C525CF"/>
    <w:rsid w:val="00E92009"/>
    <w:rsid w:val="00EF7708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2837C22B-24CC-471B-AD5F-15FC22B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F75"/>
  </w:style>
  <w:style w:type="paragraph" w:styleId="Footer">
    <w:name w:val="footer"/>
    <w:basedOn w:val="Normal"/>
    <w:link w:val="FooterChar"/>
    <w:uiPriority w:val="99"/>
    <w:semiHidden/>
    <w:unhideWhenUsed/>
    <w:rsid w:val="00AC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F75"/>
  </w:style>
  <w:style w:type="character" w:styleId="Hyperlink">
    <w:name w:val="Hyperlink"/>
    <w:basedOn w:val="DefaultParagraphFont"/>
    <w:uiPriority w:val="99"/>
    <w:unhideWhenUsed/>
    <w:rsid w:val="00AC4F75"/>
    <w:rPr>
      <w:strike w:val="0"/>
      <w:dstrike w:val="0"/>
      <w:color w:val="16A085"/>
      <w:u w:val="none"/>
      <w:effect w:val="none"/>
    </w:rPr>
  </w:style>
  <w:style w:type="character" w:customStyle="1" w:styleId="sr-only1">
    <w:name w:val="sr-only1"/>
    <w:basedOn w:val="DefaultParagraphFont"/>
    <w:rsid w:val="00AC4F75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1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2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togovtir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Bridgestone / Firestone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sheltoncryst</dc:creator>
  <cp:lastModifiedBy>Billy Beard</cp:lastModifiedBy>
  <cp:revision>2</cp:revision>
  <cp:lastPrinted>2015-01-27T15:16:00Z</cp:lastPrinted>
  <dcterms:created xsi:type="dcterms:W3CDTF">2018-02-05T16:28:00Z</dcterms:created>
  <dcterms:modified xsi:type="dcterms:W3CDTF">2018-02-05T16:28:00Z</dcterms:modified>
</cp:coreProperties>
</file>