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DB05" w14:textId="77777777" w:rsidR="003827EE" w:rsidRDefault="00421A94">
      <w:r>
        <w:t>CLARION LEDGER</w:t>
      </w:r>
    </w:p>
    <w:p w14:paraId="6B76407B" w14:textId="77777777" w:rsidR="003827EE" w:rsidRDefault="003827EE"/>
    <w:p w14:paraId="32949D94" w14:textId="77777777" w:rsidR="003827EE" w:rsidRDefault="003827EE"/>
    <w:p w14:paraId="0A6E0A04" w14:textId="77777777" w:rsidR="003827EE" w:rsidRDefault="003827EE"/>
    <w:p w14:paraId="3A82E75D" w14:textId="77777777" w:rsidR="003827EE" w:rsidRDefault="003827EE">
      <w:pPr>
        <w:pStyle w:val="Heading1"/>
      </w:pPr>
      <w:r>
        <w:t>NOTICE TO BIDDERS</w:t>
      </w:r>
    </w:p>
    <w:p w14:paraId="4AF29F32" w14:textId="77777777" w:rsidR="003827EE" w:rsidRDefault="003827EE"/>
    <w:p w14:paraId="58D214C8" w14:textId="77777777" w:rsidR="003827EE" w:rsidRDefault="003827EE"/>
    <w:p w14:paraId="0E7431C6" w14:textId="77777777" w:rsidR="003827EE" w:rsidRDefault="003827EE"/>
    <w:p w14:paraId="1AA628BD" w14:textId="6F93A465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43E43">
        <w:t>Tuesday</w:t>
      </w:r>
      <w:r w:rsidR="00DC3F1D">
        <w:t xml:space="preserve">, </w:t>
      </w:r>
      <w:r w:rsidR="008767C7">
        <w:t>March</w:t>
      </w:r>
      <w:r w:rsidR="00DC3F1D">
        <w:t xml:space="preserve"> </w:t>
      </w:r>
      <w:r w:rsidR="00D83F5B">
        <w:t>20</w:t>
      </w:r>
      <w:bookmarkStart w:id="0" w:name="_GoBack"/>
      <w:bookmarkEnd w:id="0"/>
      <w:r w:rsidR="007A0E96">
        <w:t>, 201</w:t>
      </w:r>
      <w:r w:rsidR="00F43E43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737589CA" w14:textId="77777777" w:rsidR="003827EE" w:rsidRDefault="003827EE"/>
    <w:p w14:paraId="7F33EDE2" w14:textId="5F32CAA7" w:rsidR="007204CD" w:rsidRDefault="008767C7" w:rsidP="00C12713">
      <w:pPr>
        <w:rPr>
          <w:b/>
        </w:rPr>
      </w:pPr>
      <w:r>
        <w:rPr>
          <w:b/>
        </w:rPr>
        <w:t>RFP 18-</w:t>
      </w:r>
      <w:r w:rsidR="006D590C">
        <w:rPr>
          <w:b/>
        </w:rPr>
        <w:t xml:space="preserve">22 Library Services Platform </w:t>
      </w:r>
    </w:p>
    <w:p w14:paraId="0639FFB3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4CEF82BE" w14:textId="6AA308B7" w:rsidR="00010AE8" w:rsidRDefault="00010AE8" w:rsidP="00010AE8">
      <w:r>
        <w:t>Detailed specifications</w:t>
      </w:r>
      <w:r w:rsidR="00B14F97">
        <w:t xml:space="preserve"> and electronic bidding instructions</w:t>
      </w:r>
      <w:r>
        <w:t xml:space="preserve"> may be secured from the above office upon request</w:t>
      </w:r>
      <w:r w:rsidRPr="00B3628D">
        <w:t xml:space="preserve"> </w:t>
      </w:r>
      <w:r>
        <w:t>or</w:t>
      </w:r>
      <w:r w:rsidR="00B14F97">
        <w:t xml:space="preserve"> </w:t>
      </w:r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1B7780E0" w14:textId="77777777" w:rsidR="00010AE8" w:rsidRDefault="00010AE8" w:rsidP="00010AE8"/>
    <w:p w14:paraId="5297E0A6" w14:textId="77777777" w:rsidR="00010AE8" w:rsidRDefault="00010AE8" w:rsidP="00010AE8">
      <w:r>
        <w:t>Right is hereby reserved to reject any or all bids.</w:t>
      </w:r>
    </w:p>
    <w:p w14:paraId="279220E4" w14:textId="77777777" w:rsidR="00677013" w:rsidRDefault="00677013"/>
    <w:p w14:paraId="2C04837A" w14:textId="77777777" w:rsidR="003827EE" w:rsidRDefault="004C5BE7">
      <w:r>
        <w:t>Steve Ballew</w:t>
      </w:r>
    </w:p>
    <w:p w14:paraId="44349F16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31C7D893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5ACC411D" w14:textId="77777777" w:rsidR="003827EE" w:rsidRDefault="003827EE">
      <w:r>
        <w:t>(601) 266-4131</w:t>
      </w:r>
    </w:p>
    <w:p w14:paraId="68EADAD6" w14:textId="77777777" w:rsidR="000D028D" w:rsidRDefault="000D028D"/>
    <w:p w14:paraId="14DA33C3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2008886" w14:textId="77777777" w:rsidR="00D61EBF" w:rsidRPr="00932BF7" w:rsidRDefault="003827EE" w:rsidP="00D61EBF">
      <w:r>
        <w:tab/>
      </w:r>
    </w:p>
    <w:p w14:paraId="5397F387" w14:textId="6FA7B8C6" w:rsidR="007204CD" w:rsidRDefault="006D590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3/01</w:t>
      </w:r>
      <w:r w:rsidR="00F43E43">
        <w:t>/18</w:t>
      </w:r>
    </w:p>
    <w:p w14:paraId="37EE02AF" w14:textId="40372A01" w:rsidR="00F43E43" w:rsidRPr="00932BF7" w:rsidRDefault="006D590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3/08</w:t>
      </w:r>
      <w:r w:rsidR="00F43E43">
        <w:t>/18</w:t>
      </w:r>
    </w:p>
    <w:p w14:paraId="07666D92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5C2B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D590C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0B89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767C7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4F97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83F5B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B4C86"/>
    <w:rsid w:val="00EC0A9B"/>
    <w:rsid w:val="00EC399A"/>
    <w:rsid w:val="00EC7385"/>
    <w:rsid w:val="00EE00A2"/>
    <w:rsid w:val="00EE723F"/>
    <w:rsid w:val="00EF1A2E"/>
    <w:rsid w:val="00F011CE"/>
    <w:rsid w:val="00F23B9D"/>
    <w:rsid w:val="00F43E43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902984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13</cp:revision>
  <cp:lastPrinted>2009-01-05T19:43:00Z</cp:lastPrinted>
  <dcterms:created xsi:type="dcterms:W3CDTF">2017-04-17T14:00:00Z</dcterms:created>
  <dcterms:modified xsi:type="dcterms:W3CDTF">2018-02-26T17:42:00Z</dcterms:modified>
</cp:coreProperties>
</file>