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06EC8F77" w:rsidR="003827EE" w:rsidRDefault="003827EE">
      <w:r>
        <w:t xml:space="preserve">Sealed bids </w:t>
      </w:r>
      <w:proofErr w:type="gramStart"/>
      <w:r>
        <w:t>will be received</w:t>
      </w:r>
      <w:proofErr w:type="gramEnd"/>
      <w:r>
        <w:t xml:space="preserve">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410B54">
        <w:t>Wednesday, June 3</w:t>
      </w:r>
      <w:r w:rsidR="00BC4109">
        <w:t>, 2020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54E348E" w14:textId="58A419A9" w:rsidR="004558BC" w:rsidRDefault="004558BC" w:rsidP="00D72E41">
      <w:pPr>
        <w:rPr>
          <w:b/>
        </w:rPr>
      </w:pPr>
      <w:r>
        <w:rPr>
          <w:b/>
        </w:rPr>
        <w:t>Bid 20-34 Navigation System for AUV</w:t>
      </w:r>
    </w:p>
    <w:p w14:paraId="2330E22F" w14:textId="6EC6575F" w:rsidR="004558BC" w:rsidRDefault="004558BC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</w:t>
      </w:r>
      <w:r w:rsidR="00EE718E" w:rsidRPr="00EE718E">
        <w:t xml:space="preserve"> </w:t>
      </w:r>
      <w:r w:rsidR="00EE718E" w:rsidRPr="00EE718E">
        <w:rPr>
          <w:b/>
        </w:rPr>
        <w:t>3160003605</w:t>
      </w:r>
    </w:p>
    <w:p w14:paraId="3A243833" w14:textId="77777777" w:rsidR="004558BC" w:rsidRDefault="004558BC" w:rsidP="00D72E41">
      <w:pPr>
        <w:rPr>
          <w:b/>
        </w:rPr>
      </w:pPr>
    </w:p>
    <w:p w14:paraId="6F10A7C7" w14:textId="2561F5EC" w:rsidR="00D72E41" w:rsidRDefault="007E069B" w:rsidP="00D72E41">
      <w:pPr>
        <w:rPr>
          <w:b/>
        </w:rPr>
      </w:pPr>
      <w:r>
        <w:rPr>
          <w:b/>
        </w:rPr>
        <w:t>RFP 20-</w:t>
      </w:r>
      <w:r w:rsidR="00410B54">
        <w:rPr>
          <w:b/>
        </w:rPr>
        <w:t>35 Electronic Research Administration and Risk Compliance Software</w:t>
      </w:r>
    </w:p>
    <w:p w14:paraId="1F2CA337" w14:textId="4C6BE456" w:rsidR="00C66256" w:rsidRDefault="003A31CB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 xml:space="preserve">: </w:t>
      </w:r>
      <w:r w:rsidR="0077080A" w:rsidRPr="0077080A">
        <w:rPr>
          <w:b/>
        </w:rPr>
        <w:t>3160003606</w:t>
      </w:r>
      <w:bookmarkStart w:id="0" w:name="_GoBack"/>
      <w:bookmarkEnd w:id="0"/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r>
        <w:t>our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5F3139D5" w14:textId="5867BF7C" w:rsidR="00526F22" w:rsidRDefault="00410B54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5/14/20</w:t>
      </w:r>
    </w:p>
    <w:p w14:paraId="1F29EE49" w14:textId="4024C416" w:rsidR="00410B54" w:rsidRPr="00932BF7" w:rsidRDefault="00410B54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5/21/20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F3091"/>
    <w:rsid w:val="00224023"/>
    <w:rsid w:val="00225891"/>
    <w:rsid w:val="002276C7"/>
    <w:rsid w:val="00227BCD"/>
    <w:rsid w:val="00230B7E"/>
    <w:rsid w:val="00235387"/>
    <w:rsid w:val="00242342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0B54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8BC"/>
    <w:rsid w:val="00455BDB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702F2"/>
    <w:rsid w:val="0077080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069B"/>
    <w:rsid w:val="007E11A4"/>
    <w:rsid w:val="007F00A3"/>
    <w:rsid w:val="00814D47"/>
    <w:rsid w:val="0082698E"/>
    <w:rsid w:val="00830043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18E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17</cp:revision>
  <cp:lastPrinted>2009-01-05T19:43:00Z</cp:lastPrinted>
  <dcterms:created xsi:type="dcterms:W3CDTF">2019-10-04T21:19:00Z</dcterms:created>
  <dcterms:modified xsi:type="dcterms:W3CDTF">2020-05-09T01:19:00Z</dcterms:modified>
</cp:coreProperties>
</file>