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05D4E098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BC4109">
        <w:t>Tuesday, April 14, 2020</w:t>
      </w:r>
      <w:r w:rsidR="00CE2A75">
        <w:t xml:space="preserve"> @</w:t>
      </w:r>
      <w:r w:rsidR="00DE4933">
        <w:t xml:space="preserve"> 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32BBB710" w:rsidR="00D72E41" w:rsidRDefault="007E069B" w:rsidP="00D72E41">
      <w:pPr>
        <w:rPr>
          <w:b/>
        </w:rPr>
      </w:pPr>
      <w:r>
        <w:rPr>
          <w:b/>
        </w:rPr>
        <w:t>RFP 20-31 Mobile Friendly Software Integration Software</w:t>
      </w:r>
    </w:p>
    <w:p w14:paraId="1F2CA337" w14:textId="1A4DBC32" w:rsidR="00C66256" w:rsidRDefault="003A31CB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 xml:space="preserve">: </w:t>
      </w:r>
      <w:r w:rsidR="007E069B">
        <w:rPr>
          <w:b/>
        </w:rPr>
        <w:t>316000</w:t>
      </w:r>
      <w:r w:rsidR="00C205EA">
        <w:rPr>
          <w:b/>
        </w:rPr>
        <w:t>3542</w:t>
      </w:r>
      <w:bookmarkStart w:id="0" w:name="_GoBack"/>
      <w:bookmarkEnd w:id="0"/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6500637F" w:rsidR="00010AE8" w:rsidRDefault="00010AE8" w:rsidP="00010AE8">
      <w:r>
        <w:t>our website</w:t>
      </w:r>
      <w:r w:rsidR="00526F22">
        <w:t xml:space="preserve"> </w:t>
      </w:r>
      <w:hyperlink r:id="rId4" w:history="1">
        <w:r w:rsidR="00526F22">
          <w:rPr>
            <w:rStyle w:val="Hyperlink"/>
          </w:rPr>
          <w:t>https://www.usm.edu/procurement-contract-services/current-bids-and-sole-source-notices.php</w:t>
        </w:r>
      </w:hyperlink>
      <w:r w:rsidR="00137726">
        <w:t xml:space="preserve"> </w:t>
      </w:r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3AEA247F" w14:textId="7444C024" w:rsidR="00125217" w:rsidRDefault="00BC4109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3/26</w:t>
      </w:r>
      <w:r w:rsidR="00526F22">
        <w:t>/20</w:t>
      </w:r>
    </w:p>
    <w:p w14:paraId="5F3139D5" w14:textId="2131B95B" w:rsidR="00526F22" w:rsidRPr="00932BF7" w:rsidRDefault="00BC4109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4/2</w:t>
      </w:r>
      <w:r w:rsidR="00526F22">
        <w:t>/20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03ADC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217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1F3091"/>
    <w:rsid w:val="00224023"/>
    <w:rsid w:val="00225891"/>
    <w:rsid w:val="002276C7"/>
    <w:rsid w:val="00227BCD"/>
    <w:rsid w:val="00230B7E"/>
    <w:rsid w:val="00235387"/>
    <w:rsid w:val="00242342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A31CB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12F3"/>
    <w:rsid w:val="004F29F2"/>
    <w:rsid w:val="005038BE"/>
    <w:rsid w:val="00506E0C"/>
    <w:rsid w:val="00511827"/>
    <w:rsid w:val="00511C65"/>
    <w:rsid w:val="0051758F"/>
    <w:rsid w:val="00525DFB"/>
    <w:rsid w:val="00526F22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B7FCD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702F2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069B"/>
    <w:rsid w:val="007E11A4"/>
    <w:rsid w:val="007F00A3"/>
    <w:rsid w:val="00814D47"/>
    <w:rsid w:val="0082698E"/>
    <w:rsid w:val="00830043"/>
    <w:rsid w:val="00840397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109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205EA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2A75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4933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s-and-sole-source-not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13</cp:revision>
  <cp:lastPrinted>2009-01-05T19:43:00Z</cp:lastPrinted>
  <dcterms:created xsi:type="dcterms:W3CDTF">2019-10-04T21:19:00Z</dcterms:created>
  <dcterms:modified xsi:type="dcterms:W3CDTF">2020-03-23T13:33:00Z</dcterms:modified>
</cp:coreProperties>
</file>