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54053" w14:textId="77777777" w:rsidR="003827EE" w:rsidRDefault="00421A94">
      <w:r>
        <w:t>CLARION LEDGER</w:t>
      </w:r>
    </w:p>
    <w:p w14:paraId="25018220" w14:textId="77777777" w:rsidR="003827EE" w:rsidRDefault="003827EE"/>
    <w:p w14:paraId="45E9D486" w14:textId="77777777" w:rsidR="003827EE" w:rsidRDefault="003827EE"/>
    <w:p w14:paraId="368AFCC9" w14:textId="77777777" w:rsidR="003827EE" w:rsidRDefault="003827EE"/>
    <w:p w14:paraId="0D107846" w14:textId="77777777" w:rsidR="003827EE" w:rsidRDefault="003827EE">
      <w:pPr>
        <w:pStyle w:val="Heading1"/>
      </w:pPr>
      <w:r>
        <w:t>NOTICE TO BIDDERS</w:t>
      </w:r>
    </w:p>
    <w:p w14:paraId="4BE2D352" w14:textId="77777777" w:rsidR="003827EE" w:rsidRDefault="003827EE"/>
    <w:p w14:paraId="57D1CBFA" w14:textId="77777777" w:rsidR="003827EE" w:rsidRDefault="003827EE"/>
    <w:p w14:paraId="268B11D6" w14:textId="77777777" w:rsidR="003827EE" w:rsidRDefault="003827EE"/>
    <w:p w14:paraId="4037F451" w14:textId="790EDFDC" w:rsidR="003827EE" w:rsidRDefault="003827EE">
      <w:r>
        <w:t xml:space="preserve">Sealed bids will be received in the Office of the Director of </w:t>
      </w:r>
      <w:r w:rsidR="00A1480A">
        <w:t>Procurement Services</w:t>
      </w:r>
      <w:r>
        <w:t xml:space="preserve">, The University of Southern Mississippi, </w:t>
      </w:r>
      <w:r w:rsidR="00434B6B">
        <w:t>118 College Drive #5003,</w:t>
      </w:r>
      <w:r>
        <w:t xml:space="preserve"> </w:t>
      </w:r>
      <w:r w:rsidR="00225891">
        <w:t xml:space="preserve">Bond </w:t>
      </w:r>
      <w:r>
        <w:t xml:space="preserve">Hall, Room </w:t>
      </w:r>
      <w:r w:rsidR="00225891">
        <w:t>214</w:t>
      </w:r>
      <w:r>
        <w:t>, Hattiesburg, Mississippi</w:t>
      </w:r>
      <w:r w:rsidR="00434B6B">
        <w:t>,</w:t>
      </w:r>
      <w:r w:rsidR="002B7E31">
        <w:t xml:space="preserve"> until</w:t>
      </w:r>
      <w:r w:rsidR="007A0E96">
        <w:t xml:space="preserve"> </w:t>
      </w:r>
      <w:r w:rsidR="005C663C">
        <w:t>Thursday</w:t>
      </w:r>
      <w:r w:rsidR="00E500CE">
        <w:t xml:space="preserve">, </w:t>
      </w:r>
      <w:r w:rsidR="005C663C">
        <w:t>October 18</w:t>
      </w:r>
      <w:r w:rsidR="00ED52B5">
        <w:t>, 2018</w:t>
      </w:r>
      <w:r w:rsidR="00961610">
        <w:t xml:space="preserve"> </w:t>
      </w:r>
      <w:r w:rsidR="00D61EBF">
        <w:rPr>
          <w:b/>
          <w:u w:val="single"/>
        </w:rPr>
        <w:t>@</w:t>
      </w:r>
      <w:r w:rsidR="00E110D5">
        <w:rPr>
          <w:b/>
          <w:u w:val="single"/>
        </w:rPr>
        <w:t>2:00 p.m.</w:t>
      </w:r>
      <w:r>
        <w:t xml:space="preserve"> for the purchase of the following:</w:t>
      </w:r>
    </w:p>
    <w:p w14:paraId="3DA49C65" w14:textId="77777777" w:rsidR="003827EE" w:rsidRDefault="003827EE"/>
    <w:p w14:paraId="6F10A7C7" w14:textId="7BF8F8A9" w:rsidR="00D72E41" w:rsidRDefault="00533792" w:rsidP="00D72E41">
      <w:pPr>
        <w:rPr>
          <w:b/>
        </w:rPr>
      </w:pPr>
      <w:r>
        <w:rPr>
          <w:b/>
        </w:rPr>
        <w:t>Bid</w:t>
      </w:r>
      <w:r w:rsidR="00ED52B5">
        <w:rPr>
          <w:b/>
        </w:rPr>
        <w:t xml:space="preserve"> </w:t>
      </w:r>
      <w:r w:rsidR="00C66256">
        <w:rPr>
          <w:b/>
        </w:rPr>
        <w:t>19-</w:t>
      </w:r>
      <w:r w:rsidR="00D230BA">
        <w:rPr>
          <w:b/>
        </w:rPr>
        <w:t xml:space="preserve">09 </w:t>
      </w:r>
      <w:r w:rsidR="00D230BA" w:rsidRPr="00D230BA">
        <w:rPr>
          <w:b/>
        </w:rPr>
        <w:t>Photovoltaic and Photodetector Testing System</w:t>
      </w:r>
    </w:p>
    <w:p w14:paraId="689129C4" w14:textId="23FC3FE9" w:rsidR="00C66256" w:rsidRDefault="00C66256" w:rsidP="00D72E41">
      <w:pPr>
        <w:rPr>
          <w:b/>
        </w:rPr>
      </w:pPr>
    </w:p>
    <w:p w14:paraId="1F2CA337" w14:textId="5567C4BD" w:rsidR="00C66256" w:rsidRDefault="00C66256" w:rsidP="00D72E41">
      <w:pPr>
        <w:rPr>
          <w:b/>
        </w:rPr>
      </w:pPr>
      <w:proofErr w:type="spellStart"/>
      <w:r>
        <w:rPr>
          <w:b/>
        </w:rPr>
        <w:t>RFx</w:t>
      </w:r>
      <w:proofErr w:type="spellEnd"/>
      <w:r>
        <w:rPr>
          <w:b/>
        </w:rPr>
        <w:t>: 3160002</w:t>
      </w:r>
      <w:r w:rsidR="00E500CE">
        <w:rPr>
          <w:b/>
        </w:rPr>
        <w:t>5</w:t>
      </w:r>
      <w:r w:rsidR="005C663C">
        <w:rPr>
          <w:b/>
        </w:rPr>
        <w:t>4</w:t>
      </w:r>
      <w:r w:rsidR="00D230BA">
        <w:rPr>
          <w:b/>
        </w:rPr>
        <w:t>4</w:t>
      </w:r>
      <w:bookmarkStart w:id="0" w:name="_GoBack"/>
      <w:bookmarkEnd w:id="0"/>
    </w:p>
    <w:p w14:paraId="6D017C5E" w14:textId="77777777" w:rsidR="00677013" w:rsidRPr="00021529" w:rsidRDefault="00021529">
      <w:pPr>
        <w:rPr>
          <w:b/>
        </w:rPr>
      </w:pPr>
      <w:r>
        <w:rPr>
          <w:b/>
        </w:rPr>
        <w:t xml:space="preserve">                     </w:t>
      </w:r>
    </w:p>
    <w:p w14:paraId="6D0D24BF" w14:textId="77777777" w:rsidR="00010AE8" w:rsidRDefault="00010AE8" w:rsidP="00010AE8">
      <w:r>
        <w:t>Detailed specifications may be secured from the above office upon request</w:t>
      </w:r>
      <w:r w:rsidRPr="00B3628D">
        <w:t xml:space="preserve"> </w:t>
      </w:r>
      <w:r>
        <w:t>or</w:t>
      </w:r>
    </w:p>
    <w:p w14:paraId="2C47A44E" w14:textId="77777777" w:rsidR="00010AE8" w:rsidRDefault="00010AE8" w:rsidP="00010AE8">
      <w:r>
        <w:t>our website</w:t>
      </w:r>
      <w:r w:rsidR="00137726">
        <w:t xml:space="preserve"> </w:t>
      </w:r>
      <w:r>
        <w:t xml:space="preserve"> </w:t>
      </w:r>
      <w:hyperlink r:id="rId4" w:history="1">
        <w:r w:rsidRPr="008C48C8">
          <w:rPr>
            <w:rStyle w:val="Hyperlink"/>
          </w:rPr>
          <w:t>https://www.usm.edu/procurement-contract-services/current-bid-opportunities</w:t>
        </w:r>
      </w:hyperlink>
      <w:r>
        <w:t xml:space="preserve"> </w:t>
      </w:r>
    </w:p>
    <w:p w14:paraId="537713FC" w14:textId="77777777" w:rsidR="00010AE8" w:rsidRDefault="00010AE8" w:rsidP="00010AE8"/>
    <w:p w14:paraId="1A46879C" w14:textId="77777777" w:rsidR="00010AE8" w:rsidRDefault="00010AE8" w:rsidP="00010AE8">
      <w:r>
        <w:t>Right is hereby reserved to reject any or all bids.</w:t>
      </w:r>
    </w:p>
    <w:p w14:paraId="1ECD3614" w14:textId="77777777" w:rsidR="00677013" w:rsidRDefault="00677013"/>
    <w:p w14:paraId="41A05EE7" w14:textId="77777777" w:rsidR="003827EE" w:rsidRDefault="004C5BE7">
      <w:r>
        <w:t>Steve Ballew</w:t>
      </w:r>
    </w:p>
    <w:p w14:paraId="4065A241" w14:textId="77777777" w:rsidR="00A1480A" w:rsidRDefault="00A1480A">
      <w:r>
        <w:t xml:space="preserve">Director of Procurement </w:t>
      </w:r>
      <w:r w:rsidR="005D0343">
        <w:t xml:space="preserve">and Contract </w:t>
      </w:r>
      <w:r>
        <w:t>Services</w:t>
      </w:r>
    </w:p>
    <w:p w14:paraId="160E6564" w14:textId="77777777" w:rsidR="003827EE" w:rsidRDefault="003827EE">
      <w:r>
        <w:t xml:space="preserve">The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Southern Mississippi</w:t>
          </w:r>
        </w:smartTag>
      </w:smartTag>
    </w:p>
    <w:p w14:paraId="415475A2" w14:textId="77777777" w:rsidR="003827EE" w:rsidRDefault="003827EE">
      <w:r>
        <w:t>(601) 266-4131</w:t>
      </w:r>
    </w:p>
    <w:p w14:paraId="6031AC8E" w14:textId="77777777" w:rsidR="000D028D" w:rsidRDefault="000D028D"/>
    <w:p w14:paraId="6CB5A238" w14:textId="77777777" w:rsidR="003827EE" w:rsidRDefault="003827EE">
      <w:r>
        <w:t xml:space="preserve">Publish </w:t>
      </w:r>
      <w:r w:rsidR="007204CD">
        <w:rPr>
          <w:b/>
          <w:u w:val="single"/>
        </w:rPr>
        <w:t>2</w:t>
      </w:r>
      <w:r>
        <w:t xml:space="preserve"> time</w:t>
      </w:r>
      <w:r w:rsidR="007204CD">
        <w:t>s</w:t>
      </w:r>
      <w:r>
        <w:t xml:space="preserve"> and charge to The University of Southern Mississippi:</w:t>
      </w:r>
    </w:p>
    <w:p w14:paraId="0F1D27FF" w14:textId="77777777" w:rsidR="00D61EBF" w:rsidRPr="00932BF7" w:rsidRDefault="003827EE" w:rsidP="00D61EBF">
      <w:r>
        <w:tab/>
      </w:r>
    </w:p>
    <w:p w14:paraId="6C94199B" w14:textId="760B1322" w:rsidR="00704E00" w:rsidRDefault="00E500CE" w:rsidP="00D61EBF">
      <w:pPr>
        <w:tabs>
          <w:tab w:val="left" w:pos="-1308"/>
          <w:tab w:val="left" w:pos="-588"/>
          <w:tab w:val="left" w:pos="564"/>
          <w:tab w:val="left" w:pos="1428"/>
          <w:tab w:val="left" w:pos="1860"/>
          <w:tab w:val="left" w:pos="2292"/>
          <w:tab w:val="left" w:pos="272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>9/</w:t>
      </w:r>
      <w:r w:rsidR="005C663C">
        <w:t>29</w:t>
      </w:r>
      <w:r w:rsidR="00C66256">
        <w:t>/18</w:t>
      </w:r>
    </w:p>
    <w:p w14:paraId="08A74373" w14:textId="03461FD1" w:rsidR="007204CD" w:rsidRPr="00932BF7" w:rsidRDefault="005C663C" w:rsidP="00D61EBF">
      <w:pPr>
        <w:tabs>
          <w:tab w:val="left" w:pos="-1308"/>
          <w:tab w:val="left" w:pos="-588"/>
          <w:tab w:val="left" w:pos="564"/>
          <w:tab w:val="left" w:pos="1428"/>
          <w:tab w:val="left" w:pos="1860"/>
          <w:tab w:val="left" w:pos="2292"/>
          <w:tab w:val="left" w:pos="272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>10/06</w:t>
      </w:r>
      <w:r w:rsidR="00ED52B5">
        <w:t>/18</w:t>
      </w:r>
    </w:p>
    <w:p w14:paraId="13D35B3C" w14:textId="77777777" w:rsidR="00EC0A9B" w:rsidRPr="003C38EA" w:rsidRDefault="00EC0A9B" w:rsidP="00D61EBF"/>
    <w:sectPr w:rsidR="00EC0A9B" w:rsidRPr="003C38EA" w:rsidSect="0005727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0CE"/>
    <w:rsid w:val="00010AE8"/>
    <w:rsid w:val="0001685B"/>
    <w:rsid w:val="00021529"/>
    <w:rsid w:val="00035529"/>
    <w:rsid w:val="00035CD0"/>
    <w:rsid w:val="00041EAD"/>
    <w:rsid w:val="00057272"/>
    <w:rsid w:val="00076490"/>
    <w:rsid w:val="0008133F"/>
    <w:rsid w:val="0008231F"/>
    <w:rsid w:val="00084B1D"/>
    <w:rsid w:val="00090EF6"/>
    <w:rsid w:val="00091B10"/>
    <w:rsid w:val="000971B3"/>
    <w:rsid w:val="000A3CCF"/>
    <w:rsid w:val="000C533C"/>
    <w:rsid w:val="000D028D"/>
    <w:rsid w:val="000D59DE"/>
    <w:rsid w:val="000E593B"/>
    <w:rsid w:val="00100D11"/>
    <w:rsid w:val="00101765"/>
    <w:rsid w:val="00134CBE"/>
    <w:rsid w:val="00137726"/>
    <w:rsid w:val="00155B92"/>
    <w:rsid w:val="00156155"/>
    <w:rsid w:val="00160EA8"/>
    <w:rsid w:val="001639F2"/>
    <w:rsid w:val="00167077"/>
    <w:rsid w:val="00172883"/>
    <w:rsid w:val="00174F83"/>
    <w:rsid w:val="00196B5D"/>
    <w:rsid w:val="001A3032"/>
    <w:rsid w:val="001B0845"/>
    <w:rsid w:val="001C41D8"/>
    <w:rsid w:val="001D0132"/>
    <w:rsid w:val="001D529A"/>
    <w:rsid w:val="001E1E1D"/>
    <w:rsid w:val="001E3629"/>
    <w:rsid w:val="00224023"/>
    <w:rsid w:val="00225891"/>
    <w:rsid w:val="002276C7"/>
    <w:rsid w:val="00227BCD"/>
    <w:rsid w:val="00230B7E"/>
    <w:rsid w:val="00235387"/>
    <w:rsid w:val="00251E25"/>
    <w:rsid w:val="00262499"/>
    <w:rsid w:val="00264C67"/>
    <w:rsid w:val="00266357"/>
    <w:rsid w:val="00276A62"/>
    <w:rsid w:val="00281EF8"/>
    <w:rsid w:val="002909BA"/>
    <w:rsid w:val="002962DA"/>
    <w:rsid w:val="00297AC9"/>
    <w:rsid w:val="002A15F4"/>
    <w:rsid w:val="002B246C"/>
    <w:rsid w:val="002B7E31"/>
    <w:rsid w:val="002C07D7"/>
    <w:rsid w:val="002D37F9"/>
    <w:rsid w:val="002F4580"/>
    <w:rsid w:val="00314C0C"/>
    <w:rsid w:val="00315D51"/>
    <w:rsid w:val="00323596"/>
    <w:rsid w:val="0033148E"/>
    <w:rsid w:val="00331C5E"/>
    <w:rsid w:val="00336DA6"/>
    <w:rsid w:val="003436C2"/>
    <w:rsid w:val="00345159"/>
    <w:rsid w:val="0034544E"/>
    <w:rsid w:val="00346F75"/>
    <w:rsid w:val="0034770E"/>
    <w:rsid w:val="00360506"/>
    <w:rsid w:val="00362E51"/>
    <w:rsid w:val="00366F44"/>
    <w:rsid w:val="00376FD0"/>
    <w:rsid w:val="003827EE"/>
    <w:rsid w:val="0038292D"/>
    <w:rsid w:val="00385A00"/>
    <w:rsid w:val="00390727"/>
    <w:rsid w:val="003B5002"/>
    <w:rsid w:val="003C2CD5"/>
    <w:rsid w:val="003C38EA"/>
    <w:rsid w:val="003C497D"/>
    <w:rsid w:val="003D5DD4"/>
    <w:rsid w:val="003E013B"/>
    <w:rsid w:val="003E16FA"/>
    <w:rsid w:val="003E25E2"/>
    <w:rsid w:val="003E2914"/>
    <w:rsid w:val="003F41A1"/>
    <w:rsid w:val="00406283"/>
    <w:rsid w:val="004079DB"/>
    <w:rsid w:val="00415518"/>
    <w:rsid w:val="00415DDE"/>
    <w:rsid w:val="00416D46"/>
    <w:rsid w:val="00417365"/>
    <w:rsid w:val="00421A94"/>
    <w:rsid w:val="00422049"/>
    <w:rsid w:val="004238E7"/>
    <w:rsid w:val="00426C4D"/>
    <w:rsid w:val="00433CBC"/>
    <w:rsid w:val="00434B6B"/>
    <w:rsid w:val="00440430"/>
    <w:rsid w:val="00441F45"/>
    <w:rsid w:val="00447D9A"/>
    <w:rsid w:val="00455BDB"/>
    <w:rsid w:val="004635A5"/>
    <w:rsid w:val="00465F24"/>
    <w:rsid w:val="00474ED7"/>
    <w:rsid w:val="004A2813"/>
    <w:rsid w:val="004C5BE7"/>
    <w:rsid w:val="004D0761"/>
    <w:rsid w:val="004F29F2"/>
    <w:rsid w:val="005038BE"/>
    <w:rsid w:val="00506E0C"/>
    <w:rsid w:val="00511827"/>
    <w:rsid w:val="00511C65"/>
    <w:rsid w:val="0051758F"/>
    <w:rsid w:val="00525DFB"/>
    <w:rsid w:val="00531291"/>
    <w:rsid w:val="00533792"/>
    <w:rsid w:val="0053487B"/>
    <w:rsid w:val="00557734"/>
    <w:rsid w:val="005615D0"/>
    <w:rsid w:val="005646F2"/>
    <w:rsid w:val="00580EA0"/>
    <w:rsid w:val="00582B7F"/>
    <w:rsid w:val="0059029E"/>
    <w:rsid w:val="00596226"/>
    <w:rsid w:val="00596975"/>
    <w:rsid w:val="00596B0B"/>
    <w:rsid w:val="005A2DE0"/>
    <w:rsid w:val="005A5B96"/>
    <w:rsid w:val="005B1C76"/>
    <w:rsid w:val="005B245A"/>
    <w:rsid w:val="005C2159"/>
    <w:rsid w:val="005C480C"/>
    <w:rsid w:val="005C663C"/>
    <w:rsid w:val="005D0343"/>
    <w:rsid w:val="005D2173"/>
    <w:rsid w:val="005E09C6"/>
    <w:rsid w:val="005E0E9C"/>
    <w:rsid w:val="005E520D"/>
    <w:rsid w:val="005E6D0B"/>
    <w:rsid w:val="005F219F"/>
    <w:rsid w:val="00600548"/>
    <w:rsid w:val="00612929"/>
    <w:rsid w:val="006174EB"/>
    <w:rsid w:val="00646E43"/>
    <w:rsid w:val="00652CB3"/>
    <w:rsid w:val="00672302"/>
    <w:rsid w:val="00677013"/>
    <w:rsid w:val="00677A59"/>
    <w:rsid w:val="00686EB0"/>
    <w:rsid w:val="006908C3"/>
    <w:rsid w:val="00690C58"/>
    <w:rsid w:val="00691450"/>
    <w:rsid w:val="00692D04"/>
    <w:rsid w:val="006946D7"/>
    <w:rsid w:val="006A694C"/>
    <w:rsid w:val="006B6D80"/>
    <w:rsid w:val="006C0673"/>
    <w:rsid w:val="006C606A"/>
    <w:rsid w:val="006E1914"/>
    <w:rsid w:val="006E2EC6"/>
    <w:rsid w:val="006E6F01"/>
    <w:rsid w:val="006F1B25"/>
    <w:rsid w:val="006F27E6"/>
    <w:rsid w:val="006F6762"/>
    <w:rsid w:val="00703BA3"/>
    <w:rsid w:val="00704E00"/>
    <w:rsid w:val="00704F57"/>
    <w:rsid w:val="0071000D"/>
    <w:rsid w:val="00712143"/>
    <w:rsid w:val="007204CD"/>
    <w:rsid w:val="007238F5"/>
    <w:rsid w:val="00741A6F"/>
    <w:rsid w:val="00746E11"/>
    <w:rsid w:val="00754DED"/>
    <w:rsid w:val="00763C1A"/>
    <w:rsid w:val="00784B97"/>
    <w:rsid w:val="00787F76"/>
    <w:rsid w:val="007913AE"/>
    <w:rsid w:val="00792F9F"/>
    <w:rsid w:val="0079351F"/>
    <w:rsid w:val="007A0E96"/>
    <w:rsid w:val="007A52D7"/>
    <w:rsid w:val="007C02F7"/>
    <w:rsid w:val="007C26A8"/>
    <w:rsid w:val="007C4269"/>
    <w:rsid w:val="007D2983"/>
    <w:rsid w:val="007E11A4"/>
    <w:rsid w:val="007F00A3"/>
    <w:rsid w:val="00814D47"/>
    <w:rsid w:val="0082698E"/>
    <w:rsid w:val="00830043"/>
    <w:rsid w:val="00845316"/>
    <w:rsid w:val="00845A81"/>
    <w:rsid w:val="00845E46"/>
    <w:rsid w:val="00846A96"/>
    <w:rsid w:val="00857AB5"/>
    <w:rsid w:val="0087104E"/>
    <w:rsid w:val="0088036D"/>
    <w:rsid w:val="00882A87"/>
    <w:rsid w:val="0089230D"/>
    <w:rsid w:val="00895BF6"/>
    <w:rsid w:val="008A2127"/>
    <w:rsid w:val="008A35E7"/>
    <w:rsid w:val="008A6C5C"/>
    <w:rsid w:val="008B47B3"/>
    <w:rsid w:val="008C0D13"/>
    <w:rsid w:val="008C1A4B"/>
    <w:rsid w:val="008C7C6C"/>
    <w:rsid w:val="008D3DDB"/>
    <w:rsid w:val="008D4141"/>
    <w:rsid w:val="008E595C"/>
    <w:rsid w:val="008F09CB"/>
    <w:rsid w:val="008F451A"/>
    <w:rsid w:val="00917BB9"/>
    <w:rsid w:val="00935BCC"/>
    <w:rsid w:val="00947EE8"/>
    <w:rsid w:val="009602D6"/>
    <w:rsid w:val="00960CF1"/>
    <w:rsid w:val="00960F6F"/>
    <w:rsid w:val="00961610"/>
    <w:rsid w:val="009634E7"/>
    <w:rsid w:val="00970234"/>
    <w:rsid w:val="00971731"/>
    <w:rsid w:val="009756A1"/>
    <w:rsid w:val="00981119"/>
    <w:rsid w:val="00981C90"/>
    <w:rsid w:val="00986C2B"/>
    <w:rsid w:val="009916F0"/>
    <w:rsid w:val="009A2218"/>
    <w:rsid w:val="009A6593"/>
    <w:rsid w:val="009B0128"/>
    <w:rsid w:val="009B5ACD"/>
    <w:rsid w:val="009B7246"/>
    <w:rsid w:val="009B732F"/>
    <w:rsid w:val="009E0142"/>
    <w:rsid w:val="009E6D80"/>
    <w:rsid w:val="00A00AF0"/>
    <w:rsid w:val="00A10DE6"/>
    <w:rsid w:val="00A13A84"/>
    <w:rsid w:val="00A1480A"/>
    <w:rsid w:val="00A14A57"/>
    <w:rsid w:val="00A47612"/>
    <w:rsid w:val="00A47C01"/>
    <w:rsid w:val="00A964C9"/>
    <w:rsid w:val="00AA2A35"/>
    <w:rsid w:val="00AB11B5"/>
    <w:rsid w:val="00AC0F23"/>
    <w:rsid w:val="00AD4C61"/>
    <w:rsid w:val="00AE5569"/>
    <w:rsid w:val="00B0051C"/>
    <w:rsid w:val="00B1736E"/>
    <w:rsid w:val="00B243F0"/>
    <w:rsid w:val="00B321D3"/>
    <w:rsid w:val="00B322EF"/>
    <w:rsid w:val="00B41C96"/>
    <w:rsid w:val="00B455C0"/>
    <w:rsid w:val="00B45D4E"/>
    <w:rsid w:val="00B4640A"/>
    <w:rsid w:val="00B54214"/>
    <w:rsid w:val="00B602DC"/>
    <w:rsid w:val="00B64390"/>
    <w:rsid w:val="00B7034C"/>
    <w:rsid w:val="00B71D04"/>
    <w:rsid w:val="00B733A9"/>
    <w:rsid w:val="00B749FF"/>
    <w:rsid w:val="00B80F7E"/>
    <w:rsid w:val="00B827A4"/>
    <w:rsid w:val="00B90D96"/>
    <w:rsid w:val="00B926BE"/>
    <w:rsid w:val="00B97683"/>
    <w:rsid w:val="00BA2C42"/>
    <w:rsid w:val="00BA48ED"/>
    <w:rsid w:val="00BA6D4D"/>
    <w:rsid w:val="00BA6F65"/>
    <w:rsid w:val="00BC4E40"/>
    <w:rsid w:val="00BC5FB1"/>
    <w:rsid w:val="00BC661B"/>
    <w:rsid w:val="00BC7D66"/>
    <w:rsid w:val="00BD4819"/>
    <w:rsid w:val="00BD4E79"/>
    <w:rsid w:val="00BE09D2"/>
    <w:rsid w:val="00BE11A8"/>
    <w:rsid w:val="00BE4E7E"/>
    <w:rsid w:val="00BF4A9E"/>
    <w:rsid w:val="00BF7C94"/>
    <w:rsid w:val="00C0674F"/>
    <w:rsid w:val="00C12713"/>
    <w:rsid w:val="00C14F04"/>
    <w:rsid w:val="00C3307D"/>
    <w:rsid w:val="00C40939"/>
    <w:rsid w:val="00C51EA1"/>
    <w:rsid w:val="00C551A8"/>
    <w:rsid w:val="00C642CE"/>
    <w:rsid w:val="00C66256"/>
    <w:rsid w:val="00C73D0F"/>
    <w:rsid w:val="00C750CE"/>
    <w:rsid w:val="00C963CC"/>
    <w:rsid w:val="00CA1ED8"/>
    <w:rsid w:val="00CA3FD2"/>
    <w:rsid w:val="00CA795D"/>
    <w:rsid w:val="00CB0773"/>
    <w:rsid w:val="00CB57BB"/>
    <w:rsid w:val="00CC148F"/>
    <w:rsid w:val="00CD6738"/>
    <w:rsid w:val="00CE4F6C"/>
    <w:rsid w:val="00CF6146"/>
    <w:rsid w:val="00D038D2"/>
    <w:rsid w:val="00D12D1F"/>
    <w:rsid w:val="00D17C86"/>
    <w:rsid w:val="00D224B7"/>
    <w:rsid w:val="00D230BA"/>
    <w:rsid w:val="00D25E2D"/>
    <w:rsid w:val="00D25F94"/>
    <w:rsid w:val="00D31C84"/>
    <w:rsid w:val="00D44FD6"/>
    <w:rsid w:val="00D45A82"/>
    <w:rsid w:val="00D45AD5"/>
    <w:rsid w:val="00D52A50"/>
    <w:rsid w:val="00D57854"/>
    <w:rsid w:val="00D61EBF"/>
    <w:rsid w:val="00D6226D"/>
    <w:rsid w:val="00D6281E"/>
    <w:rsid w:val="00D72E41"/>
    <w:rsid w:val="00D76185"/>
    <w:rsid w:val="00D816FC"/>
    <w:rsid w:val="00D97EA5"/>
    <w:rsid w:val="00DA2C58"/>
    <w:rsid w:val="00DB5613"/>
    <w:rsid w:val="00DB6B44"/>
    <w:rsid w:val="00DB6F0B"/>
    <w:rsid w:val="00DD25D9"/>
    <w:rsid w:val="00DE6423"/>
    <w:rsid w:val="00DF0D12"/>
    <w:rsid w:val="00DF5DAC"/>
    <w:rsid w:val="00E10420"/>
    <w:rsid w:val="00E110D5"/>
    <w:rsid w:val="00E214E1"/>
    <w:rsid w:val="00E271FB"/>
    <w:rsid w:val="00E37848"/>
    <w:rsid w:val="00E41928"/>
    <w:rsid w:val="00E469CF"/>
    <w:rsid w:val="00E500CE"/>
    <w:rsid w:val="00E634EE"/>
    <w:rsid w:val="00E6448F"/>
    <w:rsid w:val="00E6508D"/>
    <w:rsid w:val="00E75D42"/>
    <w:rsid w:val="00E97E5E"/>
    <w:rsid w:val="00EA12F9"/>
    <w:rsid w:val="00EC0A9B"/>
    <w:rsid w:val="00EC399A"/>
    <w:rsid w:val="00EC7385"/>
    <w:rsid w:val="00ED52B5"/>
    <w:rsid w:val="00EE00A2"/>
    <w:rsid w:val="00EE723F"/>
    <w:rsid w:val="00EF1A2E"/>
    <w:rsid w:val="00F011CE"/>
    <w:rsid w:val="00F23B9D"/>
    <w:rsid w:val="00F53ADD"/>
    <w:rsid w:val="00F53FBF"/>
    <w:rsid w:val="00F740AE"/>
    <w:rsid w:val="00F8473B"/>
    <w:rsid w:val="00F847A6"/>
    <w:rsid w:val="00F84B20"/>
    <w:rsid w:val="00F85F72"/>
    <w:rsid w:val="00FC7C93"/>
    <w:rsid w:val="00FC7DD8"/>
    <w:rsid w:val="00FF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E17844C"/>
  <w15:docId w15:val="{5E1BCB96-A47B-4BA2-86A8-31F4D8C7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57272"/>
    <w:rPr>
      <w:sz w:val="24"/>
    </w:rPr>
  </w:style>
  <w:style w:type="paragraph" w:styleId="Heading1">
    <w:name w:val="heading 1"/>
    <w:basedOn w:val="Normal"/>
    <w:next w:val="Normal"/>
    <w:qFormat/>
    <w:rsid w:val="00057272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57272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057272"/>
    <w:pPr>
      <w:keepNext/>
      <w:ind w:firstLine="720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57272"/>
    <w:pPr>
      <w:framePr w:w="7920" w:h="1980" w:hRule="exact" w:hSpace="180" w:wrap="auto" w:hAnchor="page" w:xAlign="center" w:yAlign="bottom"/>
      <w:ind w:left="2880"/>
    </w:pPr>
    <w:rPr>
      <w:rFonts w:ascii="Tahoma" w:hAnsi="Tahoma"/>
    </w:rPr>
  </w:style>
  <w:style w:type="paragraph" w:styleId="BalloonText">
    <w:name w:val="Balloon Text"/>
    <w:basedOn w:val="Normal"/>
    <w:semiHidden/>
    <w:rsid w:val="006E2EC6"/>
    <w:rPr>
      <w:rFonts w:ascii="Tahoma" w:hAnsi="Tahoma" w:cs="Tahoma"/>
      <w:sz w:val="16"/>
      <w:szCs w:val="16"/>
    </w:rPr>
  </w:style>
  <w:style w:type="character" w:styleId="Hyperlink">
    <w:name w:val="Hyperlink"/>
    <w:rsid w:val="00010A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sm.edu/procurement-contract-services/current-bid-opportun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HATTIESBURG AMERICAN</vt:lpstr>
    </vt:vector>
  </TitlesOfParts>
  <Company>Dell Computer Corporation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HATTIESBURG AMERICAN</dc:title>
  <dc:subject/>
  <dc:creator>Shante Hession</dc:creator>
  <cp:keywords/>
  <cp:lastModifiedBy>Jessica Turner</cp:lastModifiedBy>
  <cp:revision>8</cp:revision>
  <cp:lastPrinted>2009-01-05T19:43:00Z</cp:lastPrinted>
  <dcterms:created xsi:type="dcterms:W3CDTF">2018-04-30T14:52:00Z</dcterms:created>
  <dcterms:modified xsi:type="dcterms:W3CDTF">2018-09-25T20:42:00Z</dcterms:modified>
</cp:coreProperties>
</file>