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790EDFDC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5C663C">
        <w:t>Thursday</w:t>
      </w:r>
      <w:r w:rsidR="00E500CE">
        <w:t xml:space="preserve">, </w:t>
      </w:r>
      <w:r w:rsidR="005C663C">
        <w:t>October 18</w:t>
      </w:r>
      <w:r w:rsidR="00ED52B5">
        <w:t>, 2018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2FD3E26D" w:rsidR="00D72E41" w:rsidRDefault="00533792" w:rsidP="00D72E41">
      <w:pPr>
        <w:rPr>
          <w:b/>
        </w:rPr>
      </w:pPr>
      <w:r>
        <w:rPr>
          <w:b/>
        </w:rPr>
        <w:t>Bid</w:t>
      </w:r>
      <w:r w:rsidR="00ED52B5">
        <w:rPr>
          <w:b/>
        </w:rPr>
        <w:t xml:space="preserve"> </w:t>
      </w:r>
      <w:r w:rsidR="00C66256">
        <w:rPr>
          <w:b/>
        </w:rPr>
        <w:t>19-</w:t>
      </w:r>
      <w:r w:rsidR="00F57274">
        <w:rPr>
          <w:b/>
        </w:rPr>
        <w:t xml:space="preserve">10 </w:t>
      </w:r>
      <w:r w:rsidR="00F57274" w:rsidRPr="00F57274">
        <w:rPr>
          <w:b/>
        </w:rPr>
        <w:t>Infrared Fourier Vacuum Spectrometer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63835860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E500CE">
        <w:rPr>
          <w:b/>
        </w:rPr>
        <w:t>5</w:t>
      </w:r>
      <w:r w:rsidR="005C663C">
        <w:rPr>
          <w:b/>
        </w:rPr>
        <w:t>4</w:t>
      </w:r>
      <w:r w:rsidR="00F57274">
        <w:rPr>
          <w:b/>
        </w:rPr>
        <w:t>5</w:t>
      </w:r>
      <w:bookmarkStart w:id="0" w:name="_GoBack"/>
      <w:bookmarkEnd w:id="0"/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6C94199B" w14:textId="760B1322" w:rsidR="00704E00" w:rsidRDefault="00E500C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</w:t>
      </w:r>
      <w:r w:rsidR="005C663C">
        <w:t>29</w:t>
      </w:r>
      <w:r w:rsidR="00C66256">
        <w:t>/18</w:t>
      </w:r>
    </w:p>
    <w:p w14:paraId="08A74373" w14:textId="03461FD1" w:rsidR="007204CD" w:rsidRPr="00932BF7" w:rsidRDefault="005C663C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10/06</w:t>
      </w:r>
      <w:r w:rsidR="00ED52B5">
        <w:t>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3792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C663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26BE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30BA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57274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9</cp:revision>
  <cp:lastPrinted>2009-01-05T19:43:00Z</cp:lastPrinted>
  <dcterms:created xsi:type="dcterms:W3CDTF">2018-04-30T14:52:00Z</dcterms:created>
  <dcterms:modified xsi:type="dcterms:W3CDTF">2018-09-25T20:46:00Z</dcterms:modified>
</cp:coreProperties>
</file>