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45D93041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E500CE">
        <w:t>Tuesday, September 25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>
      <w:bookmarkStart w:id="0" w:name="_GoBack"/>
      <w:bookmarkEnd w:id="0"/>
    </w:p>
    <w:p w14:paraId="6F10A7C7" w14:textId="0D61FEDF" w:rsidR="00D72E41" w:rsidRDefault="00ED52B5" w:rsidP="00D72E41">
      <w:pPr>
        <w:rPr>
          <w:b/>
        </w:rPr>
      </w:pPr>
      <w:r>
        <w:rPr>
          <w:b/>
        </w:rPr>
        <w:t xml:space="preserve">RFP </w:t>
      </w:r>
      <w:r w:rsidR="00C66256">
        <w:rPr>
          <w:b/>
        </w:rPr>
        <w:t>19-</w:t>
      </w:r>
      <w:r w:rsidR="00E500CE">
        <w:rPr>
          <w:b/>
        </w:rPr>
        <w:t xml:space="preserve">05 Autonomous Underwater Vehicle </w:t>
      </w:r>
      <w:r w:rsidR="00C66256">
        <w:rPr>
          <w:b/>
        </w:rPr>
        <w:t xml:space="preserve"> 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197D7C53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</w:t>
      </w:r>
      <w:r w:rsidR="00E500CE">
        <w:rPr>
          <w:b/>
        </w:rPr>
        <w:t>500</w:t>
      </w:r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735A3594" w:rsidR="00704E00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9/6</w:t>
      </w:r>
      <w:r w:rsidR="00C66256">
        <w:t>/18</w:t>
      </w:r>
    </w:p>
    <w:p w14:paraId="08A74373" w14:textId="54C6BFC6" w:rsidR="007204CD" w:rsidRPr="00932BF7" w:rsidRDefault="00E500C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9/13</w:t>
      </w:r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00CE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4</cp:revision>
  <cp:lastPrinted>2009-01-05T19:43:00Z</cp:lastPrinted>
  <dcterms:created xsi:type="dcterms:W3CDTF">2018-04-30T14:52:00Z</dcterms:created>
  <dcterms:modified xsi:type="dcterms:W3CDTF">2018-08-30T13:21:00Z</dcterms:modified>
</cp:coreProperties>
</file>