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60C" w:rsidRDefault="00DB560C" w:rsidP="00DB560C">
      <w:pPr>
        <w:jc w:val="center"/>
      </w:pPr>
      <w:bookmarkStart w:id="0" w:name="_Hlk505846023"/>
    </w:p>
    <w:p w:rsidR="00DB560C" w:rsidRDefault="00DB560C" w:rsidP="00DB560C">
      <w:pPr>
        <w:jc w:val="center"/>
      </w:pPr>
    </w:p>
    <w:p w:rsidR="00DB560C" w:rsidRDefault="00DB560C" w:rsidP="00DB560C">
      <w:pPr>
        <w:jc w:val="center"/>
      </w:pPr>
    </w:p>
    <w:p w:rsidR="00DB560C" w:rsidRDefault="00821DDA" w:rsidP="00821DDA">
      <w:pPr>
        <w:tabs>
          <w:tab w:val="left" w:pos="5676"/>
          <w:tab w:val="right" w:pos="9360"/>
        </w:tabs>
      </w:pPr>
      <w:r>
        <w:tab/>
      </w:r>
    </w:p>
    <w:p w:rsidR="00192CC9" w:rsidRPr="00192CC9" w:rsidRDefault="00192CC9" w:rsidP="00192CC9">
      <w:pPr>
        <w:rPr>
          <w:sz w:val="22"/>
          <w:szCs w:val="22"/>
        </w:rPr>
      </w:pPr>
    </w:p>
    <w:p w:rsidR="00192CC9" w:rsidRPr="00192CC9" w:rsidRDefault="00192CC9" w:rsidP="00821DDA">
      <w:pPr>
        <w:tabs>
          <w:tab w:val="left" w:pos="5676"/>
          <w:tab w:val="right" w:pos="9360"/>
        </w:tabs>
      </w:pPr>
    </w:p>
    <w:p w:rsidR="00192CC9" w:rsidRDefault="00192CC9" w:rsidP="00821DDA">
      <w:pPr>
        <w:tabs>
          <w:tab w:val="left" w:pos="5676"/>
          <w:tab w:val="right" w:pos="9360"/>
        </w:tabs>
      </w:pPr>
    </w:p>
    <w:p w:rsidR="00192CC9" w:rsidRDefault="00A05B9E" w:rsidP="00821DDA">
      <w:pPr>
        <w:tabs>
          <w:tab w:val="left" w:pos="5676"/>
          <w:tab w:val="right" w:pos="9360"/>
        </w:tabs>
      </w:pPr>
      <w:r>
        <w:t>June 7, 2018</w:t>
      </w:r>
    </w:p>
    <w:p w:rsidR="00A05B9E" w:rsidRDefault="00A05B9E" w:rsidP="00821DDA">
      <w:pPr>
        <w:tabs>
          <w:tab w:val="left" w:pos="5676"/>
          <w:tab w:val="right" w:pos="9360"/>
        </w:tabs>
      </w:pPr>
    </w:p>
    <w:p w:rsidR="00A05B9E" w:rsidRDefault="001C5B27" w:rsidP="00821DDA">
      <w:pPr>
        <w:tabs>
          <w:tab w:val="left" w:pos="5676"/>
          <w:tab w:val="right" w:pos="9360"/>
        </w:tabs>
      </w:pPr>
      <w:r>
        <w:t>To whom it may concern</w:t>
      </w:r>
      <w:bookmarkStart w:id="1" w:name="_GoBack"/>
      <w:bookmarkEnd w:id="1"/>
      <w:r w:rsidR="00324660">
        <w:t xml:space="preserve">, </w:t>
      </w:r>
    </w:p>
    <w:p w:rsidR="00A05B9E" w:rsidRDefault="00A05B9E" w:rsidP="00821DDA">
      <w:pPr>
        <w:tabs>
          <w:tab w:val="left" w:pos="5676"/>
          <w:tab w:val="right" w:pos="9360"/>
        </w:tabs>
      </w:pPr>
    </w:p>
    <w:p w:rsidR="00A05B9E" w:rsidRDefault="00A05B9E" w:rsidP="00324660">
      <w:pPr>
        <w:tabs>
          <w:tab w:val="left" w:pos="5676"/>
          <w:tab w:val="right" w:pos="9360"/>
        </w:tabs>
        <w:jc w:val="both"/>
      </w:pPr>
      <w:r>
        <w:t xml:space="preserve">The North Mississippi Regional Center </w:t>
      </w:r>
      <w:r w:rsidR="000974D1">
        <w:t xml:space="preserve">(“NMRC”) </w:t>
      </w:r>
      <w:r>
        <w:t>is soliciting bids for dairy products for fiscal year 2019.  Enclosed are specifications.  All bids must be received in the Business Office on or before 2:</w:t>
      </w:r>
      <w:r w:rsidR="00324660">
        <w:t>3</w:t>
      </w:r>
      <w:r>
        <w:t>0PM, June 26, 2018.  Any bids received after the specified time will be returned unopened to the bidder.  Bids must be enclosed in a sealed envelope clearly marked “Bid File 2019-01 Dairy Products.”  Bids should be returned to:  Jason Ivy, Business Services Director, 967 Regional Center Drive, Oxford, MS  38655.</w:t>
      </w:r>
    </w:p>
    <w:p w:rsidR="00A05B9E" w:rsidRDefault="00A05B9E" w:rsidP="00324660">
      <w:pPr>
        <w:tabs>
          <w:tab w:val="left" w:pos="5676"/>
          <w:tab w:val="right" w:pos="9360"/>
        </w:tabs>
        <w:jc w:val="both"/>
      </w:pPr>
    </w:p>
    <w:p w:rsidR="00A05B9E" w:rsidRDefault="00A05B9E" w:rsidP="00324660">
      <w:pPr>
        <w:tabs>
          <w:tab w:val="left" w:pos="5676"/>
          <w:tab w:val="right" w:pos="9360"/>
        </w:tabs>
        <w:jc w:val="both"/>
      </w:pPr>
      <w:r>
        <w:t xml:space="preserve">If the North Mississippi Regional Center is closed for any reason, including but not limited to: acts of God, strikes, lockouts, riots, acts of war, epidemics, governmental regulations superimposed after the fact, fire, earthquakes, floods, or other natural disasters, </w:t>
      </w:r>
      <w:r w:rsidR="00324660">
        <w:t>(the “Force Majeure Events”</w:t>
      </w:r>
      <w:r w:rsidR="009816E2">
        <w:t>)</w:t>
      </w:r>
      <w:r w:rsidR="00324660">
        <w:t>, which closure prevents the opening of bids at the advertised date and time, all bids received shall be publicly opened and read aloud on the next business day that the N</w:t>
      </w:r>
      <w:r w:rsidR="000974D1">
        <w:t>MRC</w:t>
      </w:r>
      <w:r w:rsidR="00324660">
        <w:t xml:space="preserve"> shall be open and read aloud at the previously advertised time.  The new date and time of the bid opening, as determined in accordance with this paragraph, shall not be advertised, and all vendors, upon submission of a bid proposal, shall be deemed to have knowledge of and shall have agreed to the provisions of this paragraph.  Bids shall be received by the NMRC until the new date and time of the bid opening as set forth herein.  The agency shall not be held responsible for the receipt of any bids for which the delivery was attempted and failed due to the closure of the NMRC </w:t>
      </w:r>
      <w:proofErr w:type="gramStart"/>
      <w:r w:rsidR="00324660">
        <w:t>as a result of</w:t>
      </w:r>
      <w:proofErr w:type="gramEnd"/>
      <w:r w:rsidR="00324660">
        <w:t xml:space="preserve"> a Force Majeure Event.  Each vendor shall be required to ensure the delivery and receipt of its bid by the North Mississippi Regional Center prior to the new date and time of the bid opening.</w:t>
      </w:r>
    </w:p>
    <w:p w:rsidR="00324660" w:rsidRDefault="00324660" w:rsidP="00324660">
      <w:pPr>
        <w:tabs>
          <w:tab w:val="left" w:pos="5676"/>
          <w:tab w:val="right" w:pos="9360"/>
        </w:tabs>
        <w:jc w:val="both"/>
      </w:pPr>
    </w:p>
    <w:p w:rsidR="00324660" w:rsidRDefault="00324660" w:rsidP="00324660">
      <w:pPr>
        <w:tabs>
          <w:tab w:val="left" w:pos="5676"/>
          <w:tab w:val="right" w:pos="9360"/>
        </w:tabs>
        <w:jc w:val="both"/>
      </w:pPr>
      <w:r>
        <w:t>All line items are being awarded on a</w:t>
      </w:r>
      <w:r w:rsidR="000974D1">
        <w:t>n</w:t>
      </w:r>
      <w:r>
        <w:t xml:space="preserve"> all-or-none basis.  We reserve the right to reject </w:t>
      </w:r>
      <w:proofErr w:type="gramStart"/>
      <w:r>
        <w:t>any and all</w:t>
      </w:r>
      <w:proofErr w:type="gramEnd"/>
      <w:r>
        <w:t xml:space="preserve"> bids.</w:t>
      </w:r>
    </w:p>
    <w:p w:rsidR="00324660" w:rsidRDefault="00324660" w:rsidP="00324660">
      <w:pPr>
        <w:tabs>
          <w:tab w:val="left" w:pos="5676"/>
          <w:tab w:val="right" w:pos="9360"/>
        </w:tabs>
        <w:jc w:val="both"/>
      </w:pPr>
    </w:p>
    <w:p w:rsidR="00324660" w:rsidRDefault="00324660" w:rsidP="00324660">
      <w:pPr>
        <w:tabs>
          <w:tab w:val="left" w:pos="5676"/>
          <w:tab w:val="right" w:pos="9360"/>
        </w:tabs>
        <w:jc w:val="both"/>
      </w:pPr>
      <w:r>
        <w:t xml:space="preserve">Sincerely, </w:t>
      </w:r>
    </w:p>
    <w:p w:rsidR="00324660" w:rsidRDefault="00324660" w:rsidP="00324660">
      <w:pPr>
        <w:tabs>
          <w:tab w:val="left" w:pos="5676"/>
          <w:tab w:val="right" w:pos="9360"/>
        </w:tabs>
        <w:jc w:val="both"/>
      </w:pPr>
    </w:p>
    <w:p w:rsidR="00324660" w:rsidRDefault="00324660" w:rsidP="00324660">
      <w:pPr>
        <w:tabs>
          <w:tab w:val="left" w:pos="5676"/>
          <w:tab w:val="right" w:pos="9360"/>
        </w:tabs>
        <w:jc w:val="both"/>
      </w:pPr>
    </w:p>
    <w:p w:rsidR="00040390" w:rsidRDefault="00324660" w:rsidP="000974D1">
      <w:pPr>
        <w:tabs>
          <w:tab w:val="left" w:pos="5676"/>
          <w:tab w:val="right" w:pos="9360"/>
        </w:tabs>
        <w:jc w:val="both"/>
      </w:pPr>
      <w:r>
        <w:t>Jason Ivy</w:t>
      </w:r>
      <w:bookmarkEnd w:id="0"/>
    </w:p>
    <w:p w:rsidR="00040390" w:rsidRDefault="00040390" w:rsidP="00C2510F">
      <w:pPr>
        <w:tabs>
          <w:tab w:val="left" w:pos="2730"/>
        </w:tabs>
      </w:pPr>
    </w:p>
    <w:p w:rsidR="00040390" w:rsidRDefault="00040390" w:rsidP="00C2510F">
      <w:pPr>
        <w:tabs>
          <w:tab w:val="left" w:pos="2730"/>
        </w:tabs>
        <w:sectPr w:rsidR="00040390" w:rsidSect="00EE537F">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080" w:header="1080" w:footer="720" w:gutter="0"/>
          <w:cols w:space="720"/>
          <w:titlePg/>
          <w:docGrid w:linePitch="360"/>
        </w:sectPr>
      </w:pPr>
    </w:p>
    <w:p w:rsidR="00C2510F" w:rsidRPr="00C2510F" w:rsidRDefault="00C2510F" w:rsidP="000B6DC6">
      <w:pPr>
        <w:tabs>
          <w:tab w:val="left" w:pos="2730"/>
        </w:tabs>
      </w:pPr>
    </w:p>
    <w:sectPr w:rsidR="00C2510F" w:rsidRPr="00C2510F" w:rsidSect="00FA3356">
      <w:headerReference w:type="default" r:id="rId13"/>
      <w:footerReference w:type="default" r:id="rId14"/>
      <w:type w:val="continuous"/>
      <w:pgSz w:w="12240" w:h="15840" w:code="1"/>
      <w:pgMar w:top="1440" w:right="1800" w:bottom="1440" w:left="180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08D" w:rsidRDefault="0040008D">
      <w:r>
        <w:separator/>
      </w:r>
    </w:p>
  </w:endnote>
  <w:endnote w:type="continuationSeparator" w:id="0">
    <w:p w:rsidR="0040008D" w:rsidRDefault="0040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Default="007E7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Default="007E7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Default="0033096A" w:rsidP="004D4E13">
    <w:pPr>
      <w:pStyle w:val="Footer"/>
      <w:jc w:val="center"/>
      <w:rPr>
        <w:rFonts w:ascii="Arial Narrow" w:hAnsi="Arial Narrow"/>
      </w:rPr>
    </w:pPr>
    <w:r>
      <w:rPr>
        <w:rFonts w:ascii="Arial Narrow" w:hAnsi="Arial Narrow"/>
        <w:noProof/>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-335915</wp:posOffset>
              </wp:positionV>
              <wp:extent cx="7772400" cy="685800"/>
              <wp:effectExtent l="0" t="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7C9" w:rsidRDefault="007E77C9" w:rsidP="009410BB">
                          <w:pPr>
                            <w:pStyle w:val="Footer"/>
                            <w:jc w:val="center"/>
                            <w:rPr>
                              <w:rFonts w:ascii="Book Antiqua" w:hAnsi="Book Antiqua"/>
                              <w:b/>
                            </w:rPr>
                          </w:pPr>
                          <w:r w:rsidRPr="002D4ED8">
                            <w:rPr>
                              <w:rFonts w:ascii="Book Antiqua" w:hAnsi="Book Antiqua"/>
                              <w:b/>
                            </w:rPr>
                            <w:t xml:space="preserve">A Mississippi Department of Mental Health </w:t>
                          </w:r>
                          <w:r>
                            <w:rPr>
                              <w:rFonts w:ascii="Book Antiqua" w:hAnsi="Book Antiqua"/>
                              <w:b/>
                            </w:rPr>
                            <w:t>Program</w:t>
                          </w:r>
                        </w:p>
                        <w:p w:rsidR="007E77C9" w:rsidRDefault="007E77C9" w:rsidP="001836B2">
                          <w:pPr>
                            <w:pStyle w:val="Footer"/>
                            <w:rPr>
                              <w:rFonts w:ascii="Arial Narrow" w:hAnsi="Arial Narrow"/>
                              <w:sz w:val="22"/>
                              <w:szCs w:val="22"/>
                            </w:rPr>
                          </w:pPr>
                          <w:r>
                            <w:rPr>
                              <w:rFonts w:ascii="Arial Narrow" w:hAnsi="Arial Narrow"/>
                              <w:sz w:val="22"/>
                              <w:szCs w:val="22"/>
                            </w:rPr>
                            <w:t xml:space="preserve">      </w:t>
                          </w:r>
                          <w:r w:rsidRPr="00E11B30">
                            <w:rPr>
                              <w:rFonts w:ascii="Arial Narrow" w:hAnsi="Arial Narrow"/>
                              <w:sz w:val="22"/>
                              <w:szCs w:val="22"/>
                            </w:rPr>
                            <w:t xml:space="preserve">“Enhancing the abilities and promoting the independence of individuals with intellectual and </w:t>
                          </w:r>
                          <w:r>
                            <w:rPr>
                              <w:rFonts w:ascii="Arial Narrow" w:hAnsi="Arial Narrow"/>
                              <w:sz w:val="22"/>
                              <w:szCs w:val="22"/>
                            </w:rPr>
                            <w:t>developmental disabilities</w:t>
                          </w:r>
                          <w:r w:rsidRPr="00E11B30">
                            <w:rPr>
                              <w:rFonts w:ascii="Arial Narrow" w:hAnsi="Arial Narrow"/>
                              <w:sz w:val="22"/>
                              <w:szCs w:val="22"/>
                            </w:rPr>
                            <w:t xml:space="preserve"> by providing quality</w:t>
                          </w:r>
                        </w:p>
                        <w:p w:rsidR="007E77C9" w:rsidRPr="00E11B30" w:rsidRDefault="007E77C9" w:rsidP="009410BB">
                          <w:pPr>
                            <w:pStyle w:val="Footer"/>
                            <w:jc w:val="center"/>
                            <w:rPr>
                              <w:rFonts w:ascii="Arial Narrow" w:hAnsi="Arial Narrow"/>
                              <w:sz w:val="22"/>
                              <w:szCs w:val="22"/>
                            </w:rPr>
                          </w:pPr>
                          <w:r w:rsidRPr="00E11B30">
                            <w:rPr>
                              <w:rFonts w:ascii="Arial Narrow" w:hAnsi="Arial Narrow"/>
                              <w:sz w:val="22"/>
                              <w:szCs w:val="22"/>
                            </w:rPr>
                            <w:t xml:space="preserve"> care, comprehensive services, and family support with dignity and respect.”</w:t>
                          </w:r>
                        </w:p>
                        <w:p w:rsidR="007E77C9" w:rsidRDefault="007E77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54pt;margin-top:-26.45pt;width:612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KttgIAAMA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" filled="f" stroked="f">
              <v:textbox>
                <w:txbxContent>
                  <w:p w:rsidR="007E77C9" w:rsidRDefault="007E77C9" w:rsidP="009410BB">
                    <w:pPr>
                      <w:pStyle w:val="Footer"/>
                      <w:jc w:val="center"/>
                      <w:rPr>
                        <w:rFonts w:ascii="Book Antiqua" w:hAnsi="Book Antiqua"/>
                        <w:b/>
                      </w:rPr>
                    </w:pPr>
                    <w:r w:rsidRPr="002D4ED8">
                      <w:rPr>
                        <w:rFonts w:ascii="Book Antiqua" w:hAnsi="Book Antiqua"/>
                        <w:b/>
                      </w:rPr>
                      <w:t xml:space="preserve">A Mississippi Department of Mental Health </w:t>
                    </w:r>
                    <w:r>
                      <w:rPr>
                        <w:rFonts w:ascii="Book Antiqua" w:hAnsi="Book Antiqua"/>
                        <w:b/>
                      </w:rPr>
                      <w:t>Program</w:t>
                    </w:r>
                  </w:p>
                  <w:p w:rsidR="007E77C9" w:rsidRDefault="007E77C9" w:rsidP="001836B2">
                    <w:pPr>
                      <w:pStyle w:val="Footer"/>
                      <w:rPr>
                        <w:rFonts w:ascii="Arial Narrow" w:hAnsi="Arial Narrow"/>
                        <w:sz w:val="22"/>
                        <w:szCs w:val="22"/>
                      </w:rPr>
                    </w:pPr>
                    <w:r>
                      <w:rPr>
                        <w:rFonts w:ascii="Arial Narrow" w:hAnsi="Arial Narrow"/>
                        <w:sz w:val="22"/>
                        <w:szCs w:val="22"/>
                      </w:rPr>
                      <w:t xml:space="preserve">      </w:t>
                    </w:r>
                    <w:r w:rsidRPr="00E11B30">
                      <w:rPr>
                        <w:rFonts w:ascii="Arial Narrow" w:hAnsi="Arial Narrow"/>
                        <w:sz w:val="22"/>
                        <w:szCs w:val="22"/>
                      </w:rPr>
                      <w:t xml:space="preserve">“Enhancing the abilities and promoting the independence of individuals with intellectual and </w:t>
                    </w:r>
                    <w:r>
                      <w:rPr>
                        <w:rFonts w:ascii="Arial Narrow" w:hAnsi="Arial Narrow"/>
                        <w:sz w:val="22"/>
                        <w:szCs w:val="22"/>
                      </w:rPr>
                      <w:t>developmental disabilities</w:t>
                    </w:r>
                    <w:r w:rsidRPr="00E11B30">
                      <w:rPr>
                        <w:rFonts w:ascii="Arial Narrow" w:hAnsi="Arial Narrow"/>
                        <w:sz w:val="22"/>
                        <w:szCs w:val="22"/>
                      </w:rPr>
                      <w:t xml:space="preserve"> by providing quality</w:t>
                    </w:r>
                  </w:p>
                  <w:p w:rsidR="007E77C9" w:rsidRPr="00E11B30" w:rsidRDefault="007E77C9" w:rsidP="009410BB">
                    <w:pPr>
                      <w:pStyle w:val="Footer"/>
                      <w:jc w:val="center"/>
                      <w:rPr>
                        <w:rFonts w:ascii="Arial Narrow" w:hAnsi="Arial Narrow"/>
                        <w:sz w:val="22"/>
                        <w:szCs w:val="22"/>
                      </w:rPr>
                    </w:pPr>
                    <w:r w:rsidRPr="00E11B30">
                      <w:rPr>
                        <w:rFonts w:ascii="Arial Narrow" w:hAnsi="Arial Narrow"/>
                        <w:sz w:val="22"/>
                        <w:szCs w:val="22"/>
                      </w:rPr>
                      <w:t xml:space="preserve"> care, comprehensive services, and family support with dignity and respect.”</w:t>
                    </w:r>
                  </w:p>
                  <w:p w:rsidR="007E77C9" w:rsidRDefault="007E77C9"/>
                </w:txbxContent>
              </v:textbox>
            </v:shape>
          </w:pict>
        </mc:Fallback>
      </mc:AlternateContent>
    </w:r>
  </w:p>
  <w:p w:rsidR="007E77C9" w:rsidRDefault="007E77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Pr="00C2510F" w:rsidRDefault="007E77C9" w:rsidP="00C2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08D" w:rsidRDefault="0040008D">
      <w:r>
        <w:separator/>
      </w:r>
    </w:p>
  </w:footnote>
  <w:footnote w:type="continuationSeparator" w:id="0">
    <w:p w:rsidR="0040008D" w:rsidRDefault="0040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Default="007E7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Default="007E7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Default="0033096A">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0</wp:posOffset>
              </wp:positionV>
              <wp:extent cx="5600700" cy="11430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7C9" w:rsidRPr="00B223AD" w:rsidRDefault="007E77C9" w:rsidP="004D4E13">
                          <w:pPr>
                            <w:widowControl w:val="0"/>
                            <w:jc w:val="center"/>
                            <w:rPr>
                              <w:rFonts w:ascii="Book Antiqua" w:hAnsi="Book Antiqua"/>
                              <w:b/>
                              <w:bCs/>
                              <w:sz w:val="40"/>
                              <w:szCs w:val="40"/>
                              <w:lang w:val="en"/>
                            </w:rPr>
                          </w:pPr>
                          <w:smartTag w:uri="urn:schemas-microsoft-com:office:smarttags" w:element="place">
                            <w:smartTag w:uri="urn:schemas-microsoft-com:office:smarttags" w:element="PlaceName">
                              <w:r w:rsidRPr="00B223AD">
                                <w:rPr>
                                  <w:rFonts w:ascii="Book Antiqua" w:hAnsi="Book Antiqua"/>
                                  <w:b/>
                                  <w:bCs/>
                                  <w:sz w:val="40"/>
                                  <w:szCs w:val="40"/>
                                  <w:lang w:val="en"/>
                                </w:rPr>
                                <w:t>NORTH</w:t>
                              </w:r>
                            </w:smartTag>
                            <w:r w:rsidRPr="00B223AD">
                              <w:rPr>
                                <w:rFonts w:ascii="Book Antiqua" w:hAnsi="Book Antiqua"/>
                                <w:b/>
                                <w:bCs/>
                                <w:sz w:val="40"/>
                                <w:szCs w:val="40"/>
                                <w:lang w:val="en"/>
                              </w:rPr>
                              <w:t xml:space="preserve"> </w:t>
                            </w:r>
                            <w:smartTag w:uri="urn:schemas-microsoft-com:office:smarttags" w:element="PlaceName">
                              <w:r w:rsidRPr="00B223AD">
                                <w:rPr>
                                  <w:rFonts w:ascii="Book Antiqua" w:hAnsi="Book Antiqua"/>
                                  <w:b/>
                                  <w:bCs/>
                                  <w:sz w:val="40"/>
                                  <w:szCs w:val="40"/>
                                  <w:lang w:val="en"/>
                                </w:rPr>
                                <w:t>MISSISSIPPI</w:t>
                              </w:r>
                            </w:smartTag>
                            <w:r w:rsidRPr="00B223AD">
                              <w:rPr>
                                <w:rFonts w:ascii="Book Antiqua" w:hAnsi="Book Antiqua"/>
                                <w:b/>
                                <w:bCs/>
                                <w:sz w:val="40"/>
                                <w:szCs w:val="40"/>
                                <w:lang w:val="en"/>
                              </w:rPr>
                              <w:t xml:space="preserve"> </w:t>
                            </w:r>
                            <w:smartTag w:uri="urn:schemas-microsoft-com:office:smarttags" w:element="PlaceName">
                              <w:r w:rsidRPr="00B223AD">
                                <w:rPr>
                                  <w:rFonts w:ascii="Book Antiqua" w:hAnsi="Book Antiqua"/>
                                  <w:b/>
                                  <w:bCs/>
                                  <w:sz w:val="40"/>
                                  <w:szCs w:val="40"/>
                                  <w:lang w:val="en"/>
                                </w:rPr>
                                <w:t>REGIONAL</w:t>
                              </w:r>
                            </w:smartTag>
                            <w:r w:rsidRPr="00B223AD">
                              <w:rPr>
                                <w:rFonts w:ascii="Book Antiqua" w:hAnsi="Book Antiqua"/>
                                <w:b/>
                                <w:bCs/>
                                <w:sz w:val="40"/>
                                <w:szCs w:val="40"/>
                                <w:lang w:val="en"/>
                              </w:rPr>
                              <w:t xml:space="preserve"> </w:t>
                            </w:r>
                            <w:smartTag w:uri="urn:schemas-microsoft-com:office:smarttags" w:element="PlaceType">
                              <w:r w:rsidRPr="00B223AD">
                                <w:rPr>
                                  <w:rFonts w:ascii="Book Antiqua" w:hAnsi="Book Antiqua"/>
                                  <w:b/>
                                  <w:bCs/>
                                  <w:sz w:val="40"/>
                                  <w:szCs w:val="40"/>
                                  <w:lang w:val="en"/>
                                </w:rPr>
                                <w:t>CENTER</w:t>
                              </w:r>
                            </w:smartTag>
                          </w:smartTag>
                        </w:p>
                        <w:p w:rsidR="007E77C9" w:rsidRPr="00A25449" w:rsidRDefault="007E77C9" w:rsidP="00A25449">
                          <w:pPr>
                            <w:widowControl w:val="0"/>
                            <w:spacing w:before="120"/>
                            <w:jc w:val="center"/>
                            <w:rPr>
                              <w:rFonts w:ascii="Book Antiqua" w:hAnsi="Book Antiqua"/>
                              <w:sz w:val="22"/>
                              <w:szCs w:val="22"/>
                              <w:lang w:val="en"/>
                            </w:rPr>
                          </w:pPr>
                          <w:r w:rsidRPr="00A25449">
                            <w:rPr>
                              <w:rFonts w:ascii="Book Antiqua" w:hAnsi="Book Antiqua"/>
                              <w:sz w:val="22"/>
                              <w:szCs w:val="22"/>
                              <w:lang w:val="en"/>
                            </w:rPr>
                            <w:t>Edith M. Hayles, Director</w:t>
                          </w:r>
                        </w:p>
                        <w:p w:rsidR="007E77C9" w:rsidRDefault="007E77C9" w:rsidP="004D4E13">
                          <w:pPr>
                            <w:widowControl w:val="0"/>
                            <w:jc w:val="center"/>
                            <w:rPr>
                              <w:rFonts w:ascii="Book Antiqua" w:hAnsi="Book Antiqua"/>
                              <w:lang w:val="en"/>
                            </w:rPr>
                          </w:pPr>
                          <w:smartTag w:uri="urn:schemas-microsoft-com:office:smarttags" w:element="address">
                            <w:smartTag w:uri="urn:schemas-microsoft-com:office:smarttags" w:element="Street">
                              <w:r>
                                <w:rPr>
                                  <w:rFonts w:ascii="Book Antiqua" w:hAnsi="Book Antiqua"/>
                                  <w:lang w:val="en"/>
                                </w:rPr>
                                <w:t>967 Regional Center Drive</w:t>
                              </w:r>
                            </w:smartTag>
                            <w:r>
                              <w:rPr>
                                <w:rFonts w:ascii="Book Antiqua" w:hAnsi="Book Antiqua"/>
                                <w:lang w:val="en"/>
                              </w:rPr>
                              <w:t xml:space="preserve">, </w:t>
                            </w:r>
                            <w:smartTag w:uri="urn:schemas-microsoft-com:office:smarttags" w:element="City">
                              <w:r>
                                <w:rPr>
                                  <w:rFonts w:ascii="Book Antiqua" w:hAnsi="Book Antiqua"/>
                                  <w:lang w:val="en"/>
                                </w:rPr>
                                <w:t>Oxford</w:t>
                              </w:r>
                            </w:smartTag>
                            <w:r>
                              <w:rPr>
                                <w:rFonts w:ascii="Book Antiqua" w:hAnsi="Book Antiqua"/>
                                <w:lang w:val="en"/>
                              </w:rPr>
                              <w:t xml:space="preserve">, </w:t>
                            </w:r>
                            <w:smartTag w:uri="urn:schemas-microsoft-com:office:smarttags" w:element="State">
                              <w:r>
                                <w:rPr>
                                  <w:rFonts w:ascii="Book Antiqua" w:hAnsi="Book Antiqua"/>
                                  <w:lang w:val="en"/>
                                </w:rPr>
                                <w:t>Mississippi</w:t>
                              </w:r>
                            </w:smartTag>
                            <w:r>
                              <w:rPr>
                                <w:rFonts w:ascii="Book Antiqua" w:hAnsi="Book Antiqua"/>
                                <w:lang w:val="en"/>
                              </w:rPr>
                              <w:t xml:space="preserve"> </w:t>
                            </w:r>
                            <w:smartTag w:uri="urn:schemas-microsoft-com:office:smarttags" w:element="PostalCode">
                              <w:r>
                                <w:rPr>
                                  <w:rFonts w:ascii="Book Antiqua" w:hAnsi="Book Antiqua"/>
                                  <w:lang w:val="en"/>
                                </w:rPr>
                                <w:t>38655</w:t>
                              </w:r>
                            </w:smartTag>
                          </w:smartTag>
                        </w:p>
                        <w:p w:rsidR="007E77C9" w:rsidRDefault="007E77C9" w:rsidP="004D4E13">
                          <w:pPr>
                            <w:widowControl w:val="0"/>
                            <w:jc w:val="center"/>
                            <w:rPr>
                              <w:rFonts w:ascii="Book Antiqua" w:hAnsi="Book Antiqua"/>
                              <w:lang w:val="en"/>
                            </w:rPr>
                          </w:pPr>
                          <w:r>
                            <w:rPr>
                              <w:rFonts w:ascii="Book Antiqua" w:hAnsi="Book Antiqua"/>
                              <w:lang w:val="en"/>
                            </w:rPr>
                            <w:t xml:space="preserve">Phone: 662-234-1476 </w:t>
                          </w:r>
                          <w:r>
                            <w:rPr>
                              <w:rFonts w:ascii="Arial" w:hAnsi="Arial" w:cs="Arial"/>
                              <w:lang w:val="en"/>
                            </w:rPr>
                            <w:t xml:space="preserve">• </w:t>
                          </w:r>
                          <w:r>
                            <w:rPr>
                              <w:rFonts w:ascii="Book Antiqua" w:hAnsi="Book Antiqua"/>
                              <w:lang w:val="en"/>
                            </w:rPr>
                            <w:t xml:space="preserve">Fax: 662-234-1699 </w:t>
                          </w:r>
                          <w:r>
                            <w:rPr>
                              <w:rFonts w:ascii="Arial" w:hAnsi="Arial" w:cs="Arial"/>
                              <w:lang w:val="en"/>
                            </w:rPr>
                            <w:t xml:space="preserve">• </w:t>
                          </w:r>
                          <w:r>
                            <w:rPr>
                              <w:rFonts w:ascii="Book Antiqua" w:hAnsi="Book Antiqua"/>
                              <w:lang w:val="en"/>
                            </w:rPr>
                            <w:t>www.nmrc.ms.gov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in;margin-top:0;width:441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WHtQIAALo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" filled="f" stroked="f">
              <v:textbox>
                <w:txbxContent>
                  <w:p w:rsidR="007E77C9" w:rsidRPr="00B223AD" w:rsidRDefault="007E77C9" w:rsidP="004D4E13">
                    <w:pPr>
                      <w:widowControl w:val="0"/>
                      <w:jc w:val="center"/>
                      <w:rPr>
                        <w:rFonts w:ascii="Book Antiqua" w:hAnsi="Book Antiqua"/>
                        <w:b/>
                        <w:bCs/>
                        <w:sz w:val="40"/>
                        <w:szCs w:val="40"/>
                        <w:lang w:val="en"/>
                      </w:rPr>
                    </w:pPr>
                    <w:smartTag w:uri="urn:schemas-microsoft-com:office:smarttags" w:element="place">
                      <w:smartTag w:uri="urn:schemas-microsoft-com:office:smarttags" w:element="PlaceName">
                        <w:r w:rsidRPr="00B223AD">
                          <w:rPr>
                            <w:rFonts w:ascii="Book Antiqua" w:hAnsi="Book Antiqua"/>
                            <w:b/>
                            <w:bCs/>
                            <w:sz w:val="40"/>
                            <w:szCs w:val="40"/>
                            <w:lang w:val="en"/>
                          </w:rPr>
                          <w:t>NORTH</w:t>
                        </w:r>
                      </w:smartTag>
                      <w:r w:rsidRPr="00B223AD">
                        <w:rPr>
                          <w:rFonts w:ascii="Book Antiqua" w:hAnsi="Book Antiqua"/>
                          <w:b/>
                          <w:bCs/>
                          <w:sz w:val="40"/>
                          <w:szCs w:val="40"/>
                          <w:lang w:val="en"/>
                        </w:rPr>
                        <w:t xml:space="preserve"> </w:t>
                      </w:r>
                      <w:smartTag w:uri="urn:schemas-microsoft-com:office:smarttags" w:element="PlaceName">
                        <w:r w:rsidRPr="00B223AD">
                          <w:rPr>
                            <w:rFonts w:ascii="Book Antiqua" w:hAnsi="Book Antiqua"/>
                            <w:b/>
                            <w:bCs/>
                            <w:sz w:val="40"/>
                            <w:szCs w:val="40"/>
                            <w:lang w:val="en"/>
                          </w:rPr>
                          <w:t>MISSISSIPPI</w:t>
                        </w:r>
                      </w:smartTag>
                      <w:r w:rsidRPr="00B223AD">
                        <w:rPr>
                          <w:rFonts w:ascii="Book Antiqua" w:hAnsi="Book Antiqua"/>
                          <w:b/>
                          <w:bCs/>
                          <w:sz w:val="40"/>
                          <w:szCs w:val="40"/>
                          <w:lang w:val="en"/>
                        </w:rPr>
                        <w:t xml:space="preserve"> </w:t>
                      </w:r>
                      <w:smartTag w:uri="urn:schemas-microsoft-com:office:smarttags" w:element="PlaceName">
                        <w:r w:rsidRPr="00B223AD">
                          <w:rPr>
                            <w:rFonts w:ascii="Book Antiqua" w:hAnsi="Book Antiqua"/>
                            <w:b/>
                            <w:bCs/>
                            <w:sz w:val="40"/>
                            <w:szCs w:val="40"/>
                            <w:lang w:val="en"/>
                          </w:rPr>
                          <w:t>REGIONAL</w:t>
                        </w:r>
                      </w:smartTag>
                      <w:r w:rsidRPr="00B223AD">
                        <w:rPr>
                          <w:rFonts w:ascii="Book Antiqua" w:hAnsi="Book Antiqua"/>
                          <w:b/>
                          <w:bCs/>
                          <w:sz w:val="40"/>
                          <w:szCs w:val="40"/>
                          <w:lang w:val="en"/>
                        </w:rPr>
                        <w:t xml:space="preserve"> </w:t>
                      </w:r>
                      <w:smartTag w:uri="urn:schemas-microsoft-com:office:smarttags" w:element="PlaceType">
                        <w:r w:rsidRPr="00B223AD">
                          <w:rPr>
                            <w:rFonts w:ascii="Book Antiqua" w:hAnsi="Book Antiqua"/>
                            <w:b/>
                            <w:bCs/>
                            <w:sz w:val="40"/>
                            <w:szCs w:val="40"/>
                            <w:lang w:val="en"/>
                          </w:rPr>
                          <w:t>CENTER</w:t>
                        </w:r>
                      </w:smartTag>
                    </w:smartTag>
                  </w:p>
                  <w:p w:rsidR="007E77C9" w:rsidRPr="00A25449" w:rsidRDefault="007E77C9" w:rsidP="00A25449">
                    <w:pPr>
                      <w:widowControl w:val="0"/>
                      <w:spacing w:before="120"/>
                      <w:jc w:val="center"/>
                      <w:rPr>
                        <w:rFonts w:ascii="Book Antiqua" w:hAnsi="Book Antiqua"/>
                        <w:sz w:val="22"/>
                        <w:szCs w:val="22"/>
                        <w:lang w:val="en"/>
                      </w:rPr>
                    </w:pPr>
                    <w:r w:rsidRPr="00A25449">
                      <w:rPr>
                        <w:rFonts w:ascii="Book Antiqua" w:hAnsi="Book Antiqua"/>
                        <w:sz w:val="22"/>
                        <w:szCs w:val="22"/>
                        <w:lang w:val="en"/>
                      </w:rPr>
                      <w:t>Edith M. Hayles, Director</w:t>
                    </w:r>
                  </w:p>
                  <w:p w:rsidR="007E77C9" w:rsidRDefault="007E77C9" w:rsidP="004D4E13">
                    <w:pPr>
                      <w:widowControl w:val="0"/>
                      <w:jc w:val="center"/>
                      <w:rPr>
                        <w:rFonts w:ascii="Book Antiqua" w:hAnsi="Book Antiqua"/>
                        <w:lang w:val="en"/>
                      </w:rPr>
                    </w:pPr>
                    <w:smartTag w:uri="urn:schemas-microsoft-com:office:smarttags" w:element="address">
                      <w:smartTag w:uri="urn:schemas-microsoft-com:office:smarttags" w:element="Street">
                        <w:r>
                          <w:rPr>
                            <w:rFonts w:ascii="Book Antiqua" w:hAnsi="Book Antiqua"/>
                            <w:lang w:val="en"/>
                          </w:rPr>
                          <w:t>967 Regional Center Drive</w:t>
                        </w:r>
                      </w:smartTag>
                      <w:r>
                        <w:rPr>
                          <w:rFonts w:ascii="Book Antiqua" w:hAnsi="Book Antiqua"/>
                          <w:lang w:val="en"/>
                        </w:rPr>
                        <w:t xml:space="preserve">, </w:t>
                      </w:r>
                      <w:smartTag w:uri="urn:schemas-microsoft-com:office:smarttags" w:element="City">
                        <w:r>
                          <w:rPr>
                            <w:rFonts w:ascii="Book Antiqua" w:hAnsi="Book Antiqua"/>
                            <w:lang w:val="en"/>
                          </w:rPr>
                          <w:t>Oxford</w:t>
                        </w:r>
                      </w:smartTag>
                      <w:r>
                        <w:rPr>
                          <w:rFonts w:ascii="Book Antiqua" w:hAnsi="Book Antiqua"/>
                          <w:lang w:val="en"/>
                        </w:rPr>
                        <w:t xml:space="preserve">, </w:t>
                      </w:r>
                      <w:smartTag w:uri="urn:schemas-microsoft-com:office:smarttags" w:element="State">
                        <w:r>
                          <w:rPr>
                            <w:rFonts w:ascii="Book Antiqua" w:hAnsi="Book Antiqua"/>
                            <w:lang w:val="en"/>
                          </w:rPr>
                          <w:t>Mississippi</w:t>
                        </w:r>
                      </w:smartTag>
                      <w:r>
                        <w:rPr>
                          <w:rFonts w:ascii="Book Antiqua" w:hAnsi="Book Antiqua"/>
                          <w:lang w:val="en"/>
                        </w:rPr>
                        <w:t xml:space="preserve"> </w:t>
                      </w:r>
                      <w:smartTag w:uri="urn:schemas-microsoft-com:office:smarttags" w:element="PostalCode">
                        <w:r>
                          <w:rPr>
                            <w:rFonts w:ascii="Book Antiqua" w:hAnsi="Book Antiqua"/>
                            <w:lang w:val="en"/>
                          </w:rPr>
                          <w:t>38655</w:t>
                        </w:r>
                      </w:smartTag>
                    </w:smartTag>
                  </w:p>
                  <w:p w:rsidR="007E77C9" w:rsidRDefault="007E77C9" w:rsidP="004D4E13">
                    <w:pPr>
                      <w:widowControl w:val="0"/>
                      <w:jc w:val="center"/>
                      <w:rPr>
                        <w:rFonts w:ascii="Book Antiqua" w:hAnsi="Book Antiqua"/>
                        <w:lang w:val="en"/>
                      </w:rPr>
                    </w:pPr>
                    <w:r>
                      <w:rPr>
                        <w:rFonts w:ascii="Book Antiqua" w:hAnsi="Book Antiqua"/>
                        <w:lang w:val="en"/>
                      </w:rPr>
                      <w:t xml:space="preserve">Phone: 662-234-1476 </w:t>
                    </w:r>
                    <w:r>
                      <w:rPr>
                        <w:rFonts w:ascii="Arial" w:hAnsi="Arial" w:cs="Arial"/>
                        <w:lang w:val="en"/>
                      </w:rPr>
                      <w:t xml:space="preserve">• </w:t>
                    </w:r>
                    <w:r>
                      <w:rPr>
                        <w:rFonts w:ascii="Book Antiqua" w:hAnsi="Book Antiqua"/>
                        <w:lang w:val="en"/>
                      </w:rPr>
                      <w:t xml:space="preserve">Fax: 662-234-1699 </w:t>
                    </w:r>
                    <w:r>
                      <w:rPr>
                        <w:rFonts w:ascii="Arial" w:hAnsi="Arial" w:cs="Arial"/>
                        <w:lang w:val="en"/>
                      </w:rPr>
                      <w:t xml:space="preserve">• </w:t>
                    </w:r>
                    <w:r>
                      <w:rPr>
                        <w:rFonts w:ascii="Book Antiqua" w:hAnsi="Book Antiqua"/>
                        <w:lang w:val="en"/>
                      </w:rPr>
                      <w:t>www.nmrc.ms.gov</w:t>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925830" cy="1028700"/>
          <wp:effectExtent l="0" t="0" r="0" b="0"/>
          <wp:wrapNone/>
          <wp:docPr id="5" name="Picture 5" descr="2008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8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Default="007E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DF8"/>
    <w:multiLevelType w:val="hybridMultilevel"/>
    <w:tmpl w:val="A7A6011E"/>
    <w:lvl w:ilvl="0" w:tplc="E0604F3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C4A2BEF"/>
    <w:multiLevelType w:val="hybridMultilevel"/>
    <w:tmpl w:val="5F221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03A80"/>
    <w:multiLevelType w:val="hybridMultilevel"/>
    <w:tmpl w:val="1132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277C5"/>
    <w:multiLevelType w:val="hybridMultilevel"/>
    <w:tmpl w:val="380A648E"/>
    <w:lvl w:ilvl="0" w:tplc="26E0A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8F6D9B"/>
    <w:multiLevelType w:val="hybridMultilevel"/>
    <w:tmpl w:val="09BE211E"/>
    <w:lvl w:ilvl="0" w:tplc="AD00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A47B79"/>
    <w:multiLevelType w:val="hybridMultilevel"/>
    <w:tmpl w:val="B8AABFC8"/>
    <w:lvl w:ilvl="0" w:tplc="2EE68C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47574E"/>
    <w:multiLevelType w:val="hybridMultilevel"/>
    <w:tmpl w:val="70341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9D"/>
    <w:rsid w:val="00000A9B"/>
    <w:rsid w:val="00001205"/>
    <w:rsid w:val="0000132E"/>
    <w:rsid w:val="00002DAA"/>
    <w:rsid w:val="00003ED4"/>
    <w:rsid w:val="0000717F"/>
    <w:rsid w:val="00007384"/>
    <w:rsid w:val="00007E5D"/>
    <w:rsid w:val="00010251"/>
    <w:rsid w:val="00010D10"/>
    <w:rsid w:val="00010E29"/>
    <w:rsid w:val="00012D69"/>
    <w:rsid w:val="00015698"/>
    <w:rsid w:val="0001579B"/>
    <w:rsid w:val="00015A99"/>
    <w:rsid w:val="00017017"/>
    <w:rsid w:val="000179FE"/>
    <w:rsid w:val="00017B77"/>
    <w:rsid w:val="00021770"/>
    <w:rsid w:val="00023827"/>
    <w:rsid w:val="0002389C"/>
    <w:rsid w:val="000241C3"/>
    <w:rsid w:val="0002420A"/>
    <w:rsid w:val="00024857"/>
    <w:rsid w:val="00027868"/>
    <w:rsid w:val="00027C78"/>
    <w:rsid w:val="00031CCD"/>
    <w:rsid w:val="00032176"/>
    <w:rsid w:val="00032277"/>
    <w:rsid w:val="000332DC"/>
    <w:rsid w:val="000366B5"/>
    <w:rsid w:val="00036980"/>
    <w:rsid w:val="00040390"/>
    <w:rsid w:val="0004093B"/>
    <w:rsid w:val="00040D5C"/>
    <w:rsid w:val="000439E7"/>
    <w:rsid w:val="0004490E"/>
    <w:rsid w:val="00044A1B"/>
    <w:rsid w:val="00044BA0"/>
    <w:rsid w:val="0004537F"/>
    <w:rsid w:val="000466BE"/>
    <w:rsid w:val="00047020"/>
    <w:rsid w:val="00047224"/>
    <w:rsid w:val="0005016B"/>
    <w:rsid w:val="00050447"/>
    <w:rsid w:val="00051FE5"/>
    <w:rsid w:val="00052097"/>
    <w:rsid w:val="00052106"/>
    <w:rsid w:val="0005377B"/>
    <w:rsid w:val="00053C8D"/>
    <w:rsid w:val="00056612"/>
    <w:rsid w:val="0005724C"/>
    <w:rsid w:val="000612A1"/>
    <w:rsid w:val="00061996"/>
    <w:rsid w:val="00061ED5"/>
    <w:rsid w:val="00063E99"/>
    <w:rsid w:val="00065975"/>
    <w:rsid w:val="00066EB0"/>
    <w:rsid w:val="00067186"/>
    <w:rsid w:val="00067817"/>
    <w:rsid w:val="00067AE0"/>
    <w:rsid w:val="0007065F"/>
    <w:rsid w:val="000710C7"/>
    <w:rsid w:val="00071187"/>
    <w:rsid w:val="00071E0B"/>
    <w:rsid w:val="00075FAC"/>
    <w:rsid w:val="00076260"/>
    <w:rsid w:val="000764A7"/>
    <w:rsid w:val="00076731"/>
    <w:rsid w:val="00077430"/>
    <w:rsid w:val="00077852"/>
    <w:rsid w:val="00080E18"/>
    <w:rsid w:val="00082EFF"/>
    <w:rsid w:val="000834C0"/>
    <w:rsid w:val="00084E6B"/>
    <w:rsid w:val="0008586A"/>
    <w:rsid w:val="0008658D"/>
    <w:rsid w:val="00090641"/>
    <w:rsid w:val="00091537"/>
    <w:rsid w:val="00091CA2"/>
    <w:rsid w:val="00092920"/>
    <w:rsid w:val="00093A3F"/>
    <w:rsid w:val="0009427E"/>
    <w:rsid w:val="00094295"/>
    <w:rsid w:val="00095030"/>
    <w:rsid w:val="00095A72"/>
    <w:rsid w:val="0009600C"/>
    <w:rsid w:val="000964C1"/>
    <w:rsid w:val="00096677"/>
    <w:rsid w:val="000966F4"/>
    <w:rsid w:val="00096A92"/>
    <w:rsid w:val="000973D2"/>
    <w:rsid w:val="000974D1"/>
    <w:rsid w:val="0009766A"/>
    <w:rsid w:val="00097E0D"/>
    <w:rsid w:val="000A0688"/>
    <w:rsid w:val="000A07CF"/>
    <w:rsid w:val="000A1013"/>
    <w:rsid w:val="000A33A9"/>
    <w:rsid w:val="000A35B5"/>
    <w:rsid w:val="000A374B"/>
    <w:rsid w:val="000A5901"/>
    <w:rsid w:val="000A5FE8"/>
    <w:rsid w:val="000A6103"/>
    <w:rsid w:val="000A7DED"/>
    <w:rsid w:val="000B046D"/>
    <w:rsid w:val="000B0DF1"/>
    <w:rsid w:val="000B16E7"/>
    <w:rsid w:val="000B2087"/>
    <w:rsid w:val="000B222E"/>
    <w:rsid w:val="000B3EC9"/>
    <w:rsid w:val="000B4CBF"/>
    <w:rsid w:val="000B5195"/>
    <w:rsid w:val="000B5D8F"/>
    <w:rsid w:val="000B603E"/>
    <w:rsid w:val="000B6586"/>
    <w:rsid w:val="000B69CF"/>
    <w:rsid w:val="000B6B28"/>
    <w:rsid w:val="000B6DC6"/>
    <w:rsid w:val="000B6E41"/>
    <w:rsid w:val="000B7B82"/>
    <w:rsid w:val="000B7FBB"/>
    <w:rsid w:val="000C0596"/>
    <w:rsid w:val="000C3267"/>
    <w:rsid w:val="000C3702"/>
    <w:rsid w:val="000C38E5"/>
    <w:rsid w:val="000C7869"/>
    <w:rsid w:val="000C7F07"/>
    <w:rsid w:val="000C7F7F"/>
    <w:rsid w:val="000D0A18"/>
    <w:rsid w:val="000D14CB"/>
    <w:rsid w:val="000D219A"/>
    <w:rsid w:val="000D2FCC"/>
    <w:rsid w:val="000D3092"/>
    <w:rsid w:val="000D44FF"/>
    <w:rsid w:val="000D5393"/>
    <w:rsid w:val="000D6373"/>
    <w:rsid w:val="000D65BA"/>
    <w:rsid w:val="000D7C81"/>
    <w:rsid w:val="000E071E"/>
    <w:rsid w:val="000E16B3"/>
    <w:rsid w:val="000E1FE1"/>
    <w:rsid w:val="000E30DA"/>
    <w:rsid w:val="000E36B6"/>
    <w:rsid w:val="000E464D"/>
    <w:rsid w:val="000E7D46"/>
    <w:rsid w:val="000F0CCD"/>
    <w:rsid w:val="000F0E51"/>
    <w:rsid w:val="00101E09"/>
    <w:rsid w:val="00101F08"/>
    <w:rsid w:val="00102DFB"/>
    <w:rsid w:val="001033F3"/>
    <w:rsid w:val="001038DD"/>
    <w:rsid w:val="00103940"/>
    <w:rsid w:val="001048C2"/>
    <w:rsid w:val="00104D5D"/>
    <w:rsid w:val="00104D8A"/>
    <w:rsid w:val="00104F5A"/>
    <w:rsid w:val="00107A05"/>
    <w:rsid w:val="00107E77"/>
    <w:rsid w:val="00110292"/>
    <w:rsid w:val="00110E25"/>
    <w:rsid w:val="001113B4"/>
    <w:rsid w:val="001115E2"/>
    <w:rsid w:val="00111867"/>
    <w:rsid w:val="00112047"/>
    <w:rsid w:val="00112E1A"/>
    <w:rsid w:val="00114C78"/>
    <w:rsid w:val="0011518B"/>
    <w:rsid w:val="00116372"/>
    <w:rsid w:val="0011717C"/>
    <w:rsid w:val="00117A73"/>
    <w:rsid w:val="0012008B"/>
    <w:rsid w:val="00120C26"/>
    <w:rsid w:val="0012295C"/>
    <w:rsid w:val="0012380D"/>
    <w:rsid w:val="00127766"/>
    <w:rsid w:val="00130B5C"/>
    <w:rsid w:val="00130CF4"/>
    <w:rsid w:val="00131C1E"/>
    <w:rsid w:val="00131F1A"/>
    <w:rsid w:val="001334B7"/>
    <w:rsid w:val="0013660B"/>
    <w:rsid w:val="00137544"/>
    <w:rsid w:val="0014045D"/>
    <w:rsid w:val="00140B7B"/>
    <w:rsid w:val="00141017"/>
    <w:rsid w:val="00141718"/>
    <w:rsid w:val="001424B3"/>
    <w:rsid w:val="00142615"/>
    <w:rsid w:val="00142D29"/>
    <w:rsid w:val="00142ED8"/>
    <w:rsid w:val="00143EA2"/>
    <w:rsid w:val="00146013"/>
    <w:rsid w:val="00146666"/>
    <w:rsid w:val="00147358"/>
    <w:rsid w:val="001478A5"/>
    <w:rsid w:val="0015052F"/>
    <w:rsid w:val="0015085C"/>
    <w:rsid w:val="00150C99"/>
    <w:rsid w:val="00151389"/>
    <w:rsid w:val="001517ED"/>
    <w:rsid w:val="00151F6A"/>
    <w:rsid w:val="001521BC"/>
    <w:rsid w:val="00152E00"/>
    <w:rsid w:val="00155A1A"/>
    <w:rsid w:val="00156277"/>
    <w:rsid w:val="0015678A"/>
    <w:rsid w:val="0015688B"/>
    <w:rsid w:val="001569D0"/>
    <w:rsid w:val="00156CC9"/>
    <w:rsid w:val="00157E16"/>
    <w:rsid w:val="00160853"/>
    <w:rsid w:val="00160919"/>
    <w:rsid w:val="00160BD3"/>
    <w:rsid w:val="001611BA"/>
    <w:rsid w:val="00161D58"/>
    <w:rsid w:val="00162DD1"/>
    <w:rsid w:val="00163760"/>
    <w:rsid w:val="00163CCC"/>
    <w:rsid w:val="00164547"/>
    <w:rsid w:val="00164C32"/>
    <w:rsid w:val="001664A5"/>
    <w:rsid w:val="00166F10"/>
    <w:rsid w:val="00167AC1"/>
    <w:rsid w:val="001719A4"/>
    <w:rsid w:val="001721D4"/>
    <w:rsid w:val="00172E64"/>
    <w:rsid w:val="00172E7F"/>
    <w:rsid w:val="00173039"/>
    <w:rsid w:val="00174438"/>
    <w:rsid w:val="00174927"/>
    <w:rsid w:val="001755AF"/>
    <w:rsid w:val="00175CD9"/>
    <w:rsid w:val="00176284"/>
    <w:rsid w:val="001766E8"/>
    <w:rsid w:val="0017759B"/>
    <w:rsid w:val="00181A67"/>
    <w:rsid w:val="001836B2"/>
    <w:rsid w:val="001840D2"/>
    <w:rsid w:val="00184B4C"/>
    <w:rsid w:val="00185972"/>
    <w:rsid w:val="00186776"/>
    <w:rsid w:val="00186893"/>
    <w:rsid w:val="00186F32"/>
    <w:rsid w:val="0019093B"/>
    <w:rsid w:val="00191C34"/>
    <w:rsid w:val="00192C9A"/>
    <w:rsid w:val="00192CC9"/>
    <w:rsid w:val="001937CC"/>
    <w:rsid w:val="00193BA7"/>
    <w:rsid w:val="00193C03"/>
    <w:rsid w:val="001944ED"/>
    <w:rsid w:val="001946BD"/>
    <w:rsid w:val="001947CF"/>
    <w:rsid w:val="00194A90"/>
    <w:rsid w:val="00194BBA"/>
    <w:rsid w:val="0019578B"/>
    <w:rsid w:val="001A1850"/>
    <w:rsid w:val="001A1AE3"/>
    <w:rsid w:val="001A1CBE"/>
    <w:rsid w:val="001A3025"/>
    <w:rsid w:val="001A4229"/>
    <w:rsid w:val="001A43B5"/>
    <w:rsid w:val="001A64E9"/>
    <w:rsid w:val="001A7FF7"/>
    <w:rsid w:val="001B12BB"/>
    <w:rsid w:val="001B2505"/>
    <w:rsid w:val="001B2DB2"/>
    <w:rsid w:val="001B3146"/>
    <w:rsid w:val="001B3155"/>
    <w:rsid w:val="001B3777"/>
    <w:rsid w:val="001B474A"/>
    <w:rsid w:val="001B68CF"/>
    <w:rsid w:val="001B68E0"/>
    <w:rsid w:val="001B6AF0"/>
    <w:rsid w:val="001B7BAB"/>
    <w:rsid w:val="001C0B57"/>
    <w:rsid w:val="001C0D29"/>
    <w:rsid w:val="001C1617"/>
    <w:rsid w:val="001C3A78"/>
    <w:rsid w:val="001C3D5F"/>
    <w:rsid w:val="001C41A8"/>
    <w:rsid w:val="001C44E6"/>
    <w:rsid w:val="001C4584"/>
    <w:rsid w:val="001C4E35"/>
    <w:rsid w:val="001C51BA"/>
    <w:rsid w:val="001C5598"/>
    <w:rsid w:val="001C58A0"/>
    <w:rsid w:val="001C5B27"/>
    <w:rsid w:val="001C62DB"/>
    <w:rsid w:val="001C6AD1"/>
    <w:rsid w:val="001C6AFD"/>
    <w:rsid w:val="001C6CE8"/>
    <w:rsid w:val="001C7FDD"/>
    <w:rsid w:val="001D09EE"/>
    <w:rsid w:val="001D1470"/>
    <w:rsid w:val="001D385C"/>
    <w:rsid w:val="001D540B"/>
    <w:rsid w:val="001D54DD"/>
    <w:rsid w:val="001D5A06"/>
    <w:rsid w:val="001D793C"/>
    <w:rsid w:val="001E21CD"/>
    <w:rsid w:val="001E23EE"/>
    <w:rsid w:val="001E2E53"/>
    <w:rsid w:val="001E2E99"/>
    <w:rsid w:val="001E421D"/>
    <w:rsid w:val="001E5652"/>
    <w:rsid w:val="001E79AC"/>
    <w:rsid w:val="001F0E6F"/>
    <w:rsid w:val="001F16FE"/>
    <w:rsid w:val="001F1ADE"/>
    <w:rsid w:val="001F2468"/>
    <w:rsid w:val="001F5122"/>
    <w:rsid w:val="001F672F"/>
    <w:rsid w:val="001F6B63"/>
    <w:rsid w:val="001F78C3"/>
    <w:rsid w:val="00200523"/>
    <w:rsid w:val="0020076F"/>
    <w:rsid w:val="0020107D"/>
    <w:rsid w:val="00201405"/>
    <w:rsid w:val="002014E8"/>
    <w:rsid w:val="00202433"/>
    <w:rsid w:val="00203ECE"/>
    <w:rsid w:val="00204270"/>
    <w:rsid w:val="0020448E"/>
    <w:rsid w:val="00204B33"/>
    <w:rsid w:val="00204D9C"/>
    <w:rsid w:val="00205A35"/>
    <w:rsid w:val="00206B75"/>
    <w:rsid w:val="00210277"/>
    <w:rsid w:val="00212BCB"/>
    <w:rsid w:val="00212F0E"/>
    <w:rsid w:val="00213DE5"/>
    <w:rsid w:val="00213F69"/>
    <w:rsid w:val="00216009"/>
    <w:rsid w:val="00216559"/>
    <w:rsid w:val="002168C7"/>
    <w:rsid w:val="00216BCA"/>
    <w:rsid w:val="00217341"/>
    <w:rsid w:val="0022046E"/>
    <w:rsid w:val="00221986"/>
    <w:rsid w:val="00221AB6"/>
    <w:rsid w:val="00221BE6"/>
    <w:rsid w:val="0022201F"/>
    <w:rsid w:val="00223B18"/>
    <w:rsid w:val="00224489"/>
    <w:rsid w:val="00224C38"/>
    <w:rsid w:val="00226086"/>
    <w:rsid w:val="00226297"/>
    <w:rsid w:val="00226C91"/>
    <w:rsid w:val="0023111A"/>
    <w:rsid w:val="002337CF"/>
    <w:rsid w:val="00240070"/>
    <w:rsid w:val="0024030B"/>
    <w:rsid w:val="0024228D"/>
    <w:rsid w:val="00242F0D"/>
    <w:rsid w:val="00243658"/>
    <w:rsid w:val="00243E1E"/>
    <w:rsid w:val="0024542D"/>
    <w:rsid w:val="00250D27"/>
    <w:rsid w:val="00251D87"/>
    <w:rsid w:val="002528E7"/>
    <w:rsid w:val="002539A7"/>
    <w:rsid w:val="002544CE"/>
    <w:rsid w:val="00255BD6"/>
    <w:rsid w:val="00256667"/>
    <w:rsid w:val="00257666"/>
    <w:rsid w:val="002577F7"/>
    <w:rsid w:val="00260181"/>
    <w:rsid w:val="0026149D"/>
    <w:rsid w:val="00262AC3"/>
    <w:rsid w:val="00263F84"/>
    <w:rsid w:val="00264FD3"/>
    <w:rsid w:val="002678EF"/>
    <w:rsid w:val="002700D4"/>
    <w:rsid w:val="0027082F"/>
    <w:rsid w:val="00271593"/>
    <w:rsid w:val="00271CB8"/>
    <w:rsid w:val="00272715"/>
    <w:rsid w:val="0027278B"/>
    <w:rsid w:val="00273966"/>
    <w:rsid w:val="00274B61"/>
    <w:rsid w:val="00276019"/>
    <w:rsid w:val="002766A0"/>
    <w:rsid w:val="0027736E"/>
    <w:rsid w:val="00280084"/>
    <w:rsid w:val="00280292"/>
    <w:rsid w:val="002803DD"/>
    <w:rsid w:val="002803FC"/>
    <w:rsid w:val="00280F6E"/>
    <w:rsid w:val="00282468"/>
    <w:rsid w:val="00282EBE"/>
    <w:rsid w:val="00284EB7"/>
    <w:rsid w:val="00285D4F"/>
    <w:rsid w:val="002861BF"/>
    <w:rsid w:val="002869C0"/>
    <w:rsid w:val="002879B3"/>
    <w:rsid w:val="00287CAC"/>
    <w:rsid w:val="00290348"/>
    <w:rsid w:val="00291B02"/>
    <w:rsid w:val="00291CE1"/>
    <w:rsid w:val="002935C5"/>
    <w:rsid w:val="00293BED"/>
    <w:rsid w:val="00294083"/>
    <w:rsid w:val="00296315"/>
    <w:rsid w:val="00296B31"/>
    <w:rsid w:val="00296B7E"/>
    <w:rsid w:val="00296B8A"/>
    <w:rsid w:val="00296E26"/>
    <w:rsid w:val="002A1508"/>
    <w:rsid w:val="002A3C80"/>
    <w:rsid w:val="002A4AB2"/>
    <w:rsid w:val="002A4D7D"/>
    <w:rsid w:val="002A5115"/>
    <w:rsid w:val="002A520A"/>
    <w:rsid w:val="002A6197"/>
    <w:rsid w:val="002A6A68"/>
    <w:rsid w:val="002A7AC2"/>
    <w:rsid w:val="002B0B74"/>
    <w:rsid w:val="002B1CBF"/>
    <w:rsid w:val="002B1D0E"/>
    <w:rsid w:val="002B3B16"/>
    <w:rsid w:val="002B43B0"/>
    <w:rsid w:val="002B5114"/>
    <w:rsid w:val="002B56AB"/>
    <w:rsid w:val="002B764E"/>
    <w:rsid w:val="002B7B0B"/>
    <w:rsid w:val="002B7C79"/>
    <w:rsid w:val="002C1F58"/>
    <w:rsid w:val="002C2600"/>
    <w:rsid w:val="002C2AA0"/>
    <w:rsid w:val="002C5461"/>
    <w:rsid w:val="002C583B"/>
    <w:rsid w:val="002C66B9"/>
    <w:rsid w:val="002D1F55"/>
    <w:rsid w:val="002D28DA"/>
    <w:rsid w:val="002D369B"/>
    <w:rsid w:val="002D3825"/>
    <w:rsid w:val="002D5AB3"/>
    <w:rsid w:val="002D772B"/>
    <w:rsid w:val="002E03AC"/>
    <w:rsid w:val="002E277D"/>
    <w:rsid w:val="002E2AD7"/>
    <w:rsid w:val="002E2E01"/>
    <w:rsid w:val="002E5A1F"/>
    <w:rsid w:val="002E614E"/>
    <w:rsid w:val="002E6421"/>
    <w:rsid w:val="002E65BD"/>
    <w:rsid w:val="002F0639"/>
    <w:rsid w:val="002F0F96"/>
    <w:rsid w:val="002F0FFC"/>
    <w:rsid w:val="002F1E79"/>
    <w:rsid w:val="002F20F4"/>
    <w:rsid w:val="002F23D9"/>
    <w:rsid w:val="002F3EAC"/>
    <w:rsid w:val="002F432B"/>
    <w:rsid w:val="002F5FF6"/>
    <w:rsid w:val="002F6468"/>
    <w:rsid w:val="002F7238"/>
    <w:rsid w:val="003000B5"/>
    <w:rsid w:val="00300915"/>
    <w:rsid w:val="00300E18"/>
    <w:rsid w:val="00300F86"/>
    <w:rsid w:val="0030248C"/>
    <w:rsid w:val="00305F60"/>
    <w:rsid w:val="00307EF3"/>
    <w:rsid w:val="00312519"/>
    <w:rsid w:val="0031281E"/>
    <w:rsid w:val="003131C6"/>
    <w:rsid w:val="0031326B"/>
    <w:rsid w:val="00313B6F"/>
    <w:rsid w:val="00314477"/>
    <w:rsid w:val="00314A24"/>
    <w:rsid w:val="00314A68"/>
    <w:rsid w:val="00316A8F"/>
    <w:rsid w:val="00316FD1"/>
    <w:rsid w:val="0031713D"/>
    <w:rsid w:val="00317715"/>
    <w:rsid w:val="00320307"/>
    <w:rsid w:val="00320CFC"/>
    <w:rsid w:val="00322382"/>
    <w:rsid w:val="0032316D"/>
    <w:rsid w:val="00324660"/>
    <w:rsid w:val="003259EC"/>
    <w:rsid w:val="00326066"/>
    <w:rsid w:val="003269CE"/>
    <w:rsid w:val="00327E12"/>
    <w:rsid w:val="0033079E"/>
    <w:rsid w:val="0033096A"/>
    <w:rsid w:val="00331322"/>
    <w:rsid w:val="0033132C"/>
    <w:rsid w:val="003319F7"/>
    <w:rsid w:val="00331F0B"/>
    <w:rsid w:val="00333035"/>
    <w:rsid w:val="00333E58"/>
    <w:rsid w:val="003340DD"/>
    <w:rsid w:val="003343B2"/>
    <w:rsid w:val="00335543"/>
    <w:rsid w:val="00340DFB"/>
    <w:rsid w:val="00341A78"/>
    <w:rsid w:val="00341E9A"/>
    <w:rsid w:val="00342187"/>
    <w:rsid w:val="003421FE"/>
    <w:rsid w:val="00344C4B"/>
    <w:rsid w:val="0034613D"/>
    <w:rsid w:val="00347FB2"/>
    <w:rsid w:val="003508DF"/>
    <w:rsid w:val="00350926"/>
    <w:rsid w:val="00351E59"/>
    <w:rsid w:val="00354982"/>
    <w:rsid w:val="00354D8F"/>
    <w:rsid w:val="00355377"/>
    <w:rsid w:val="00355959"/>
    <w:rsid w:val="00361DAA"/>
    <w:rsid w:val="0036252C"/>
    <w:rsid w:val="00362810"/>
    <w:rsid w:val="003630E1"/>
    <w:rsid w:val="0036403B"/>
    <w:rsid w:val="00367062"/>
    <w:rsid w:val="0037060A"/>
    <w:rsid w:val="00371643"/>
    <w:rsid w:val="00371CBA"/>
    <w:rsid w:val="003740E9"/>
    <w:rsid w:val="0037459B"/>
    <w:rsid w:val="00374973"/>
    <w:rsid w:val="00374E68"/>
    <w:rsid w:val="00375737"/>
    <w:rsid w:val="00380637"/>
    <w:rsid w:val="003824EA"/>
    <w:rsid w:val="00382892"/>
    <w:rsid w:val="00382DA3"/>
    <w:rsid w:val="003844F7"/>
    <w:rsid w:val="00384882"/>
    <w:rsid w:val="00384976"/>
    <w:rsid w:val="00385624"/>
    <w:rsid w:val="00385C2B"/>
    <w:rsid w:val="0038612A"/>
    <w:rsid w:val="00386C34"/>
    <w:rsid w:val="00387AC6"/>
    <w:rsid w:val="00390CB8"/>
    <w:rsid w:val="00391374"/>
    <w:rsid w:val="00391782"/>
    <w:rsid w:val="00391B45"/>
    <w:rsid w:val="00392431"/>
    <w:rsid w:val="00392B53"/>
    <w:rsid w:val="00392F08"/>
    <w:rsid w:val="0039476E"/>
    <w:rsid w:val="00395F99"/>
    <w:rsid w:val="0039678D"/>
    <w:rsid w:val="003A01A1"/>
    <w:rsid w:val="003A02E6"/>
    <w:rsid w:val="003A0823"/>
    <w:rsid w:val="003A0F23"/>
    <w:rsid w:val="003A3906"/>
    <w:rsid w:val="003A4184"/>
    <w:rsid w:val="003A5A65"/>
    <w:rsid w:val="003A5AC8"/>
    <w:rsid w:val="003A614B"/>
    <w:rsid w:val="003A6DC6"/>
    <w:rsid w:val="003A6FD8"/>
    <w:rsid w:val="003A7206"/>
    <w:rsid w:val="003B0041"/>
    <w:rsid w:val="003B22D0"/>
    <w:rsid w:val="003B319A"/>
    <w:rsid w:val="003B32D6"/>
    <w:rsid w:val="003B332C"/>
    <w:rsid w:val="003B3648"/>
    <w:rsid w:val="003B43EC"/>
    <w:rsid w:val="003B4549"/>
    <w:rsid w:val="003B4799"/>
    <w:rsid w:val="003B767F"/>
    <w:rsid w:val="003B7AA5"/>
    <w:rsid w:val="003B7ACA"/>
    <w:rsid w:val="003C40A1"/>
    <w:rsid w:val="003C4AE4"/>
    <w:rsid w:val="003C573C"/>
    <w:rsid w:val="003C5958"/>
    <w:rsid w:val="003C6266"/>
    <w:rsid w:val="003C7209"/>
    <w:rsid w:val="003C7F08"/>
    <w:rsid w:val="003D112B"/>
    <w:rsid w:val="003D21D1"/>
    <w:rsid w:val="003D23AC"/>
    <w:rsid w:val="003D245A"/>
    <w:rsid w:val="003D2F8B"/>
    <w:rsid w:val="003D309B"/>
    <w:rsid w:val="003D3BD7"/>
    <w:rsid w:val="003D3C3F"/>
    <w:rsid w:val="003D60F8"/>
    <w:rsid w:val="003E056F"/>
    <w:rsid w:val="003E0979"/>
    <w:rsid w:val="003E0D40"/>
    <w:rsid w:val="003E156C"/>
    <w:rsid w:val="003E24B5"/>
    <w:rsid w:val="003E2635"/>
    <w:rsid w:val="003E34CA"/>
    <w:rsid w:val="003E604D"/>
    <w:rsid w:val="003E6A79"/>
    <w:rsid w:val="003E7C4C"/>
    <w:rsid w:val="003F1B0E"/>
    <w:rsid w:val="003F1B4F"/>
    <w:rsid w:val="003F2A03"/>
    <w:rsid w:val="003F304A"/>
    <w:rsid w:val="003F3573"/>
    <w:rsid w:val="003F3C24"/>
    <w:rsid w:val="003F48BF"/>
    <w:rsid w:val="003F4C95"/>
    <w:rsid w:val="003F5EF2"/>
    <w:rsid w:val="003F68BF"/>
    <w:rsid w:val="003F6D7F"/>
    <w:rsid w:val="003F732C"/>
    <w:rsid w:val="003F7E68"/>
    <w:rsid w:val="0040008D"/>
    <w:rsid w:val="00401B93"/>
    <w:rsid w:val="0040256F"/>
    <w:rsid w:val="00403ACD"/>
    <w:rsid w:val="004042DA"/>
    <w:rsid w:val="00405E43"/>
    <w:rsid w:val="00406F92"/>
    <w:rsid w:val="00411D54"/>
    <w:rsid w:val="00413D75"/>
    <w:rsid w:val="00413F28"/>
    <w:rsid w:val="004144BE"/>
    <w:rsid w:val="00415CA4"/>
    <w:rsid w:val="00415CBC"/>
    <w:rsid w:val="00416534"/>
    <w:rsid w:val="00416A8A"/>
    <w:rsid w:val="00420045"/>
    <w:rsid w:val="004201B7"/>
    <w:rsid w:val="00420A3B"/>
    <w:rsid w:val="00421626"/>
    <w:rsid w:val="00421E5A"/>
    <w:rsid w:val="00423E5D"/>
    <w:rsid w:val="00425AB2"/>
    <w:rsid w:val="00426DB3"/>
    <w:rsid w:val="00430FCE"/>
    <w:rsid w:val="0043251B"/>
    <w:rsid w:val="00432555"/>
    <w:rsid w:val="0043302F"/>
    <w:rsid w:val="0043352E"/>
    <w:rsid w:val="0043379C"/>
    <w:rsid w:val="00434A73"/>
    <w:rsid w:val="00434CC3"/>
    <w:rsid w:val="00435F16"/>
    <w:rsid w:val="004367E1"/>
    <w:rsid w:val="004413A4"/>
    <w:rsid w:val="004422F4"/>
    <w:rsid w:val="00442844"/>
    <w:rsid w:val="00443621"/>
    <w:rsid w:val="004438F8"/>
    <w:rsid w:val="004450A4"/>
    <w:rsid w:val="00446237"/>
    <w:rsid w:val="00446ACF"/>
    <w:rsid w:val="004470D1"/>
    <w:rsid w:val="0045291F"/>
    <w:rsid w:val="00455C05"/>
    <w:rsid w:val="004563C3"/>
    <w:rsid w:val="00456C69"/>
    <w:rsid w:val="004574A1"/>
    <w:rsid w:val="00457801"/>
    <w:rsid w:val="0045799E"/>
    <w:rsid w:val="004606AD"/>
    <w:rsid w:val="004610E4"/>
    <w:rsid w:val="00462AD7"/>
    <w:rsid w:val="00463ECF"/>
    <w:rsid w:val="00464CBC"/>
    <w:rsid w:val="00465F11"/>
    <w:rsid w:val="0046628B"/>
    <w:rsid w:val="004662EE"/>
    <w:rsid w:val="004663C4"/>
    <w:rsid w:val="004677CC"/>
    <w:rsid w:val="004677E3"/>
    <w:rsid w:val="004703BE"/>
    <w:rsid w:val="00470F8D"/>
    <w:rsid w:val="00471484"/>
    <w:rsid w:val="00473F27"/>
    <w:rsid w:val="0047417D"/>
    <w:rsid w:val="00474ECE"/>
    <w:rsid w:val="00476333"/>
    <w:rsid w:val="0047670F"/>
    <w:rsid w:val="0047720A"/>
    <w:rsid w:val="004806A4"/>
    <w:rsid w:val="00480915"/>
    <w:rsid w:val="004819B9"/>
    <w:rsid w:val="00481E8D"/>
    <w:rsid w:val="0048291F"/>
    <w:rsid w:val="00483256"/>
    <w:rsid w:val="004840A5"/>
    <w:rsid w:val="00485B1A"/>
    <w:rsid w:val="00486056"/>
    <w:rsid w:val="00486B83"/>
    <w:rsid w:val="004873CD"/>
    <w:rsid w:val="00487AA1"/>
    <w:rsid w:val="00487ADF"/>
    <w:rsid w:val="00490FAC"/>
    <w:rsid w:val="00491819"/>
    <w:rsid w:val="00491B91"/>
    <w:rsid w:val="00493348"/>
    <w:rsid w:val="004942B5"/>
    <w:rsid w:val="004948F7"/>
    <w:rsid w:val="0049494A"/>
    <w:rsid w:val="00494D6D"/>
    <w:rsid w:val="0049502C"/>
    <w:rsid w:val="004954D9"/>
    <w:rsid w:val="004971A4"/>
    <w:rsid w:val="00497C9B"/>
    <w:rsid w:val="004A12EC"/>
    <w:rsid w:val="004A2681"/>
    <w:rsid w:val="004A3577"/>
    <w:rsid w:val="004A4EC9"/>
    <w:rsid w:val="004B0A87"/>
    <w:rsid w:val="004B0DC1"/>
    <w:rsid w:val="004B1213"/>
    <w:rsid w:val="004B2106"/>
    <w:rsid w:val="004B37EC"/>
    <w:rsid w:val="004B3D45"/>
    <w:rsid w:val="004B3DD9"/>
    <w:rsid w:val="004B5E4C"/>
    <w:rsid w:val="004B6EA0"/>
    <w:rsid w:val="004B7452"/>
    <w:rsid w:val="004B75B9"/>
    <w:rsid w:val="004C0DA9"/>
    <w:rsid w:val="004C15D7"/>
    <w:rsid w:val="004C212F"/>
    <w:rsid w:val="004C27E4"/>
    <w:rsid w:val="004C2CF7"/>
    <w:rsid w:val="004C4EC5"/>
    <w:rsid w:val="004C5BC8"/>
    <w:rsid w:val="004C6C91"/>
    <w:rsid w:val="004C7213"/>
    <w:rsid w:val="004C770B"/>
    <w:rsid w:val="004C7944"/>
    <w:rsid w:val="004C7CAA"/>
    <w:rsid w:val="004D12AC"/>
    <w:rsid w:val="004D1494"/>
    <w:rsid w:val="004D1970"/>
    <w:rsid w:val="004D19AB"/>
    <w:rsid w:val="004D3B5F"/>
    <w:rsid w:val="004D4103"/>
    <w:rsid w:val="004D414A"/>
    <w:rsid w:val="004D4E13"/>
    <w:rsid w:val="004E05FA"/>
    <w:rsid w:val="004E1ABF"/>
    <w:rsid w:val="004E2C37"/>
    <w:rsid w:val="004E4773"/>
    <w:rsid w:val="004E4ADB"/>
    <w:rsid w:val="004E55F8"/>
    <w:rsid w:val="004E7041"/>
    <w:rsid w:val="004E7264"/>
    <w:rsid w:val="004F190F"/>
    <w:rsid w:val="004F1AD3"/>
    <w:rsid w:val="004F390D"/>
    <w:rsid w:val="004F4B75"/>
    <w:rsid w:val="004F5570"/>
    <w:rsid w:val="004F5678"/>
    <w:rsid w:val="004F5CE4"/>
    <w:rsid w:val="004F6048"/>
    <w:rsid w:val="004F6B73"/>
    <w:rsid w:val="0050014E"/>
    <w:rsid w:val="00500ABB"/>
    <w:rsid w:val="005019AD"/>
    <w:rsid w:val="00502F5A"/>
    <w:rsid w:val="0050341A"/>
    <w:rsid w:val="00504CE0"/>
    <w:rsid w:val="00504EF4"/>
    <w:rsid w:val="00510502"/>
    <w:rsid w:val="00512962"/>
    <w:rsid w:val="00512C79"/>
    <w:rsid w:val="00512F53"/>
    <w:rsid w:val="00513A09"/>
    <w:rsid w:val="00515383"/>
    <w:rsid w:val="00517559"/>
    <w:rsid w:val="00517A42"/>
    <w:rsid w:val="00517E20"/>
    <w:rsid w:val="00517EA2"/>
    <w:rsid w:val="0052170F"/>
    <w:rsid w:val="00522A96"/>
    <w:rsid w:val="00523581"/>
    <w:rsid w:val="00525CF7"/>
    <w:rsid w:val="00526B0C"/>
    <w:rsid w:val="0052766F"/>
    <w:rsid w:val="00527989"/>
    <w:rsid w:val="00527DD2"/>
    <w:rsid w:val="0053008C"/>
    <w:rsid w:val="00530C96"/>
    <w:rsid w:val="005349A2"/>
    <w:rsid w:val="00536A2C"/>
    <w:rsid w:val="0053747A"/>
    <w:rsid w:val="0053760A"/>
    <w:rsid w:val="00537B90"/>
    <w:rsid w:val="0054084A"/>
    <w:rsid w:val="0054102D"/>
    <w:rsid w:val="005411B3"/>
    <w:rsid w:val="00541615"/>
    <w:rsid w:val="00541FFD"/>
    <w:rsid w:val="00542000"/>
    <w:rsid w:val="00542138"/>
    <w:rsid w:val="00542559"/>
    <w:rsid w:val="00543D74"/>
    <w:rsid w:val="00544376"/>
    <w:rsid w:val="005448B2"/>
    <w:rsid w:val="00545C96"/>
    <w:rsid w:val="0055060C"/>
    <w:rsid w:val="00551BFB"/>
    <w:rsid w:val="00551EE5"/>
    <w:rsid w:val="0055225E"/>
    <w:rsid w:val="00552802"/>
    <w:rsid w:val="00552B0D"/>
    <w:rsid w:val="005532C6"/>
    <w:rsid w:val="0055337F"/>
    <w:rsid w:val="00554D7E"/>
    <w:rsid w:val="00556520"/>
    <w:rsid w:val="00556E29"/>
    <w:rsid w:val="00556E2D"/>
    <w:rsid w:val="005600ED"/>
    <w:rsid w:val="00560C90"/>
    <w:rsid w:val="00561518"/>
    <w:rsid w:val="00561BCE"/>
    <w:rsid w:val="00563D3F"/>
    <w:rsid w:val="00563E32"/>
    <w:rsid w:val="00564188"/>
    <w:rsid w:val="005679D1"/>
    <w:rsid w:val="00567C97"/>
    <w:rsid w:val="00570000"/>
    <w:rsid w:val="005703EB"/>
    <w:rsid w:val="0057067C"/>
    <w:rsid w:val="005733DE"/>
    <w:rsid w:val="00573C80"/>
    <w:rsid w:val="005751AC"/>
    <w:rsid w:val="005755DE"/>
    <w:rsid w:val="00575A26"/>
    <w:rsid w:val="0057756B"/>
    <w:rsid w:val="00581481"/>
    <w:rsid w:val="00583240"/>
    <w:rsid w:val="00584FD0"/>
    <w:rsid w:val="00586B55"/>
    <w:rsid w:val="00586E03"/>
    <w:rsid w:val="00587C1F"/>
    <w:rsid w:val="0059032A"/>
    <w:rsid w:val="005915C5"/>
    <w:rsid w:val="00591651"/>
    <w:rsid w:val="0059288A"/>
    <w:rsid w:val="00592D8E"/>
    <w:rsid w:val="00592ED3"/>
    <w:rsid w:val="0059340E"/>
    <w:rsid w:val="00593FBA"/>
    <w:rsid w:val="00594338"/>
    <w:rsid w:val="00594815"/>
    <w:rsid w:val="00594859"/>
    <w:rsid w:val="00594B44"/>
    <w:rsid w:val="00595652"/>
    <w:rsid w:val="00596A6E"/>
    <w:rsid w:val="005976EB"/>
    <w:rsid w:val="005A02DB"/>
    <w:rsid w:val="005A03EB"/>
    <w:rsid w:val="005A0543"/>
    <w:rsid w:val="005A2243"/>
    <w:rsid w:val="005A23C6"/>
    <w:rsid w:val="005A55E2"/>
    <w:rsid w:val="005A76B0"/>
    <w:rsid w:val="005A786C"/>
    <w:rsid w:val="005B1DD1"/>
    <w:rsid w:val="005B3859"/>
    <w:rsid w:val="005B5E16"/>
    <w:rsid w:val="005B66C3"/>
    <w:rsid w:val="005B6A27"/>
    <w:rsid w:val="005B6DDA"/>
    <w:rsid w:val="005B7C06"/>
    <w:rsid w:val="005C0ADF"/>
    <w:rsid w:val="005C0EF1"/>
    <w:rsid w:val="005C206B"/>
    <w:rsid w:val="005C3C7A"/>
    <w:rsid w:val="005C4024"/>
    <w:rsid w:val="005C49A5"/>
    <w:rsid w:val="005C52E6"/>
    <w:rsid w:val="005C5E78"/>
    <w:rsid w:val="005C6A0C"/>
    <w:rsid w:val="005C6DEE"/>
    <w:rsid w:val="005C7A6A"/>
    <w:rsid w:val="005D0CCB"/>
    <w:rsid w:val="005D193F"/>
    <w:rsid w:val="005D3CDB"/>
    <w:rsid w:val="005D4EC5"/>
    <w:rsid w:val="005D64BE"/>
    <w:rsid w:val="005D65B6"/>
    <w:rsid w:val="005D797F"/>
    <w:rsid w:val="005E03A1"/>
    <w:rsid w:val="005E260B"/>
    <w:rsid w:val="005E4803"/>
    <w:rsid w:val="005E7DC8"/>
    <w:rsid w:val="005E7EC9"/>
    <w:rsid w:val="005F0BF4"/>
    <w:rsid w:val="005F2269"/>
    <w:rsid w:val="005F37B0"/>
    <w:rsid w:val="005F4F36"/>
    <w:rsid w:val="005F5EE9"/>
    <w:rsid w:val="005F6866"/>
    <w:rsid w:val="005F6E5B"/>
    <w:rsid w:val="005F7548"/>
    <w:rsid w:val="00600563"/>
    <w:rsid w:val="006008B2"/>
    <w:rsid w:val="0060125D"/>
    <w:rsid w:val="006022A9"/>
    <w:rsid w:val="00603144"/>
    <w:rsid w:val="0060380E"/>
    <w:rsid w:val="00604B37"/>
    <w:rsid w:val="006070C2"/>
    <w:rsid w:val="00607529"/>
    <w:rsid w:val="00607E87"/>
    <w:rsid w:val="006102A7"/>
    <w:rsid w:val="00610651"/>
    <w:rsid w:val="00610B44"/>
    <w:rsid w:val="0061219C"/>
    <w:rsid w:val="006127C3"/>
    <w:rsid w:val="00613B0B"/>
    <w:rsid w:val="00613D5A"/>
    <w:rsid w:val="006142EA"/>
    <w:rsid w:val="00615310"/>
    <w:rsid w:val="0061796E"/>
    <w:rsid w:val="0062111E"/>
    <w:rsid w:val="00621689"/>
    <w:rsid w:val="00621A91"/>
    <w:rsid w:val="00621C70"/>
    <w:rsid w:val="00623383"/>
    <w:rsid w:val="00623888"/>
    <w:rsid w:val="006268B8"/>
    <w:rsid w:val="0062745D"/>
    <w:rsid w:val="00627C5C"/>
    <w:rsid w:val="00630439"/>
    <w:rsid w:val="006305B4"/>
    <w:rsid w:val="006309F8"/>
    <w:rsid w:val="00630FCA"/>
    <w:rsid w:val="00631914"/>
    <w:rsid w:val="006325EE"/>
    <w:rsid w:val="00632B5D"/>
    <w:rsid w:val="006333A1"/>
    <w:rsid w:val="00633CAB"/>
    <w:rsid w:val="006350F7"/>
    <w:rsid w:val="00635C6F"/>
    <w:rsid w:val="00635FE6"/>
    <w:rsid w:val="006361B9"/>
    <w:rsid w:val="00637563"/>
    <w:rsid w:val="00637B61"/>
    <w:rsid w:val="00637F0A"/>
    <w:rsid w:val="0064060B"/>
    <w:rsid w:val="00640636"/>
    <w:rsid w:val="00641B2A"/>
    <w:rsid w:val="00642129"/>
    <w:rsid w:val="00642EAF"/>
    <w:rsid w:val="006441D2"/>
    <w:rsid w:val="0064491F"/>
    <w:rsid w:val="00644B0E"/>
    <w:rsid w:val="00645B41"/>
    <w:rsid w:val="00645B64"/>
    <w:rsid w:val="00645BD7"/>
    <w:rsid w:val="00652C90"/>
    <w:rsid w:val="00653F86"/>
    <w:rsid w:val="00654454"/>
    <w:rsid w:val="006568B3"/>
    <w:rsid w:val="00656BF7"/>
    <w:rsid w:val="0065729E"/>
    <w:rsid w:val="00657AEC"/>
    <w:rsid w:val="00657CC5"/>
    <w:rsid w:val="00660284"/>
    <w:rsid w:val="006617CE"/>
    <w:rsid w:val="006629D6"/>
    <w:rsid w:val="00662E0E"/>
    <w:rsid w:val="00663B43"/>
    <w:rsid w:val="00663DBD"/>
    <w:rsid w:val="0066449D"/>
    <w:rsid w:val="0066460F"/>
    <w:rsid w:val="00664EE0"/>
    <w:rsid w:val="0066503A"/>
    <w:rsid w:val="0066625A"/>
    <w:rsid w:val="0066639C"/>
    <w:rsid w:val="00667A61"/>
    <w:rsid w:val="00671E7A"/>
    <w:rsid w:val="00671E9A"/>
    <w:rsid w:val="00672F37"/>
    <w:rsid w:val="006731AA"/>
    <w:rsid w:val="0067358B"/>
    <w:rsid w:val="00673D22"/>
    <w:rsid w:val="00677FB7"/>
    <w:rsid w:val="0068003C"/>
    <w:rsid w:val="00681CEC"/>
    <w:rsid w:val="00682501"/>
    <w:rsid w:val="006828DD"/>
    <w:rsid w:val="00683388"/>
    <w:rsid w:val="00683553"/>
    <w:rsid w:val="0068491A"/>
    <w:rsid w:val="006850DE"/>
    <w:rsid w:val="00686A59"/>
    <w:rsid w:val="0068724F"/>
    <w:rsid w:val="00687A5D"/>
    <w:rsid w:val="00691471"/>
    <w:rsid w:val="00692286"/>
    <w:rsid w:val="00692751"/>
    <w:rsid w:val="00694003"/>
    <w:rsid w:val="00694233"/>
    <w:rsid w:val="006942D4"/>
    <w:rsid w:val="00695A40"/>
    <w:rsid w:val="00695CDC"/>
    <w:rsid w:val="006965E9"/>
    <w:rsid w:val="00696927"/>
    <w:rsid w:val="006A1680"/>
    <w:rsid w:val="006A2737"/>
    <w:rsid w:val="006A2A24"/>
    <w:rsid w:val="006A3D92"/>
    <w:rsid w:val="006A7A06"/>
    <w:rsid w:val="006B0304"/>
    <w:rsid w:val="006B04CD"/>
    <w:rsid w:val="006B1506"/>
    <w:rsid w:val="006B19FA"/>
    <w:rsid w:val="006B26BA"/>
    <w:rsid w:val="006B4BE3"/>
    <w:rsid w:val="006B4EDE"/>
    <w:rsid w:val="006C10A6"/>
    <w:rsid w:val="006C2175"/>
    <w:rsid w:val="006C41B5"/>
    <w:rsid w:val="006C51EF"/>
    <w:rsid w:val="006C526E"/>
    <w:rsid w:val="006C5308"/>
    <w:rsid w:val="006C5961"/>
    <w:rsid w:val="006C7D95"/>
    <w:rsid w:val="006D0088"/>
    <w:rsid w:val="006D05DD"/>
    <w:rsid w:val="006D087B"/>
    <w:rsid w:val="006D1086"/>
    <w:rsid w:val="006D16A5"/>
    <w:rsid w:val="006D2872"/>
    <w:rsid w:val="006D2ED0"/>
    <w:rsid w:val="006D4A89"/>
    <w:rsid w:val="006E0734"/>
    <w:rsid w:val="006E1623"/>
    <w:rsid w:val="006E2FC2"/>
    <w:rsid w:val="006E4CE2"/>
    <w:rsid w:val="006E7C5E"/>
    <w:rsid w:val="006F1357"/>
    <w:rsid w:val="006F1ED8"/>
    <w:rsid w:val="006F1F07"/>
    <w:rsid w:val="006F308E"/>
    <w:rsid w:val="006F39FA"/>
    <w:rsid w:val="006F3F7A"/>
    <w:rsid w:val="006F7EF3"/>
    <w:rsid w:val="00700F20"/>
    <w:rsid w:val="007013FC"/>
    <w:rsid w:val="007021BA"/>
    <w:rsid w:val="0070472A"/>
    <w:rsid w:val="00704759"/>
    <w:rsid w:val="00706ECA"/>
    <w:rsid w:val="00706FFE"/>
    <w:rsid w:val="0070774B"/>
    <w:rsid w:val="007079E5"/>
    <w:rsid w:val="00707A60"/>
    <w:rsid w:val="00707EC8"/>
    <w:rsid w:val="00710E6A"/>
    <w:rsid w:val="007115A2"/>
    <w:rsid w:val="00711C6F"/>
    <w:rsid w:val="00711EAA"/>
    <w:rsid w:val="00712181"/>
    <w:rsid w:val="00712969"/>
    <w:rsid w:val="007140D1"/>
    <w:rsid w:val="00714244"/>
    <w:rsid w:val="007159D4"/>
    <w:rsid w:val="00715D31"/>
    <w:rsid w:val="00716978"/>
    <w:rsid w:val="00717548"/>
    <w:rsid w:val="0072053E"/>
    <w:rsid w:val="00720F51"/>
    <w:rsid w:val="0072152B"/>
    <w:rsid w:val="00721614"/>
    <w:rsid w:val="007219BB"/>
    <w:rsid w:val="007229F5"/>
    <w:rsid w:val="00723417"/>
    <w:rsid w:val="00723F81"/>
    <w:rsid w:val="0072445A"/>
    <w:rsid w:val="00724A94"/>
    <w:rsid w:val="00724EA8"/>
    <w:rsid w:val="00725343"/>
    <w:rsid w:val="007253F9"/>
    <w:rsid w:val="00725C54"/>
    <w:rsid w:val="00725F7A"/>
    <w:rsid w:val="007263F7"/>
    <w:rsid w:val="00730C85"/>
    <w:rsid w:val="007327A4"/>
    <w:rsid w:val="007340A6"/>
    <w:rsid w:val="00734177"/>
    <w:rsid w:val="007344F1"/>
    <w:rsid w:val="00734F7D"/>
    <w:rsid w:val="0073536A"/>
    <w:rsid w:val="00735B85"/>
    <w:rsid w:val="0073662B"/>
    <w:rsid w:val="00736BBA"/>
    <w:rsid w:val="007375E6"/>
    <w:rsid w:val="00741F10"/>
    <w:rsid w:val="00745893"/>
    <w:rsid w:val="00745FE4"/>
    <w:rsid w:val="00746029"/>
    <w:rsid w:val="00747609"/>
    <w:rsid w:val="0074768E"/>
    <w:rsid w:val="00747980"/>
    <w:rsid w:val="00747F5D"/>
    <w:rsid w:val="00750C8A"/>
    <w:rsid w:val="007518D9"/>
    <w:rsid w:val="007528C1"/>
    <w:rsid w:val="00753384"/>
    <w:rsid w:val="0075352B"/>
    <w:rsid w:val="007535F7"/>
    <w:rsid w:val="00753D60"/>
    <w:rsid w:val="007549A8"/>
    <w:rsid w:val="00755D78"/>
    <w:rsid w:val="00755FDB"/>
    <w:rsid w:val="0075664E"/>
    <w:rsid w:val="00757005"/>
    <w:rsid w:val="00757844"/>
    <w:rsid w:val="00757AF0"/>
    <w:rsid w:val="0076130B"/>
    <w:rsid w:val="00763FA2"/>
    <w:rsid w:val="007648E1"/>
    <w:rsid w:val="00766216"/>
    <w:rsid w:val="007664EF"/>
    <w:rsid w:val="007665AC"/>
    <w:rsid w:val="007667E0"/>
    <w:rsid w:val="007703C9"/>
    <w:rsid w:val="007705D7"/>
    <w:rsid w:val="00770644"/>
    <w:rsid w:val="0077207F"/>
    <w:rsid w:val="00772DC3"/>
    <w:rsid w:val="00772E35"/>
    <w:rsid w:val="00773479"/>
    <w:rsid w:val="00773C17"/>
    <w:rsid w:val="007750C9"/>
    <w:rsid w:val="007756C4"/>
    <w:rsid w:val="00775DC0"/>
    <w:rsid w:val="00777376"/>
    <w:rsid w:val="0077783C"/>
    <w:rsid w:val="007802B4"/>
    <w:rsid w:val="00780987"/>
    <w:rsid w:val="00783B17"/>
    <w:rsid w:val="00783FFD"/>
    <w:rsid w:val="00784A3D"/>
    <w:rsid w:val="0078512E"/>
    <w:rsid w:val="007859C8"/>
    <w:rsid w:val="00785B11"/>
    <w:rsid w:val="00787E97"/>
    <w:rsid w:val="007908D7"/>
    <w:rsid w:val="00792F3E"/>
    <w:rsid w:val="00792F81"/>
    <w:rsid w:val="007935A5"/>
    <w:rsid w:val="00793E65"/>
    <w:rsid w:val="00794D18"/>
    <w:rsid w:val="00794D9E"/>
    <w:rsid w:val="007A00E4"/>
    <w:rsid w:val="007A12CC"/>
    <w:rsid w:val="007A2C3F"/>
    <w:rsid w:val="007A305E"/>
    <w:rsid w:val="007A421E"/>
    <w:rsid w:val="007A53B9"/>
    <w:rsid w:val="007A6854"/>
    <w:rsid w:val="007A6F36"/>
    <w:rsid w:val="007A701B"/>
    <w:rsid w:val="007A7F4A"/>
    <w:rsid w:val="007B0427"/>
    <w:rsid w:val="007B18D3"/>
    <w:rsid w:val="007B418F"/>
    <w:rsid w:val="007B56A7"/>
    <w:rsid w:val="007B6393"/>
    <w:rsid w:val="007B6F81"/>
    <w:rsid w:val="007B7198"/>
    <w:rsid w:val="007C049D"/>
    <w:rsid w:val="007C0E93"/>
    <w:rsid w:val="007C1170"/>
    <w:rsid w:val="007C1B30"/>
    <w:rsid w:val="007C404A"/>
    <w:rsid w:val="007C49DF"/>
    <w:rsid w:val="007C5AF9"/>
    <w:rsid w:val="007C6F39"/>
    <w:rsid w:val="007D0C7B"/>
    <w:rsid w:val="007D0C85"/>
    <w:rsid w:val="007D132C"/>
    <w:rsid w:val="007D2179"/>
    <w:rsid w:val="007D2247"/>
    <w:rsid w:val="007D3712"/>
    <w:rsid w:val="007D4A9C"/>
    <w:rsid w:val="007D5035"/>
    <w:rsid w:val="007D524E"/>
    <w:rsid w:val="007D6131"/>
    <w:rsid w:val="007D6A1A"/>
    <w:rsid w:val="007D6E43"/>
    <w:rsid w:val="007E2120"/>
    <w:rsid w:val="007E23C3"/>
    <w:rsid w:val="007E266E"/>
    <w:rsid w:val="007E3550"/>
    <w:rsid w:val="007E3E41"/>
    <w:rsid w:val="007E48E4"/>
    <w:rsid w:val="007E5B40"/>
    <w:rsid w:val="007E5C3E"/>
    <w:rsid w:val="007E6058"/>
    <w:rsid w:val="007E691E"/>
    <w:rsid w:val="007E6D8E"/>
    <w:rsid w:val="007E77C9"/>
    <w:rsid w:val="007E7C82"/>
    <w:rsid w:val="007F2A50"/>
    <w:rsid w:val="007F4507"/>
    <w:rsid w:val="007F5F94"/>
    <w:rsid w:val="007F696F"/>
    <w:rsid w:val="007F7A16"/>
    <w:rsid w:val="007F7AA5"/>
    <w:rsid w:val="00800237"/>
    <w:rsid w:val="00801D8A"/>
    <w:rsid w:val="00802262"/>
    <w:rsid w:val="00802403"/>
    <w:rsid w:val="0080366B"/>
    <w:rsid w:val="00805FC8"/>
    <w:rsid w:val="0080637A"/>
    <w:rsid w:val="00807B99"/>
    <w:rsid w:val="0081005C"/>
    <w:rsid w:val="00810657"/>
    <w:rsid w:val="00810DB2"/>
    <w:rsid w:val="0081176D"/>
    <w:rsid w:val="00811DC2"/>
    <w:rsid w:val="0081202E"/>
    <w:rsid w:val="0081263F"/>
    <w:rsid w:val="0081267B"/>
    <w:rsid w:val="00812AD9"/>
    <w:rsid w:val="008136E3"/>
    <w:rsid w:val="00816637"/>
    <w:rsid w:val="00817FB9"/>
    <w:rsid w:val="00820BD6"/>
    <w:rsid w:val="00821DDA"/>
    <w:rsid w:val="00822316"/>
    <w:rsid w:val="0082244C"/>
    <w:rsid w:val="00823D89"/>
    <w:rsid w:val="00824968"/>
    <w:rsid w:val="00825183"/>
    <w:rsid w:val="008254D3"/>
    <w:rsid w:val="00826588"/>
    <w:rsid w:val="00827577"/>
    <w:rsid w:val="00830EB8"/>
    <w:rsid w:val="0083206A"/>
    <w:rsid w:val="00832949"/>
    <w:rsid w:val="008329B9"/>
    <w:rsid w:val="0083338D"/>
    <w:rsid w:val="008341B8"/>
    <w:rsid w:val="0083466B"/>
    <w:rsid w:val="008356A4"/>
    <w:rsid w:val="008364B7"/>
    <w:rsid w:val="00836822"/>
    <w:rsid w:val="008406A3"/>
    <w:rsid w:val="008409A8"/>
    <w:rsid w:val="00840AC3"/>
    <w:rsid w:val="00844CC6"/>
    <w:rsid w:val="00846AA6"/>
    <w:rsid w:val="00846AF5"/>
    <w:rsid w:val="0085177A"/>
    <w:rsid w:val="00854689"/>
    <w:rsid w:val="0085552E"/>
    <w:rsid w:val="00856E99"/>
    <w:rsid w:val="008571D8"/>
    <w:rsid w:val="00857367"/>
    <w:rsid w:val="00857D1A"/>
    <w:rsid w:val="008613C0"/>
    <w:rsid w:val="0086163C"/>
    <w:rsid w:val="00862089"/>
    <w:rsid w:val="008634E8"/>
    <w:rsid w:val="0086573E"/>
    <w:rsid w:val="0086774D"/>
    <w:rsid w:val="00870224"/>
    <w:rsid w:val="00872766"/>
    <w:rsid w:val="00873666"/>
    <w:rsid w:val="00873C54"/>
    <w:rsid w:val="00875233"/>
    <w:rsid w:val="00876832"/>
    <w:rsid w:val="008772A2"/>
    <w:rsid w:val="008777DF"/>
    <w:rsid w:val="00880BF7"/>
    <w:rsid w:val="0088143C"/>
    <w:rsid w:val="008815EE"/>
    <w:rsid w:val="00881EB5"/>
    <w:rsid w:val="00881ED1"/>
    <w:rsid w:val="0088283C"/>
    <w:rsid w:val="00883C34"/>
    <w:rsid w:val="00883CCC"/>
    <w:rsid w:val="00884698"/>
    <w:rsid w:val="00884C99"/>
    <w:rsid w:val="00885010"/>
    <w:rsid w:val="0088654C"/>
    <w:rsid w:val="008865C6"/>
    <w:rsid w:val="00890655"/>
    <w:rsid w:val="008919A5"/>
    <w:rsid w:val="00894661"/>
    <w:rsid w:val="0089567B"/>
    <w:rsid w:val="008A0602"/>
    <w:rsid w:val="008A1075"/>
    <w:rsid w:val="008A2125"/>
    <w:rsid w:val="008A3ACB"/>
    <w:rsid w:val="008A3BE3"/>
    <w:rsid w:val="008A4EB0"/>
    <w:rsid w:val="008A58BE"/>
    <w:rsid w:val="008A5B8E"/>
    <w:rsid w:val="008A5FE8"/>
    <w:rsid w:val="008B060B"/>
    <w:rsid w:val="008B06EB"/>
    <w:rsid w:val="008B0CEB"/>
    <w:rsid w:val="008B1350"/>
    <w:rsid w:val="008B1389"/>
    <w:rsid w:val="008B1530"/>
    <w:rsid w:val="008B38A8"/>
    <w:rsid w:val="008B6160"/>
    <w:rsid w:val="008C0629"/>
    <w:rsid w:val="008C0F80"/>
    <w:rsid w:val="008C2C61"/>
    <w:rsid w:val="008C30B5"/>
    <w:rsid w:val="008C32F2"/>
    <w:rsid w:val="008C3E6B"/>
    <w:rsid w:val="008C47F2"/>
    <w:rsid w:val="008C74FF"/>
    <w:rsid w:val="008C7890"/>
    <w:rsid w:val="008C78D8"/>
    <w:rsid w:val="008D1BC6"/>
    <w:rsid w:val="008D2BA7"/>
    <w:rsid w:val="008D39AA"/>
    <w:rsid w:val="008D3EB5"/>
    <w:rsid w:val="008D6135"/>
    <w:rsid w:val="008D68A1"/>
    <w:rsid w:val="008D7460"/>
    <w:rsid w:val="008D7B3C"/>
    <w:rsid w:val="008E1377"/>
    <w:rsid w:val="008E1FDE"/>
    <w:rsid w:val="008E2AC2"/>
    <w:rsid w:val="008E3F38"/>
    <w:rsid w:val="008E4F71"/>
    <w:rsid w:val="008E5938"/>
    <w:rsid w:val="008E6097"/>
    <w:rsid w:val="008E639F"/>
    <w:rsid w:val="008F015C"/>
    <w:rsid w:val="008F1034"/>
    <w:rsid w:val="008F423F"/>
    <w:rsid w:val="008F457A"/>
    <w:rsid w:val="008F4694"/>
    <w:rsid w:val="008F5FBD"/>
    <w:rsid w:val="00900061"/>
    <w:rsid w:val="0090006D"/>
    <w:rsid w:val="00900083"/>
    <w:rsid w:val="00902817"/>
    <w:rsid w:val="00904055"/>
    <w:rsid w:val="0090406C"/>
    <w:rsid w:val="00905F4B"/>
    <w:rsid w:val="00910FBD"/>
    <w:rsid w:val="00911EAE"/>
    <w:rsid w:val="00915091"/>
    <w:rsid w:val="009166AB"/>
    <w:rsid w:val="00916713"/>
    <w:rsid w:val="0092023C"/>
    <w:rsid w:val="00920859"/>
    <w:rsid w:val="00920F7F"/>
    <w:rsid w:val="009235D5"/>
    <w:rsid w:val="0092378A"/>
    <w:rsid w:val="0092459C"/>
    <w:rsid w:val="00924E07"/>
    <w:rsid w:val="00925F7D"/>
    <w:rsid w:val="0092611A"/>
    <w:rsid w:val="00926E56"/>
    <w:rsid w:val="00927BBB"/>
    <w:rsid w:val="009309CD"/>
    <w:rsid w:val="00930D5A"/>
    <w:rsid w:val="00930F19"/>
    <w:rsid w:val="0093263F"/>
    <w:rsid w:val="009327D6"/>
    <w:rsid w:val="00932EC4"/>
    <w:rsid w:val="009338F4"/>
    <w:rsid w:val="00933B9C"/>
    <w:rsid w:val="00934301"/>
    <w:rsid w:val="0093430B"/>
    <w:rsid w:val="009362E8"/>
    <w:rsid w:val="00936441"/>
    <w:rsid w:val="009371B7"/>
    <w:rsid w:val="009375BE"/>
    <w:rsid w:val="0093773E"/>
    <w:rsid w:val="0094067C"/>
    <w:rsid w:val="009410BB"/>
    <w:rsid w:val="009410FC"/>
    <w:rsid w:val="00941B20"/>
    <w:rsid w:val="00941C45"/>
    <w:rsid w:val="00942036"/>
    <w:rsid w:val="00943A4A"/>
    <w:rsid w:val="00943E0F"/>
    <w:rsid w:val="00944877"/>
    <w:rsid w:val="00944CB0"/>
    <w:rsid w:val="00944E0D"/>
    <w:rsid w:val="00947B44"/>
    <w:rsid w:val="00950413"/>
    <w:rsid w:val="009515AF"/>
    <w:rsid w:val="00952BA8"/>
    <w:rsid w:val="00953F16"/>
    <w:rsid w:val="00954B7D"/>
    <w:rsid w:val="00956524"/>
    <w:rsid w:val="00957138"/>
    <w:rsid w:val="009572A7"/>
    <w:rsid w:val="0095753E"/>
    <w:rsid w:val="009604B6"/>
    <w:rsid w:val="0096081E"/>
    <w:rsid w:val="00960C95"/>
    <w:rsid w:val="00960DD6"/>
    <w:rsid w:val="00961046"/>
    <w:rsid w:val="009611C8"/>
    <w:rsid w:val="00961BB4"/>
    <w:rsid w:val="00965529"/>
    <w:rsid w:val="00965FEC"/>
    <w:rsid w:val="00966615"/>
    <w:rsid w:val="009677D8"/>
    <w:rsid w:val="00967DDB"/>
    <w:rsid w:val="00970B63"/>
    <w:rsid w:val="0097182C"/>
    <w:rsid w:val="0097361F"/>
    <w:rsid w:val="00973F89"/>
    <w:rsid w:val="00973FA0"/>
    <w:rsid w:val="00974ED9"/>
    <w:rsid w:val="00975C4E"/>
    <w:rsid w:val="00976C3F"/>
    <w:rsid w:val="00976EB7"/>
    <w:rsid w:val="00977872"/>
    <w:rsid w:val="00980648"/>
    <w:rsid w:val="009813C7"/>
    <w:rsid w:val="009816E2"/>
    <w:rsid w:val="00981718"/>
    <w:rsid w:val="0098298E"/>
    <w:rsid w:val="00982B71"/>
    <w:rsid w:val="00983BE2"/>
    <w:rsid w:val="00983BE6"/>
    <w:rsid w:val="009841B6"/>
    <w:rsid w:val="00984C44"/>
    <w:rsid w:val="00984FF5"/>
    <w:rsid w:val="0098538A"/>
    <w:rsid w:val="009853C1"/>
    <w:rsid w:val="0098719C"/>
    <w:rsid w:val="009871C9"/>
    <w:rsid w:val="00987564"/>
    <w:rsid w:val="0099099A"/>
    <w:rsid w:val="009923DC"/>
    <w:rsid w:val="00993E41"/>
    <w:rsid w:val="009968AD"/>
    <w:rsid w:val="00997417"/>
    <w:rsid w:val="009A0579"/>
    <w:rsid w:val="009A0EDB"/>
    <w:rsid w:val="009A1442"/>
    <w:rsid w:val="009A3EDF"/>
    <w:rsid w:val="009A5BE8"/>
    <w:rsid w:val="009A7113"/>
    <w:rsid w:val="009A7747"/>
    <w:rsid w:val="009B1CC7"/>
    <w:rsid w:val="009B2B0F"/>
    <w:rsid w:val="009B2D8C"/>
    <w:rsid w:val="009B3CF9"/>
    <w:rsid w:val="009B468A"/>
    <w:rsid w:val="009B4692"/>
    <w:rsid w:val="009B4CD2"/>
    <w:rsid w:val="009B7A3F"/>
    <w:rsid w:val="009C0934"/>
    <w:rsid w:val="009C15D1"/>
    <w:rsid w:val="009C1F0F"/>
    <w:rsid w:val="009C2323"/>
    <w:rsid w:val="009C300C"/>
    <w:rsid w:val="009C43C4"/>
    <w:rsid w:val="009C44C4"/>
    <w:rsid w:val="009C4837"/>
    <w:rsid w:val="009C4895"/>
    <w:rsid w:val="009C5A8E"/>
    <w:rsid w:val="009C7245"/>
    <w:rsid w:val="009C76AE"/>
    <w:rsid w:val="009C7F8D"/>
    <w:rsid w:val="009D07AB"/>
    <w:rsid w:val="009D104C"/>
    <w:rsid w:val="009D27A8"/>
    <w:rsid w:val="009D2DF0"/>
    <w:rsid w:val="009D3099"/>
    <w:rsid w:val="009D43D1"/>
    <w:rsid w:val="009D4E5A"/>
    <w:rsid w:val="009D4EF6"/>
    <w:rsid w:val="009D5635"/>
    <w:rsid w:val="009D61E0"/>
    <w:rsid w:val="009D7BC1"/>
    <w:rsid w:val="009D7F44"/>
    <w:rsid w:val="009E0EB1"/>
    <w:rsid w:val="009E2388"/>
    <w:rsid w:val="009E28D5"/>
    <w:rsid w:val="009E2CB1"/>
    <w:rsid w:val="009E2EDA"/>
    <w:rsid w:val="009E2FF5"/>
    <w:rsid w:val="009E782E"/>
    <w:rsid w:val="009F1A3F"/>
    <w:rsid w:val="009F2365"/>
    <w:rsid w:val="009F26A3"/>
    <w:rsid w:val="009F2CC5"/>
    <w:rsid w:val="009F3962"/>
    <w:rsid w:val="009F3D7F"/>
    <w:rsid w:val="009F4E88"/>
    <w:rsid w:val="009F6763"/>
    <w:rsid w:val="009F7E8F"/>
    <w:rsid w:val="009F7EA9"/>
    <w:rsid w:val="00A00D8F"/>
    <w:rsid w:val="00A01726"/>
    <w:rsid w:val="00A028F5"/>
    <w:rsid w:val="00A041F3"/>
    <w:rsid w:val="00A04FC1"/>
    <w:rsid w:val="00A05B9E"/>
    <w:rsid w:val="00A07D02"/>
    <w:rsid w:val="00A11A6D"/>
    <w:rsid w:val="00A11F5E"/>
    <w:rsid w:val="00A12424"/>
    <w:rsid w:val="00A131CB"/>
    <w:rsid w:val="00A13794"/>
    <w:rsid w:val="00A13D36"/>
    <w:rsid w:val="00A15144"/>
    <w:rsid w:val="00A15831"/>
    <w:rsid w:val="00A16626"/>
    <w:rsid w:val="00A17806"/>
    <w:rsid w:val="00A179C3"/>
    <w:rsid w:val="00A205F4"/>
    <w:rsid w:val="00A2112A"/>
    <w:rsid w:val="00A21D48"/>
    <w:rsid w:val="00A2299A"/>
    <w:rsid w:val="00A22BAF"/>
    <w:rsid w:val="00A22FF2"/>
    <w:rsid w:val="00A235C3"/>
    <w:rsid w:val="00A2475E"/>
    <w:rsid w:val="00A249D9"/>
    <w:rsid w:val="00A253B3"/>
    <w:rsid w:val="00A25449"/>
    <w:rsid w:val="00A25515"/>
    <w:rsid w:val="00A2552F"/>
    <w:rsid w:val="00A25D57"/>
    <w:rsid w:val="00A26BF2"/>
    <w:rsid w:val="00A26C28"/>
    <w:rsid w:val="00A2767C"/>
    <w:rsid w:val="00A27F47"/>
    <w:rsid w:val="00A3048A"/>
    <w:rsid w:val="00A30625"/>
    <w:rsid w:val="00A341E4"/>
    <w:rsid w:val="00A341E9"/>
    <w:rsid w:val="00A34EEF"/>
    <w:rsid w:val="00A36D47"/>
    <w:rsid w:val="00A370C3"/>
    <w:rsid w:val="00A403FC"/>
    <w:rsid w:val="00A40CF9"/>
    <w:rsid w:val="00A41E00"/>
    <w:rsid w:val="00A41EA8"/>
    <w:rsid w:val="00A4211A"/>
    <w:rsid w:val="00A42FA0"/>
    <w:rsid w:val="00A442FD"/>
    <w:rsid w:val="00A469B2"/>
    <w:rsid w:val="00A47476"/>
    <w:rsid w:val="00A47A9F"/>
    <w:rsid w:val="00A506C1"/>
    <w:rsid w:val="00A515FB"/>
    <w:rsid w:val="00A51F7B"/>
    <w:rsid w:val="00A525D2"/>
    <w:rsid w:val="00A52947"/>
    <w:rsid w:val="00A52B6C"/>
    <w:rsid w:val="00A52E5D"/>
    <w:rsid w:val="00A53939"/>
    <w:rsid w:val="00A53F33"/>
    <w:rsid w:val="00A5492E"/>
    <w:rsid w:val="00A55BCF"/>
    <w:rsid w:val="00A56BB7"/>
    <w:rsid w:val="00A56C77"/>
    <w:rsid w:val="00A56D9B"/>
    <w:rsid w:val="00A573C0"/>
    <w:rsid w:val="00A60974"/>
    <w:rsid w:val="00A60D2C"/>
    <w:rsid w:val="00A6206D"/>
    <w:rsid w:val="00A620B0"/>
    <w:rsid w:val="00A63C64"/>
    <w:rsid w:val="00A64042"/>
    <w:rsid w:val="00A6572D"/>
    <w:rsid w:val="00A660CE"/>
    <w:rsid w:val="00A6659B"/>
    <w:rsid w:val="00A66BA3"/>
    <w:rsid w:val="00A66DAC"/>
    <w:rsid w:val="00A70358"/>
    <w:rsid w:val="00A71E88"/>
    <w:rsid w:val="00A71F8F"/>
    <w:rsid w:val="00A72CFF"/>
    <w:rsid w:val="00A73C6C"/>
    <w:rsid w:val="00A73F69"/>
    <w:rsid w:val="00A757FC"/>
    <w:rsid w:val="00A75F75"/>
    <w:rsid w:val="00A7667A"/>
    <w:rsid w:val="00A7684B"/>
    <w:rsid w:val="00A77769"/>
    <w:rsid w:val="00A80469"/>
    <w:rsid w:val="00A809DC"/>
    <w:rsid w:val="00A80D3E"/>
    <w:rsid w:val="00A81C8F"/>
    <w:rsid w:val="00A82213"/>
    <w:rsid w:val="00A82999"/>
    <w:rsid w:val="00A8333D"/>
    <w:rsid w:val="00A83567"/>
    <w:rsid w:val="00A84AC2"/>
    <w:rsid w:val="00A854AC"/>
    <w:rsid w:val="00A8720D"/>
    <w:rsid w:val="00A879EA"/>
    <w:rsid w:val="00A90DF9"/>
    <w:rsid w:val="00A91D82"/>
    <w:rsid w:val="00A91FCD"/>
    <w:rsid w:val="00A932A3"/>
    <w:rsid w:val="00A93B66"/>
    <w:rsid w:val="00A93CF4"/>
    <w:rsid w:val="00A93D9E"/>
    <w:rsid w:val="00A9618D"/>
    <w:rsid w:val="00A96224"/>
    <w:rsid w:val="00A971DF"/>
    <w:rsid w:val="00AA03E6"/>
    <w:rsid w:val="00AA09D8"/>
    <w:rsid w:val="00AA0BBC"/>
    <w:rsid w:val="00AA18EF"/>
    <w:rsid w:val="00AA1C39"/>
    <w:rsid w:val="00AA1C95"/>
    <w:rsid w:val="00AA46AA"/>
    <w:rsid w:val="00AA4986"/>
    <w:rsid w:val="00AA662A"/>
    <w:rsid w:val="00AA7565"/>
    <w:rsid w:val="00AA7702"/>
    <w:rsid w:val="00AB0D5E"/>
    <w:rsid w:val="00AB1C4C"/>
    <w:rsid w:val="00AB1CF2"/>
    <w:rsid w:val="00AB1DCF"/>
    <w:rsid w:val="00AB1E65"/>
    <w:rsid w:val="00AB2E82"/>
    <w:rsid w:val="00AB3A49"/>
    <w:rsid w:val="00AB3CF9"/>
    <w:rsid w:val="00AB3F28"/>
    <w:rsid w:val="00AB5096"/>
    <w:rsid w:val="00AB516B"/>
    <w:rsid w:val="00AC0363"/>
    <w:rsid w:val="00AC1844"/>
    <w:rsid w:val="00AC1A5E"/>
    <w:rsid w:val="00AC3B48"/>
    <w:rsid w:val="00AC4E16"/>
    <w:rsid w:val="00AC527A"/>
    <w:rsid w:val="00AC566E"/>
    <w:rsid w:val="00AD0722"/>
    <w:rsid w:val="00AD167F"/>
    <w:rsid w:val="00AD1D47"/>
    <w:rsid w:val="00AD1E84"/>
    <w:rsid w:val="00AD30E4"/>
    <w:rsid w:val="00AD397E"/>
    <w:rsid w:val="00AD4384"/>
    <w:rsid w:val="00AD4608"/>
    <w:rsid w:val="00AD6D1C"/>
    <w:rsid w:val="00AE00C1"/>
    <w:rsid w:val="00AE053B"/>
    <w:rsid w:val="00AE2AAA"/>
    <w:rsid w:val="00AE3EEC"/>
    <w:rsid w:val="00AE4C10"/>
    <w:rsid w:val="00AE61F8"/>
    <w:rsid w:val="00AE7B4E"/>
    <w:rsid w:val="00AF0AC1"/>
    <w:rsid w:val="00AF0C17"/>
    <w:rsid w:val="00AF1226"/>
    <w:rsid w:val="00AF193E"/>
    <w:rsid w:val="00AF1A99"/>
    <w:rsid w:val="00AF20D6"/>
    <w:rsid w:val="00AF2D9E"/>
    <w:rsid w:val="00AF46F7"/>
    <w:rsid w:val="00AF7A55"/>
    <w:rsid w:val="00B00096"/>
    <w:rsid w:val="00B00385"/>
    <w:rsid w:val="00B01777"/>
    <w:rsid w:val="00B01A1C"/>
    <w:rsid w:val="00B01F98"/>
    <w:rsid w:val="00B023DE"/>
    <w:rsid w:val="00B02522"/>
    <w:rsid w:val="00B045E9"/>
    <w:rsid w:val="00B07AB3"/>
    <w:rsid w:val="00B1037A"/>
    <w:rsid w:val="00B106A3"/>
    <w:rsid w:val="00B11200"/>
    <w:rsid w:val="00B1145F"/>
    <w:rsid w:val="00B11D9F"/>
    <w:rsid w:val="00B15A82"/>
    <w:rsid w:val="00B15C1C"/>
    <w:rsid w:val="00B16633"/>
    <w:rsid w:val="00B16C7E"/>
    <w:rsid w:val="00B2043E"/>
    <w:rsid w:val="00B20A80"/>
    <w:rsid w:val="00B20F45"/>
    <w:rsid w:val="00B218F4"/>
    <w:rsid w:val="00B223AD"/>
    <w:rsid w:val="00B22A56"/>
    <w:rsid w:val="00B22CF2"/>
    <w:rsid w:val="00B25786"/>
    <w:rsid w:val="00B25810"/>
    <w:rsid w:val="00B2585C"/>
    <w:rsid w:val="00B25F28"/>
    <w:rsid w:val="00B266B8"/>
    <w:rsid w:val="00B26D69"/>
    <w:rsid w:val="00B2795A"/>
    <w:rsid w:val="00B301CD"/>
    <w:rsid w:val="00B30208"/>
    <w:rsid w:val="00B30248"/>
    <w:rsid w:val="00B313B2"/>
    <w:rsid w:val="00B31FB7"/>
    <w:rsid w:val="00B32294"/>
    <w:rsid w:val="00B32A17"/>
    <w:rsid w:val="00B330AD"/>
    <w:rsid w:val="00B338F0"/>
    <w:rsid w:val="00B34608"/>
    <w:rsid w:val="00B35621"/>
    <w:rsid w:val="00B40C90"/>
    <w:rsid w:val="00B419A9"/>
    <w:rsid w:val="00B41BF4"/>
    <w:rsid w:val="00B42944"/>
    <w:rsid w:val="00B431CA"/>
    <w:rsid w:val="00B43ABE"/>
    <w:rsid w:val="00B45CB6"/>
    <w:rsid w:val="00B4711A"/>
    <w:rsid w:val="00B50B20"/>
    <w:rsid w:val="00B54132"/>
    <w:rsid w:val="00B557C9"/>
    <w:rsid w:val="00B566FD"/>
    <w:rsid w:val="00B56EBE"/>
    <w:rsid w:val="00B5711E"/>
    <w:rsid w:val="00B60202"/>
    <w:rsid w:val="00B60BC2"/>
    <w:rsid w:val="00B61092"/>
    <w:rsid w:val="00B61491"/>
    <w:rsid w:val="00B61A3E"/>
    <w:rsid w:val="00B61C83"/>
    <w:rsid w:val="00B631B3"/>
    <w:rsid w:val="00B633C1"/>
    <w:rsid w:val="00B659A4"/>
    <w:rsid w:val="00B66A10"/>
    <w:rsid w:val="00B67E31"/>
    <w:rsid w:val="00B71514"/>
    <w:rsid w:val="00B716A1"/>
    <w:rsid w:val="00B72208"/>
    <w:rsid w:val="00B731A2"/>
    <w:rsid w:val="00B74072"/>
    <w:rsid w:val="00B7466E"/>
    <w:rsid w:val="00B75052"/>
    <w:rsid w:val="00B7725D"/>
    <w:rsid w:val="00B775CF"/>
    <w:rsid w:val="00B77F60"/>
    <w:rsid w:val="00B81C61"/>
    <w:rsid w:val="00B81EFD"/>
    <w:rsid w:val="00B82298"/>
    <w:rsid w:val="00B832CE"/>
    <w:rsid w:val="00B8346F"/>
    <w:rsid w:val="00B83FAE"/>
    <w:rsid w:val="00B84583"/>
    <w:rsid w:val="00B86559"/>
    <w:rsid w:val="00B86D25"/>
    <w:rsid w:val="00B871E6"/>
    <w:rsid w:val="00B92C1B"/>
    <w:rsid w:val="00B93B53"/>
    <w:rsid w:val="00B93C84"/>
    <w:rsid w:val="00B94BE8"/>
    <w:rsid w:val="00B96F14"/>
    <w:rsid w:val="00BA00E2"/>
    <w:rsid w:val="00BA08AB"/>
    <w:rsid w:val="00BA25DB"/>
    <w:rsid w:val="00BA2952"/>
    <w:rsid w:val="00BA2C4A"/>
    <w:rsid w:val="00BA3520"/>
    <w:rsid w:val="00BA3F7E"/>
    <w:rsid w:val="00BA4410"/>
    <w:rsid w:val="00BA4605"/>
    <w:rsid w:val="00BA4E9F"/>
    <w:rsid w:val="00BA535A"/>
    <w:rsid w:val="00BA5F8E"/>
    <w:rsid w:val="00BA71B4"/>
    <w:rsid w:val="00BA7B0B"/>
    <w:rsid w:val="00BB139F"/>
    <w:rsid w:val="00BB2AA0"/>
    <w:rsid w:val="00BB2E5E"/>
    <w:rsid w:val="00BB3BE7"/>
    <w:rsid w:val="00BB64C1"/>
    <w:rsid w:val="00BB6B8F"/>
    <w:rsid w:val="00BB6C90"/>
    <w:rsid w:val="00BC128F"/>
    <w:rsid w:val="00BC1872"/>
    <w:rsid w:val="00BC2F96"/>
    <w:rsid w:val="00BC3E49"/>
    <w:rsid w:val="00BC45A7"/>
    <w:rsid w:val="00BC4BB1"/>
    <w:rsid w:val="00BC5550"/>
    <w:rsid w:val="00BC5A04"/>
    <w:rsid w:val="00BC6017"/>
    <w:rsid w:val="00BC6150"/>
    <w:rsid w:val="00BC6790"/>
    <w:rsid w:val="00BC6E08"/>
    <w:rsid w:val="00BC75A3"/>
    <w:rsid w:val="00BC7872"/>
    <w:rsid w:val="00BD1346"/>
    <w:rsid w:val="00BD18FE"/>
    <w:rsid w:val="00BD671E"/>
    <w:rsid w:val="00BE00A6"/>
    <w:rsid w:val="00BE1273"/>
    <w:rsid w:val="00BE1A64"/>
    <w:rsid w:val="00BE277E"/>
    <w:rsid w:val="00BE30E0"/>
    <w:rsid w:val="00BE3507"/>
    <w:rsid w:val="00BE3D3D"/>
    <w:rsid w:val="00BE3DD0"/>
    <w:rsid w:val="00BE4022"/>
    <w:rsid w:val="00BE4099"/>
    <w:rsid w:val="00BE43B9"/>
    <w:rsid w:val="00BE4E19"/>
    <w:rsid w:val="00BE4EC3"/>
    <w:rsid w:val="00BE52F6"/>
    <w:rsid w:val="00BE77AF"/>
    <w:rsid w:val="00BF14AF"/>
    <w:rsid w:val="00BF1776"/>
    <w:rsid w:val="00BF1877"/>
    <w:rsid w:val="00BF1D99"/>
    <w:rsid w:val="00BF2DDD"/>
    <w:rsid w:val="00BF3453"/>
    <w:rsid w:val="00BF450E"/>
    <w:rsid w:val="00BF4D74"/>
    <w:rsid w:val="00BF50C2"/>
    <w:rsid w:val="00C022C8"/>
    <w:rsid w:val="00C0251F"/>
    <w:rsid w:val="00C048C7"/>
    <w:rsid w:val="00C04ECC"/>
    <w:rsid w:val="00C05E26"/>
    <w:rsid w:val="00C07583"/>
    <w:rsid w:val="00C07789"/>
    <w:rsid w:val="00C10689"/>
    <w:rsid w:val="00C108F0"/>
    <w:rsid w:val="00C12D4B"/>
    <w:rsid w:val="00C138C2"/>
    <w:rsid w:val="00C160AA"/>
    <w:rsid w:val="00C17157"/>
    <w:rsid w:val="00C17914"/>
    <w:rsid w:val="00C210BB"/>
    <w:rsid w:val="00C21450"/>
    <w:rsid w:val="00C22736"/>
    <w:rsid w:val="00C238E5"/>
    <w:rsid w:val="00C245CF"/>
    <w:rsid w:val="00C2510F"/>
    <w:rsid w:val="00C264CD"/>
    <w:rsid w:val="00C26735"/>
    <w:rsid w:val="00C26D7D"/>
    <w:rsid w:val="00C26E8C"/>
    <w:rsid w:val="00C30F44"/>
    <w:rsid w:val="00C32234"/>
    <w:rsid w:val="00C326E5"/>
    <w:rsid w:val="00C32A5E"/>
    <w:rsid w:val="00C33AF4"/>
    <w:rsid w:val="00C34AE5"/>
    <w:rsid w:val="00C3760B"/>
    <w:rsid w:val="00C37DE5"/>
    <w:rsid w:val="00C410F9"/>
    <w:rsid w:val="00C414F9"/>
    <w:rsid w:val="00C42029"/>
    <w:rsid w:val="00C4216F"/>
    <w:rsid w:val="00C42E43"/>
    <w:rsid w:val="00C42FA9"/>
    <w:rsid w:val="00C43111"/>
    <w:rsid w:val="00C4389E"/>
    <w:rsid w:val="00C4466E"/>
    <w:rsid w:val="00C44689"/>
    <w:rsid w:val="00C44E73"/>
    <w:rsid w:val="00C460E7"/>
    <w:rsid w:val="00C479C3"/>
    <w:rsid w:val="00C500A6"/>
    <w:rsid w:val="00C5034C"/>
    <w:rsid w:val="00C514A1"/>
    <w:rsid w:val="00C51681"/>
    <w:rsid w:val="00C51DA8"/>
    <w:rsid w:val="00C525C4"/>
    <w:rsid w:val="00C52C3A"/>
    <w:rsid w:val="00C5339D"/>
    <w:rsid w:val="00C533C1"/>
    <w:rsid w:val="00C53C25"/>
    <w:rsid w:val="00C54D03"/>
    <w:rsid w:val="00C5583A"/>
    <w:rsid w:val="00C55900"/>
    <w:rsid w:val="00C56C60"/>
    <w:rsid w:val="00C60E06"/>
    <w:rsid w:val="00C61ABE"/>
    <w:rsid w:val="00C61CBD"/>
    <w:rsid w:val="00C62091"/>
    <w:rsid w:val="00C62270"/>
    <w:rsid w:val="00C62274"/>
    <w:rsid w:val="00C6257E"/>
    <w:rsid w:val="00C631BF"/>
    <w:rsid w:val="00C63DFF"/>
    <w:rsid w:val="00C646BA"/>
    <w:rsid w:val="00C64B57"/>
    <w:rsid w:val="00C64CE7"/>
    <w:rsid w:val="00C65139"/>
    <w:rsid w:val="00C663BC"/>
    <w:rsid w:val="00C66549"/>
    <w:rsid w:val="00C67428"/>
    <w:rsid w:val="00C70FDF"/>
    <w:rsid w:val="00C712B6"/>
    <w:rsid w:val="00C7160A"/>
    <w:rsid w:val="00C71811"/>
    <w:rsid w:val="00C71A49"/>
    <w:rsid w:val="00C75921"/>
    <w:rsid w:val="00C76326"/>
    <w:rsid w:val="00C76A66"/>
    <w:rsid w:val="00C80039"/>
    <w:rsid w:val="00C8096A"/>
    <w:rsid w:val="00C813B9"/>
    <w:rsid w:val="00C818CA"/>
    <w:rsid w:val="00C82EE0"/>
    <w:rsid w:val="00C8377D"/>
    <w:rsid w:val="00C8445B"/>
    <w:rsid w:val="00C85B22"/>
    <w:rsid w:val="00C869BB"/>
    <w:rsid w:val="00C87794"/>
    <w:rsid w:val="00C91BD2"/>
    <w:rsid w:val="00C929FC"/>
    <w:rsid w:val="00C94822"/>
    <w:rsid w:val="00C9496F"/>
    <w:rsid w:val="00C950F2"/>
    <w:rsid w:val="00C9554E"/>
    <w:rsid w:val="00C95943"/>
    <w:rsid w:val="00C9790D"/>
    <w:rsid w:val="00CA1A92"/>
    <w:rsid w:val="00CA1D35"/>
    <w:rsid w:val="00CA6219"/>
    <w:rsid w:val="00CA652E"/>
    <w:rsid w:val="00CA69CF"/>
    <w:rsid w:val="00CB2165"/>
    <w:rsid w:val="00CB30D7"/>
    <w:rsid w:val="00CB3CFC"/>
    <w:rsid w:val="00CB45B9"/>
    <w:rsid w:val="00CB4CD2"/>
    <w:rsid w:val="00CB5749"/>
    <w:rsid w:val="00CB63DD"/>
    <w:rsid w:val="00CB6C70"/>
    <w:rsid w:val="00CB7C4A"/>
    <w:rsid w:val="00CC005C"/>
    <w:rsid w:val="00CC1C82"/>
    <w:rsid w:val="00CC3BD0"/>
    <w:rsid w:val="00CC453A"/>
    <w:rsid w:val="00CC5329"/>
    <w:rsid w:val="00CC57A1"/>
    <w:rsid w:val="00CC5AF9"/>
    <w:rsid w:val="00CC6B24"/>
    <w:rsid w:val="00CC79F8"/>
    <w:rsid w:val="00CD0A91"/>
    <w:rsid w:val="00CD18B9"/>
    <w:rsid w:val="00CD18CB"/>
    <w:rsid w:val="00CD1B25"/>
    <w:rsid w:val="00CD3FF4"/>
    <w:rsid w:val="00CD4819"/>
    <w:rsid w:val="00CD4B3B"/>
    <w:rsid w:val="00CD4B84"/>
    <w:rsid w:val="00CD5412"/>
    <w:rsid w:val="00CD56DC"/>
    <w:rsid w:val="00CD5B10"/>
    <w:rsid w:val="00CD6126"/>
    <w:rsid w:val="00CD6938"/>
    <w:rsid w:val="00CD7096"/>
    <w:rsid w:val="00CE04DA"/>
    <w:rsid w:val="00CE0639"/>
    <w:rsid w:val="00CE0EA6"/>
    <w:rsid w:val="00CE1128"/>
    <w:rsid w:val="00CE1F30"/>
    <w:rsid w:val="00CE2CCE"/>
    <w:rsid w:val="00CE39A1"/>
    <w:rsid w:val="00CE490F"/>
    <w:rsid w:val="00CE4B48"/>
    <w:rsid w:val="00CE5061"/>
    <w:rsid w:val="00CE60EA"/>
    <w:rsid w:val="00CE72E6"/>
    <w:rsid w:val="00CE7F54"/>
    <w:rsid w:val="00CF0F73"/>
    <w:rsid w:val="00CF13CC"/>
    <w:rsid w:val="00CF1BC8"/>
    <w:rsid w:val="00CF1D71"/>
    <w:rsid w:val="00CF21C0"/>
    <w:rsid w:val="00CF2641"/>
    <w:rsid w:val="00CF3D9C"/>
    <w:rsid w:val="00CF55C0"/>
    <w:rsid w:val="00CF6A6D"/>
    <w:rsid w:val="00CF6DCB"/>
    <w:rsid w:val="00CF7B73"/>
    <w:rsid w:val="00D01B90"/>
    <w:rsid w:val="00D01D19"/>
    <w:rsid w:val="00D01ED5"/>
    <w:rsid w:val="00D020E4"/>
    <w:rsid w:val="00D020E6"/>
    <w:rsid w:val="00D03640"/>
    <w:rsid w:val="00D03C8D"/>
    <w:rsid w:val="00D04050"/>
    <w:rsid w:val="00D051E0"/>
    <w:rsid w:val="00D10E1C"/>
    <w:rsid w:val="00D12038"/>
    <w:rsid w:val="00D13AC2"/>
    <w:rsid w:val="00D14BDB"/>
    <w:rsid w:val="00D152A9"/>
    <w:rsid w:val="00D154D6"/>
    <w:rsid w:val="00D16FB5"/>
    <w:rsid w:val="00D21A38"/>
    <w:rsid w:val="00D23E37"/>
    <w:rsid w:val="00D275F0"/>
    <w:rsid w:val="00D30D2E"/>
    <w:rsid w:val="00D31CA2"/>
    <w:rsid w:val="00D323CC"/>
    <w:rsid w:val="00D324E2"/>
    <w:rsid w:val="00D33B2C"/>
    <w:rsid w:val="00D33ED4"/>
    <w:rsid w:val="00D344C1"/>
    <w:rsid w:val="00D34ED9"/>
    <w:rsid w:val="00D35B3C"/>
    <w:rsid w:val="00D36E50"/>
    <w:rsid w:val="00D37187"/>
    <w:rsid w:val="00D37C06"/>
    <w:rsid w:val="00D4093D"/>
    <w:rsid w:val="00D43B0A"/>
    <w:rsid w:val="00D442F7"/>
    <w:rsid w:val="00D4453E"/>
    <w:rsid w:val="00D44912"/>
    <w:rsid w:val="00D452B7"/>
    <w:rsid w:val="00D47C12"/>
    <w:rsid w:val="00D47C8D"/>
    <w:rsid w:val="00D5066A"/>
    <w:rsid w:val="00D50DB4"/>
    <w:rsid w:val="00D51A33"/>
    <w:rsid w:val="00D522AA"/>
    <w:rsid w:val="00D523CB"/>
    <w:rsid w:val="00D526A4"/>
    <w:rsid w:val="00D528BF"/>
    <w:rsid w:val="00D542DE"/>
    <w:rsid w:val="00D546C7"/>
    <w:rsid w:val="00D54EDA"/>
    <w:rsid w:val="00D55009"/>
    <w:rsid w:val="00D550E6"/>
    <w:rsid w:val="00D55C14"/>
    <w:rsid w:val="00D55C63"/>
    <w:rsid w:val="00D5630F"/>
    <w:rsid w:val="00D60293"/>
    <w:rsid w:val="00D60B2B"/>
    <w:rsid w:val="00D617D9"/>
    <w:rsid w:val="00D6203F"/>
    <w:rsid w:val="00D62B03"/>
    <w:rsid w:val="00D65CDF"/>
    <w:rsid w:val="00D66657"/>
    <w:rsid w:val="00D67569"/>
    <w:rsid w:val="00D70F9F"/>
    <w:rsid w:val="00D737F2"/>
    <w:rsid w:val="00D73FD3"/>
    <w:rsid w:val="00D74BEC"/>
    <w:rsid w:val="00D75A46"/>
    <w:rsid w:val="00D76240"/>
    <w:rsid w:val="00D76FEF"/>
    <w:rsid w:val="00D80794"/>
    <w:rsid w:val="00D80A31"/>
    <w:rsid w:val="00D81455"/>
    <w:rsid w:val="00D81908"/>
    <w:rsid w:val="00D81AF8"/>
    <w:rsid w:val="00D81BA2"/>
    <w:rsid w:val="00D81F0A"/>
    <w:rsid w:val="00D8226F"/>
    <w:rsid w:val="00D822AD"/>
    <w:rsid w:val="00D84293"/>
    <w:rsid w:val="00D8454A"/>
    <w:rsid w:val="00D8477A"/>
    <w:rsid w:val="00D85056"/>
    <w:rsid w:val="00D85892"/>
    <w:rsid w:val="00D86C78"/>
    <w:rsid w:val="00D87104"/>
    <w:rsid w:val="00D871C7"/>
    <w:rsid w:val="00D871E9"/>
    <w:rsid w:val="00D87597"/>
    <w:rsid w:val="00D87663"/>
    <w:rsid w:val="00D90BAB"/>
    <w:rsid w:val="00D910B1"/>
    <w:rsid w:val="00D93073"/>
    <w:rsid w:val="00D938A1"/>
    <w:rsid w:val="00D94612"/>
    <w:rsid w:val="00D95664"/>
    <w:rsid w:val="00D95F1D"/>
    <w:rsid w:val="00D95F43"/>
    <w:rsid w:val="00D962E2"/>
    <w:rsid w:val="00D96687"/>
    <w:rsid w:val="00D96C98"/>
    <w:rsid w:val="00D971A4"/>
    <w:rsid w:val="00D97B6C"/>
    <w:rsid w:val="00DA1CC3"/>
    <w:rsid w:val="00DA2431"/>
    <w:rsid w:val="00DA301C"/>
    <w:rsid w:val="00DA31E8"/>
    <w:rsid w:val="00DA4263"/>
    <w:rsid w:val="00DA5DFE"/>
    <w:rsid w:val="00DA6C6A"/>
    <w:rsid w:val="00DB1A03"/>
    <w:rsid w:val="00DB1A5D"/>
    <w:rsid w:val="00DB212C"/>
    <w:rsid w:val="00DB22D2"/>
    <w:rsid w:val="00DB3310"/>
    <w:rsid w:val="00DB35B0"/>
    <w:rsid w:val="00DB4150"/>
    <w:rsid w:val="00DB560C"/>
    <w:rsid w:val="00DB56DA"/>
    <w:rsid w:val="00DB5D95"/>
    <w:rsid w:val="00DB7BCF"/>
    <w:rsid w:val="00DC099C"/>
    <w:rsid w:val="00DC1080"/>
    <w:rsid w:val="00DC1BA3"/>
    <w:rsid w:val="00DC1D90"/>
    <w:rsid w:val="00DC2FC2"/>
    <w:rsid w:val="00DC4C90"/>
    <w:rsid w:val="00DC4CC4"/>
    <w:rsid w:val="00DC4E01"/>
    <w:rsid w:val="00DC6A81"/>
    <w:rsid w:val="00DD10B4"/>
    <w:rsid w:val="00DD2B41"/>
    <w:rsid w:val="00DD5A3D"/>
    <w:rsid w:val="00DD705F"/>
    <w:rsid w:val="00DE04A6"/>
    <w:rsid w:val="00DE2248"/>
    <w:rsid w:val="00DE237A"/>
    <w:rsid w:val="00DE330F"/>
    <w:rsid w:val="00DE3456"/>
    <w:rsid w:val="00DE3488"/>
    <w:rsid w:val="00DE61B6"/>
    <w:rsid w:val="00DE620E"/>
    <w:rsid w:val="00DE7195"/>
    <w:rsid w:val="00DF04F2"/>
    <w:rsid w:val="00DF060B"/>
    <w:rsid w:val="00DF1898"/>
    <w:rsid w:val="00DF2C16"/>
    <w:rsid w:val="00DF2D83"/>
    <w:rsid w:val="00DF4CB1"/>
    <w:rsid w:val="00DF69EA"/>
    <w:rsid w:val="00DF70D6"/>
    <w:rsid w:val="00E007A9"/>
    <w:rsid w:val="00E00A43"/>
    <w:rsid w:val="00E00D9E"/>
    <w:rsid w:val="00E02740"/>
    <w:rsid w:val="00E035FB"/>
    <w:rsid w:val="00E04004"/>
    <w:rsid w:val="00E04E10"/>
    <w:rsid w:val="00E05818"/>
    <w:rsid w:val="00E05AEF"/>
    <w:rsid w:val="00E07126"/>
    <w:rsid w:val="00E07447"/>
    <w:rsid w:val="00E0771B"/>
    <w:rsid w:val="00E07AF4"/>
    <w:rsid w:val="00E07F63"/>
    <w:rsid w:val="00E100B5"/>
    <w:rsid w:val="00E105F6"/>
    <w:rsid w:val="00E10C04"/>
    <w:rsid w:val="00E10F42"/>
    <w:rsid w:val="00E1151F"/>
    <w:rsid w:val="00E116AD"/>
    <w:rsid w:val="00E11B30"/>
    <w:rsid w:val="00E12000"/>
    <w:rsid w:val="00E1359F"/>
    <w:rsid w:val="00E135CA"/>
    <w:rsid w:val="00E14266"/>
    <w:rsid w:val="00E15346"/>
    <w:rsid w:val="00E15866"/>
    <w:rsid w:val="00E17588"/>
    <w:rsid w:val="00E17E35"/>
    <w:rsid w:val="00E20DDF"/>
    <w:rsid w:val="00E2254E"/>
    <w:rsid w:val="00E22E53"/>
    <w:rsid w:val="00E24B2E"/>
    <w:rsid w:val="00E25423"/>
    <w:rsid w:val="00E25E09"/>
    <w:rsid w:val="00E2630D"/>
    <w:rsid w:val="00E27B9D"/>
    <w:rsid w:val="00E30A43"/>
    <w:rsid w:val="00E3120C"/>
    <w:rsid w:val="00E31F13"/>
    <w:rsid w:val="00E330A1"/>
    <w:rsid w:val="00E33CB7"/>
    <w:rsid w:val="00E34848"/>
    <w:rsid w:val="00E34A70"/>
    <w:rsid w:val="00E352B6"/>
    <w:rsid w:val="00E35732"/>
    <w:rsid w:val="00E35750"/>
    <w:rsid w:val="00E37AA1"/>
    <w:rsid w:val="00E402F5"/>
    <w:rsid w:val="00E409D5"/>
    <w:rsid w:val="00E40E15"/>
    <w:rsid w:val="00E41213"/>
    <w:rsid w:val="00E4147D"/>
    <w:rsid w:val="00E41B04"/>
    <w:rsid w:val="00E42BF6"/>
    <w:rsid w:val="00E432A1"/>
    <w:rsid w:val="00E433DD"/>
    <w:rsid w:val="00E43D7D"/>
    <w:rsid w:val="00E444AE"/>
    <w:rsid w:val="00E44CA8"/>
    <w:rsid w:val="00E46C58"/>
    <w:rsid w:val="00E4737C"/>
    <w:rsid w:val="00E516E5"/>
    <w:rsid w:val="00E51A10"/>
    <w:rsid w:val="00E54BE3"/>
    <w:rsid w:val="00E54EBE"/>
    <w:rsid w:val="00E56462"/>
    <w:rsid w:val="00E56934"/>
    <w:rsid w:val="00E56D79"/>
    <w:rsid w:val="00E60290"/>
    <w:rsid w:val="00E608D1"/>
    <w:rsid w:val="00E620E5"/>
    <w:rsid w:val="00E62E59"/>
    <w:rsid w:val="00E63187"/>
    <w:rsid w:val="00E65AF3"/>
    <w:rsid w:val="00E66911"/>
    <w:rsid w:val="00E6736C"/>
    <w:rsid w:val="00E6779F"/>
    <w:rsid w:val="00E7039A"/>
    <w:rsid w:val="00E70CD4"/>
    <w:rsid w:val="00E710D1"/>
    <w:rsid w:val="00E72483"/>
    <w:rsid w:val="00E72CB8"/>
    <w:rsid w:val="00E74783"/>
    <w:rsid w:val="00E747F7"/>
    <w:rsid w:val="00E74AAC"/>
    <w:rsid w:val="00E7616C"/>
    <w:rsid w:val="00E76A9C"/>
    <w:rsid w:val="00E83CDE"/>
    <w:rsid w:val="00E83E5A"/>
    <w:rsid w:val="00E84948"/>
    <w:rsid w:val="00E85083"/>
    <w:rsid w:val="00E870A7"/>
    <w:rsid w:val="00E877A5"/>
    <w:rsid w:val="00E87A58"/>
    <w:rsid w:val="00E87E93"/>
    <w:rsid w:val="00E912EE"/>
    <w:rsid w:val="00E91464"/>
    <w:rsid w:val="00E919CB"/>
    <w:rsid w:val="00E921ED"/>
    <w:rsid w:val="00E92250"/>
    <w:rsid w:val="00E936B3"/>
    <w:rsid w:val="00E93ED9"/>
    <w:rsid w:val="00E94B9A"/>
    <w:rsid w:val="00E966F6"/>
    <w:rsid w:val="00E97656"/>
    <w:rsid w:val="00E978CF"/>
    <w:rsid w:val="00EA345B"/>
    <w:rsid w:val="00EA5B7F"/>
    <w:rsid w:val="00EA6D4C"/>
    <w:rsid w:val="00EA6D5A"/>
    <w:rsid w:val="00EB01AA"/>
    <w:rsid w:val="00EB02D1"/>
    <w:rsid w:val="00EB0CB3"/>
    <w:rsid w:val="00EB2585"/>
    <w:rsid w:val="00EB4C4E"/>
    <w:rsid w:val="00EB55AE"/>
    <w:rsid w:val="00EB594F"/>
    <w:rsid w:val="00EB66A6"/>
    <w:rsid w:val="00EC0E15"/>
    <w:rsid w:val="00EC116C"/>
    <w:rsid w:val="00EC4D88"/>
    <w:rsid w:val="00EC5762"/>
    <w:rsid w:val="00EC5C9D"/>
    <w:rsid w:val="00EC5F02"/>
    <w:rsid w:val="00EC649A"/>
    <w:rsid w:val="00EC6E1F"/>
    <w:rsid w:val="00ED05EC"/>
    <w:rsid w:val="00ED121F"/>
    <w:rsid w:val="00ED14C8"/>
    <w:rsid w:val="00ED1CDB"/>
    <w:rsid w:val="00ED283F"/>
    <w:rsid w:val="00ED2B3F"/>
    <w:rsid w:val="00ED3827"/>
    <w:rsid w:val="00ED405E"/>
    <w:rsid w:val="00ED4C9C"/>
    <w:rsid w:val="00ED4CC4"/>
    <w:rsid w:val="00ED5C9D"/>
    <w:rsid w:val="00ED6916"/>
    <w:rsid w:val="00ED6B4B"/>
    <w:rsid w:val="00EE07D4"/>
    <w:rsid w:val="00EE0D7E"/>
    <w:rsid w:val="00EE3F62"/>
    <w:rsid w:val="00EE4056"/>
    <w:rsid w:val="00EE537F"/>
    <w:rsid w:val="00EE7AA6"/>
    <w:rsid w:val="00EF1F67"/>
    <w:rsid w:val="00EF1FA1"/>
    <w:rsid w:val="00EF2347"/>
    <w:rsid w:val="00EF2E9B"/>
    <w:rsid w:val="00EF3468"/>
    <w:rsid w:val="00EF3980"/>
    <w:rsid w:val="00EF541E"/>
    <w:rsid w:val="00EF646E"/>
    <w:rsid w:val="00EF6B54"/>
    <w:rsid w:val="00EF6C96"/>
    <w:rsid w:val="00EF7084"/>
    <w:rsid w:val="00EF7A28"/>
    <w:rsid w:val="00F01220"/>
    <w:rsid w:val="00F01455"/>
    <w:rsid w:val="00F019DC"/>
    <w:rsid w:val="00F02054"/>
    <w:rsid w:val="00F037E6"/>
    <w:rsid w:val="00F038B0"/>
    <w:rsid w:val="00F042AE"/>
    <w:rsid w:val="00F047D8"/>
    <w:rsid w:val="00F04E97"/>
    <w:rsid w:val="00F0625A"/>
    <w:rsid w:val="00F06620"/>
    <w:rsid w:val="00F074A5"/>
    <w:rsid w:val="00F1081A"/>
    <w:rsid w:val="00F10A8F"/>
    <w:rsid w:val="00F118A3"/>
    <w:rsid w:val="00F131C5"/>
    <w:rsid w:val="00F13913"/>
    <w:rsid w:val="00F13920"/>
    <w:rsid w:val="00F148CC"/>
    <w:rsid w:val="00F14C7B"/>
    <w:rsid w:val="00F1516A"/>
    <w:rsid w:val="00F152B9"/>
    <w:rsid w:val="00F165BB"/>
    <w:rsid w:val="00F16B82"/>
    <w:rsid w:val="00F171C3"/>
    <w:rsid w:val="00F17E66"/>
    <w:rsid w:val="00F17E87"/>
    <w:rsid w:val="00F2008C"/>
    <w:rsid w:val="00F20C08"/>
    <w:rsid w:val="00F20C09"/>
    <w:rsid w:val="00F211C1"/>
    <w:rsid w:val="00F21A5C"/>
    <w:rsid w:val="00F22253"/>
    <w:rsid w:val="00F238E4"/>
    <w:rsid w:val="00F23B69"/>
    <w:rsid w:val="00F25311"/>
    <w:rsid w:val="00F25926"/>
    <w:rsid w:val="00F25C01"/>
    <w:rsid w:val="00F25D55"/>
    <w:rsid w:val="00F264C2"/>
    <w:rsid w:val="00F2751C"/>
    <w:rsid w:val="00F300DF"/>
    <w:rsid w:val="00F316C4"/>
    <w:rsid w:val="00F31F56"/>
    <w:rsid w:val="00F3220A"/>
    <w:rsid w:val="00F32233"/>
    <w:rsid w:val="00F3291F"/>
    <w:rsid w:val="00F32A7D"/>
    <w:rsid w:val="00F33A37"/>
    <w:rsid w:val="00F34481"/>
    <w:rsid w:val="00F351BE"/>
    <w:rsid w:val="00F36AEA"/>
    <w:rsid w:val="00F36B9C"/>
    <w:rsid w:val="00F40021"/>
    <w:rsid w:val="00F401AC"/>
    <w:rsid w:val="00F40304"/>
    <w:rsid w:val="00F40B38"/>
    <w:rsid w:val="00F41165"/>
    <w:rsid w:val="00F4269F"/>
    <w:rsid w:val="00F42DB2"/>
    <w:rsid w:val="00F43436"/>
    <w:rsid w:val="00F43481"/>
    <w:rsid w:val="00F43EC8"/>
    <w:rsid w:val="00F43F63"/>
    <w:rsid w:val="00F4428F"/>
    <w:rsid w:val="00F449DE"/>
    <w:rsid w:val="00F4606E"/>
    <w:rsid w:val="00F47275"/>
    <w:rsid w:val="00F4775B"/>
    <w:rsid w:val="00F5106D"/>
    <w:rsid w:val="00F51604"/>
    <w:rsid w:val="00F51C37"/>
    <w:rsid w:val="00F52616"/>
    <w:rsid w:val="00F52F42"/>
    <w:rsid w:val="00F537EC"/>
    <w:rsid w:val="00F54305"/>
    <w:rsid w:val="00F548C2"/>
    <w:rsid w:val="00F5659A"/>
    <w:rsid w:val="00F56B95"/>
    <w:rsid w:val="00F573C7"/>
    <w:rsid w:val="00F575AE"/>
    <w:rsid w:val="00F62A6C"/>
    <w:rsid w:val="00F62F8C"/>
    <w:rsid w:val="00F63EA2"/>
    <w:rsid w:val="00F641D5"/>
    <w:rsid w:val="00F64464"/>
    <w:rsid w:val="00F64BA2"/>
    <w:rsid w:val="00F65D93"/>
    <w:rsid w:val="00F66A9E"/>
    <w:rsid w:val="00F6710D"/>
    <w:rsid w:val="00F67F40"/>
    <w:rsid w:val="00F70808"/>
    <w:rsid w:val="00F70FC3"/>
    <w:rsid w:val="00F71775"/>
    <w:rsid w:val="00F735E9"/>
    <w:rsid w:val="00F737E6"/>
    <w:rsid w:val="00F73981"/>
    <w:rsid w:val="00F73E5D"/>
    <w:rsid w:val="00F75287"/>
    <w:rsid w:val="00F75B2D"/>
    <w:rsid w:val="00F76A7C"/>
    <w:rsid w:val="00F84957"/>
    <w:rsid w:val="00F859C7"/>
    <w:rsid w:val="00F85F11"/>
    <w:rsid w:val="00F86298"/>
    <w:rsid w:val="00F86C29"/>
    <w:rsid w:val="00F87028"/>
    <w:rsid w:val="00F87ADA"/>
    <w:rsid w:val="00F90776"/>
    <w:rsid w:val="00F911FF"/>
    <w:rsid w:val="00F91B3B"/>
    <w:rsid w:val="00F92670"/>
    <w:rsid w:val="00F9323A"/>
    <w:rsid w:val="00F935D4"/>
    <w:rsid w:val="00F93C0C"/>
    <w:rsid w:val="00F93F7E"/>
    <w:rsid w:val="00F9509B"/>
    <w:rsid w:val="00F97F81"/>
    <w:rsid w:val="00FA1099"/>
    <w:rsid w:val="00FA1307"/>
    <w:rsid w:val="00FA231B"/>
    <w:rsid w:val="00FA24B1"/>
    <w:rsid w:val="00FA3356"/>
    <w:rsid w:val="00FA37C8"/>
    <w:rsid w:val="00FA3D69"/>
    <w:rsid w:val="00FA4F9E"/>
    <w:rsid w:val="00FA5274"/>
    <w:rsid w:val="00FA7AC9"/>
    <w:rsid w:val="00FA7FDE"/>
    <w:rsid w:val="00FB07FD"/>
    <w:rsid w:val="00FB094A"/>
    <w:rsid w:val="00FB0A2A"/>
    <w:rsid w:val="00FB0BBA"/>
    <w:rsid w:val="00FB19F1"/>
    <w:rsid w:val="00FB320F"/>
    <w:rsid w:val="00FB4CE6"/>
    <w:rsid w:val="00FB5577"/>
    <w:rsid w:val="00FB56F1"/>
    <w:rsid w:val="00FB58F9"/>
    <w:rsid w:val="00FB5FB6"/>
    <w:rsid w:val="00FC1541"/>
    <w:rsid w:val="00FC2620"/>
    <w:rsid w:val="00FC308C"/>
    <w:rsid w:val="00FC375F"/>
    <w:rsid w:val="00FC44EA"/>
    <w:rsid w:val="00FC4DBB"/>
    <w:rsid w:val="00FC5E77"/>
    <w:rsid w:val="00FD0C89"/>
    <w:rsid w:val="00FD1D99"/>
    <w:rsid w:val="00FD362F"/>
    <w:rsid w:val="00FD3881"/>
    <w:rsid w:val="00FD4F46"/>
    <w:rsid w:val="00FD6093"/>
    <w:rsid w:val="00FD6285"/>
    <w:rsid w:val="00FE1013"/>
    <w:rsid w:val="00FE136F"/>
    <w:rsid w:val="00FE24E5"/>
    <w:rsid w:val="00FE36CD"/>
    <w:rsid w:val="00FE3949"/>
    <w:rsid w:val="00FE3BC4"/>
    <w:rsid w:val="00FE4466"/>
    <w:rsid w:val="00FF05E6"/>
    <w:rsid w:val="00FF3840"/>
    <w:rsid w:val="00FF39CA"/>
    <w:rsid w:val="00FF3CFD"/>
    <w:rsid w:val="00FF4056"/>
    <w:rsid w:val="00FF5C66"/>
    <w:rsid w:val="00FF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3450600C"/>
  <w15:chartTrackingRefBased/>
  <w15:docId w15:val="{DA13F998-23EA-4180-B6A7-464FE20E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120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B9D"/>
    <w:pPr>
      <w:tabs>
        <w:tab w:val="center" w:pos="4320"/>
        <w:tab w:val="right" w:pos="8640"/>
      </w:tabs>
    </w:pPr>
  </w:style>
  <w:style w:type="paragraph" w:styleId="Footer">
    <w:name w:val="footer"/>
    <w:basedOn w:val="Normal"/>
    <w:rsid w:val="00E27B9D"/>
    <w:pPr>
      <w:tabs>
        <w:tab w:val="center" w:pos="4320"/>
        <w:tab w:val="right" w:pos="8640"/>
      </w:tabs>
    </w:pPr>
  </w:style>
  <w:style w:type="paragraph" w:styleId="BalloonText">
    <w:name w:val="Balloon Text"/>
    <w:basedOn w:val="Normal"/>
    <w:semiHidden/>
    <w:rsid w:val="00706FFE"/>
    <w:rPr>
      <w:rFonts w:ascii="Tahoma" w:hAnsi="Tahoma" w:cs="Tahoma"/>
      <w:sz w:val="16"/>
      <w:szCs w:val="16"/>
    </w:rPr>
  </w:style>
  <w:style w:type="character" w:styleId="Hyperlink">
    <w:name w:val="Hyperlink"/>
    <w:uiPriority w:val="99"/>
    <w:unhideWhenUsed/>
    <w:rsid w:val="008C74FF"/>
    <w:rPr>
      <w:color w:val="0563C1"/>
      <w:u w:val="single"/>
    </w:rPr>
  </w:style>
  <w:style w:type="paragraph" w:customStyle="1" w:styleId="Default">
    <w:name w:val="Default"/>
    <w:rsid w:val="002803F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16590">
      <w:bodyDiv w:val="1"/>
      <w:marLeft w:val="0"/>
      <w:marRight w:val="0"/>
      <w:marTop w:val="0"/>
      <w:marBottom w:val="0"/>
      <w:divBdr>
        <w:top w:val="none" w:sz="0" w:space="0" w:color="auto"/>
        <w:left w:val="none" w:sz="0" w:space="0" w:color="auto"/>
        <w:bottom w:val="none" w:sz="0" w:space="0" w:color="auto"/>
        <w:right w:val="none" w:sz="0" w:space="0" w:color="auto"/>
      </w:divBdr>
    </w:div>
    <w:div w:id="722019636">
      <w:bodyDiv w:val="1"/>
      <w:marLeft w:val="0"/>
      <w:marRight w:val="0"/>
      <w:marTop w:val="0"/>
      <w:marBottom w:val="0"/>
      <w:divBdr>
        <w:top w:val="none" w:sz="0" w:space="0" w:color="auto"/>
        <w:left w:val="none" w:sz="0" w:space="0" w:color="auto"/>
        <w:bottom w:val="none" w:sz="0" w:space="0" w:color="auto"/>
        <w:right w:val="none" w:sz="0" w:space="0" w:color="auto"/>
      </w:divBdr>
    </w:div>
    <w:div w:id="793714721">
      <w:bodyDiv w:val="1"/>
      <w:marLeft w:val="0"/>
      <w:marRight w:val="0"/>
      <w:marTop w:val="0"/>
      <w:marBottom w:val="0"/>
      <w:divBdr>
        <w:top w:val="none" w:sz="0" w:space="0" w:color="auto"/>
        <w:left w:val="none" w:sz="0" w:space="0" w:color="auto"/>
        <w:bottom w:val="none" w:sz="0" w:space="0" w:color="auto"/>
        <w:right w:val="none" w:sz="0" w:space="0" w:color="auto"/>
      </w:divBdr>
    </w:div>
    <w:div w:id="841428375">
      <w:bodyDiv w:val="1"/>
      <w:marLeft w:val="0"/>
      <w:marRight w:val="0"/>
      <w:marTop w:val="0"/>
      <w:marBottom w:val="0"/>
      <w:divBdr>
        <w:top w:val="none" w:sz="0" w:space="0" w:color="auto"/>
        <w:left w:val="none" w:sz="0" w:space="0" w:color="auto"/>
        <w:bottom w:val="none" w:sz="0" w:space="0" w:color="auto"/>
        <w:right w:val="none" w:sz="0" w:space="0" w:color="auto"/>
      </w:divBdr>
    </w:div>
    <w:div w:id="1264806437">
      <w:bodyDiv w:val="1"/>
      <w:marLeft w:val="0"/>
      <w:marRight w:val="0"/>
      <w:marTop w:val="0"/>
      <w:marBottom w:val="0"/>
      <w:divBdr>
        <w:top w:val="none" w:sz="0" w:space="0" w:color="auto"/>
        <w:left w:val="none" w:sz="0" w:space="0" w:color="auto"/>
        <w:bottom w:val="none" w:sz="0" w:space="0" w:color="auto"/>
        <w:right w:val="none" w:sz="0" w:space="0" w:color="auto"/>
      </w:divBdr>
    </w:div>
    <w:div w:id="13345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NMRC</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cmcminn</dc:creator>
  <cp:keywords/>
  <dc:description/>
  <cp:lastModifiedBy>Jason Ivy</cp:lastModifiedBy>
  <cp:revision>3</cp:revision>
  <cp:lastPrinted>2018-06-07T20:23:00Z</cp:lastPrinted>
  <dcterms:created xsi:type="dcterms:W3CDTF">2018-06-13T16:31:00Z</dcterms:created>
  <dcterms:modified xsi:type="dcterms:W3CDTF">2018-06-13T16:32:00Z</dcterms:modified>
</cp:coreProperties>
</file>