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B38" w14:textId="77777777" w:rsidR="00A668D3" w:rsidRDefault="00A668D3" w:rsidP="005335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DAC06" w14:textId="77777777" w:rsidR="00BD61D4" w:rsidRPr="00251761" w:rsidRDefault="00BC14F5" w:rsidP="005335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761">
        <w:rPr>
          <w:rFonts w:ascii="Arial" w:hAnsi="Arial" w:cs="Arial"/>
          <w:b/>
          <w:sz w:val="24"/>
          <w:szCs w:val="24"/>
        </w:rPr>
        <w:t xml:space="preserve">CLASS </w:t>
      </w:r>
      <w:r w:rsidR="006B4A09">
        <w:rPr>
          <w:rFonts w:ascii="Arial" w:hAnsi="Arial" w:cs="Arial"/>
          <w:b/>
          <w:sz w:val="24"/>
          <w:szCs w:val="24"/>
        </w:rPr>
        <w:t>885</w:t>
      </w:r>
      <w:r w:rsidR="002D04AA">
        <w:rPr>
          <w:rFonts w:ascii="Arial" w:hAnsi="Arial" w:cs="Arial"/>
          <w:b/>
          <w:sz w:val="24"/>
          <w:szCs w:val="24"/>
        </w:rPr>
        <w:t xml:space="preserve"> </w:t>
      </w:r>
      <w:r w:rsidR="008B784E" w:rsidRPr="00251761">
        <w:rPr>
          <w:rFonts w:ascii="Arial" w:hAnsi="Arial" w:cs="Arial"/>
          <w:b/>
          <w:sz w:val="24"/>
          <w:szCs w:val="24"/>
        </w:rPr>
        <w:t>NEGOTIATED CONTRACT EVALUATION FORM</w:t>
      </w:r>
    </w:p>
    <w:p w14:paraId="72FD435C" w14:textId="77777777" w:rsidR="0053353D" w:rsidRPr="00E80210" w:rsidRDefault="0053353D" w:rsidP="0053353D">
      <w:pPr>
        <w:jc w:val="center"/>
        <w:rPr>
          <w:rFonts w:ascii="Arial" w:hAnsi="Arial" w:cs="Arial"/>
          <w:b/>
        </w:rPr>
      </w:pPr>
      <w:r w:rsidRPr="00E80210">
        <w:rPr>
          <w:rFonts w:ascii="Arial" w:hAnsi="Arial" w:cs="Arial"/>
          <w:b/>
        </w:rPr>
        <w:t xml:space="preserve">COMMODITIES COVERED:   </w:t>
      </w:r>
      <w:r w:rsidR="006B4A09">
        <w:rPr>
          <w:rFonts w:ascii="Arial" w:hAnsi="Arial" w:cs="Arial"/>
          <w:b/>
        </w:rPr>
        <w:t>Water Treatment Chemicals</w:t>
      </w:r>
    </w:p>
    <w:p w14:paraId="790E10D0" w14:textId="3DA1207E" w:rsidR="00DD7FDD" w:rsidRDefault="00095BE0" w:rsidP="002A6928">
      <w:pPr>
        <w:spacing w:line="240" w:lineRule="auto"/>
        <w:jc w:val="center"/>
        <w:rPr>
          <w:rFonts w:ascii="Arial" w:hAnsi="Arial" w:cs="Arial"/>
          <w:b/>
        </w:rPr>
      </w:pPr>
      <w:r w:rsidRPr="002D04AA">
        <w:rPr>
          <w:rFonts w:ascii="Arial" w:hAnsi="Arial" w:cs="Arial"/>
          <w:b/>
        </w:rPr>
        <w:t xml:space="preserve">CONTRACT PERIOD:   </w:t>
      </w:r>
      <w:r w:rsidR="002D04AA" w:rsidRPr="006B4A09">
        <w:rPr>
          <w:rFonts w:ascii="Arial" w:hAnsi="Arial" w:cs="Arial"/>
          <w:b/>
        </w:rPr>
        <w:t>10</w:t>
      </w:r>
      <w:r w:rsidRPr="006B4A09">
        <w:rPr>
          <w:rFonts w:ascii="Arial" w:hAnsi="Arial" w:cs="Arial"/>
          <w:b/>
        </w:rPr>
        <w:t>/01/</w:t>
      </w:r>
      <w:r w:rsidR="00522EB5">
        <w:rPr>
          <w:rFonts w:ascii="Arial" w:hAnsi="Arial" w:cs="Arial"/>
          <w:b/>
        </w:rPr>
        <w:t>2</w:t>
      </w:r>
      <w:r w:rsidR="00792F9E">
        <w:rPr>
          <w:rFonts w:ascii="Arial" w:hAnsi="Arial" w:cs="Arial"/>
          <w:b/>
        </w:rPr>
        <w:t>3</w:t>
      </w:r>
      <w:r w:rsidRPr="006B4A09">
        <w:rPr>
          <w:rFonts w:ascii="Arial" w:hAnsi="Arial" w:cs="Arial"/>
          <w:b/>
        </w:rPr>
        <w:t xml:space="preserve"> through 0</w:t>
      </w:r>
      <w:r w:rsidR="002D04AA" w:rsidRPr="006B4A09">
        <w:rPr>
          <w:rFonts w:ascii="Arial" w:hAnsi="Arial" w:cs="Arial"/>
          <w:b/>
        </w:rPr>
        <w:t>9</w:t>
      </w:r>
      <w:r w:rsidRPr="006B4A09">
        <w:rPr>
          <w:rFonts w:ascii="Arial" w:hAnsi="Arial" w:cs="Arial"/>
          <w:b/>
        </w:rPr>
        <w:t>/</w:t>
      </w:r>
      <w:r w:rsidR="001A2D82" w:rsidRPr="006B4A09">
        <w:rPr>
          <w:rFonts w:ascii="Arial" w:hAnsi="Arial" w:cs="Arial"/>
          <w:b/>
        </w:rPr>
        <w:t>30</w:t>
      </w:r>
      <w:r w:rsidR="0053353D" w:rsidRPr="006B4A09">
        <w:rPr>
          <w:rFonts w:ascii="Arial" w:hAnsi="Arial" w:cs="Arial"/>
          <w:b/>
        </w:rPr>
        <w:t>/</w:t>
      </w:r>
      <w:r w:rsidR="00522EB5">
        <w:rPr>
          <w:rFonts w:ascii="Arial" w:hAnsi="Arial" w:cs="Arial"/>
          <w:b/>
        </w:rPr>
        <w:t>2</w:t>
      </w:r>
      <w:r w:rsidR="00792F9E">
        <w:rPr>
          <w:rFonts w:ascii="Arial" w:hAnsi="Arial" w:cs="Arial"/>
          <w:b/>
        </w:rPr>
        <w:t>4</w:t>
      </w:r>
    </w:p>
    <w:p w14:paraId="2BA7E716" w14:textId="77777777" w:rsidR="002A6928" w:rsidRPr="002A6928" w:rsidRDefault="002A6928" w:rsidP="002A6928">
      <w:pPr>
        <w:spacing w:line="240" w:lineRule="auto"/>
        <w:jc w:val="center"/>
        <w:rPr>
          <w:rFonts w:ascii="Arial" w:hAnsi="Arial" w:cs="Arial"/>
          <w:b/>
        </w:rPr>
      </w:pPr>
    </w:p>
    <w:p w14:paraId="635903A4" w14:textId="77F2ED23" w:rsidR="006F504A" w:rsidRPr="00E80210" w:rsidRDefault="006F504A" w:rsidP="000E7C2A">
      <w:pPr>
        <w:pBdr>
          <w:bottom w:val="single" w:sz="12" w:space="1" w:color="auto"/>
        </w:pBdr>
        <w:tabs>
          <w:tab w:val="left" w:pos="8820"/>
          <w:tab w:val="left" w:pos="900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E80210">
        <w:rPr>
          <w:rFonts w:ascii="Arial" w:hAnsi="Arial" w:cs="Arial"/>
          <w:b/>
        </w:rPr>
        <w:t xml:space="preserve">Contract Analyst:   </w:t>
      </w:r>
      <w:r w:rsidR="00D01698">
        <w:rPr>
          <w:rFonts w:ascii="Arial" w:hAnsi="Arial" w:cs="Arial"/>
          <w:b/>
        </w:rPr>
        <w:t>Shakrita Fields</w:t>
      </w:r>
      <w:r w:rsidRPr="00E80210">
        <w:rPr>
          <w:rFonts w:ascii="Arial" w:hAnsi="Arial" w:cs="Arial"/>
        </w:rPr>
        <w:tab/>
      </w:r>
      <w:r w:rsidRPr="00E80210">
        <w:rPr>
          <w:rFonts w:ascii="Arial" w:hAnsi="Arial" w:cs="Arial"/>
          <w:b/>
        </w:rPr>
        <w:t>“</w:t>
      </w:r>
      <w:r w:rsidR="00B9269D">
        <w:rPr>
          <w:rFonts w:ascii="Arial" w:hAnsi="Arial" w:cs="Arial"/>
          <w:b/>
        </w:rPr>
        <w:t>RE</w:t>
      </w:r>
      <w:r w:rsidR="00F721A4" w:rsidRPr="00E80210">
        <w:rPr>
          <w:rFonts w:ascii="Arial" w:hAnsi="Arial" w:cs="Arial"/>
          <w:b/>
        </w:rPr>
        <w:t>N</w:t>
      </w:r>
      <w:r w:rsidRPr="00E80210">
        <w:rPr>
          <w:rFonts w:ascii="Arial" w:hAnsi="Arial" w:cs="Arial"/>
          <w:b/>
        </w:rPr>
        <w:t>EW</w:t>
      </w:r>
      <w:r w:rsidR="00B9269D">
        <w:rPr>
          <w:rFonts w:ascii="Arial" w:hAnsi="Arial" w:cs="Arial"/>
          <w:b/>
        </w:rPr>
        <w:t>AL</w:t>
      </w:r>
      <w:r w:rsidRPr="00E80210">
        <w:rPr>
          <w:rFonts w:ascii="Arial" w:hAnsi="Arial" w:cs="Arial"/>
          <w:b/>
        </w:rPr>
        <w:t>”</w:t>
      </w:r>
    </w:p>
    <w:p w14:paraId="68EDA3CF" w14:textId="77777777" w:rsidR="006F504A" w:rsidRPr="00E80210" w:rsidRDefault="006F504A" w:rsidP="006F504A">
      <w:pPr>
        <w:spacing w:after="0" w:line="240" w:lineRule="auto"/>
        <w:rPr>
          <w:rFonts w:ascii="Arial" w:hAnsi="Arial" w:cs="Arial"/>
          <w:b/>
        </w:rPr>
      </w:pPr>
    </w:p>
    <w:p w14:paraId="7FB2385A" w14:textId="7B907F6D" w:rsidR="00B705C7" w:rsidRPr="001A2D82" w:rsidRDefault="00DF7DCE" w:rsidP="006F504A">
      <w:pPr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COMPANY NAME:</w:t>
      </w:r>
      <w:r w:rsidR="004D1D14" w:rsidRPr="001A2D82">
        <w:rPr>
          <w:rFonts w:ascii="Arial" w:hAnsi="Arial" w:cs="Arial"/>
          <w:b/>
        </w:rPr>
        <w:t xml:space="preserve"> </w:t>
      </w:r>
    </w:p>
    <w:p w14:paraId="7328D412" w14:textId="77777777" w:rsidR="0043572B" w:rsidRPr="001A2D82" w:rsidRDefault="0043572B" w:rsidP="006F504A">
      <w:pPr>
        <w:spacing w:after="0" w:line="240" w:lineRule="auto"/>
        <w:rPr>
          <w:rFonts w:ascii="Arial" w:hAnsi="Arial" w:cs="Arial"/>
          <w:b/>
          <w:u w:val="single"/>
        </w:rPr>
      </w:pPr>
    </w:p>
    <w:p w14:paraId="005CAEA7" w14:textId="29CB6939" w:rsidR="00B705C7" w:rsidRPr="001A2D82" w:rsidRDefault="0043572B" w:rsidP="0043572B">
      <w:pPr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COMPANY ADDRESS:</w:t>
      </w:r>
      <w:r w:rsidR="00DD7291" w:rsidRPr="001A2D82">
        <w:rPr>
          <w:rFonts w:ascii="Arial" w:hAnsi="Arial" w:cs="Arial"/>
          <w:b/>
        </w:rPr>
        <w:t xml:space="preserve">  </w:t>
      </w:r>
    </w:p>
    <w:p w14:paraId="199A81BD" w14:textId="77777777" w:rsidR="00E804C9" w:rsidRPr="001A2D82" w:rsidRDefault="00E804C9" w:rsidP="0043572B">
      <w:pPr>
        <w:spacing w:after="0" w:line="240" w:lineRule="auto"/>
        <w:rPr>
          <w:rFonts w:ascii="Arial" w:hAnsi="Arial" w:cs="Arial"/>
          <w:b/>
        </w:rPr>
      </w:pPr>
    </w:p>
    <w:p w14:paraId="04AA2C05" w14:textId="717582FD" w:rsidR="00DA112D" w:rsidRPr="001A2D82" w:rsidRDefault="00B705C7" w:rsidP="00DA112D">
      <w:pPr>
        <w:spacing w:after="0" w:line="240" w:lineRule="auto"/>
        <w:rPr>
          <w:rFonts w:ascii="Arial" w:hAnsi="Arial" w:cs="Arial"/>
          <w:b/>
          <w:sz w:val="2"/>
        </w:rPr>
      </w:pPr>
      <w:r w:rsidRPr="001A2D82">
        <w:rPr>
          <w:rFonts w:ascii="Arial" w:hAnsi="Arial" w:cs="Arial"/>
          <w:b/>
          <w:u w:val="single"/>
        </w:rPr>
        <w:t>CONTRACT TO BE SENT TO:</w:t>
      </w:r>
      <w:r w:rsidR="00DA112D" w:rsidRPr="00DA112D">
        <w:rPr>
          <w:rFonts w:ascii="Arial" w:hAnsi="Arial" w:cs="Arial"/>
          <w:b/>
        </w:rPr>
        <w:t xml:space="preserve"> </w:t>
      </w:r>
    </w:p>
    <w:p w14:paraId="36F29A08" w14:textId="77777777" w:rsidR="00C30907" w:rsidRPr="001A2D82" w:rsidRDefault="00C30907" w:rsidP="006F504A">
      <w:pPr>
        <w:spacing w:after="0" w:line="240" w:lineRule="auto"/>
        <w:rPr>
          <w:rFonts w:ascii="Arial" w:hAnsi="Arial" w:cs="Arial"/>
          <w:b/>
        </w:rPr>
      </w:pPr>
    </w:p>
    <w:p w14:paraId="140C003F" w14:textId="77777777" w:rsidR="00DF7DCE" w:rsidRPr="001A2D82" w:rsidRDefault="004739FE" w:rsidP="00E80210">
      <w:pPr>
        <w:tabs>
          <w:tab w:val="left" w:pos="5760"/>
          <w:tab w:val="left" w:pos="7560"/>
        </w:tabs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IS VENDOR ON SUSPENDED/CANCELED LIST?</w:t>
      </w:r>
      <w:r w:rsidR="00E80210" w:rsidRPr="001A2D82">
        <w:rPr>
          <w:rFonts w:ascii="Arial" w:hAnsi="Arial" w:cs="Arial"/>
          <w:b/>
        </w:rPr>
        <w:tab/>
      </w:r>
      <w:r w:rsidRPr="001A2D82">
        <w:rPr>
          <w:rFonts w:ascii="Arial" w:hAnsi="Arial" w:cs="Arial"/>
          <w:b/>
        </w:rPr>
        <w:t>YES _______</w:t>
      </w:r>
      <w:r w:rsidRPr="001A2D82">
        <w:rPr>
          <w:rFonts w:ascii="Arial" w:hAnsi="Arial" w:cs="Arial"/>
          <w:b/>
        </w:rPr>
        <w:tab/>
        <w:t>OR</w:t>
      </w:r>
      <w:r w:rsidRPr="001A2D82">
        <w:rPr>
          <w:rFonts w:ascii="Arial" w:hAnsi="Arial" w:cs="Arial"/>
          <w:b/>
        </w:rPr>
        <w:tab/>
      </w:r>
      <w:r w:rsidR="00E80210" w:rsidRPr="001A2D82">
        <w:rPr>
          <w:rFonts w:ascii="Arial" w:hAnsi="Arial" w:cs="Arial"/>
          <w:b/>
        </w:rPr>
        <w:tab/>
      </w:r>
      <w:r w:rsidRPr="001A2D82">
        <w:rPr>
          <w:rFonts w:ascii="Arial" w:hAnsi="Arial" w:cs="Arial"/>
          <w:b/>
        </w:rPr>
        <w:t>NO _______</w:t>
      </w:r>
      <w:r w:rsidR="00DF7DCE" w:rsidRPr="001A2D82">
        <w:rPr>
          <w:rFonts w:ascii="Arial" w:hAnsi="Arial" w:cs="Arial"/>
          <w:b/>
        </w:rPr>
        <w:t xml:space="preserve"> </w:t>
      </w:r>
    </w:p>
    <w:p w14:paraId="2B723479" w14:textId="77777777" w:rsidR="0053353D" w:rsidRPr="001A2D82" w:rsidRDefault="0053353D" w:rsidP="0053353D">
      <w:pPr>
        <w:spacing w:after="0" w:line="240" w:lineRule="auto"/>
        <w:rPr>
          <w:rFonts w:ascii="Arial" w:hAnsi="Arial" w:cs="Arial"/>
          <w:b/>
          <w:u w:val="single"/>
        </w:rPr>
      </w:pPr>
    </w:p>
    <w:p w14:paraId="5753D9A7" w14:textId="696865BA" w:rsidR="00DF7DCE" w:rsidRPr="001A2D82" w:rsidRDefault="00DF7DCE" w:rsidP="00560C43">
      <w:pPr>
        <w:rPr>
          <w:rFonts w:ascii="Arial" w:eastAsia="Times New Roman" w:hAnsi="Arial" w:cs="Arial"/>
          <w:b/>
          <w:color w:val="000000"/>
        </w:rPr>
      </w:pPr>
      <w:r w:rsidRPr="001A2D82">
        <w:rPr>
          <w:rFonts w:ascii="Arial" w:hAnsi="Arial" w:cs="Arial"/>
          <w:b/>
          <w:u w:val="single"/>
        </w:rPr>
        <w:t>SUPPLIER NUMBER:</w:t>
      </w:r>
      <w:r w:rsidR="00AE384F" w:rsidRPr="001A2D82">
        <w:rPr>
          <w:rFonts w:ascii="Arial" w:hAnsi="Arial" w:cs="Arial"/>
          <w:b/>
        </w:rPr>
        <w:t xml:space="preserve"> </w:t>
      </w:r>
    </w:p>
    <w:p w14:paraId="46D1B163" w14:textId="2454D7B1" w:rsidR="00524662" w:rsidRPr="001A2D82" w:rsidRDefault="00F721A4" w:rsidP="00F721A4">
      <w:pPr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RFX NUMBER:</w:t>
      </w:r>
      <w:r w:rsidRPr="001A2D82">
        <w:rPr>
          <w:rFonts w:ascii="Arial" w:hAnsi="Arial" w:cs="Arial"/>
          <w:b/>
        </w:rPr>
        <w:t xml:space="preserve">  </w:t>
      </w:r>
      <w:r w:rsidR="002D04AA" w:rsidRPr="006B4A09">
        <w:rPr>
          <w:rFonts w:ascii="Arial" w:hAnsi="Arial" w:cs="Arial"/>
          <w:b/>
        </w:rPr>
        <w:t>313000</w:t>
      </w:r>
      <w:r w:rsidR="0045019D">
        <w:rPr>
          <w:rFonts w:ascii="Arial" w:hAnsi="Arial" w:cs="Arial"/>
          <w:b/>
        </w:rPr>
        <w:t>1</w:t>
      </w:r>
      <w:r w:rsidR="00792F9E">
        <w:rPr>
          <w:rFonts w:ascii="Arial" w:hAnsi="Arial" w:cs="Arial"/>
          <w:b/>
        </w:rPr>
        <w:t>801</w:t>
      </w:r>
    </w:p>
    <w:p w14:paraId="758EF502" w14:textId="77777777" w:rsidR="00DF7DCE" w:rsidRPr="001A2D82" w:rsidRDefault="00DF7DCE" w:rsidP="006F504A">
      <w:pPr>
        <w:spacing w:after="0" w:line="240" w:lineRule="auto"/>
        <w:rPr>
          <w:rFonts w:ascii="Arial" w:hAnsi="Arial" w:cs="Arial"/>
          <w:b/>
        </w:rPr>
      </w:pPr>
    </w:p>
    <w:p w14:paraId="085A49F6" w14:textId="77777777" w:rsidR="00F6719C" w:rsidRPr="001A2D82" w:rsidRDefault="006F504A" w:rsidP="006F504A">
      <w:pPr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CONTRACT NUMBER</w:t>
      </w:r>
      <w:r w:rsidR="00F6719C" w:rsidRPr="001A2D82">
        <w:rPr>
          <w:rFonts w:ascii="Arial" w:hAnsi="Arial" w:cs="Arial"/>
          <w:b/>
          <w:u w:val="single"/>
        </w:rPr>
        <w:t>:</w:t>
      </w:r>
      <w:r w:rsidR="00F6719C" w:rsidRPr="001A2D82">
        <w:rPr>
          <w:rFonts w:ascii="Arial" w:hAnsi="Arial" w:cs="Arial"/>
          <w:b/>
        </w:rPr>
        <w:t xml:space="preserve">   </w:t>
      </w:r>
    </w:p>
    <w:p w14:paraId="0AD41C24" w14:textId="77777777" w:rsidR="00DF7DCE" w:rsidRPr="001A2D82" w:rsidRDefault="00DF7DCE" w:rsidP="006F504A">
      <w:pPr>
        <w:spacing w:after="0" w:line="240" w:lineRule="auto"/>
        <w:rPr>
          <w:rFonts w:ascii="Arial" w:hAnsi="Arial" w:cs="Arial"/>
          <w:b/>
        </w:rPr>
      </w:pPr>
    </w:p>
    <w:p w14:paraId="06484648" w14:textId="77777777" w:rsidR="00DF7DCE" w:rsidRPr="001A2D82" w:rsidRDefault="00DF7DCE" w:rsidP="00DF7DCE">
      <w:pPr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SMART CONTRACT NUMBER:</w:t>
      </w:r>
      <w:r w:rsidRPr="001A2D82">
        <w:rPr>
          <w:rFonts w:ascii="Arial" w:hAnsi="Arial" w:cs="Arial"/>
          <w:b/>
        </w:rPr>
        <w:t xml:space="preserve">   </w:t>
      </w:r>
    </w:p>
    <w:p w14:paraId="1DBCEA49" w14:textId="77777777" w:rsidR="00DF7DCE" w:rsidRPr="001A2D82" w:rsidRDefault="00DF7DCE" w:rsidP="006F504A">
      <w:pPr>
        <w:spacing w:after="0" w:line="240" w:lineRule="auto"/>
        <w:rPr>
          <w:rFonts w:ascii="Arial" w:hAnsi="Arial" w:cs="Arial"/>
          <w:b/>
        </w:rPr>
      </w:pPr>
    </w:p>
    <w:p w14:paraId="7374B9D9" w14:textId="442F10A2" w:rsidR="00B705C7" w:rsidRPr="001A2D82" w:rsidRDefault="00B705C7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RESPONSE NUMBER:</w:t>
      </w:r>
      <w:r w:rsidRPr="001A2D82">
        <w:rPr>
          <w:rFonts w:ascii="Arial" w:hAnsi="Arial" w:cs="Arial"/>
          <w:b/>
        </w:rPr>
        <w:t xml:space="preserve">  </w:t>
      </w:r>
    </w:p>
    <w:p w14:paraId="600AB709" w14:textId="77777777" w:rsidR="00B705C7" w:rsidRPr="001A2D82" w:rsidRDefault="00B705C7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161CC231" w14:textId="5C9DDFE8" w:rsidR="004C5653" w:rsidRPr="001A2D82" w:rsidRDefault="00B23A7D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DATE </w:t>
      </w:r>
      <w:r w:rsidR="00F721A4" w:rsidRPr="001A2D82">
        <w:rPr>
          <w:rFonts w:ascii="Arial" w:hAnsi="Arial" w:cs="Arial"/>
          <w:b/>
          <w:u w:val="single"/>
        </w:rPr>
        <w:t>PROPOSAL SUBMITTED IN MAGIC</w:t>
      </w:r>
      <w:r>
        <w:rPr>
          <w:rFonts w:ascii="Arial" w:hAnsi="Arial" w:cs="Arial"/>
          <w:b/>
          <w:u w:val="single"/>
        </w:rPr>
        <w:t xml:space="preserve"> OR RECEIVED IN OPTFM</w:t>
      </w:r>
      <w:r w:rsidR="006F504A" w:rsidRPr="001A2D82">
        <w:rPr>
          <w:rFonts w:ascii="Arial" w:hAnsi="Arial" w:cs="Arial"/>
          <w:b/>
        </w:rPr>
        <w:t>:</w:t>
      </w:r>
      <w:r w:rsidR="00DD7291" w:rsidRPr="001A2D82">
        <w:rPr>
          <w:rFonts w:ascii="Arial" w:hAnsi="Arial" w:cs="Arial"/>
          <w:b/>
        </w:rPr>
        <w:t xml:space="preserve"> </w:t>
      </w:r>
      <w:r w:rsidR="00DA112D">
        <w:rPr>
          <w:rFonts w:ascii="Arial" w:hAnsi="Arial" w:cs="Arial"/>
          <w:b/>
        </w:rPr>
        <w:t xml:space="preserve"> </w:t>
      </w:r>
    </w:p>
    <w:p w14:paraId="6852972F" w14:textId="77777777" w:rsidR="008546D1" w:rsidRPr="001A2D82" w:rsidRDefault="009F20F7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  <w:u w:val="single"/>
        </w:rPr>
      </w:pPr>
      <w:r w:rsidRPr="001A2D82">
        <w:rPr>
          <w:rFonts w:ascii="Arial" w:hAnsi="Arial" w:cs="Arial"/>
          <w:b/>
        </w:rPr>
        <w:tab/>
      </w:r>
      <w:r w:rsidR="006F504A" w:rsidRPr="001A2D82">
        <w:rPr>
          <w:rFonts w:ascii="Arial" w:hAnsi="Arial" w:cs="Arial"/>
          <w:b/>
        </w:rPr>
        <w:tab/>
      </w:r>
      <w:r w:rsidR="006F504A" w:rsidRPr="001A2D82">
        <w:rPr>
          <w:rFonts w:ascii="Arial" w:hAnsi="Arial" w:cs="Arial"/>
          <w:b/>
        </w:rPr>
        <w:tab/>
      </w:r>
      <w:r w:rsidR="006F504A" w:rsidRPr="001A2D82">
        <w:rPr>
          <w:rFonts w:ascii="Arial" w:hAnsi="Arial" w:cs="Arial"/>
          <w:b/>
        </w:rPr>
        <w:tab/>
      </w:r>
    </w:p>
    <w:p w14:paraId="437EC78E" w14:textId="2FA3A4F1" w:rsidR="004C5653" w:rsidRPr="001A2D82" w:rsidRDefault="006F504A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DATE OF PROPOSAL LETTER</w:t>
      </w:r>
      <w:r w:rsidR="008546D1" w:rsidRPr="001A2D82">
        <w:rPr>
          <w:rFonts w:ascii="Arial" w:hAnsi="Arial" w:cs="Arial"/>
          <w:b/>
          <w:u w:val="single"/>
        </w:rPr>
        <w:t>:</w:t>
      </w:r>
      <w:r w:rsidR="00DD7291" w:rsidRPr="001A2D82">
        <w:rPr>
          <w:rFonts w:ascii="Arial" w:hAnsi="Arial" w:cs="Arial"/>
          <w:b/>
        </w:rPr>
        <w:t xml:space="preserve">  </w:t>
      </w:r>
    </w:p>
    <w:p w14:paraId="71BA787C" w14:textId="77777777" w:rsidR="008546D1" w:rsidRPr="001A2D82" w:rsidRDefault="009F20F7" w:rsidP="009F20F7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</w:rPr>
        <w:tab/>
      </w:r>
    </w:p>
    <w:p w14:paraId="19AD2E73" w14:textId="77777777" w:rsidR="00DF7DCE" w:rsidRPr="002A6928" w:rsidRDefault="009F20F7" w:rsidP="00DF7DCE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 w:rsidRPr="001A2D82">
        <w:rPr>
          <w:rFonts w:ascii="Arial" w:hAnsi="Arial" w:cs="Arial"/>
          <w:b/>
          <w:u w:val="single"/>
        </w:rPr>
        <w:t>DATE APPROVED BY ANALYST:</w:t>
      </w:r>
      <w:r w:rsidRPr="00D011B2">
        <w:rPr>
          <w:rFonts w:ascii="Arial" w:hAnsi="Arial" w:cs="Arial"/>
          <w:b/>
        </w:rPr>
        <w:tab/>
      </w:r>
    </w:p>
    <w:p w14:paraId="23DBBFEE" w14:textId="77777777" w:rsidR="004739FE" w:rsidRPr="00E80210" w:rsidRDefault="004739FE" w:rsidP="008546D1">
      <w:pPr>
        <w:spacing w:after="0" w:line="240" w:lineRule="auto"/>
        <w:rPr>
          <w:rFonts w:ascii="Arial" w:hAnsi="Arial" w:cs="Arial"/>
          <w:u w:val="single"/>
        </w:rPr>
      </w:pPr>
    </w:p>
    <w:p w14:paraId="405ED23F" w14:textId="77777777" w:rsidR="00C0746C" w:rsidRPr="00E80210" w:rsidRDefault="00C0746C" w:rsidP="00C0746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E80210">
        <w:rPr>
          <w:rFonts w:ascii="Arial" w:hAnsi="Arial" w:cs="Arial"/>
          <w:b/>
          <w:i/>
          <w:u w:val="single"/>
        </w:rPr>
        <w:t>INFORMATION FOR EMAIL</w:t>
      </w:r>
    </w:p>
    <w:p w14:paraId="10B48AFD" w14:textId="77777777" w:rsidR="008546D1" w:rsidRPr="00FA20D9" w:rsidRDefault="008546D1" w:rsidP="008546D1">
      <w:pPr>
        <w:spacing w:after="0" w:line="240" w:lineRule="auto"/>
        <w:rPr>
          <w:rFonts w:cs="Arial"/>
          <w:b/>
        </w:rPr>
      </w:pPr>
    </w:p>
    <w:p w14:paraId="7944C60D" w14:textId="7EBE6A98" w:rsidR="00F721A4" w:rsidRPr="00FA20D9" w:rsidRDefault="00F721A4" w:rsidP="00F721A4">
      <w:pPr>
        <w:spacing w:after="0" w:line="240" w:lineRule="auto"/>
        <w:jc w:val="both"/>
        <w:rPr>
          <w:rFonts w:ascii="Arial" w:hAnsi="Arial" w:cs="Arial"/>
        </w:rPr>
      </w:pPr>
      <w:r w:rsidRPr="00FA20D9">
        <w:rPr>
          <w:rFonts w:ascii="Arial" w:hAnsi="Arial" w:cs="Arial"/>
        </w:rPr>
        <w:t xml:space="preserve">Your new State of Mississippi Contract Agreement for </w:t>
      </w:r>
      <w:r w:rsidR="006B4A09">
        <w:rPr>
          <w:rFonts w:ascii="Arial" w:hAnsi="Arial" w:cs="Arial"/>
        </w:rPr>
        <w:t>Water Treatment Chemicals</w:t>
      </w:r>
      <w:r w:rsidRPr="00FA20D9">
        <w:rPr>
          <w:rFonts w:ascii="Arial" w:hAnsi="Arial" w:cs="Arial"/>
        </w:rPr>
        <w:t xml:space="preserve"> is attached for your signature.  Please </w:t>
      </w:r>
      <w:r w:rsidR="008728D3" w:rsidRPr="00FA20D9">
        <w:rPr>
          <w:rFonts w:ascii="Arial" w:hAnsi="Arial" w:cs="Arial"/>
        </w:rPr>
        <w:t xml:space="preserve">sign and return </w:t>
      </w:r>
      <w:r w:rsidRPr="00FA20D9">
        <w:rPr>
          <w:rFonts w:ascii="Arial" w:hAnsi="Arial" w:cs="Arial"/>
        </w:rPr>
        <w:t xml:space="preserve">no later </w:t>
      </w:r>
      <w:r w:rsidR="00522EB5">
        <w:rPr>
          <w:rFonts w:ascii="Arial" w:hAnsi="Arial" w:cs="Arial"/>
        </w:rPr>
        <w:t xml:space="preserve">than three (3) business days </w:t>
      </w:r>
      <w:r w:rsidR="00792F9E">
        <w:rPr>
          <w:rFonts w:ascii="Arial" w:hAnsi="Arial" w:cs="Arial"/>
        </w:rPr>
        <w:t>Daphne Baker</w:t>
      </w:r>
      <w:r w:rsidR="00522EB5">
        <w:rPr>
          <w:rFonts w:ascii="Arial" w:hAnsi="Arial" w:cs="Arial"/>
        </w:rPr>
        <w:t xml:space="preserve"> at </w:t>
      </w:r>
      <w:hyperlink r:id="rId7" w:history="1">
        <w:r w:rsidR="00792F9E" w:rsidRPr="00EA4791">
          <w:rPr>
            <w:rStyle w:val="Hyperlink"/>
            <w:rFonts w:ascii="Arial" w:hAnsi="Arial" w:cs="Arial"/>
          </w:rPr>
          <w:t>Daphne.Baker@dfa.ms.gov</w:t>
        </w:r>
      </w:hyperlink>
      <w:r w:rsidR="00522EB5">
        <w:rPr>
          <w:rFonts w:ascii="Arial" w:hAnsi="Arial" w:cs="Arial"/>
        </w:rPr>
        <w:t xml:space="preserve">  </w:t>
      </w:r>
      <w:r w:rsidR="002D04AA">
        <w:rPr>
          <w:rFonts w:ascii="Arial" w:hAnsi="Arial" w:cs="Arial"/>
        </w:rPr>
        <w:t xml:space="preserve">.  </w:t>
      </w:r>
      <w:r w:rsidRPr="00FA20D9">
        <w:rPr>
          <w:rFonts w:ascii="Arial" w:hAnsi="Arial" w:cs="Arial"/>
        </w:rPr>
        <w:t xml:space="preserve">Once </w:t>
      </w:r>
      <w:r w:rsidR="001F0007" w:rsidRPr="00FA20D9">
        <w:rPr>
          <w:rFonts w:ascii="Arial" w:hAnsi="Arial" w:cs="Arial"/>
        </w:rPr>
        <w:t xml:space="preserve">the </w:t>
      </w:r>
      <w:r w:rsidRPr="00FA20D9">
        <w:rPr>
          <w:rFonts w:ascii="Arial" w:hAnsi="Arial" w:cs="Arial"/>
        </w:rPr>
        <w:t xml:space="preserve">contract is </w:t>
      </w:r>
      <w:r w:rsidR="004739FE" w:rsidRPr="00FA20D9">
        <w:rPr>
          <w:rFonts w:ascii="Arial" w:hAnsi="Arial" w:cs="Arial"/>
        </w:rPr>
        <w:t>executed</w:t>
      </w:r>
      <w:r w:rsidRPr="00FA20D9">
        <w:rPr>
          <w:rFonts w:ascii="Arial" w:hAnsi="Arial" w:cs="Arial"/>
        </w:rPr>
        <w:t xml:space="preserve">, it will be posted to our website at </w:t>
      </w:r>
      <w:r w:rsidR="00792F9E" w:rsidRPr="00792F9E">
        <w:rPr>
          <w:rStyle w:val="Hyperlink"/>
          <w:rFonts w:ascii="Arial" w:hAnsi="Arial" w:cs="Arial"/>
        </w:rPr>
        <w:t>https://www.dfa.ms.gov/negotiated-contracts</w:t>
      </w:r>
      <w:r w:rsidR="00F860C5">
        <w:rPr>
          <w:rStyle w:val="Hyperlink"/>
          <w:rFonts w:ascii="Arial" w:hAnsi="Arial" w:cs="Arial"/>
        </w:rPr>
        <w:t>.</w:t>
      </w:r>
      <w:r w:rsidR="00983002" w:rsidRPr="00FA20D9">
        <w:rPr>
          <w:rFonts w:ascii="Arial" w:hAnsi="Arial" w:cs="Arial"/>
        </w:rPr>
        <w:t xml:space="preserve">  </w:t>
      </w:r>
    </w:p>
    <w:p w14:paraId="5E6EDF20" w14:textId="77777777" w:rsidR="008728D3" w:rsidRPr="00153376" w:rsidRDefault="00F721A4" w:rsidP="00F721A4">
      <w:pPr>
        <w:spacing w:after="0" w:line="240" w:lineRule="auto"/>
        <w:jc w:val="both"/>
        <w:rPr>
          <w:rFonts w:ascii="Arial" w:hAnsi="Arial" w:cs="Arial"/>
        </w:rPr>
      </w:pPr>
      <w:r w:rsidRPr="00153376">
        <w:rPr>
          <w:rFonts w:ascii="Arial" w:hAnsi="Arial" w:cs="Arial"/>
        </w:rPr>
        <w:t xml:space="preserve"> </w:t>
      </w:r>
    </w:p>
    <w:p w14:paraId="5E72B8F2" w14:textId="277726BF" w:rsidR="00D412A7" w:rsidRDefault="0002649C" w:rsidP="001E4028">
      <w:pPr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 xml:space="preserve">If you have any questions, please contact </w:t>
      </w:r>
      <w:r w:rsidR="00D01698">
        <w:rPr>
          <w:rFonts w:ascii="Arial" w:hAnsi="Arial" w:cs="Arial"/>
        </w:rPr>
        <w:t>Shakrita Fields</w:t>
      </w:r>
      <w:r w:rsidR="00522EB5">
        <w:rPr>
          <w:rFonts w:ascii="Arial" w:hAnsi="Arial" w:cs="Arial"/>
        </w:rPr>
        <w:t xml:space="preserve"> at </w:t>
      </w:r>
      <w:hyperlink r:id="rId8" w:history="1">
        <w:r w:rsidR="00D01698" w:rsidRPr="00984AF5">
          <w:rPr>
            <w:rStyle w:val="Hyperlink"/>
            <w:rFonts w:ascii="Arial" w:hAnsi="Arial" w:cs="Arial"/>
          </w:rPr>
          <w:t>Shakrita.fields@dfa.ms.gov</w:t>
        </w:r>
      </w:hyperlink>
      <w:r w:rsidR="00522EB5">
        <w:rPr>
          <w:rFonts w:ascii="Arial" w:hAnsi="Arial" w:cs="Arial"/>
        </w:rPr>
        <w:t xml:space="preserve"> </w:t>
      </w:r>
      <w:r w:rsidR="002D04AA">
        <w:rPr>
          <w:rFonts w:ascii="Arial" w:hAnsi="Arial" w:cs="Arial"/>
        </w:rPr>
        <w:t xml:space="preserve">. </w:t>
      </w:r>
      <w:r w:rsidR="00CF2D57">
        <w:rPr>
          <w:rFonts w:ascii="Arial" w:hAnsi="Arial" w:cs="Arial"/>
        </w:rPr>
        <w:t xml:space="preserve"> </w:t>
      </w:r>
    </w:p>
    <w:p w14:paraId="722E1273" w14:textId="77777777" w:rsidR="00A77DFE" w:rsidRPr="00E80210" w:rsidRDefault="00A77DFE" w:rsidP="001E4028">
      <w:pPr>
        <w:spacing w:after="0" w:line="240" w:lineRule="auto"/>
        <w:rPr>
          <w:rFonts w:ascii="Arial" w:hAnsi="Arial" w:cs="Arial"/>
        </w:rPr>
      </w:pPr>
    </w:p>
    <w:p w14:paraId="4EF2F713" w14:textId="6A6AC390" w:rsidR="008B2DB7" w:rsidRDefault="00A77DFE" w:rsidP="008546D1">
      <w:pPr>
        <w:spacing w:after="0" w:line="240" w:lineRule="auto"/>
        <w:rPr>
          <w:rFonts w:ascii="Arial" w:hAnsi="Arial" w:cs="Arial"/>
          <w:b/>
        </w:rPr>
      </w:pPr>
      <w:r w:rsidRPr="00D35138">
        <w:rPr>
          <w:rFonts w:ascii="Arial" w:hAnsi="Arial" w:cs="Arial"/>
          <w:b/>
          <w:u w:val="single"/>
        </w:rPr>
        <w:t>CONTACT PERSON</w:t>
      </w:r>
      <w:r w:rsidR="0043572B" w:rsidRPr="00D35138">
        <w:rPr>
          <w:rFonts w:ascii="Arial" w:hAnsi="Arial" w:cs="Arial"/>
          <w:b/>
          <w:u w:val="single"/>
        </w:rPr>
        <w:t xml:space="preserve">’S NAME, </w:t>
      </w:r>
      <w:r w:rsidRPr="00D35138">
        <w:rPr>
          <w:rFonts w:ascii="Arial" w:hAnsi="Arial" w:cs="Arial"/>
          <w:b/>
          <w:u w:val="single"/>
        </w:rPr>
        <w:t>EMAIL</w:t>
      </w:r>
      <w:r w:rsidR="0043572B" w:rsidRPr="00D35138">
        <w:rPr>
          <w:rFonts w:ascii="Arial" w:hAnsi="Arial" w:cs="Arial"/>
          <w:b/>
          <w:u w:val="single"/>
        </w:rPr>
        <w:t xml:space="preserve"> AND PHONE NUMBER</w:t>
      </w:r>
      <w:r w:rsidRPr="00D35138">
        <w:rPr>
          <w:rFonts w:ascii="Arial" w:hAnsi="Arial" w:cs="Arial"/>
          <w:b/>
          <w:u w:val="single"/>
        </w:rPr>
        <w:t>:</w:t>
      </w:r>
      <w:r w:rsidR="000F40F9" w:rsidRPr="00E80210">
        <w:rPr>
          <w:rFonts w:ascii="Arial" w:hAnsi="Arial" w:cs="Arial"/>
          <w:b/>
        </w:rPr>
        <w:t xml:space="preserve">   </w:t>
      </w:r>
    </w:p>
    <w:p w14:paraId="1CDD66F2" w14:textId="77777777" w:rsidR="008B2DB7" w:rsidRDefault="008B2DB7" w:rsidP="008546D1">
      <w:pPr>
        <w:spacing w:after="0" w:line="240" w:lineRule="auto"/>
        <w:rPr>
          <w:rFonts w:ascii="Arial" w:hAnsi="Arial" w:cs="Arial"/>
          <w:b/>
        </w:rPr>
      </w:pPr>
    </w:p>
    <w:p w14:paraId="3E304703" w14:textId="77777777" w:rsidR="008B2DB7" w:rsidRPr="008479E1" w:rsidRDefault="008B2DB7" w:rsidP="008B2DB7">
      <w:pPr>
        <w:spacing w:after="0" w:line="240" w:lineRule="auto"/>
        <w:rPr>
          <w:rFonts w:ascii="Arial" w:hAnsi="Arial" w:cs="Arial"/>
          <w:b/>
        </w:rPr>
      </w:pPr>
    </w:p>
    <w:p w14:paraId="0253ADFB" w14:textId="77777777" w:rsidR="00CF2D57" w:rsidRDefault="00CF2D57" w:rsidP="006F0C97">
      <w:pPr>
        <w:spacing w:after="0" w:line="240" w:lineRule="auto"/>
        <w:ind w:left="2880" w:firstLine="720"/>
        <w:rPr>
          <w:rFonts w:ascii="Arial" w:hAnsi="Arial" w:cs="Arial"/>
          <w:b/>
        </w:rPr>
      </w:pPr>
    </w:p>
    <w:p w14:paraId="5F461859" w14:textId="77777777" w:rsidR="0004189A" w:rsidRDefault="0004189A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1F2107F2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513A91D3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4EF92D5C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484DF6DE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72047152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2F7C4C5A" w14:textId="77777777" w:rsidR="00646298" w:rsidRDefault="00646298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4E89F262" w14:textId="77777777" w:rsidR="00A77DFE" w:rsidRDefault="00A77DFE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  <w:r w:rsidRPr="00D35138">
        <w:rPr>
          <w:rFonts w:ascii="Arial" w:hAnsi="Arial" w:cs="Arial"/>
          <w:b/>
          <w:i/>
          <w:u w:val="single"/>
        </w:rPr>
        <w:t>INFORMATION FOR CONTRACT</w:t>
      </w:r>
    </w:p>
    <w:p w14:paraId="1D2483B4" w14:textId="77777777" w:rsidR="00256770" w:rsidRPr="00E80210" w:rsidRDefault="00256770" w:rsidP="006F0C97">
      <w:pPr>
        <w:spacing w:after="0" w:line="240" w:lineRule="auto"/>
        <w:ind w:left="2880" w:firstLine="720"/>
        <w:rPr>
          <w:rFonts w:ascii="Arial" w:hAnsi="Arial" w:cs="Arial"/>
          <w:b/>
          <w:i/>
          <w:u w:val="single"/>
        </w:rPr>
      </w:pPr>
    </w:p>
    <w:p w14:paraId="1CDD4BA9" w14:textId="77777777" w:rsidR="00256770" w:rsidRPr="00256770" w:rsidRDefault="00256770" w:rsidP="0025677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 w:rsidRPr="00256770">
        <w:rPr>
          <w:rFonts w:ascii="Arial" w:hAnsi="Arial" w:cs="Arial"/>
          <w:b/>
          <w:u w:val="single"/>
        </w:rPr>
        <w:t>Transportation Terms</w:t>
      </w:r>
      <w:r>
        <w:rPr>
          <w:rFonts w:ascii="Arial" w:hAnsi="Arial" w:cs="Arial"/>
          <w:b/>
          <w:u w:val="single"/>
        </w:rPr>
        <w:t>:</w:t>
      </w:r>
      <w:r w:rsidRPr="00256770">
        <w:rPr>
          <w:rFonts w:ascii="Arial" w:hAnsi="Arial" w:cs="Arial"/>
          <w:b/>
        </w:rPr>
        <w:t xml:space="preserve">  All freight and shipping costs are the responsibility of the Vendor and are not reimbursable.  All items must be t</w:t>
      </w:r>
      <w:r w:rsidR="006B4A09">
        <w:rPr>
          <w:rFonts w:ascii="Arial" w:hAnsi="Arial" w:cs="Arial"/>
          <w:b/>
        </w:rPr>
        <w:t>ransported F.O.B. Destination.  No surcharges or any other fees of any kind are allowed.</w:t>
      </w:r>
      <w:r w:rsidRPr="00256770">
        <w:rPr>
          <w:rFonts w:ascii="Arial" w:hAnsi="Arial" w:cs="Arial"/>
          <w:b/>
        </w:rPr>
        <w:t xml:space="preserve">   </w:t>
      </w:r>
    </w:p>
    <w:p w14:paraId="70AC5FDE" w14:textId="77777777" w:rsidR="00256770" w:rsidRPr="00256770" w:rsidRDefault="00256770" w:rsidP="0025677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1FE6C0CF" w14:textId="77777777" w:rsidR="00256770" w:rsidRPr="00256770" w:rsidRDefault="00256770" w:rsidP="0025677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Payment Terms:</w:t>
      </w:r>
      <w:r>
        <w:rPr>
          <w:rFonts w:ascii="Arial" w:hAnsi="Arial" w:cs="Arial"/>
          <w:b/>
        </w:rPr>
        <w:t xml:space="preserve">  </w:t>
      </w:r>
      <w:r w:rsidRPr="00256770">
        <w:rPr>
          <w:rFonts w:ascii="Arial" w:hAnsi="Arial" w:cs="Arial"/>
          <w:b/>
        </w:rPr>
        <w:t>MS Code Section 31-7-305(3) allows a state entity to pay invoices within 45 days without penalty.</w:t>
      </w:r>
    </w:p>
    <w:p w14:paraId="727F9419" w14:textId="77777777" w:rsidR="001A2D82" w:rsidRPr="00E80210" w:rsidRDefault="001A2D82" w:rsidP="002A6928">
      <w:pPr>
        <w:tabs>
          <w:tab w:val="left" w:pos="360"/>
        </w:tabs>
        <w:spacing w:after="0" w:line="240" w:lineRule="auto"/>
        <w:rPr>
          <w:rFonts w:ascii="Arial" w:hAnsi="Arial" w:cs="Arial"/>
          <w:b/>
          <w:lang w:val="en-CA"/>
        </w:rPr>
      </w:pPr>
    </w:p>
    <w:p w14:paraId="23616730" w14:textId="77777777" w:rsidR="008728D3" w:rsidRPr="00E80210" w:rsidRDefault="008728D3" w:rsidP="00672F7C">
      <w:pPr>
        <w:tabs>
          <w:tab w:val="left" w:pos="360"/>
        </w:tabs>
        <w:spacing w:after="0" w:line="240" w:lineRule="auto"/>
        <w:ind w:left="1080" w:hanging="1080"/>
        <w:rPr>
          <w:rFonts w:ascii="Arial" w:hAnsi="Arial" w:cs="Arial"/>
          <w:b/>
          <w:lang w:val="en-CA"/>
        </w:rPr>
      </w:pPr>
      <w:r w:rsidRPr="00E80210">
        <w:rPr>
          <w:rFonts w:ascii="Arial" w:hAnsi="Arial" w:cs="Arial"/>
          <w:b/>
          <w:lang w:val="en-CA"/>
        </w:rPr>
        <w:t>ORDERING INFORMATION:</w:t>
      </w:r>
    </w:p>
    <w:p w14:paraId="6AC069B0" w14:textId="77777777" w:rsidR="008728D3" w:rsidRPr="00E80210" w:rsidRDefault="008728D3" w:rsidP="00672F7C">
      <w:pPr>
        <w:tabs>
          <w:tab w:val="left" w:pos="360"/>
        </w:tabs>
        <w:spacing w:after="0" w:line="240" w:lineRule="auto"/>
        <w:ind w:left="1080" w:hanging="1080"/>
        <w:rPr>
          <w:rFonts w:ascii="Arial" w:hAnsi="Arial" w:cs="Arial"/>
          <w:lang w:val="en-CA"/>
        </w:rPr>
      </w:pPr>
    </w:p>
    <w:p w14:paraId="72A36930" w14:textId="77777777" w:rsidR="00672F7C" w:rsidRPr="00E80210" w:rsidRDefault="00672F7C" w:rsidP="00672F7C">
      <w:pPr>
        <w:tabs>
          <w:tab w:val="left" w:pos="360"/>
        </w:tabs>
        <w:spacing w:after="0" w:line="240" w:lineRule="auto"/>
        <w:ind w:left="1080" w:hanging="1080"/>
        <w:rPr>
          <w:rFonts w:ascii="Arial" w:hAnsi="Arial" w:cs="Arial"/>
          <w:b/>
        </w:rPr>
      </w:pPr>
      <w:r w:rsidRPr="00E80210">
        <w:rPr>
          <w:rFonts w:ascii="Arial" w:hAnsi="Arial" w:cs="Arial"/>
          <w:lang w:val="en-CA"/>
        </w:rPr>
        <w:fldChar w:fldCharType="begin"/>
      </w:r>
      <w:r w:rsidRPr="00E80210">
        <w:rPr>
          <w:rFonts w:ascii="Arial" w:hAnsi="Arial" w:cs="Arial"/>
          <w:lang w:val="en-CA"/>
        </w:rPr>
        <w:instrText xml:space="preserve"> SEQ CHAPTER \h \r 1</w:instrText>
      </w:r>
      <w:r w:rsidRPr="00E80210">
        <w:rPr>
          <w:rFonts w:ascii="Arial" w:hAnsi="Arial" w:cs="Arial"/>
          <w:lang w:val="en-CA"/>
        </w:rPr>
        <w:fldChar w:fldCharType="end"/>
      </w:r>
      <w:r w:rsidR="00827F4B" w:rsidRPr="00E80210">
        <w:rPr>
          <w:rFonts w:ascii="Arial" w:hAnsi="Arial" w:cs="Arial"/>
          <w:b/>
          <w:u w:val="single"/>
        </w:rPr>
        <w:t>P</w:t>
      </w:r>
      <w:r w:rsidR="00B064AE" w:rsidRPr="00E80210">
        <w:rPr>
          <w:rFonts w:ascii="Arial" w:hAnsi="Arial" w:cs="Arial"/>
          <w:b/>
          <w:u w:val="single"/>
        </w:rPr>
        <w:t>lease place all orders under this agreement with the following</w:t>
      </w:r>
      <w:r w:rsidR="00827F4B" w:rsidRPr="00E80210">
        <w:rPr>
          <w:rFonts w:ascii="Arial" w:hAnsi="Arial" w:cs="Arial"/>
          <w:b/>
          <w:u w:val="single"/>
        </w:rPr>
        <w:t>:</w:t>
      </w:r>
    </w:p>
    <w:p w14:paraId="020757FE" w14:textId="77777777" w:rsidR="00672F7C" w:rsidRPr="00E80210" w:rsidRDefault="00672F7C" w:rsidP="00672F7C">
      <w:pPr>
        <w:spacing w:after="0" w:line="240" w:lineRule="auto"/>
        <w:rPr>
          <w:rFonts w:ascii="Arial" w:hAnsi="Arial" w:cs="Arial"/>
        </w:rPr>
      </w:pPr>
    </w:p>
    <w:p w14:paraId="6EC760FF" w14:textId="77777777" w:rsidR="00DD7FDD" w:rsidRPr="00E80210" w:rsidRDefault="00672F7C" w:rsidP="002A6928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</w:rPr>
      </w:pPr>
      <w:r w:rsidRPr="00E80210">
        <w:rPr>
          <w:rFonts w:ascii="Arial" w:hAnsi="Arial" w:cs="Arial"/>
        </w:rPr>
        <w:t>A list of authorized dealers</w:t>
      </w:r>
      <w:r w:rsidR="0043572B">
        <w:rPr>
          <w:rFonts w:ascii="Arial" w:hAnsi="Arial" w:cs="Arial"/>
        </w:rPr>
        <w:t>/distributors</w:t>
      </w:r>
      <w:r w:rsidRPr="00E80210">
        <w:rPr>
          <w:rFonts w:ascii="Arial" w:hAnsi="Arial" w:cs="Arial"/>
        </w:rPr>
        <w:t xml:space="preserve"> is included with this </w:t>
      </w:r>
      <w:r w:rsidR="00827F4B" w:rsidRPr="00E80210">
        <w:rPr>
          <w:rFonts w:ascii="Arial" w:hAnsi="Arial" w:cs="Arial"/>
        </w:rPr>
        <w:t>contract</w:t>
      </w:r>
      <w:r w:rsidRPr="00E80210">
        <w:rPr>
          <w:rFonts w:ascii="Arial" w:hAnsi="Arial" w:cs="Arial"/>
        </w:rPr>
        <w:t>.</w:t>
      </w:r>
      <w:r w:rsidR="00AF48B3" w:rsidRPr="00E80210">
        <w:rPr>
          <w:rFonts w:ascii="Arial" w:hAnsi="Arial" w:cs="Arial"/>
        </w:rPr>
        <w:t xml:space="preserve">  </w:t>
      </w:r>
    </w:p>
    <w:p w14:paraId="71E0F98B" w14:textId="77777777" w:rsidR="00F56B3C" w:rsidRPr="00E80210" w:rsidRDefault="00F56B3C" w:rsidP="00F56B3C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5ED2316C" w14:textId="77777777" w:rsidR="00F56B3C" w:rsidRPr="00E80210" w:rsidRDefault="00792F9E" w:rsidP="00F56B3C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000000" w:themeFill="text1"/>
        </w:rPr>
        <w:pict w14:anchorId="01963502">
          <v:rect id="_x0000_i1025" style="width:535.15pt;height:7.6pt" o:hrpct="991" o:hralign="center" o:hrstd="t" o:hr="t" fillcolor="#aca899" stroked="f"/>
        </w:pict>
      </w:r>
    </w:p>
    <w:p w14:paraId="40BED3AD" w14:textId="77777777" w:rsidR="002D452A" w:rsidRPr="00E80210" w:rsidRDefault="002D452A" w:rsidP="002D452A">
      <w:pPr>
        <w:tabs>
          <w:tab w:val="left" w:pos="900"/>
        </w:tabs>
        <w:spacing w:after="0" w:line="240" w:lineRule="auto"/>
        <w:rPr>
          <w:rFonts w:ascii="Arial" w:hAnsi="Arial" w:cs="Arial"/>
          <w:b/>
          <w:i/>
        </w:rPr>
      </w:pPr>
    </w:p>
    <w:p w14:paraId="73CB6CB6" w14:textId="77777777" w:rsidR="00827F4B" w:rsidRPr="00E80210" w:rsidRDefault="00827F4B" w:rsidP="00827F4B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E80210">
        <w:rPr>
          <w:rFonts w:ascii="Arial" w:hAnsi="Arial" w:cs="Arial"/>
          <w:b/>
          <w:i/>
        </w:rPr>
        <w:t>NEGOTIATED CONTRACT EVALUATION</w:t>
      </w:r>
      <w:r w:rsidR="00B064AE" w:rsidRPr="00E80210">
        <w:rPr>
          <w:rFonts w:ascii="Arial" w:hAnsi="Arial" w:cs="Arial"/>
          <w:b/>
          <w:i/>
        </w:rPr>
        <w:t>/REVIEW FORM</w:t>
      </w:r>
    </w:p>
    <w:p w14:paraId="5E166C4A" w14:textId="77777777" w:rsidR="002D452A" w:rsidRPr="00E80210" w:rsidRDefault="002D452A" w:rsidP="002D452A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14:paraId="1D453B8F" w14:textId="77777777" w:rsidR="002D452A" w:rsidRPr="001219AC" w:rsidRDefault="007F3807" w:rsidP="002D452A">
      <w:pPr>
        <w:tabs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Reviewing Analyst:</w:t>
      </w:r>
      <w:r w:rsidR="00E804C9">
        <w:rPr>
          <w:rFonts w:ascii="Arial" w:hAnsi="Arial" w:cs="Arial"/>
        </w:rPr>
        <w:tab/>
      </w:r>
      <w:r w:rsidR="002D452A" w:rsidRPr="00E80210">
        <w:rPr>
          <w:rFonts w:ascii="Arial" w:hAnsi="Arial" w:cs="Arial"/>
        </w:rPr>
        <w:tab/>
      </w:r>
      <w:r w:rsidR="002D452A" w:rsidRPr="00E80210">
        <w:rPr>
          <w:rFonts w:ascii="Arial" w:hAnsi="Arial" w:cs="Arial"/>
        </w:rPr>
        <w:tab/>
      </w:r>
      <w:r w:rsidR="002D452A" w:rsidRPr="00E80210">
        <w:rPr>
          <w:rFonts w:ascii="Arial" w:hAnsi="Arial" w:cs="Arial"/>
        </w:rPr>
        <w:tab/>
      </w:r>
      <w:r w:rsidR="002D452A" w:rsidRPr="00E80210">
        <w:rPr>
          <w:rFonts w:ascii="Arial" w:hAnsi="Arial" w:cs="Arial"/>
        </w:rPr>
        <w:tab/>
      </w:r>
      <w:r w:rsidR="00DD7FDD">
        <w:rPr>
          <w:rFonts w:ascii="Arial" w:hAnsi="Arial" w:cs="Arial"/>
        </w:rPr>
        <w:tab/>
      </w:r>
      <w:r w:rsidR="00C30907">
        <w:rPr>
          <w:rFonts w:ascii="Arial" w:hAnsi="Arial" w:cs="Arial"/>
        </w:rPr>
        <w:tab/>
      </w:r>
      <w:r w:rsidR="00C30907">
        <w:rPr>
          <w:rFonts w:ascii="Arial" w:hAnsi="Arial" w:cs="Arial"/>
        </w:rPr>
        <w:tab/>
      </w:r>
      <w:r w:rsidR="001219AC">
        <w:rPr>
          <w:rFonts w:ascii="Arial" w:hAnsi="Arial" w:cs="Arial"/>
          <w:u w:val="single"/>
        </w:rPr>
        <w:t>Date Submitted:</w:t>
      </w:r>
      <w:r w:rsidR="001219AC" w:rsidRPr="007F3807">
        <w:rPr>
          <w:rFonts w:ascii="Arial" w:hAnsi="Arial" w:cs="Arial"/>
        </w:rPr>
        <w:t xml:space="preserve"> </w:t>
      </w:r>
    </w:p>
    <w:p w14:paraId="040AAD47" w14:textId="77777777" w:rsidR="00C936F6" w:rsidRPr="00E80210" w:rsidRDefault="00C936F6" w:rsidP="002D452A">
      <w:pPr>
        <w:tabs>
          <w:tab w:val="left" w:pos="900"/>
        </w:tabs>
        <w:spacing w:after="0" w:line="240" w:lineRule="auto"/>
        <w:rPr>
          <w:rFonts w:ascii="Arial" w:hAnsi="Arial" w:cs="Arial"/>
          <w:u w:val="single"/>
        </w:rPr>
      </w:pPr>
    </w:p>
    <w:p w14:paraId="28A6257B" w14:textId="77777777" w:rsidR="00C936F6" w:rsidRPr="00E80210" w:rsidRDefault="00C936F6" w:rsidP="002D452A">
      <w:p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>Reviewing Analyst should review for at least the following</w:t>
      </w:r>
      <w:r w:rsidR="00153376" w:rsidRPr="00E80210">
        <w:rPr>
          <w:rFonts w:ascii="Arial" w:hAnsi="Arial" w:cs="Arial"/>
        </w:rPr>
        <w:t>: (</w:t>
      </w:r>
      <w:r w:rsidRPr="00E80210">
        <w:rPr>
          <w:rFonts w:ascii="Arial" w:hAnsi="Arial" w:cs="Arial"/>
        </w:rPr>
        <w:t>If unsure about any part of the contract, return to responsible Analyst for clarification.)</w:t>
      </w:r>
    </w:p>
    <w:p w14:paraId="08F8AB5D" w14:textId="77777777" w:rsidR="002D452A" w:rsidRPr="00E80210" w:rsidRDefault="002D452A" w:rsidP="002D452A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14:paraId="46D2D3CB" w14:textId="6A0C5868" w:rsidR="005B43CE" w:rsidRPr="00560C43" w:rsidRDefault="0004189A" w:rsidP="0004189A">
      <w:pPr>
        <w:tabs>
          <w:tab w:val="left" w:pos="720"/>
          <w:tab w:val="left" w:pos="1800"/>
        </w:tabs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Arial" w:hAnsi="Arial" w:cs="Arial"/>
        </w:rPr>
        <w:tab/>
      </w:r>
      <w:r w:rsidR="00C174D9" w:rsidRPr="00E80210">
        <w:rPr>
          <w:rFonts w:ascii="Arial" w:hAnsi="Arial" w:cs="Arial"/>
        </w:rPr>
        <w:t>______</w:t>
      </w:r>
      <w:r w:rsidR="00C174D9" w:rsidRPr="00E80210">
        <w:rPr>
          <w:rFonts w:ascii="Arial" w:hAnsi="Arial" w:cs="Arial"/>
          <w:b/>
        </w:rPr>
        <w:tab/>
      </w:r>
      <w:r w:rsidR="00827F4B" w:rsidRPr="00E80210">
        <w:rPr>
          <w:rFonts w:ascii="Arial" w:hAnsi="Arial" w:cs="Arial"/>
        </w:rPr>
        <w:t xml:space="preserve">If Renewal, purchase summary </w:t>
      </w:r>
      <w:r w:rsidR="00C56260" w:rsidRPr="00E80210">
        <w:rPr>
          <w:rFonts w:ascii="Arial" w:hAnsi="Arial" w:cs="Arial"/>
        </w:rPr>
        <w:t xml:space="preserve">is </w:t>
      </w:r>
      <w:r w:rsidR="00827F4B" w:rsidRPr="00E80210">
        <w:rPr>
          <w:rFonts w:ascii="Arial" w:hAnsi="Arial" w:cs="Arial"/>
        </w:rPr>
        <w:t>included</w:t>
      </w:r>
      <w:r w:rsidR="00C56260" w:rsidRPr="00E80210">
        <w:rPr>
          <w:rFonts w:ascii="Arial" w:hAnsi="Arial" w:cs="Arial"/>
        </w:rPr>
        <w:t xml:space="preserve">.   </w:t>
      </w:r>
      <w:r w:rsidR="00C56260" w:rsidRPr="00E80210">
        <w:rPr>
          <w:rFonts w:ascii="Arial" w:hAnsi="Arial" w:cs="Arial"/>
        </w:rPr>
        <w:tab/>
      </w:r>
      <w:r w:rsidR="00C56260" w:rsidRPr="00E80210">
        <w:rPr>
          <w:rFonts w:ascii="Arial" w:hAnsi="Arial" w:cs="Arial"/>
          <w:b/>
        </w:rPr>
        <w:t>Total Amount</w:t>
      </w:r>
      <w:r w:rsidR="004739FE" w:rsidRPr="00E80210">
        <w:rPr>
          <w:rFonts w:ascii="Arial" w:hAnsi="Arial" w:cs="Arial"/>
          <w:b/>
        </w:rPr>
        <w:t>:</w:t>
      </w:r>
      <w:r w:rsidR="00DD067B" w:rsidRPr="00E80210">
        <w:rPr>
          <w:rFonts w:ascii="Arial" w:hAnsi="Arial" w:cs="Arial"/>
          <w:color w:val="FF0000"/>
        </w:rPr>
        <w:t xml:space="preserve"> </w:t>
      </w:r>
      <w:r w:rsidR="00C30907" w:rsidRPr="001F618C">
        <w:rPr>
          <w:rFonts w:ascii="Arial" w:hAnsi="Arial" w:cs="Arial"/>
          <w:b/>
          <w:bCs/>
        </w:rPr>
        <w:t>$</w:t>
      </w:r>
    </w:p>
    <w:p w14:paraId="2113F7C0" w14:textId="77777777" w:rsidR="00F56B3C" w:rsidRPr="00E80210" w:rsidRDefault="00DD067B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color w:val="FF0000"/>
        </w:rPr>
      </w:pPr>
      <w:r w:rsidRPr="00E80210">
        <w:rPr>
          <w:rFonts w:ascii="Arial" w:hAnsi="Arial" w:cs="Arial"/>
          <w:color w:val="FF0000"/>
        </w:rPr>
        <w:t xml:space="preserve">  </w:t>
      </w:r>
    </w:p>
    <w:p w14:paraId="161454E6" w14:textId="77777777" w:rsidR="007833CB" w:rsidRDefault="00C174D9" w:rsidP="00CF196F">
      <w:pPr>
        <w:tabs>
          <w:tab w:val="left" w:pos="720"/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</w:pPr>
      <w:r w:rsidRPr="00E80210">
        <w:rPr>
          <w:rFonts w:ascii="Arial" w:hAnsi="Arial" w:cs="Arial"/>
        </w:rPr>
        <w:tab/>
        <w:t>______</w:t>
      </w:r>
      <w:r w:rsidR="00F56B3C" w:rsidRPr="00E80210">
        <w:rPr>
          <w:rFonts w:ascii="Arial" w:hAnsi="Arial" w:cs="Arial"/>
        </w:rPr>
        <w:tab/>
        <w:t>Basis of evaluation typed and understandable.  (i.e., equal to GSA, discount from list comparable to other comparable contracts, price/discount, increase/decrease.</w:t>
      </w:r>
      <w:r w:rsidR="00A01AEA" w:rsidRPr="00E80210">
        <w:rPr>
          <w:rFonts w:ascii="Arial" w:hAnsi="Arial" w:cs="Arial"/>
        </w:rPr>
        <w:t>)</w:t>
      </w:r>
      <w:r w:rsidR="00DD067B" w:rsidRPr="00E80210">
        <w:rPr>
          <w:rFonts w:ascii="Arial" w:hAnsi="Arial" w:cs="Arial"/>
        </w:rPr>
        <w:t xml:space="preserve">  </w:t>
      </w:r>
      <w:r w:rsidR="00662F59">
        <w:rPr>
          <w:rFonts w:ascii="Arial" w:hAnsi="Arial" w:cs="Arial"/>
        </w:rPr>
        <w:t xml:space="preserve"> </w:t>
      </w:r>
    </w:p>
    <w:p w14:paraId="2509AE5C" w14:textId="77777777" w:rsidR="009D1A8E" w:rsidRPr="0004189A" w:rsidRDefault="009D1A8E" w:rsidP="0004189A">
      <w:pPr>
        <w:tabs>
          <w:tab w:val="left" w:pos="720"/>
          <w:tab w:val="left" w:pos="1800"/>
        </w:tabs>
        <w:spacing w:after="0" w:line="240" w:lineRule="auto"/>
        <w:ind w:left="2520"/>
        <w:rPr>
          <w:rFonts w:ascii="Arial" w:hAnsi="Arial" w:cs="Arial"/>
        </w:rPr>
      </w:pPr>
    </w:p>
    <w:p w14:paraId="7F72B8BD" w14:textId="77777777" w:rsidR="00334790" w:rsidRPr="00E804C9" w:rsidRDefault="00334790" w:rsidP="00E804C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6F262923" w14:textId="77777777" w:rsidR="00DD7FDD" w:rsidRDefault="00C174D9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ab/>
        <w:t>______</w:t>
      </w:r>
      <w:r w:rsidR="00F56B3C" w:rsidRPr="00E80210">
        <w:rPr>
          <w:rFonts w:ascii="Arial" w:hAnsi="Arial" w:cs="Arial"/>
        </w:rPr>
        <w:tab/>
        <w:t xml:space="preserve">Product literature </w:t>
      </w:r>
      <w:r w:rsidR="009E6B51" w:rsidRPr="00E80210">
        <w:rPr>
          <w:rFonts w:ascii="Arial" w:hAnsi="Arial" w:cs="Arial"/>
        </w:rPr>
        <w:t>is</w:t>
      </w:r>
      <w:r w:rsidR="00DE048D">
        <w:rPr>
          <w:rFonts w:ascii="Arial" w:hAnsi="Arial" w:cs="Arial"/>
        </w:rPr>
        <w:t xml:space="preserve"> in Magic submitted proposal.</w:t>
      </w:r>
    </w:p>
    <w:p w14:paraId="260514EF" w14:textId="77777777" w:rsidR="0035494C" w:rsidRPr="00E80210" w:rsidRDefault="00FF77AA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ab/>
      </w:r>
      <w:r w:rsidRPr="00E80210">
        <w:rPr>
          <w:rFonts w:ascii="Arial" w:hAnsi="Arial" w:cs="Arial"/>
        </w:rPr>
        <w:tab/>
      </w:r>
    </w:p>
    <w:p w14:paraId="2C00D9FC" w14:textId="77777777" w:rsidR="00FF77AA" w:rsidRPr="002A6928" w:rsidRDefault="00792F9E" w:rsidP="002A6928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000000" w:themeFill="text1"/>
        </w:rPr>
        <w:pict w14:anchorId="7A7C3D3A">
          <v:rect id="_x0000_i1026" style="width:535.15pt;height:7.6pt" o:hrpct="991" o:hralign="center" o:hrstd="t" o:hr="t" fillcolor="#aca899" stroked="f"/>
        </w:pict>
      </w:r>
    </w:p>
    <w:p w14:paraId="37B76520" w14:textId="77777777" w:rsidR="00945728" w:rsidRPr="00E80210" w:rsidRDefault="00945728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11AF4888" w14:textId="77777777" w:rsidR="0035494C" w:rsidRPr="00E80210" w:rsidRDefault="0035494C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>Reviewing Analyst</w:t>
      </w:r>
    </w:p>
    <w:p w14:paraId="0C7E3CF6" w14:textId="77777777" w:rsidR="0035494C" w:rsidRPr="00E80210" w:rsidRDefault="0035494C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>(Please Initial)</w:t>
      </w:r>
      <w:r w:rsidRPr="00E80210">
        <w:rPr>
          <w:rFonts w:ascii="Arial" w:hAnsi="Arial" w:cs="Arial"/>
        </w:rPr>
        <w:tab/>
      </w:r>
      <w:r w:rsidR="00F56B3C" w:rsidRPr="00E80210">
        <w:rPr>
          <w:rFonts w:ascii="Arial" w:hAnsi="Arial" w:cs="Arial"/>
        </w:rPr>
        <w:t xml:space="preserve"> ___</w:t>
      </w:r>
      <w:r w:rsidRPr="00E80210">
        <w:rPr>
          <w:rFonts w:ascii="Arial" w:hAnsi="Arial" w:cs="Arial"/>
        </w:rPr>
        <w:t>___</w:t>
      </w:r>
      <w:r w:rsidR="00DD7FDD">
        <w:rPr>
          <w:rFonts w:ascii="Arial" w:hAnsi="Arial" w:cs="Arial"/>
        </w:rPr>
        <w:t>__</w:t>
      </w:r>
      <w:r w:rsidRPr="00E80210">
        <w:rPr>
          <w:rFonts w:ascii="Arial" w:hAnsi="Arial" w:cs="Arial"/>
        </w:rPr>
        <w:t xml:space="preserve"> Returned with Questions</w:t>
      </w:r>
      <w:r w:rsidR="009E6B51" w:rsidRPr="00E80210">
        <w:rPr>
          <w:rFonts w:ascii="Arial" w:hAnsi="Arial" w:cs="Arial"/>
        </w:rPr>
        <w:t xml:space="preserve"> </w:t>
      </w:r>
      <w:r w:rsidRPr="00E80210">
        <w:rPr>
          <w:rFonts w:ascii="Arial" w:hAnsi="Arial" w:cs="Arial"/>
        </w:rPr>
        <w:t xml:space="preserve">  </w:t>
      </w:r>
      <w:r w:rsidR="00644718" w:rsidRPr="00E80210">
        <w:rPr>
          <w:rFonts w:ascii="Arial" w:hAnsi="Arial" w:cs="Arial"/>
        </w:rPr>
        <w:t>__</w:t>
      </w:r>
      <w:r w:rsidRPr="00E80210">
        <w:rPr>
          <w:rFonts w:ascii="Arial" w:hAnsi="Arial" w:cs="Arial"/>
        </w:rPr>
        <w:t>____</w:t>
      </w:r>
      <w:r w:rsidR="00945728" w:rsidRPr="00E80210">
        <w:rPr>
          <w:rFonts w:ascii="Arial" w:hAnsi="Arial" w:cs="Arial"/>
        </w:rPr>
        <w:t>___</w:t>
      </w:r>
      <w:r w:rsidR="00DD7FDD">
        <w:rPr>
          <w:rFonts w:ascii="Arial" w:hAnsi="Arial" w:cs="Arial"/>
        </w:rPr>
        <w:t>__</w:t>
      </w:r>
      <w:r w:rsidRPr="00E80210">
        <w:rPr>
          <w:rFonts w:ascii="Arial" w:hAnsi="Arial" w:cs="Arial"/>
        </w:rPr>
        <w:t xml:space="preserve"> Date Returned  </w:t>
      </w:r>
      <w:r w:rsidR="00251761" w:rsidRPr="00E80210">
        <w:rPr>
          <w:rFonts w:ascii="Arial" w:hAnsi="Arial" w:cs="Arial"/>
        </w:rPr>
        <w:t xml:space="preserve"> </w:t>
      </w:r>
      <w:r w:rsidRPr="00E80210">
        <w:rPr>
          <w:rFonts w:ascii="Arial" w:hAnsi="Arial" w:cs="Arial"/>
        </w:rPr>
        <w:t>____</w:t>
      </w:r>
      <w:r w:rsidR="00DD7FDD">
        <w:rPr>
          <w:rFonts w:ascii="Arial" w:hAnsi="Arial" w:cs="Arial"/>
        </w:rPr>
        <w:t>__</w:t>
      </w:r>
      <w:r w:rsidRPr="00E80210">
        <w:rPr>
          <w:rFonts w:ascii="Arial" w:hAnsi="Arial" w:cs="Arial"/>
        </w:rPr>
        <w:t>___ Approved</w:t>
      </w:r>
    </w:p>
    <w:p w14:paraId="61F55BA4" w14:textId="77777777" w:rsidR="0035494C" w:rsidRPr="00E80210" w:rsidRDefault="0035494C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1CC99E36" w14:textId="77777777" w:rsidR="0035494C" w:rsidRPr="00E80210" w:rsidRDefault="0035494C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>Date Approved</w:t>
      </w:r>
      <w:r w:rsidR="00DD7FDD">
        <w:rPr>
          <w:rFonts w:ascii="Arial" w:hAnsi="Arial" w:cs="Arial"/>
        </w:rPr>
        <w:t xml:space="preserve"> </w:t>
      </w:r>
      <w:r w:rsidRPr="00E80210">
        <w:rPr>
          <w:rFonts w:ascii="Arial" w:hAnsi="Arial" w:cs="Arial"/>
        </w:rPr>
        <w:t>_______________</w:t>
      </w:r>
      <w:r w:rsidR="00DD7FDD">
        <w:rPr>
          <w:rFonts w:ascii="Arial" w:hAnsi="Arial" w:cs="Arial"/>
        </w:rPr>
        <w:t xml:space="preserve"> </w:t>
      </w:r>
      <w:r w:rsidRPr="00E80210">
        <w:rPr>
          <w:rFonts w:ascii="Arial" w:hAnsi="Arial" w:cs="Arial"/>
        </w:rPr>
        <w:t>(If approved, forward to Director)</w:t>
      </w:r>
    </w:p>
    <w:p w14:paraId="7DC74C37" w14:textId="77777777" w:rsidR="00945728" w:rsidRPr="00E80210" w:rsidRDefault="00945728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61C3C893" w14:textId="77777777" w:rsidR="0035494C" w:rsidRPr="00E80210" w:rsidRDefault="0035494C" w:rsidP="004101C7">
      <w:pPr>
        <w:tabs>
          <w:tab w:val="left" w:pos="720"/>
          <w:tab w:val="left" w:pos="1800"/>
          <w:tab w:val="left" w:pos="7740"/>
        </w:tabs>
        <w:spacing w:after="0" w:line="240" w:lineRule="auto"/>
        <w:rPr>
          <w:rFonts w:ascii="Arial" w:hAnsi="Arial" w:cs="Arial"/>
        </w:rPr>
      </w:pPr>
      <w:r w:rsidRPr="00E80210">
        <w:rPr>
          <w:rFonts w:ascii="Arial" w:hAnsi="Arial" w:cs="Arial"/>
        </w:rPr>
        <w:t>Director’s Approval ________________________________________</w:t>
      </w:r>
      <w:r w:rsidR="004101C7">
        <w:rPr>
          <w:rFonts w:ascii="Arial" w:hAnsi="Arial" w:cs="Arial"/>
        </w:rPr>
        <w:t>____</w:t>
      </w:r>
      <w:r w:rsidR="00251761" w:rsidRPr="00E80210">
        <w:rPr>
          <w:rFonts w:ascii="Arial" w:hAnsi="Arial" w:cs="Arial"/>
        </w:rPr>
        <w:tab/>
        <w:t xml:space="preserve"> Date ________________</w:t>
      </w:r>
    </w:p>
    <w:p w14:paraId="2EF28D24" w14:textId="77777777" w:rsidR="007951C2" w:rsidRPr="00E80210" w:rsidRDefault="00DD7FDD" w:rsidP="00C174D9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1D5A79" w14:textId="77777777" w:rsidR="007951C2" w:rsidRDefault="0035494C" w:rsidP="002A6928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Arial" w:hAnsi="Arial" w:cs="Arial"/>
          <w:b/>
        </w:rPr>
      </w:pPr>
      <w:r w:rsidRPr="007951C2">
        <w:rPr>
          <w:rFonts w:ascii="Arial" w:hAnsi="Arial" w:cs="Arial"/>
          <w:b/>
        </w:rPr>
        <w:t>Contracts must be approved by Director prior to be</w:t>
      </w:r>
      <w:r w:rsidR="007951C2">
        <w:rPr>
          <w:rFonts w:ascii="Arial" w:hAnsi="Arial" w:cs="Arial"/>
          <w:b/>
        </w:rPr>
        <w:t>ing submitted to clerical staff</w:t>
      </w:r>
    </w:p>
    <w:p w14:paraId="432496DE" w14:textId="77777777" w:rsidR="0004189A" w:rsidRPr="007951C2" w:rsidRDefault="0004189A" w:rsidP="002A6928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DBCA45A" w14:textId="77777777" w:rsidR="000E7C2A" w:rsidRDefault="000E7C2A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78FA0B80" w14:textId="77777777" w:rsidR="000E7C2A" w:rsidRDefault="00247F7E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Checked By Final Reviewer: _________________________             Review Initials: _____________</w:t>
      </w:r>
    </w:p>
    <w:p w14:paraId="2B98229D" w14:textId="77777777" w:rsidR="000E7C2A" w:rsidRDefault="000E7C2A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0674B748" w14:textId="77777777" w:rsidR="000E7C2A" w:rsidRDefault="000E7C2A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Email With Contract to Be Signed Sent: 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Admin. Initials:   ____________</w:t>
      </w:r>
    </w:p>
    <w:p w14:paraId="46A7FB41" w14:textId="77777777" w:rsidR="0004189A" w:rsidRDefault="0004189A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355ECBFF" w14:textId="77777777" w:rsidR="0004189A" w:rsidRDefault="0004189A" w:rsidP="0004189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Second Email With Contract to Be Signed Sent: 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Admin. Initials:   ____________</w:t>
      </w:r>
    </w:p>
    <w:p w14:paraId="10C4D83F" w14:textId="77777777" w:rsidR="000E7C2A" w:rsidRDefault="000E7C2A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6AA89DDC" w14:textId="77777777" w:rsidR="0043572B" w:rsidRDefault="000E7C2A" w:rsidP="000E7C2A">
      <w:pPr>
        <w:tabs>
          <w:tab w:val="left" w:pos="720"/>
          <w:tab w:val="left" w:pos="18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Signed Contract Was Returned:  ______________________</w:t>
      </w:r>
      <w:r>
        <w:rPr>
          <w:rFonts w:ascii="Arial" w:hAnsi="Arial" w:cs="Arial"/>
        </w:rPr>
        <w:tab/>
        <w:t>Admin. Initials:  _____________</w:t>
      </w:r>
    </w:p>
    <w:p w14:paraId="61BCEADE" w14:textId="77777777" w:rsidR="0043572B" w:rsidRPr="00E80210" w:rsidRDefault="0043572B" w:rsidP="00DE274A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</w:rPr>
      </w:pPr>
    </w:p>
    <w:p w14:paraId="278B40B5" w14:textId="77777777" w:rsidR="00F56B3C" w:rsidRPr="00E80210" w:rsidRDefault="00F56B3C" w:rsidP="00827F4B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14:paraId="243E3579" w14:textId="77777777" w:rsidR="00F56B3C" w:rsidRPr="00E80210" w:rsidRDefault="00F56B3C" w:rsidP="00827F4B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sectPr w:rsidR="00F56B3C" w:rsidRPr="00E80210" w:rsidSect="001E4028">
      <w:headerReference w:type="default" r:id="rId9"/>
      <w:footerReference w:type="default" r:id="rId10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3789" w14:textId="77777777" w:rsidR="008165DC" w:rsidRDefault="008165DC" w:rsidP="000D1582">
      <w:pPr>
        <w:spacing w:after="0" w:line="240" w:lineRule="auto"/>
      </w:pPr>
      <w:r>
        <w:separator/>
      </w:r>
    </w:p>
  </w:endnote>
  <w:endnote w:type="continuationSeparator" w:id="0">
    <w:p w14:paraId="77EC483E" w14:textId="77777777" w:rsidR="008165DC" w:rsidRDefault="008165DC" w:rsidP="000D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552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09E0A" w14:textId="77777777" w:rsidR="00DE274A" w:rsidRDefault="00DE274A" w:rsidP="00CB7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BA074" w14:textId="77777777" w:rsidR="00DE274A" w:rsidRPr="00CB7165" w:rsidRDefault="00DE274A" w:rsidP="00CB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E06C" w14:textId="77777777" w:rsidR="008165DC" w:rsidRDefault="008165DC" w:rsidP="000D1582">
      <w:pPr>
        <w:spacing w:after="0" w:line="240" w:lineRule="auto"/>
      </w:pPr>
      <w:r>
        <w:separator/>
      </w:r>
    </w:p>
  </w:footnote>
  <w:footnote w:type="continuationSeparator" w:id="0">
    <w:p w14:paraId="4E5812D3" w14:textId="77777777" w:rsidR="008165DC" w:rsidRDefault="008165DC" w:rsidP="000D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28C5" w14:textId="77777777" w:rsidR="00DE274A" w:rsidRPr="000D1582" w:rsidRDefault="00DE274A" w:rsidP="00606C25">
    <w:pPr>
      <w:pStyle w:val="Header"/>
      <w:tabs>
        <w:tab w:val="clear" w:pos="9360"/>
        <w:tab w:val="right" w:pos="84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606C25">
      <w:rPr>
        <w:rFonts w:ascii="Times New Roman" w:hAnsi="Times New Roman" w:cs="Times New Roman"/>
        <w:sz w:val="18"/>
        <w:szCs w:val="18"/>
      </w:rPr>
      <w:t xml:space="preserve">Revised </w:t>
    </w:r>
    <w:r w:rsidR="00FA20D9">
      <w:rPr>
        <w:rFonts w:ascii="Times New Roman" w:hAnsi="Times New Roman" w:cs="Times New Roman"/>
        <w:sz w:val="18"/>
        <w:szCs w:val="18"/>
      </w:rPr>
      <w:t>June</w:t>
    </w:r>
    <w:r w:rsidR="00397D0E">
      <w:rPr>
        <w:rFonts w:ascii="Times New Roman" w:hAnsi="Times New Roman" w:cs="Times New Roman"/>
        <w:sz w:val="18"/>
        <w:szCs w:val="18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5D6"/>
    <w:multiLevelType w:val="hybridMultilevel"/>
    <w:tmpl w:val="7AF484D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C6623"/>
    <w:multiLevelType w:val="hybridMultilevel"/>
    <w:tmpl w:val="114CEF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6D219B"/>
    <w:multiLevelType w:val="hybridMultilevel"/>
    <w:tmpl w:val="EDA2E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8904">
    <w:abstractNumId w:val="0"/>
  </w:num>
  <w:num w:numId="2" w16cid:durableId="1590457710">
    <w:abstractNumId w:val="2"/>
  </w:num>
  <w:num w:numId="3" w16cid:durableId="43660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4E"/>
    <w:rsid w:val="000026CC"/>
    <w:rsid w:val="0001008D"/>
    <w:rsid w:val="0002649C"/>
    <w:rsid w:val="0004189A"/>
    <w:rsid w:val="00057A5A"/>
    <w:rsid w:val="000617F9"/>
    <w:rsid w:val="00076B66"/>
    <w:rsid w:val="00093895"/>
    <w:rsid w:val="00095BE0"/>
    <w:rsid w:val="000B327A"/>
    <w:rsid w:val="000D1582"/>
    <w:rsid w:val="000E7C2A"/>
    <w:rsid w:val="000F40F9"/>
    <w:rsid w:val="00100282"/>
    <w:rsid w:val="001057A0"/>
    <w:rsid w:val="001219AC"/>
    <w:rsid w:val="00153376"/>
    <w:rsid w:val="00181AE7"/>
    <w:rsid w:val="001852D5"/>
    <w:rsid w:val="00187D42"/>
    <w:rsid w:val="001A2D82"/>
    <w:rsid w:val="001D4E31"/>
    <w:rsid w:val="001E4028"/>
    <w:rsid w:val="001F0007"/>
    <w:rsid w:val="001F618C"/>
    <w:rsid w:val="002162BB"/>
    <w:rsid w:val="00247F7E"/>
    <w:rsid w:val="0025108E"/>
    <w:rsid w:val="00251761"/>
    <w:rsid w:val="00256770"/>
    <w:rsid w:val="002A6928"/>
    <w:rsid w:val="002D04AA"/>
    <w:rsid w:val="002D452A"/>
    <w:rsid w:val="002E3383"/>
    <w:rsid w:val="00305CE3"/>
    <w:rsid w:val="00334790"/>
    <w:rsid w:val="0035494C"/>
    <w:rsid w:val="00363409"/>
    <w:rsid w:val="00397D0E"/>
    <w:rsid w:val="003A2D50"/>
    <w:rsid w:val="003B4D23"/>
    <w:rsid w:val="003F496F"/>
    <w:rsid w:val="0040469F"/>
    <w:rsid w:val="004101C7"/>
    <w:rsid w:val="004138F1"/>
    <w:rsid w:val="00427BF9"/>
    <w:rsid w:val="0043572B"/>
    <w:rsid w:val="004403C9"/>
    <w:rsid w:val="0045019D"/>
    <w:rsid w:val="004575B6"/>
    <w:rsid w:val="004739FE"/>
    <w:rsid w:val="004C5653"/>
    <w:rsid w:val="004D1D14"/>
    <w:rsid w:val="004E6267"/>
    <w:rsid w:val="004E6438"/>
    <w:rsid w:val="005038B5"/>
    <w:rsid w:val="00507AC3"/>
    <w:rsid w:val="00522EB5"/>
    <w:rsid w:val="00524662"/>
    <w:rsid w:val="005333F7"/>
    <w:rsid w:val="0053353D"/>
    <w:rsid w:val="00560C43"/>
    <w:rsid w:val="00573998"/>
    <w:rsid w:val="005B43CE"/>
    <w:rsid w:val="005E300D"/>
    <w:rsid w:val="00606C25"/>
    <w:rsid w:val="00636D22"/>
    <w:rsid w:val="00644718"/>
    <w:rsid w:val="00646298"/>
    <w:rsid w:val="006552F4"/>
    <w:rsid w:val="00662F59"/>
    <w:rsid w:val="006671C3"/>
    <w:rsid w:val="00672F7C"/>
    <w:rsid w:val="00677CE0"/>
    <w:rsid w:val="006B4A09"/>
    <w:rsid w:val="006E5225"/>
    <w:rsid w:val="006F0C97"/>
    <w:rsid w:val="006F504A"/>
    <w:rsid w:val="0070206D"/>
    <w:rsid w:val="00777FAA"/>
    <w:rsid w:val="007833CB"/>
    <w:rsid w:val="00792F9E"/>
    <w:rsid w:val="007951C2"/>
    <w:rsid w:val="007A3C40"/>
    <w:rsid w:val="007A6382"/>
    <w:rsid w:val="007F3807"/>
    <w:rsid w:val="00801F4F"/>
    <w:rsid w:val="00803CA2"/>
    <w:rsid w:val="008165DC"/>
    <w:rsid w:val="0082127F"/>
    <w:rsid w:val="008254AE"/>
    <w:rsid w:val="00827F4B"/>
    <w:rsid w:val="00830758"/>
    <w:rsid w:val="008434F3"/>
    <w:rsid w:val="008455DE"/>
    <w:rsid w:val="008546D1"/>
    <w:rsid w:val="008728D3"/>
    <w:rsid w:val="008B2DB7"/>
    <w:rsid w:val="008B5638"/>
    <w:rsid w:val="008B784E"/>
    <w:rsid w:val="008D1D3B"/>
    <w:rsid w:val="008E1EC7"/>
    <w:rsid w:val="00926039"/>
    <w:rsid w:val="00945728"/>
    <w:rsid w:val="00947AE7"/>
    <w:rsid w:val="009567F7"/>
    <w:rsid w:val="00970240"/>
    <w:rsid w:val="00983002"/>
    <w:rsid w:val="009D1A8E"/>
    <w:rsid w:val="009E6B51"/>
    <w:rsid w:val="009F20F7"/>
    <w:rsid w:val="00A01AEA"/>
    <w:rsid w:val="00A668D3"/>
    <w:rsid w:val="00A72D8E"/>
    <w:rsid w:val="00A77DFE"/>
    <w:rsid w:val="00AC69E9"/>
    <w:rsid w:val="00AE384F"/>
    <w:rsid w:val="00AF48B3"/>
    <w:rsid w:val="00B02FB4"/>
    <w:rsid w:val="00B064AE"/>
    <w:rsid w:val="00B23A7D"/>
    <w:rsid w:val="00B24BB8"/>
    <w:rsid w:val="00B508F9"/>
    <w:rsid w:val="00B66ACF"/>
    <w:rsid w:val="00B705C7"/>
    <w:rsid w:val="00B9269D"/>
    <w:rsid w:val="00BC14F5"/>
    <w:rsid w:val="00BD61D4"/>
    <w:rsid w:val="00C0746C"/>
    <w:rsid w:val="00C174D9"/>
    <w:rsid w:val="00C30907"/>
    <w:rsid w:val="00C47D7E"/>
    <w:rsid w:val="00C509EC"/>
    <w:rsid w:val="00C56260"/>
    <w:rsid w:val="00C936F6"/>
    <w:rsid w:val="00C94C2C"/>
    <w:rsid w:val="00CB7165"/>
    <w:rsid w:val="00CF196F"/>
    <w:rsid w:val="00CF2D57"/>
    <w:rsid w:val="00D011B2"/>
    <w:rsid w:val="00D01698"/>
    <w:rsid w:val="00D35138"/>
    <w:rsid w:val="00D412A7"/>
    <w:rsid w:val="00D73751"/>
    <w:rsid w:val="00DA112D"/>
    <w:rsid w:val="00DD067B"/>
    <w:rsid w:val="00DD7291"/>
    <w:rsid w:val="00DD7FDD"/>
    <w:rsid w:val="00DE048D"/>
    <w:rsid w:val="00DE274A"/>
    <w:rsid w:val="00DE47F0"/>
    <w:rsid w:val="00DF7DCE"/>
    <w:rsid w:val="00E80210"/>
    <w:rsid w:val="00E804C9"/>
    <w:rsid w:val="00EA6873"/>
    <w:rsid w:val="00F442E1"/>
    <w:rsid w:val="00F45C45"/>
    <w:rsid w:val="00F544C6"/>
    <w:rsid w:val="00F56B3C"/>
    <w:rsid w:val="00F6719C"/>
    <w:rsid w:val="00F721A4"/>
    <w:rsid w:val="00F860C5"/>
    <w:rsid w:val="00FA20D9"/>
    <w:rsid w:val="00FB61FF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D904DF"/>
  <w15:docId w15:val="{E86E3AEB-0C49-4848-B514-976B2537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82"/>
  </w:style>
  <w:style w:type="paragraph" w:styleId="Footer">
    <w:name w:val="footer"/>
    <w:basedOn w:val="Normal"/>
    <w:link w:val="FooterChar"/>
    <w:uiPriority w:val="99"/>
    <w:unhideWhenUsed/>
    <w:rsid w:val="000D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82"/>
  </w:style>
  <w:style w:type="character" w:styleId="Hyperlink">
    <w:name w:val="Hyperlink"/>
    <w:basedOn w:val="DefaultParagraphFont"/>
    <w:uiPriority w:val="99"/>
    <w:unhideWhenUsed/>
    <w:rsid w:val="004046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B4"/>
    <w:rPr>
      <w:rFonts w:ascii="Tahoma" w:hAnsi="Tahoma" w:cs="Tahoma"/>
      <w:sz w:val="16"/>
      <w:szCs w:val="16"/>
    </w:rPr>
  </w:style>
  <w:style w:type="character" w:customStyle="1" w:styleId="urtxtstd17">
    <w:name w:val="urtxtstd17"/>
    <w:basedOn w:val="DefaultParagraphFont"/>
    <w:rsid w:val="00DD729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9D1A8E"/>
    <w:pPr>
      <w:ind w:left="720"/>
      <w:contextualSpacing/>
    </w:pPr>
  </w:style>
  <w:style w:type="character" w:customStyle="1" w:styleId="uraccesskey2">
    <w:name w:val="uraccesskey2"/>
    <w:basedOn w:val="DefaultParagraphFont"/>
    <w:rsid w:val="00AE384F"/>
  </w:style>
  <w:style w:type="character" w:styleId="FollowedHyperlink">
    <w:name w:val="FollowedHyperlink"/>
    <w:basedOn w:val="DefaultParagraphFont"/>
    <w:uiPriority w:val="99"/>
    <w:semiHidden/>
    <w:unhideWhenUsed/>
    <w:rsid w:val="009830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rita.fields@dfa.m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phne.Baker@dfa.m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Carpenter</dc:creator>
  <cp:keywords/>
  <dc:description/>
  <cp:lastModifiedBy>Alicia Adams</cp:lastModifiedBy>
  <cp:revision>23</cp:revision>
  <cp:lastPrinted>2015-02-18T00:45:00Z</cp:lastPrinted>
  <dcterms:created xsi:type="dcterms:W3CDTF">2016-02-19T15:14:00Z</dcterms:created>
  <dcterms:modified xsi:type="dcterms:W3CDTF">2023-05-22T18:22:00Z</dcterms:modified>
</cp:coreProperties>
</file>