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243A126C"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w:t>
            </w:r>
            <w:r w:rsidR="00A214DD">
              <w:rPr>
                <w:rFonts w:ascii="Times New Roman" w:hAnsi="Times New Roman" w:cs="Times New Roman"/>
                <w:sz w:val="28"/>
              </w:rPr>
              <w:t>1370</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0201424C" w:rsidR="00CB4AD7" w:rsidRPr="00F56F59" w:rsidRDefault="00A1156C"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 D</w:t>
            </w:r>
            <w:r w:rsidR="00A214DD">
              <w:rPr>
                <w:rFonts w:ascii="Times New Roman" w:hAnsi="Times New Roman" w:cs="Times New Roman"/>
                <w:sz w:val="28"/>
              </w:rPr>
              <w:t>eploy</w:t>
            </w:r>
            <w:r>
              <w:rPr>
                <w:rFonts w:ascii="Times New Roman" w:hAnsi="Times New Roman" w:cs="Times New Roman"/>
                <w:sz w:val="28"/>
              </w:rPr>
              <w:t xml:space="preserve"> </w:t>
            </w:r>
            <w:r w:rsidR="003E5AD1">
              <w:rPr>
                <w:rFonts w:ascii="Times New Roman" w:hAnsi="Times New Roman" w:cs="Times New Roman"/>
                <w:sz w:val="28"/>
              </w:rPr>
              <w:t>Oyster Shell</w:t>
            </w:r>
            <w:r>
              <w:rPr>
                <w:rFonts w:ascii="Times New Roman" w:hAnsi="Times New Roman" w:cs="Times New Roman"/>
                <w:sz w:val="28"/>
              </w:rPr>
              <w:t xml:space="preserve"> </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38C6F565" w:rsidR="00CB4AD7" w:rsidRPr="00F56F59" w:rsidRDefault="00A214DD"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Tuesday, April 24</w:t>
            </w:r>
            <w:r w:rsidR="00854EA4" w:rsidRPr="00F56F59">
              <w:rPr>
                <w:rFonts w:ascii="Times New Roman" w:hAnsi="Times New Roman" w:cs="Times New Roman"/>
                <w:sz w:val="28"/>
              </w:rPr>
              <w:t xml:space="preserve"> 2018</w:t>
            </w:r>
            <w:r w:rsidR="00545C3E" w:rsidRPr="00F56F59">
              <w:rPr>
                <w:rFonts w:ascii="Times New Roman" w:hAnsi="Times New Roman" w:cs="Times New Roman"/>
                <w:sz w:val="28"/>
              </w:rPr>
              <w:t>, 10:00 AM CST</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4781CBF4" w:rsidR="00CB4AD7" w:rsidRPr="00F56F59" w:rsidRDefault="00E4198F"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May 15</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make a determination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provided that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31-7-13(c)(i)(1)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RFx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on the basis of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qualifying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has the ability to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not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necessary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protecting and conserving the marine interests of Mississippi for present and future generations. We manage all marine life, public trust wetlands, adjacent uplands and waterfront areas for the long-term recreational, educational, commercial, and economic benefit of everyone. </w:t>
      </w:r>
    </w:p>
    <w:p w14:paraId="083ED101" w14:textId="70357260"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bookmarkStart w:id="2" w:name="_GoBack"/>
      <w:r w:rsidR="001B1211">
        <w:rPr>
          <w:rFonts w:ascii="Times New Roman" w:hAnsi="Times New Roman" w:cs="Times New Roman"/>
          <w:sz w:val="24"/>
          <w:szCs w:val="24"/>
        </w:rPr>
        <w:t>oyster shell</w:t>
      </w:r>
      <w:bookmarkEnd w:id="2"/>
      <w:r w:rsidRPr="002A1282">
        <w:rPr>
          <w:rFonts w:ascii="Times New Roman" w:hAnsi="Times New Roman" w:cs="Times New Roman"/>
          <w:sz w:val="24"/>
          <w:szCs w:val="24"/>
        </w:rPr>
        <w:t xml:space="preserve"> cultch material (sometimes referred to herein as “cultch”) </w:t>
      </w:r>
      <w:bookmarkStart w:id="3" w:name="_Hlk482972118"/>
      <w:r w:rsidRPr="002A1282">
        <w:rPr>
          <w:rFonts w:ascii="Times New Roman" w:hAnsi="Times New Roman" w:cs="Times New Roman"/>
          <w:sz w:val="24"/>
          <w:szCs w:val="24"/>
        </w:rPr>
        <w:t xml:space="preserve">The deployment of </w:t>
      </w:r>
      <w:r w:rsidR="001B1211">
        <w:rPr>
          <w:rFonts w:ascii="Times New Roman" w:hAnsi="Times New Roman" w:cs="Times New Roman"/>
          <w:sz w:val="24"/>
          <w:szCs w:val="24"/>
        </w:rPr>
        <w:t xml:space="preserve">oyster shell </w:t>
      </w:r>
      <w:r w:rsidRPr="002A1282">
        <w:rPr>
          <w:rFonts w:ascii="Times New Roman" w:hAnsi="Times New Roman" w:cs="Times New Roman"/>
          <w:sz w:val="24"/>
          <w:szCs w:val="24"/>
        </w:rPr>
        <w:t xml:space="preserve">cultch is for the enhancement of oyster beds in the </w:t>
      </w:r>
      <w:r w:rsidR="00CE46FB">
        <w:rPr>
          <w:rFonts w:ascii="Times New Roman" w:hAnsi="Times New Roman" w:cs="Times New Roman"/>
          <w:sz w:val="24"/>
          <w:szCs w:val="24"/>
        </w:rPr>
        <w:t xml:space="preserve">Western </w:t>
      </w:r>
      <w:r w:rsidRPr="002A1282">
        <w:rPr>
          <w:rFonts w:ascii="Times New Roman" w:hAnsi="Times New Roman" w:cs="Times New Roman"/>
          <w:sz w:val="24"/>
          <w:szCs w:val="24"/>
        </w:rPr>
        <w:t>Mississippi Sound</w:t>
      </w:r>
      <w:r w:rsidR="00CE46FB">
        <w:rPr>
          <w:rFonts w:ascii="Times New Roman" w:hAnsi="Times New Roman" w:cs="Times New Roman"/>
          <w:sz w:val="24"/>
          <w:szCs w:val="24"/>
        </w:rPr>
        <w:t xml:space="preserve"> and Biloxi Bay</w:t>
      </w:r>
      <w:r w:rsidRPr="002A1282">
        <w:rPr>
          <w:rFonts w:ascii="Times New Roman" w:hAnsi="Times New Roman" w:cs="Times New Roman"/>
          <w:sz w:val="24"/>
          <w:szCs w:val="24"/>
        </w:rPr>
        <w:t>.</w:t>
      </w:r>
      <w:bookmarkEnd w:id="3"/>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202F832D" w:rsidR="00A1156C" w:rsidRPr="002A1282" w:rsidRDefault="00A1156C" w:rsidP="00291BA5">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by barge to the Western Mississippi Sound and Biloxi Bay. Bids should include the unit price per cubic yard of cultch, total cubic yards of cultch and overall price (unit price per cubic yard multiplied by total cubic yards) which will include deployment.  The price of</w:t>
      </w:r>
      <w:r w:rsidR="00C77614">
        <w:rPr>
          <w:rFonts w:ascii="Times New Roman" w:hAnsi="Times New Roman" w:cs="Times New Roman"/>
          <w:sz w:val="24"/>
          <w:szCs w:val="24"/>
        </w:rPr>
        <w:t xml:space="preserve"> this project will not exceed $2</w:t>
      </w:r>
      <w:r w:rsidRPr="002A1282">
        <w:rPr>
          <w:rFonts w:ascii="Times New Roman" w:hAnsi="Times New Roman" w:cs="Times New Roman"/>
          <w:sz w:val="24"/>
          <w:szCs w:val="24"/>
        </w:rPr>
        <w:t>00,000.00.</w:t>
      </w:r>
    </w:p>
    <w:p w14:paraId="5C3C9181" w14:textId="77777777" w:rsidR="00A1156C" w:rsidRPr="002A1282" w:rsidRDefault="00A1156C" w:rsidP="00291BA5">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2B33663F"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plant cultch in specified areas which will be designated by MDMR personnel in advance of the day of the cultch deployment.  The contractor will give the MDMR Project Manager at least twenty-four (24) hour</w:t>
      </w:r>
      <w:r w:rsidR="00E370E2">
        <w:rPr>
          <w:rFonts w:ascii="Times New Roman" w:hAnsi="Times New Roman" w:cs="Times New Roman"/>
          <w:sz w:val="24"/>
          <w:szCs w:val="24"/>
        </w:rPr>
        <w:t>s</w:t>
      </w:r>
      <w:r w:rsidRPr="002A1282">
        <w:rPr>
          <w:rFonts w:ascii="Times New Roman" w:hAnsi="Times New Roman" w:cs="Times New Roman"/>
          <w:sz w:val="24"/>
          <w:szCs w:val="24"/>
        </w:rPr>
        <w:t xml:space="preserve"> notice of cultch deployment.  </w:t>
      </w:r>
    </w:p>
    <w:p w14:paraId="111BB97A" w14:textId="270A6E96" w:rsidR="00A1156C" w:rsidRPr="002A1282" w:rsidRDefault="001B1211" w:rsidP="00291BA5">
      <w:pPr>
        <w:numPr>
          <w:ilvl w:val="0"/>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Type of approved cultch material is</w:t>
      </w:r>
      <w:r w:rsidR="00A1156C" w:rsidRPr="002A1282">
        <w:rPr>
          <w:rFonts w:ascii="Times New Roman" w:hAnsi="Times New Roman" w:cs="Times New Roman"/>
          <w:sz w:val="24"/>
          <w:szCs w:val="24"/>
        </w:rPr>
        <w:t xml:space="preserve"> oyster shell</w:t>
      </w:r>
      <w:r>
        <w:rPr>
          <w:rFonts w:ascii="Times New Roman" w:hAnsi="Times New Roman" w:cs="Times New Roman"/>
          <w:sz w:val="24"/>
          <w:szCs w:val="24"/>
        </w:rPr>
        <w:t xml:space="preserve"> only</w:t>
      </w:r>
      <w:r w:rsidR="00A1156C" w:rsidRPr="002A1282">
        <w:rPr>
          <w:rFonts w:ascii="Times New Roman" w:hAnsi="Times New Roman" w:cs="Times New Roman"/>
          <w:sz w:val="24"/>
          <w:szCs w:val="24"/>
        </w:rPr>
        <w:t xml:space="preserve">. </w:t>
      </w:r>
    </w:p>
    <w:p w14:paraId="6FA72DA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3BC719A3" w14:textId="56413F8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guarantee that all cultch is clean and no more than 5% of the cultch material, by volume, may consist of fragments, pieces, fines, or shells smaller than ¾” to 1 ½” (three-fourths inch to one and one-half inch) in diameter.  The MDMR reserves the right to have its representatives inspect all cultch material at the loading site before cultch material is accepted and each barge-load will be monitored at the deployment site.  All small particles in excess of the allowed 5%, or otherwise outside of the specifications listed above, will be deducted from the total project cost.</w:t>
      </w:r>
    </w:p>
    <w:p w14:paraId="602F6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w:t>
      </w:r>
      <w:r w:rsidRPr="002A1282">
        <w:rPr>
          <w:rFonts w:ascii="Times New Roman" w:hAnsi="Times New Roman" w:cs="Times New Roman"/>
          <w:sz w:val="24"/>
          <w:szCs w:val="24"/>
        </w:rPr>
        <w:lastRenderedPageBreak/>
        <w:t>specified by the MDMR.  The Contractor understands that this project consists of multiple deployment sites and irregular shapes ranging from 5 acres to 75 acres.</w:t>
      </w:r>
    </w:p>
    <w:p w14:paraId="1594C39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a distance of 20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77777777"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time when oyster spat is present in order to yield the best results, therefore, the Contractor agrees to adhere to the specified timeline.</w:t>
      </w:r>
    </w:p>
    <w:p w14:paraId="1C12CDE0" w14:textId="15249E3B"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will move and deploy cultch material between </w:t>
      </w:r>
      <w:r w:rsidRPr="002A1282">
        <w:rPr>
          <w:rFonts w:ascii="Times New Roman" w:hAnsi="Times New Roman" w:cs="Times New Roman"/>
          <w:b/>
          <w:sz w:val="24"/>
          <w:szCs w:val="24"/>
        </w:rPr>
        <w:t>August 7, 2018 and September 1</w:t>
      </w:r>
      <w:r w:rsidR="001B0E08">
        <w:rPr>
          <w:rFonts w:ascii="Times New Roman" w:hAnsi="Times New Roman" w:cs="Times New Roman"/>
          <w:b/>
          <w:sz w:val="24"/>
          <w:szCs w:val="24"/>
        </w:rPr>
        <w:t>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In the event that weather or other environmental conditions are deemed unsuitable for deployment by the MDMR, the MDMR reserves the right to either cancel or postpone the </w:t>
      </w:r>
      <w:r w:rsidRPr="002A1282">
        <w:rPr>
          <w:rFonts w:ascii="Times New Roman" w:hAnsi="Times New Roman" w:cs="Times New Roman"/>
          <w:sz w:val="24"/>
          <w:szCs w:val="24"/>
        </w:rPr>
        <w:lastRenderedPageBreak/>
        <w:t xml:space="preserve">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must retrieve any and all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equipment used on this project by the Contractor must be in compliance with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Before a contract is signed, the successful bidder will be required to designate the exact equipment that will be used in the performance of the work and MDMR personnel may inspect the equipment which may be accepted or rejected because it is not considered to be satisfactory for the purpose of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291BA5">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394D0792" w:rsidR="00A1156C" w:rsidRPr="002A1282" w:rsidRDefault="00A1156C" w:rsidP="00291BA5">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 xml:space="preserve">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r w:rsidR="00255DD4">
        <w:rPr>
          <w:rFonts w:ascii="Times New Roman" w:hAnsi="Times New Roman" w:cs="Times New Roman"/>
          <w:sz w:val="24"/>
          <w:szCs w:val="24"/>
        </w:rPr>
        <w:t>oyster shell</w:t>
      </w:r>
      <w:r w:rsidRPr="002A1282">
        <w:rPr>
          <w:rFonts w:ascii="Times New Roman" w:hAnsi="Times New Roman" w:cs="Times New Roman"/>
          <w:sz w:val="24"/>
          <w:szCs w:val="24"/>
        </w:rPr>
        <w:t>;</w:t>
      </w:r>
    </w:p>
    <w:p w14:paraId="6FAE7980" w14:textId="77777777" w:rsidR="00E370E2" w:rsidRDefault="00A1156C" w:rsidP="00291BA5">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sz w:val="24"/>
          <w:szCs w:val="24"/>
        </w:rPr>
        <w:t xml:space="preserve">Deployment of cultch between </w:t>
      </w:r>
      <w:r w:rsidRPr="002A1282">
        <w:rPr>
          <w:rFonts w:ascii="Times New Roman" w:hAnsi="Times New Roman" w:cs="Times New Roman"/>
          <w:b/>
          <w:sz w:val="24"/>
          <w:szCs w:val="24"/>
        </w:rPr>
        <w:t xml:space="preserve">August 7, 2018 and September 14, 2018, with actual deployment to begin no later than August 28, 2018; and, </w:t>
      </w:r>
    </w:p>
    <w:p w14:paraId="3F6FAD72" w14:textId="102828B6" w:rsidR="00A1156C" w:rsidRPr="002A1282" w:rsidRDefault="00A1156C" w:rsidP="00291BA5">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b/>
          <w:sz w:val="24"/>
          <w:szCs w:val="24"/>
        </w:rPr>
        <w:t>Proje</w:t>
      </w:r>
      <w:r w:rsidR="001B0E08">
        <w:rPr>
          <w:rFonts w:ascii="Times New Roman" w:hAnsi="Times New Roman" w:cs="Times New Roman"/>
          <w:b/>
          <w:sz w:val="24"/>
          <w:szCs w:val="24"/>
        </w:rPr>
        <w:t>ct completion date: September 14</w:t>
      </w:r>
      <w:r w:rsidRPr="002A1282">
        <w:rPr>
          <w:rFonts w:ascii="Times New Roman" w:hAnsi="Times New Roman" w:cs="Times New Roman"/>
          <w:b/>
          <w:sz w:val="24"/>
          <w:szCs w:val="24"/>
        </w:rPr>
        <w:t>, 2018</w:t>
      </w:r>
      <w:r w:rsidR="002A1282">
        <w:rPr>
          <w:rFonts w:ascii="Times New Roman" w:hAnsi="Times New Roman" w:cs="Times New Roman"/>
          <w:b/>
          <w:sz w:val="24"/>
          <w:szCs w:val="24"/>
        </w:rPr>
        <w:t>.</w:t>
      </w:r>
    </w:p>
    <w:p w14:paraId="25690342" w14:textId="77777777" w:rsidR="00C07E56" w:rsidRPr="00672E27" w:rsidRDefault="00C07E56"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291BA5">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694EB839" w:rsidR="002A1282" w:rsidRPr="002A1282" w:rsidRDefault="002A1282" w:rsidP="00291BA5">
      <w:pPr>
        <w:pStyle w:val="ListParagraph"/>
        <w:numPr>
          <w:ilvl w:val="0"/>
          <w:numId w:val="92"/>
        </w:numPr>
        <w:spacing w:after="200" w:line="276" w:lineRule="auto"/>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cultch material.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 w:history="1">
        <w:r w:rsidRPr="002A1282">
          <w:rPr>
            <w:rStyle w:val="Hyperlink"/>
            <w:rFonts w:ascii="Times New Roman" w:hAnsi="Times New Roman" w:cs="Times New Roman"/>
            <w:sz w:val="24"/>
            <w:szCs w:val="24"/>
          </w:rPr>
          <w:t>Attachment A</w:t>
        </w:r>
      </w:hyperlink>
      <w:r w:rsidRPr="002A1282">
        <w:rPr>
          <w:rFonts w:ascii="Times New Roman" w:hAnsi="Times New Roman" w:cs="Times New Roman"/>
          <w:sz w:val="24"/>
          <w:szCs w:val="24"/>
        </w:rPr>
        <w:t xml:space="preserve">); and, </w:t>
      </w:r>
    </w:p>
    <w:p w14:paraId="16455B3E" w14:textId="77777777" w:rsidR="004E07DE" w:rsidRPr="004E07DE" w:rsidRDefault="004E07DE" w:rsidP="00291BA5">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E38D92C" w14:textId="35AA8A14" w:rsidR="00E370E2" w:rsidRDefault="004E07DE" w:rsidP="00700F57">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 xml:space="preserve">Bidders are required to be electronically registered in Mississippi’s Accountability System for Government Information and Collaboration (MAGIC) before submitting their bid. </w:t>
      </w:r>
      <w:r w:rsidRPr="004E07DE">
        <w:rPr>
          <w:rFonts w:ascii="Times New Roman" w:hAnsi="Times New Roman" w:cs="Times New Roman"/>
          <w:sz w:val="24"/>
          <w:szCs w:val="24"/>
        </w:rPr>
        <w:lastRenderedPageBreak/>
        <w:t>Instructions for registering in MAGIC can be found below and in Section II-B MAGIC Reverse Auction Bidders Instruction Guide.</w:t>
      </w:r>
    </w:p>
    <w:p w14:paraId="6A7FE958" w14:textId="77777777" w:rsidR="00700F57" w:rsidRPr="00700F57" w:rsidRDefault="00700F57" w:rsidP="00291BA5">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787B0DA4"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w:t>
      </w:r>
      <w:r w:rsidR="00562F6E">
        <w:rPr>
          <w:rFonts w:ascii="Times New Roman" w:hAnsi="Times New Roman" w:cs="Times New Roman"/>
          <w:sz w:val="24"/>
          <w:szCs w:val="24"/>
        </w:rPr>
        <w:t>eed a total contract price of $2</w:t>
      </w:r>
      <w:r w:rsidRPr="002A1282">
        <w:rPr>
          <w:rFonts w:ascii="Times New Roman" w:hAnsi="Times New Roman" w:cs="Times New Roman"/>
          <w:sz w:val="24"/>
          <w:szCs w:val="24"/>
        </w:rPr>
        <w:t>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291BA5">
        <w:rPr>
          <w:rFonts w:ascii="Times New Roman" w:hAnsi="Times New Roman" w:cs="Times New Roman"/>
          <w:b/>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46A535D9"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B3372A">
        <w:rPr>
          <w:rFonts w:ascii="Times New Roman" w:hAnsi="Times New Roman" w:cs="Times New Roman"/>
          <w:b/>
          <w:sz w:val="24"/>
          <w:szCs w:val="24"/>
        </w:rPr>
        <w:t>May 3</w:t>
      </w:r>
      <w:r w:rsidRPr="00390386">
        <w:rPr>
          <w:rFonts w:ascii="Times New Roman" w:hAnsi="Times New Roman" w:cs="Times New Roman"/>
          <w:b/>
          <w:sz w:val="24"/>
          <w:szCs w:val="24"/>
        </w:rPr>
        <w:t>,</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673AACE1"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8"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19"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B3372A">
        <w:rPr>
          <w:rFonts w:ascii="Times New Roman" w:hAnsi="Times New Roman" w:cs="Times New Roman"/>
          <w:b/>
          <w:sz w:val="24"/>
          <w:szCs w:val="24"/>
        </w:rPr>
        <w:t>May 4</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lastRenderedPageBreak/>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4" w:name="_Toc452122281"/>
      <w:r w:rsidRPr="00390386">
        <w:rPr>
          <w:rFonts w:ascii="Times New Roman" w:hAnsi="Times New Roman" w:cs="Times New Roman"/>
          <w:szCs w:val="40"/>
        </w:rPr>
        <w:t>BOND REQUIREMENTS</w:t>
      </w:r>
      <w:bookmarkEnd w:id="4"/>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118DA8DC"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 xml:space="preserve">You are required to electronically register in Mississippi’s Accountability System for Government Information and Collaboration (MAGIC) and you may submit your bid </w:t>
      </w:r>
      <w:r w:rsidRPr="00390386">
        <w:rPr>
          <w:rFonts w:ascii="Times New Roman" w:hAnsi="Times New Roman" w:cs="Times New Roman"/>
          <w:sz w:val="24"/>
          <w:szCs w:val="24"/>
        </w:rPr>
        <w:lastRenderedPageBreak/>
        <w:t>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27423CEC" w:rsidR="003F7ACE" w:rsidRDefault="003F7ACE" w:rsidP="002A1282">
      <w:pPr>
        <w:tabs>
          <w:tab w:val="left" w:pos="450"/>
        </w:tabs>
        <w:spacing w:before="120"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3327E4DB" w14:textId="77777777" w:rsidR="00E370E2" w:rsidRPr="00B449BA" w:rsidRDefault="00E370E2" w:rsidP="002A1282">
      <w:pPr>
        <w:tabs>
          <w:tab w:val="left" w:pos="450"/>
        </w:tabs>
        <w:spacing w:before="120" w:after="0" w:line="240" w:lineRule="auto"/>
        <w:ind w:left="374" w:hanging="14"/>
        <w:rPr>
          <w:rFonts w:ascii="Times New Roman" w:hAnsi="Times New Roman" w:cs="Times New Roman"/>
          <w:b/>
          <w:sz w:val="24"/>
          <w:szCs w:val="24"/>
        </w:rPr>
      </w:pPr>
    </w:p>
    <w:p w14:paraId="35986A8B" w14:textId="6FCB56FD"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A214DD">
        <w:rPr>
          <w:rFonts w:ascii="Times New Roman" w:hAnsi="Times New Roman" w:cs="Times New Roman"/>
          <w:b/>
          <w:sz w:val="24"/>
          <w:szCs w:val="24"/>
        </w:rPr>
        <w:t>May 15</w:t>
      </w:r>
      <w:r w:rsidRPr="00390386">
        <w:rPr>
          <w:rFonts w:ascii="Times New Roman" w:hAnsi="Times New Roman" w:cs="Times New Roman"/>
          <w:b/>
          <w:sz w:val="24"/>
          <w:szCs w:val="24"/>
        </w:rPr>
        <w:t>,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26B8492F" w14:textId="56D7FAE3" w:rsidR="003F7ACE" w:rsidRPr="00291BA5"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36C0ABE2" w14:textId="11B0966A" w:rsidR="00E370E2" w:rsidRPr="00291BA5" w:rsidRDefault="00E370E2" w:rsidP="00291BA5">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 xml:space="preserve">Bidders participating in person by surrogate bidding must so indicate in their initial response to the Request for Quote-Formal (RFQF). </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291BA5">
        <w:rPr>
          <w:rFonts w:ascii="Times New Roman" w:hAnsi="Times New Roman" w:cs="Times New Roman"/>
          <w:sz w:val="24"/>
          <w:szCs w:val="24"/>
        </w:rPr>
        <w:t>Section II-B</w:t>
      </w:r>
      <w:r w:rsidR="00D31620" w:rsidRPr="00E370E2">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62460455"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Pr="00390386">
        <w:rPr>
          <w:rFonts w:ascii="Times New Roman" w:hAnsi="Times New Roman" w:cs="Times New Roman"/>
          <w:b/>
          <w:sz w:val="24"/>
          <w:szCs w:val="24"/>
        </w:rPr>
        <w:t xml:space="preserve">2:00 PM CST, </w:t>
      </w:r>
      <w:r w:rsidR="00A214DD">
        <w:rPr>
          <w:rFonts w:ascii="Times New Roman" w:hAnsi="Times New Roman" w:cs="Times New Roman"/>
          <w:b/>
          <w:sz w:val="24"/>
          <w:szCs w:val="24"/>
        </w:rPr>
        <w:t xml:space="preserve">May 15, </w:t>
      </w:r>
      <w:r w:rsidRPr="00390386">
        <w:rPr>
          <w:rFonts w:ascii="Times New Roman" w:hAnsi="Times New Roman" w:cs="Times New Roman"/>
          <w:b/>
          <w:sz w:val="24"/>
          <w:szCs w:val="24"/>
        </w:rPr>
        <w:t>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4C563FF" w14:textId="5EF11DE6" w:rsidR="003F7AC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The time and date of receipt will be indicated on the envelope or package by the MDMR staff.</w:t>
      </w:r>
    </w:p>
    <w:p w14:paraId="6314E927" w14:textId="692ED650" w:rsidR="00E370E2" w:rsidRPr="00291BA5" w:rsidRDefault="00E370E2" w:rsidP="001D55FF">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090F4282" w14:textId="01655EDB" w:rsidR="00D31620"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Bidders participating in person by surrogate bidding must so indicate in their </w:t>
      </w:r>
      <w:r w:rsidR="00E370E2" w:rsidRPr="00390386">
        <w:rPr>
          <w:rFonts w:ascii="Times New Roman" w:hAnsi="Times New Roman" w:cs="Times New Roman"/>
          <w:sz w:val="24"/>
          <w:szCs w:val="24"/>
        </w:rPr>
        <w:t xml:space="preserve">initial </w:t>
      </w:r>
      <w:r w:rsidRPr="00390386">
        <w:rPr>
          <w:rFonts w:ascii="Times New Roman" w:hAnsi="Times New Roman" w:cs="Times New Roman"/>
          <w:sz w:val="24"/>
          <w:szCs w:val="24"/>
        </w:rPr>
        <w:t xml:space="preserve">response to the Request for Quote-Formal (RFQF). </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6152CE9E"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A214DD">
        <w:rPr>
          <w:b/>
        </w:rPr>
        <w:t>Deploy</w:t>
      </w:r>
      <w:r w:rsidR="002A1282">
        <w:rPr>
          <w:b/>
        </w:rPr>
        <w:t xml:space="preserve"> </w:t>
      </w:r>
      <w:r w:rsidR="00562F6E">
        <w:rPr>
          <w:b/>
        </w:rPr>
        <w:t>Oyster Shell</w:t>
      </w:r>
      <w:r w:rsidRPr="00390386">
        <w:rPr>
          <w:b/>
        </w:rPr>
        <w:t>”</w:t>
      </w:r>
    </w:p>
    <w:p w14:paraId="406D3559" w14:textId="4BE20B6E" w:rsidR="003F7ACE" w:rsidRPr="00390386" w:rsidRDefault="00562F6E" w:rsidP="00B449BA">
      <w:pPr>
        <w:pStyle w:val="BodyText"/>
        <w:spacing w:after="0"/>
        <w:jc w:val="center"/>
      </w:pPr>
      <w:r>
        <w:t>RFx No. 314000</w:t>
      </w:r>
      <w:r w:rsidR="00A214DD">
        <w:t>1370</w:t>
      </w:r>
    </w:p>
    <w:p w14:paraId="38A462C9" w14:textId="5E9BF731" w:rsidR="003F7ACE" w:rsidRPr="00390386" w:rsidRDefault="002A1282" w:rsidP="00B449BA">
      <w:pPr>
        <w:pStyle w:val="BodyText"/>
        <w:spacing w:after="0"/>
        <w:jc w:val="center"/>
      </w:pPr>
      <w:r>
        <w:t>Smart No. 1450-18-R-RFQF-</w:t>
      </w:r>
      <w:r w:rsidR="00B3372A">
        <w:t>00005</w:t>
      </w:r>
    </w:p>
    <w:p w14:paraId="156E8F7D" w14:textId="61E0BF0F" w:rsidR="003F7ACE" w:rsidRPr="00390386" w:rsidRDefault="003F7ACE" w:rsidP="00B449BA">
      <w:pPr>
        <w:pStyle w:val="BodyText"/>
        <w:spacing w:after="0"/>
        <w:jc w:val="center"/>
      </w:pPr>
      <w:r w:rsidRPr="00390386">
        <w:t>Open</w:t>
      </w:r>
      <w:r w:rsidR="000B7C83">
        <w:t xml:space="preserve">ing Date:  2:00 PM CST, </w:t>
      </w:r>
      <w:r w:rsidR="00A214DD">
        <w:t>May 15</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1E992FF1"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A214DD">
        <w:rPr>
          <w:rFonts w:ascii="Times New Roman" w:hAnsi="Times New Roman" w:cs="Times New Roman"/>
          <w:b/>
          <w:sz w:val="24"/>
          <w:szCs w:val="24"/>
          <w:u w:val="single"/>
        </w:rPr>
        <w:t>May</w:t>
      </w:r>
      <w:r w:rsidRPr="00390386">
        <w:rPr>
          <w:rFonts w:ascii="Times New Roman" w:hAnsi="Times New Roman" w:cs="Times New Roman"/>
          <w:b/>
          <w:sz w:val="24"/>
          <w:szCs w:val="24"/>
          <w:u w:val="single"/>
        </w:rPr>
        <w:t xml:space="preserve"> </w:t>
      </w:r>
      <w:r w:rsidR="00A214DD">
        <w:rPr>
          <w:rFonts w:ascii="Times New Roman" w:hAnsi="Times New Roman" w:cs="Times New Roman"/>
          <w:b/>
          <w:sz w:val="24"/>
          <w:szCs w:val="24"/>
          <w:u w:val="single"/>
        </w:rPr>
        <w:t>15</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5CE69A9B" w14:textId="77777777" w:rsidR="00184B9F" w:rsidRPr="002040BF" w:rsidRDefault="000C1313" w:rsidP="00184B9F">
      <w:pPr>
        <w:spacing w:after="120" w:line="276" w:lineRule="auto"/>
        <w:ind w:left="360" w:firstLine="0"/>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E370E2">
        <w:rPr>
          <w:rFonts w:ascii="Times New Roman" w:hAnsi="Times New Roman" w:cs="Times New Roman"/>
          <w:b/>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r w:rsidR="001B6458">
        <w:rPr>
          <w:rFonts w:ascii="Times New Roman" w:hAnsi="Times New Roman" w:cs="Times New Roman"/>
          <w:color w:val="auto"/>
          <w:sz w:val="24"/>
          <w:szCs w:val="24"/>
        </w:rPr>
        <w:t xml:space="preserve"> </w:t>
      </w:r>
      <w:r w:rsidR="00184B9F">
        <w:rPr>
          <w:rFonts w:ascii="Times New Roman" w:hAnsi="Times New Roman" w:cs="Times New Roman"/>
          <w:color w:val="auto"/>
          <w:sz w:val="24"/>
          <w:szCs w:val="24"/>
        </w:rPr>
        <w:t xml:space="preserve">MDMR </w:t>
      </w:r>
      <w:r w:rsidR="00184B9F" w:rsidRPr="00ED3F87">
        <w:rPr>
          <w:rFonts w:ascii="Times New Roman" w:hAnsi="Times New Roman" w:cs="Times New Roman"/>
          <w:color w:val="auto"/>
          <w:sz w:val="24"/>
          <w:szCs w:val="24"/>
        </w:rPr>
        <w:t>reserve</w:t>
      </w:r>
      <w:r w:rsidR="00184B9F">
        <w:rPr>
          <w:rFonts w:ascii="Times New Roman" w:hAnsi="Times New Roman" w:cs="Times New Roman"/>
          <w:color w:val="auto"/>
          <w:sz w:val="24"/>
          <w:szCs w:val="24"/>
        </w:rPr>
        <w:t>s</w:t>
      </w:r>
      <w:r w:rsidR="00184B9F" w:rsidRPr="00ED3F87">
        <w:rPr>
          <w:rFonts w:ascii="Times New Roman" w:hAnsi="Times New Roman" w:cs="Times New Roman"/>
          <w:color w:val="auto"/>
          <w:sz w:val="24"/>
          <w:szCs w:val="24"/>
        </w:rPr>
        <w:t xml:space="preserve"> the right to extend the auction date if necessary to complete prequalification. </w:t>
      </w:r>
    </w:p>
    <w:p w14:paraId="4D8F7482" w14:textId="1B1ADD0D"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232302F3" w14:textId="77777777" w:rsidR="00A214DD" w:rsidRDefault="00A214DD" w:rsidP="00E963D9">
            <w:pPr>
              <w:spacing w:after="0" w:line="259" w:lineRule="auto"/>
              <w:ind w:left="0" w:firstLine="0"/>
              <w:jc w:val="left"/>
              <w:rPr>
                <w:rFonts w:ascii="Times New Roman" w:hAnsi="Times New Roman" w:cs="Times New Roman"/>
              </w:rPr>
            </w:pPr>
            <w:r>
              <w:rPr>
                <w:rFonts w:ascii="Times New Roman" w:hAnsi="Times New Roman" w:cs="Times New Roman"/>
              </w:rPr>
              <w:t>April 24, 2018</w:t>
            </w:r>
          </w:p>
          <w:p w14:paraId="48DE0DBD" w14:textId="7BCB46A2" w:rsidR="00CB4AD7" w:rsidRPr="00643544" w:rsidRDefault="00A214DD" w:rsidP="00E963D9">
            <w:pPr>
              <w:spacing w:after="0" w:line="259" w:lineRule="auto"/>
              <w:ind w:left="0" w:firstLine="0"/>
              <w:jc w:val="left"/>
              <w:rPr>
                <w:rFonts w:ascii="Times New Roman" w:hAnsi="Times New Roman" w:cs="Times New Roman"/>
              </w:rPr>
            </w:pPr>
            <w:r>
              <w:rPr>
                <w:rFonts w:ascii="Times New Roman" w:hAnsi="Times New Roman" w:cs="Times New Roman"/>
              </w:rPr>
              <w:t>May 1, 2018</w:t>
            </w:r>
            <w:r w:rsidR="00854EA4" w:rsidRPr="00643544">
              <w:rPr>
                <w:rFonts w:ascii="Times New Roman" w:hAnsi="Times New Roman" w:cs="Times New Roman"/>
              </w:rPr>
              <w:t xml:space="preserve">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1C63978C" w:rsidR="0095404D"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3</w:t>
            </w:r>
            <w:r w:rsidR="000B7C83">
              <w:rPr>
                <w:rFonts w:ascii="Times New Roman" w:hAnsi="Times New Roman" w:cs="Times New Roman"/>
              </w:rPr>
              <w:t>, 2018 10:00 AM CST</w:t>
            </w:r>
          </w:p>
          <w:p w14:paraId="47447728" w14:textId="04E12412" w:rsidR="000B7C83" w:rsidRPr="00643544"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4</w:t>
            </w:r>
            <w:r w:rsidR="000B7C83">
              <w:rPr>
                <w:rFonts w:ascii="Times New Roman" w:hAnsi="Times New Roman" w:cs="Times New Roman"/>
              </w:rPr>
              <w:t>,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8" w:type="pct"/>
          </w:tcPr>
          <w:p w14:paraId="66517C19" w14:textId="44F7A5C2" w:rsidR="00CB4AD7" w:rsidRPr="00B449BA" w:rsidRDefault="00A214DD" w:rsidP="00E963D9">
            <w:pPr>
              <w:spacing w:after="0" w:line="259" w:lineRule="auto"/>
              <w:ind w:left="7" w:firstLine="0"/>
              <w:jc w:val="left"/>
              <w:rPr>
                <w:rFonts w:ascii="Times New Roman" w:hAnsi="Times New Roman" w:cs="Times New Roman"/>
                <w:b/>
              </w:rPr>
            </w:pPr>
            <w:r>
              <w:rPr>
                <w:rFonts w:ascii="Times New Roman" w:hAnsi="Times New Roman" w:cs="Times New Roman"/>
                <w:b/>
              </w:rPr>
              <w:t>May 15</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33E8BC67" w:rsidR="00CB4AD7" w:rsidRPr="00643544"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15</w:t>
            </w:r>
            <w:r w:rsidR="00854EA4" w:rsidRPr="00643544">
              <w:rPr>
                <w:rFonts w:ascii="Times New Roman" w:hAnsi="Times New Roman" w:cs="Times New Roman"/>
              </w:rPr>
              <w:t xml:space="preserve">, 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lastRenderedPageBreak/>
              <w:t xml:space="preserve">Email sent to Qualified Bidders of Auction Start Date/Time </w:t>
            </w:r>
          </w:p>
        </w:tc>
        <w:tc>
          <w:tcPr>
            <w:tcW w:w="2738" w:type="pct"/>
          </w:tcPr>
          <w:p w14:paraId="3BA7B9B0" w14:textId="42DC268C" w:rsidR="00CB4AD7" w:rsidRPr="00643544" w:rsidRDefault="00D2428A" w:rsidP="00E963D9">
            <w:pPr>
              <w:spacing w:after="0" w:line="259" w:lineRule="auto"/>
              <w:ind w:left="7" w:firstLine="0"/>
              <w:jc w:val="left"/>
              <w:rPr>
                <w:rFonts w:ascii="Times New Roman" w:hAnsi="Times New Roman" w:cs="Times New Roman"/>
              </w:rPr>
            </w:pPr>
            <w:r>
              <w:rPr>
                <w:rFonts w:ascii="Times New Roman" w:hAnsi="Times New Roman" w:cs="Times New Roman"/>
              </w:rPr>
              <w:t>May 23</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5AD30CC1" w:rsidR="00CB4AD7" w:rsidRPr="00643544" w:rsidRDefault="00D2428A"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09541B">
              <w:rPr>
                <w:rFonts w:ascii="Times New Roman" w:hAnsi="Times New Roman" w:cs="Times New Roman"/>
              </w:rPr>
              <w:t xml:space="preserve"> 29</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28BF3AC0" w:rsidR="00CB4AD7" w:rsidRPr="00643544" w:rsidRDefault="0009541B" w:rsidP="00E963D9">
            <w:pPr>
              <w:spacing w:after="0" w:line="259" w:lineRule="auto"/>
              <w:ind w:left="7" w:firstLine="0"/>
              <w:jc w:val="left"/>
              <w:rPr>
                <w:rFonts w:ascii="Times New Roman" w:hAnsi="Times New Roman" w:cs="Times New Roman"/>
              </w:rPr>
            </w:pPr>
            <w:r>
              <w:rPr>
                <w:rFonts w:ascii="Times New Roman" w:hAnsi="Times New Roman" w:cs="Times New Roman"/>
              </w:rPr>
              <w:t>May 30</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56519D78" w:rsidR="00CB4AD7" w:rsidRPr="00643544" w:rsidRDefault="000B7C83"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854EA4" w:rsidRPr="00643544">
              <w:rPr>
                <w:rFonts w:ascii="Times New Roman" w:hAnsi="Times New Roman" w:cs="Times New Roman"/>
              </w:rPr>
              <w:t xml:space="preserve"> </w:t>
            </w:r>
            <w:r w:rsidR="0009541B">
              <w:rPr>
                <w:rFonts w:ascii="Times New Roman" w:hAnsi="Times New Roman" w:cs="Times New Roman"/>
              </w:rPr>
              <w:t>3</w:t>
            </w:r>
            <w:r>
              <w:rPr>
                <w:rFonts w:ascii="Times New Roman" w:hAnsi="Times New Roman" w:cs="Times New Roman"/>
              </w:rPr>
              <w:t>1</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You must identify your company’s name on each page of the bid form and each of the attachments. Complete all of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F2A05E4" w14:textId="25C34896" w:rsidR="00700F57"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122E96EA"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7D3FDA6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D222F3">
        <w:rPr>
          <w:rFonts w:ascii="Times New Roman" w:hAnsi="Times New Roman" w:cs="Times New Roman"/>
          <w:sz w:val="24"/>
          <w:szCs w:val="24"/>
        </w:rPr>
        <w:t>, excluding its conflict of laws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based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8DCC1AC"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453F46">
        <w:rPr>
          <w:rFonts w:ascii="Times New Roman" w:hAnsi="Times New Roman" w:cs="Times New Roman"/>
          <w:sz w:val="24"/>
          <w:szCs w:val="24"/>
        </w:rPr>
        <w:t>goods received or services performed</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57FEC291"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w:t>
      </w:r>
      <w:r w:rsidR="00453F46" w:rsidRPr="00CA5FEF">
        <w:rPr>
          <w:rFonts w:ascii="Times New Roman" w:hAnsi="Times New Roman" w:cs="Times New Roman"/>
          <w:sz w:val="24"/>
          <w:szCs w:val="24"/>
        </w:rPr>
        <w:t>30</w:t>
      </w:r>
      <w:r w:rsidR="00453F46">
        <w:rPr>
          <w:rFonts w:ascii="Times New Roman" w:hAnsi="Times New Roman" w:cs="Times New Roman"/>
          <w:sz w:val="24"/>
          <w:szCs w:val="24"/>
        </w:rPr>
        <w:t xml:space="preserve">1, </w:t>
      </w:r>
      <w:r w:rsidR="00453F46">
        <w:rPr>
          <w:rFonts w:ascii="Times New Roman" w:hAnsi="Times New Roman" w:cs="Times New Roman"/>
          <w:i/>
          <w:sz w:val="24"/>
          <w:szCs w:val="24"/>
        </w:rPr>
        <w:t>et seq.</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 xml:space="preserve">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5" w:name="_Toc496272367"/>
      <w:bookmarkStart w:id="6"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7" w:name="_Ref414882008"/>
      <w:bookmarkEnd w:id="5"/>
      <w:bookmarkEnd w:id="6"/>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8"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8"/>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69"/>
      <w:r w:rsidRPr="00CA5FEF">
        <w:rPr>
          <w:rFonts w:ascii="Times New Roman" w:hAnsi="Times New Roman" w:cs="Times New Roman"/>
          <w:bCs/>
          <w:sz w:val="24"/>
          <w:szCs w:val="24"/>
          <w:lang w:bidi="en-US"/>
        </w:rPr>
        <w:t>Contract number;</w:t>
      </w:r>
      <w:bookmarkEnd w:id="9"/>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0"/>
      <w:r w:rsidRPr="00CA5FEF">
        <w:rPr>
          <w:rFonts w:ascii="Times New Roman" w:hAnsi="Times New Roman" w:cs="Times New Roman"/>
          <w:bCs/>
          <w:sz w:val="24"/>
          <w:szCs w:val="24"/>
          <w:lang w:bidi="en-US"/>
        </w:rPr>
        <w:t>Purchase Order Number;</w:t>
      </w:r>
      <w:bookmarkEnd w:id="10"/>
    </w:p>
    <w:p w14:paraId="731416CC" w14:textId="1A181AD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1" w:name="_Toc496272371"/>
      <w:r w:rsidRPr="00CA5FEF">
        <w:rPr>
          <w:rFonts w:ascii="Times New Roman" w:hAnsi="Times New Roman" w:cs="Times New Roman"/>
          <w:bCs/>
          <w:sz w:val="24"/>
          <w:szCs w:val="24"/>
          <w:lang w:bidi="en-US"/>
        </w:rPr>
        <w:t>Date(s) of d</w:t>
      </w:r>
      <w:r w:rsidR="00A214DD">
        <w:rPr>
          <w:rFonts w:ascii="Times New Roman" w:hAnsi="Times New Roman" w:cs="Times New Roman"/>
          <w:bCs/>
          <w:sz w:val="24"/>
          <w:szCs w:val="24"/>
          <w:lang w:bidi="en-US"/>
        </w:rPr>
        <w:t>eployment</w:t>
      </w:r>
      <w:r w:rsidRPr="00CA5FEF">
        <w:rPr>
          <w:rFonts w:ascii="Times New Roman" w:hAnsi="Times New Roman" w:cs="Times New Roman"/>
          <w:bCs/>
          <w:sz w:val="24"/>
          <w:szCs w:val="24"/>
          <w:lang w:bidi="en-US"/>
        </w:rPr>
        <w:t>; and</w:t>
      </w:r>
      <w:bookmarkEnd w:id="11"/>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2"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7"/>
      <w:bookmarkEnd w:id="12"/>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291BA5"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291BA5"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291BA5"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291BA5"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291BA5"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291BA5"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291BA5"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1DDCD109" w:rsidR="0095404D" w:rsidRDefault="0095404D" w:rsidP="00B47BB3">
      <w:pPr>
        <w:pStyle w:val="BodyTextIndent2"/>
        <w:spacing w:line="240" w:lineRule="auto"/>
        <w:ind w:left="360"/>
        <w:rPr>
          <w:rFonts w:ascii="Times New Roman" w:hAnsi="Times New Roman" w:cs="Times New Roman"/>
          <w:sz w:val="24"/>
          <w:szCs w:val="24"/>
        </w:rPr>
      </w:pPr>
    </w:p>
    <w:p w14:paraId="3B4C158B" w14:textId="70E35613" w:rsidR="003E5AD1" w:rsidRDefault="003E5AD1" w:rsidP="00B47BB3">
      <w:pPr>
        <w:pStyle w:val="BodyTextIndent2"/>
        <w:spacing w:line="240" w:lineRule="auto"/>
        <w:ind w:left="360"/>
        <w:rPr>
          <w:rFonts w:ascii="Times New Roman" w:hAnsi="Times New Roman" w:cs="Times New Roman"/>
          <w:sz w:val="24"/>
          <w:szCs w:val="24"/>
        </w:rPr>
      </w:pPr>
    </w:p>
    <w:p w14:paraId="5C6A1C46" w14:textId="6DCB8F8E" w:rsidR="003E5AD1" w:rsidRDefault="003E5AD1" w:rsidP="00B47BB3">
      <w:pPr>
        <w:pStyle w:val="BodyTextIndent2"/>
        <w:spacing w:line="240" w:lineRule="auto"/>
        <w:ind w:left="36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On termination, the Contractor must do all of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the stop work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consent to increase the maximum price of this contract.</w:t>
      </w:r>
    </w:p>
    <w:p w14:paraId="093EE6E5" w14:textId="3C79FA53"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184B9F">
        <w:rPr>
          <w:rFonts w:ascii="Times New Roman" w:hAnsi="Times New Roman" w:cs="Times New Roman"/>
          <w:sz w:val="24"/>
          <w:szCs w:val="24"/>
        </w:rPr>
        <w:t>, excluding its conflict of laws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77777777" w:rsidR="00F33F42" w:rsidRDefault="00F33F42" w:rsidP="00B449BA">
      <w:pPr>
        <w:spacing w:after="169"/>
        <w:ind w:left="0" w:firstLine="0"/>
        <w:rPr>
          <w:rFonts w:ascii="Times New Roman" w:hAnsi="Times New Roman" w:cs="Times New Roman"/>
          <w:sz w:val="24"/>
          <w:szCs w:val="24"/>
        </w:rPr>
      </w:pPr>
    </w:p>
    <w:p w14:paraId="4B289465" w14:textId="2E851806"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3" w:name="_SECTION_II-B"/>
      <w:bookmarkEnd w:id="13"/>
      <w:r>
        <w:rPr>
          <w:rFonts w:ascii="Times New Roman" w:hAnsi="Times New Roman" w:cs="Times New Roman"/>
          <w:sz w:val="24"/>
          <w:szCs w:val="24"/>
        </w:rPr>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The following section provides a DFA MAGIC Reverse Auction Bidders Training Guide.  It includes detailed instructions on how to access the reverse auction event, including how to gain </w:t>
      </w:r>
      <w:r w:rsidRPr="00672E27">
        <w:rPr>
          <w:rFonts w:ascii="Times New Roman" w:hAnsi="Times New Roman" w:cs="Times New Roman"/>
          <w:sz w:val="24"/>
          <w:szCs w:val="24"/>
        </w:rPr>
        <w:lastRenderedPageBreak/>
        <w:t>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4" w:name="_MAGIC_Reverse_Auction"/>
      <w:bookmarkEnd w:id="14"/>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637B21C5"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27</w:t>
            </w:r>
            <w:r w:rsidRPr="000115D6">
              <w:rPr>
                <w:rFonts w:ascii="Times New Roman" w:hAnsi="Times New Roman" w:cs="Times New Roman"/>
                <w:noProof/>
                <w:sz w:val="24"/>
                <w:szCs w:val="24"/>
              </w:rPr>
              <w:fldChar w:fldCharType="end"/>
            </w:r>
          </w:hyperlink>
        </w:p>
        <w:p w14:paraId="3F028DD1" w14:textId="05CB6E64" w:rsidR="00CB4AD7" w:rsidRPr="000115D6" w:rsidRDefault="00F874BF"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60075960" w14:textId="6856B46A" w:rsidR="00CB4AD7" w:rsidRPr="000115D6" w:rsidRDefault="00F874BF">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14FC9889" w14:textId="6154284A" w:rsidR="00CB4AD7" w:rsidRPr="000115D6" w:rsidRDefault="00F874BF">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39747F62" w14:textId="749A7A4B" w:rsidR="00CB4AD7" w:rsidRPr="000115D6" w:rsidRDefault="00F874BF">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29</w:t>
            </w:r>
            <w:r w:rsidR="00854EA4" w:rsidRPr="000115D6">
              <w:rPr>
                <w:rFonts w:ascii="Times New Roman" w:hAnsi="Times New Roman" w:cs="Times New Roman"/>
                <w:noProof/>
                <w:sz w:val="24"/>
                <w:szCs w:val="24"/>
              </w:rPr>
              <w:fldChar w:fldCharType="end"/>
            </w:r>
          </w:hyperlink>
        </w:p>
        <w:p w14:paraId="4547B49C" w14:textId="65528029" w:rsidR="00CB4AD7" w:rsidRPr="000115D6" w:rsidRDefault="00F874BF">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31</w:t>
            </w:r>
            <w:r w:rsidR="00854EA4" w:rsidRPr="000115D6">
              <w:rPr>
                <w:rFonts w:ascii="Times New Roman" w:hAnsi="Times New Roman" w:cs="Times New Roman"/>
                <w:noProof/>
                <w:sz w:val="24"/>
                <w:szCs w:val="24"/>
              </w:rPr>
              <w:fldChar w:fldCharType="end"/>
            </w:r>
          </w:hyperlink>
        </w:p>
        <w:p w14:paraId="6AE88EA0" w14:textId="290B9AE9" w:rsidR="00CB4AD7" w:rsidRPr="000115D6" w:rsidRDefault="00F874BF">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3D429358" w:rsidR="00CB4AD7" w:rsidRPr="000115D6" w:rsidRDefault="00F874BF">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03ED0810" w14:textId="3E1B615F" w:rsidR="00CB4AD7" w:rsidRPr="000115D6" w:rsidRDefault="00F874BF">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34</w:t>
            </w:r>
            <w:r w:rsidR="00854EA4" w:rsidRPr="000115D6">
              <w:rPr>
                <w:rFonts w:ascii="Times New Roman" w:hAnsi="Times New Roman" w:cs="Times New Roman"/>
                <w:noProof/>
                <w:sz w:val="24"/>
                <w:szCs w:val="24"/>
              </w:rPr>
              <w:fldChar w:fldCharType="end"/>
            </w:r>
          </w:hyperlink>
        </w:p>
        <w:p w14:paraId="375B00FD" w14:textId="3B736183" w:rsidR="00CB4AD7" w:rsidRPr="000115D6" w:rsidRDefault="00F874BF">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3941C613" w14:textId="5470BCEC" w:rsidR="00CB4AD7" w:rsidRPr="00F56F59" w:rsidRDefault="00F874BF">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37</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5" w:name="_Toc51914"/>
      <w:r w:rsidRPr="00F56F59">
        <w:rPr>
          <w:rFonts w:ascii="Times New Roman" w:hAnsi="Times New Roman" w:cs="Times New Roman"/>
        </w:rPr>
        <w:lastRenderedPageBreak/>
        <w:t xml:space="preserve">Technical Requirements </w:t>
      </w:r>
      <w:bookmarkEnd w:id="15"/>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6" w:name="_Toc51915"/>
      <w:r w:rsidRPr="009D1980">
        <w:rPr>
          <w:rFonts w:ascii="Times New Roman" w:hAnsi="Times New Roman" w:cs="Times New Roman"/>
          <w:szCs w:val="24"/>
        </w:rPr>
        <w:t xml:space="preserve">Login Procedure </w:t>
      </w:r>
      <w:bookmarkEnd w:id="16"/>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lastRenderedPageBreak/>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7" w:name="_Toc51916"/>
      <w:r w:rsidRPr="009D1980">
        <w:rPr>
          <w:rFonts w:ascii="Times New Roman" w:hAnsi="Times New Roman" w:cs="Times New Roman"/>
          <w:szCs w:val="24"/>
        </w:rPr>
        <w:t xml:space="preserve">View Available Reverse Auctions </w:t>
      </w:r>
      <w:bookmarkEnd w:id="17"/>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8" w:name="_Toc51917"/>
      <w:r w:rsidRPr="009D1980">
        <w:rPr>
          <w:rFonts w:ascii="Times New Roman" w:hAnsi="Times New Roman" w:cs="Times New Roman"/>
          <w:sz w:val="24"/>
          <w:szCs w:val="24"/>
        </w:rPr>
        <w:t xml:space="preserve">Search for Auction(s) </w:t>
      </w:r>
      <w:bookmarkEnd w:id="18"/>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RFx (RFQF) to be able to participate in the Reverse Auction. </w:t>
      </w:r>
      <w:r w:rsidRPr="009D1980">
        <w:rPr>
          <w:rFonts w:ascii="Times New Roman" w:hAnsi="Times New Roman" w:cs="Times New Roman"/>
          <w:sz w:val="24"/>
          <w:szCs w:val="24"/>
        </w:rPr>
        <w:t xml:space="preserve">Instructions for creating a response to an RFx are available here, </w:t>
      </w:r>
      <w:hyperlink r:id="rId47">
        <w:r w:rsidRPr="009D1980">
          <w:rPr>
            <w:rFonts w:ascii="Times New Roman" w:hAnsi="Times New Roman" w:cs="Times New Roman"/>
            <w:color w:val="0562C1"/>
            <w:sz w:val="24"/>
            <w:szCs w:val="24"/>
            <w:u w:val="single" w:color="0562C1"/>
          </w:rPr>
          <w:t>RFx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RFx (RFQF)– Bid Specifications will provide details for qualifying criteria. Only bidders qualified through the RFx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RFx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eAuctions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to search for available Events (eAuctions).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291BA5" w:rsidRDefault="00291BA5">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291BA5" w:rsidRDefault="00291BA5">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291BA5" w:rsidRDefault="00291BA5">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9" w:name="_Toc51918"/>
      <w:r w:rsidRPr="009D1980">
        <w:rPr>
          <w:rFonts w:ascii="Times New Roman" w:hAnsi="Times New Roman" w:cs="Times New Roman"/>
          <w:sz w:val="24"/>
          <w:szCs w:val="24"/>
        </w:rPr>
        <w:t xml:space="preserve">Display Auction Details </w:t>
      </w:r>
      <w:bookmarkEnd w:id="19"/>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291BA5" w:rsidRDefault="00291BA5">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291BA5" w:rsidRDefault="00291BA5">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RFx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On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0" w:name="_Toc51919"/>
      <w:r w:rsidRPr="009D1980">
        <w:rPr>
          <w:rFonts w:ascii="Times New Roman" w:hAnsi="Times New Roman" w:cs="Times New Roman"/>
          <w:sz w:val="24"/>
          <w:szCs w:val="24"/>
        </w:rPr>
        <w:lastRenderedPageBreak/>
        <w:t xml:space="preserve">Display Line Items </w:t>
      </w:r>
      <w:bookmarkEnd w:id="20"/>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291BA5" w:rsidRDefault="00291BA5">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291BA5" w:rsidRDefault="00291BA5">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291BA5" w:rsidRDefault="00291BA5">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1" w:name="_Toc51920"/>
      <w:r w:rsidRPr="00373465">
        <w:rPr>
          <w:rFonts w:ascii="Times New Roman" w:hAnsi="Times New Roman" w:cs="Times New Roman"/>
          <w:sz w:val="24"/>
          <w:szCs w:val="24"/>
        </w:rPr>
        <w:t>Display Notes and Attachments</w:t>
      </w:r>
      <w:r w:rsidRPr="00373465">
        <w:rPr>
          <w:rFonts w:ascii="Times New Roman" w:hAnsi="Times New Roman" w:cs="Times New Roman"/>
          <w:b w:val="0"/>
          <w:sz w:val="24"/>
          <w:szCs w:val="24"/>
        </w:rPr>
        <w:t xml:space="preserve"> </w:t>
      </w:r>
      <w:bookmarkEnd w:id="21"/>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291BA5" w:rsidRDefault="00291BA5">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291BA5" w:rsidRDefault="00291BA5">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2" w:name="_Toc51921"/>
      <w:r w:rsidRPr="00373465">
        <w:rPr>
          <w:rFonts w:ascii="Times New Roman" w:hAnsi="Times New Roman" w:cs="Times New Roman"/>
          <w:szCs w:val="24"/>
        </w:rPr>
        <w:lastRenderedPageBreak/>
        <w:t xml:space="preserve">Participating in a Live Auction </w:t>
      </w:r>
      <w:bookmarkEnd w:id="22"/>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291BA5" w:rsidRDefault="00291BA5">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3" w:name="_Toc51922"/>
      <w:r w:rsidRPr="00383A1A">
        <w:rPr>
          <w:rFonts w:ascii="Times New Roman" w:hAnsi="Times New Roman" w:cs="Times New Roman"/>
          <w:sz w:val="24"/>
          <w:szCs w:val="24"/>
        </w:rPr>
        <w:lastRenderedPageBreak/>
        <w:t xml:space="preserve">Live Auction Cockpit </w:t>
      </w:r>
      <w:bookmarkEnd w:id="23"/>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is allowed to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lastRenderedPageBreak/>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291BA5" w:rsidRDefault="00291BA5">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291BA5" w:rsidRDefault="00291BA5">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291BA5" w:rsidRDefault="00291BA5">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291BA5" w:rsidRDefault="00291BA5">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291BA5" w:rsidRDefault="00291BA5">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291BA5" w:rsidRDefault="00291BA5">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id="Group 42849" style="width:230.9pt;height:115.1pt;mso-position-horizontal-relative:char;mso-position-vertical-relative:line" coordsize="29324,14617">
                <v:shape id="Picture 2606" style="position:absolute;width:29324;height:14617;left:0;top:0;" filled="f">
                  <v:imagedata r:id="rId76"/>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7"/>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4" w:name="_Toc51923"/>
      <w:r w:rsidRPr="00AF1F3D">
        <w:rPr>
          <w:rFonts w:ascii="Times New Roman" w:hAnsi="Times New Roman" w:cs="Times New Roman"/>
          <w:sz w:val="24"/>
          <w:szCs w:val="24"/>
        </w:rPr>
        <w:t xml:space="preserve">Chat and System Messages </w:t>
      </w:r>
      <w:bookmarkEnd w:id="24"/>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291BA5" w:rsidRDefault="00291BA5">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8"/>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291BA5" w:rsidRDefault="00291BA5">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9"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0"/>
          <w:headerReference w:type="default" r:id="rId81"/>
          <w:footerReference w:type="even" r:id="rId82"/>
          <w:footerReference w:type="default" r:id="rId83"/>
          <w:headerReference w:type="first" r:id="rId84"/>
          <w:footerReference w:type="first" r:id="rId85"/>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5"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5"/>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6"/>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7"/>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8"/>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CC69C15" w14:textId="77777777"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6" w:name="_ATTACHMENT_A-SPECIFICATIONS_CHECKLI"/>
      <w:bookmarkEnd w:id="26"/>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769950C0" w14:textId="4FF38FA4" w:rsidR="00183307" w:rsidRPr="005D186B" w:rsidRDefault="00FB1D3A" w:rsidP="005D186B">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5D186B">
        <w:rPr>
          <w:rFonts w:ascii="Times New Roman" w:hAnsi="Times New Roman" w:cs="Times New Roman"/>
          <w:b w:val="0"/>
          <w:sz w:val="24"/>
          <w:szCs w:val="24"/>
        </w:rPr>
        <w:t>oyster shell</w:t>
      </w:r>
      <w:r w:rsidR="00267891">
        <w:rPr>
          <w:rFonts w:ascii="Times New Roman" w:hAnsi="Times New Roman" w:cs="Times New Roman"/>
          <w:b w:val="0"/>
          <w:sz w:val="24"/>
          <w:szCs w:val="24"/>
        </w:rPr>
        <w:t xml:space="preserve"> cultch </w:t>
      </w:r>
      <w:r w:rsidRPr="00262618">
        <w:rPr>
          <w:rFonts w:ascii="Times New Roman" w:hAnsi="Times New Roman" w:cs="Times New Roman"/>
          <w:b w:val="0"/>
          <w:sz w:val="24"/>
          <w:szCs w:val="24"/>
        </w:rPr>
        <w:t xml:space="preserve">needs of the MDMR.  The bidder may propose options above and beyond these specifications that best suit MDMR’s interests as determined by the agency.   The bidder agrees to </w:t>
      </w:r>
      <w:r w:rsidR="00184B9F">
        <w:rPr>
          <w:rFonts w:ascii="Times New Roman" w:hAnsi="Times New Roman" w:cs="Times New Roman"/>
          <w:b w:val="0"/>
          <w:sz w:val="24"/>
          <w:szCs w:val="24"/>
        </w:rPr>
        <w:t xml:space="preserve">complete the scope of services and all </w:t>
      </w:r>
      <w:r w:rsidR="003D33E7">
        <w:rPr>
          <w:rFonts w:ascii="Times New Roman" w:hAnsi="Times New Roman" w:cs="Times New Roman"/>
          <w:b w:val="0"/>
          <w:sz w:val="24"/>
          <w:szCs w:val="24"/>
        </w:rPr>
        <w:t>deliver</w:t>
      </w:r>
      <w:r w:rsidR="00184B9F">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3CBD4A9A" w14:textId="77777777" w:rsidR="005D186B" w:rsidRDefault="005D186B" w:rsidP="008F1FAE">
      <w:pPr>
        <w:spacing w:after="172" w:line="248" w:lineRule="auto"/>
        <w:ind w:left="370" w:firstLine="0"/>
        <w:rPr>
          <w:rFonts w:ascii="Times New Roman" w:hAnsi="Times New Roman" w:cs="Times New Roman"/>
          <w:b/>
          <w:sz w:val="24"/>
          <w:szCs w:val="24"/>
        </w:rPr>
      </w:pPr>
    </w:p>
    <w:p w14:paraId="72833558" w14:textId="77777777" w:rsidR="005D186B" w:rsidRDefault="005D186B" w:rsidP="008F1FAE">
      <w:pPr>
        <w:spacing w:after="172" w:line="248" w:lineRule="auto"/>
        <w:ind w:left="370" w:firstLine="0"/>
        <w:rPr>
          <w:rFonts w:ascii="Times New Roman" w:hAnsi="Times New Roman" w:cs="Times New Roman"/>
          <w:b/>
          <w:sz w:val="24"/>
          <w:szCs w:val="24"/>
        </w:rPr>
      </w:pPr>
    </w:p>
    <w:p w14:paraId="46D014E6" w14:textId="44E3CED9"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lastRenderedPageBreak/>
        <w:t>Company Name:  _______________________________________________________</w:t>
      </w:r>
    </w:p>
    <w:p w14:paraId="7DBB62A6" w14:textId="77777777" w:rsidR="008F1FAE" w:rsidRPr="00262618" w:rsidRDefault="008F1FAE" w:rsidP="008F1FAE">
      <w:pPr>
        <w:spacing w:after="172" w:line="248" w:lineRule="auto"/>
        <w:ind w:left="370" w:firstLine="0"/>
        <w:rPr>
          <w:rFonts w:ascii="Times New Roman" w:hAnsi="Times New Roman" w:cs="Times New Roman"/>
          <w:sz w:val="24"/>
          <w:szCs w:val="24"/>
        </w:rPr>
      </w:pPr>
    </w:p>
    <w:p w14:paraId="3CE786E2" w14:textId="4B3EADBE" w:rsidR="00267891" w:rsidRDefault="00267891" w:rsidP="00797B69">
      <w:pPr>
        <w:spacing w:after="600" w:line="240" w:lineRule="auto"/>
        <w:ind w:left="0" w:firstLine="0"/>
        <w:jc w:val="left"/>
        <w:rPr>
          <w:rFonts w:ascii="Times New Roman" w:hAnsi="Times New Roman" w:cs="Times New Roman"/>
        </w:rPr>
      </w:pPr>
      <w:bookmarkStart w:id="27" w:name="_Hlk507766599"/>
      <w:r w:rsidRPr="00797B69">
        <w:rPr>
          <w:rFonts w:ascii="Times New Roman" w:hAnsi="Times New Roman" w:cs="Times New Roman"/>
          <w:b/>
          <w:sz w:val="24"/>
        </w:rPr>
        <w:t xml:space="preserve"> </w:t>
      </w:r>
      <w:bookmarkEnd w:id="27"/>
      <w:r w:rsidR="005D186B" w:rsidRPr="005D186B">
        <w:rPr>
          <w:noProof/>
        </w:rPr>
        <w:drawing>
          <wp:inline distT="0" distB="0" distL="0" distR="0" wp14:anchorId="5B2695F3" wp14:editId="60D1E548">
            <wp:extent cx="6308918"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5717" cy="3300906"/>
                    </a:xfrm>
                    <a:prstGeom prst="rect">
                      <a:avLst/>
                    </a:prstGeom>
                    <a:noFill/>
                    <a:ln>
                      <a:noFill/>
                    </a:ln>
                  </pic:spPr>
                </pic:pic>
              </a:graphicData>
            </a:graphic>
          </wp:inline>
        </w:drawing>
      </w:r>
    </w:p>
    <w:p w14:paraId="563AA8DD" w14:textId="1C043D26" w:rsidR="00797B69" w:rsidRDefault="00797B69" w:rsidP="00797B69">
      <w:pPr>
        <w:spacing w:after="120" w:line="240" w:lineRule="auto"/>
        <w:ind w:left="0" w:firstLine="0"/>
        <w:jc w:val="left"/>
        <w:rPr>
          <w:rFonts w:ascii="Times New Roman" w:hAnsi="Times New Roman" w:cs="Times New Roman"/>
        </w:rPr>
      </w:pPr>
    </w:p>
    <w:p w14:paraId="3036C6B3" w14:textId="1D70DB30" w:rsidR="00724D8A" w:rsidRDefault="00724D8A" w:rsidP="005C0CCF">
      <w:pPr>
        <w:spacing w:after="120" w:line="240" w:lineRule="auto"/>
        <w:ind w:left="0" w:firstLine="0"/>
        <w:jc w:val="left"/>
        <w:rPr>
          <w:rFonts w:ascii="Times New Roman" w:hAnsi="Times New Roman" w:cs="Times New Roman"/>
        </w:rPr>
      </w:pPr>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13D8E94F" w14:textId="67A04C4C" w:rsidR="0026789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____________________________________________                                         ____________________</w:t>
      </w:r>
    </w:p>
    <w:p w14:paraId="1939A5C7" w14:textId="7DE68249"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267891">
        <w:rPr>
          <w:rFonts w:ascii="Times New Roman" w:hAnsi="Times New Roman" w:cs="Times New Roman"/>
          <w:sz w:val="24"/>
          <w:szCs w:val="24"/>
        </w:rPr>
        <w:t xml:space="preserve">                        </w:t>
      </w:r>
      <w:r>
        <w:rPr>
          <w:rFonts w:ascii="Times New Roman" w:hAnsi="Times New Roman" w:cs="Times New Roman"/>
          <w:sz w:val="24"/>
          <w:szCs w:val="24"/>
        </w:rPr>
        <w:t>Date</w:t>
      </w:r>
    </w:p>
    <w:p w14:paraId="07891898" w14:textId="31813EAF" w:rsidR="00724D8A" w:rsidRDefault="00724D8A" w:rsidP="005C0CCF">
      <w:pPr>
        <w:spacing w:after="120" w:line="250" w:lineRule="auto"/>
        <w:ind w:left="0" w:firstLine="0"/>
        <w:jc w:val="left"/>
        <w:rPr>
          <w:rFonts w:ascii="Times New Roman" w:hAnsi="Times New Roman" w:cs="Times New Roman"/>
          <w:sz w:val="24"/>
          <w:szCs w:val="24"/>
        </w:rPr>
      </w:pPr>
    </w:p>
    <w:p w14:paraId="5C4D5051" w14:textId="77579282" w:rsidR="00724D8A" w:rsidRPr="00D17C0C" w:rsidRDefault="00724D8A" w:rsidP="00B449BA">
      <w:pPr>
        <w:pStyle w:val="BodyText3"/>
        <w:spacing w:after="0" w:line="240" w:lineRule="auto"/>
      </w:pPr>
      <w:r w:rsidRPr="008A58AD">
        <w:t>___________________________</w:t>
      </w:r>
      <w:r>
        <w:t>______________                  ____________________________                 Printed Name</w:t>
      </w:r>
      <w:r w:rsidRPr="008A58AD">
        <w:t xml:space="preserve"> </w:t>
      </w:r>
      <w:r>
        <w:t xml:space="preserve">                                                                             Title</w:t>
      </w:r>
    </w:p>
    <w:p w14:paraId="3A5A1E22" w14:textId="6F55D332" w:rsidR="005C0CCF" w:rsidRDefault="005C0CCF" w:rsidP="005C0CCF">
      <w:pPr>
        <w:spacing w:after="120" w:line="250" w:lineRule="auto"/>
        <w:ind w:left="0" w:firstLine="0"/>
        <w:jc w:val="left"/>
        <w:rPr>
          <w:rFonts w:ascii="Times New Roman" w:hAnsi="Times New Roman" w:cs="Times New Roman"/>
          <w:sz w:val="24"/>
          <w:szCs w:val="24"/>
        </w:rPr>
      </w:pPr>
    </w:p>
    <w:p w14:paraId="4A940F69" w14:textId="52F26ECE" w:rsidR="005D186B" w:rsidRDefault="005D186B" w:rsidP="005C0CCF">
      <w:pPr>
        <w:spacing w:after="120" w:line="250" w:lineRule="auto"/>
        <w:ind w:left="0" w:firstLine="0"/>
        <w:jc w:val="left"/>
        <w:rPr>
          <w:rFonts w:ascii="Times New Roman" w:hAnsi="Times New Roman" w:cs="Times New Roman"/>
          <w:sz w:val="24"/>
          <w:szCs w:val="24"/>
        </w:rPr>
      </w:pPr>
    </w:p>
    <w:p w14:paraId="3991C3BB" w14:textId="280EB02E" w:rsidR="005D186B" w:rsidRDefault="005D186B" w:rsidP="005C0CCF">
      <w:pPr>
        <w:spacing w:after="120" w:line="250" w:lineRule="auto"/>
        <w:ind w:left="0" w:firstLine="0"/>
        <w:jc w:val="left"/>
        <w:rPr>
          <w:rFonts w:ascii="Times New Roman" w:hAnsi="Times New Roman" w:cs="Times New Roman"/>
          <w:sz w:val="24"/>
          <w:szCs w:val="24"/>
        </w:rPr>
      </w:pPr>
    </w:p>
    <w:p w14:paraId="5689A6FB" w14:textId="79D7D5F4" w:rsidR="005D186B" w:rsidRDefault="005D186B" w:rsidP="005C0CCF">
      <w:pPr>
        <w:spacing w:after="120" w:line="250" w:lineRule="auto"/>
        <w:ind w:left="0" w:firstLine="0"/>
        <w:jc w:val="left"/>
        <w:rPr>
          <w:rFonts w:ascii="Times New Roman" w:hAnsi="Times New Roman" w:cs="Times New Roman"/>
          <w:sz w:val="24"/>
          <w:szCs w:val="24"/>
        </w:rPr>
      </w:pPr>
    </w:p>
    <w:p w14:paraId="6837EB9F" w14:textId="445727E0" w:rsidR="005D186B" w:rsidRDefault="005D186B" w:rsidP="005C0CCF">
      <w:pPr>
        <w:spacing w:after="120" w:line="250" w:lineRule="auto"/>
        <w:ind w:left="0" w:firstLine="0"/>
        <w:jc w:val="left"/>
        <w:rPr>
          <w:rFonts w:ascii="Times New Roman" w:hAnsi="Times New Roman" w:cs="Times New Roman"/>
          <w:sz w:val="24"/>
          <w:szCs w:val="24"/>
        </w:rPr>
      </w:pPr>
    </w:p>
    <w:p w14:paraId="5EA1928A" w14:textId="777FB3FC" w:rsidR="005D186B" w:rsidRDefault="005D186B" w:rsidP="005C0CCF">
      <w:pPr>
        <w:spacing w:after="120" w:line="250" w:lineRule="auto"/>
        <w:ind w:left="0" w:firstLine="0"/>
        <w:jc w:val="left"/>
        <w:rPr>
          <w:rFonts w:ascii="Times New Roman" w:hAnsi="Times New Roman" w:cs="Times New Roman"/>
          <w:sz w:val="24"/>
          <w:szCs w:val="24"/>
        </w:rPr>
      </w:pPr>
    </w:p>
    <w:p w14:paraId="7928D469" w14:textId="77777777" w:rsidR="005D186B" w:rsidRPr="005C0CCF" w:rsidRDefault="005D186B"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39C4C179"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 xml:space="preserve">The Mississippi Department of Marine Resources, on behalf of the State of Mississippi, is accepting bids for the furnishing and </w:t>
      </w:r>
      <w:r w:rsidR="00A214DD">
        <w:t>deploying</w:t>
      </w:r>
      <w:r w:rsidR="00E4198F">
        <w:t xml:space="preserve"> </w:t>
      </w:r>
      <w:r w:rsidRPr="003820DF">
        <w:t>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01D85066"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w:t>
      </w:r>
      <w:r w:rsidR="00E4198F">
        <w:rPr>
          <w:rFonts w:ascii="Times New Roman" w:hAnsi="Times New Roman" w:cs="Times New Roman"/>
          <w:b/>
          <w:color w:val="auto"/>
          <w:sz w:val="24"/>
          <w:szCs w:val="24"/>
        </w:rPr>
        <w:t xml:space="preserve">May </w:t>
      </w:r>
      <w:r w:rsidR="00D222F3">
        <w:rPr>
          <w:rFonts w:ascii="Times New Roman" w:hAnsi="Times New Roman" w:cs="Times New Roman"/>
          <w:b/>
          <w:color w:val="auto"/>
          <w:sz w:val="24"/>
          <w:szCs w:val="24"/>
        </w:rPr>
        <w:t>15,</w:t>
      </w:r>
      <w:r w:rsidRPr="003820DF">
        <w:rPr>
          <w:rFonts w:ascii="Times New Roman" w:hAnsi="Times New Roman" w:cs="Times New Roman"/>
          <w:b/>
          <w:color w:val="auto"/>
          <w:sz w:val="24"/>
          <w:szCs w:val="24"/>
        </w:rPr>
        <w:t xml:space="preserve">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4FF8E07F" w:rsidR="0037320B" w:rsidRPr="0019246E" w:rsidRDefault="003820DF" w:rsidP="003820DF">
      <w:pPr>
        <w:spacing w:after="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r w:rsidR="0037320B" w:rsidRPr="0037320B">
        <w:rPr>
          <w:rFonts w:ascii="Times New Roman" w:hAnsi="Times New Roman" w:cs="Times New Roman"/>
          <w:color w:val="auto"/>
          <w:sz w:val="24"/>
          <w:szCs w:val="24"/>
        </w:rPr>
        <w:t>Please provide current contact information as MD</w:t>
      </w:r>
      <w:r w:rsidR="0037320B">
        <w:rPr>
          <w:rFonts w:ascii="Times New Roman" w:hAnsi="Times New Roman" w:cs="Times New Roman"/>
          <w:color w:val="auto"/>
          <w:sz w:val="24"/>
          <w:szCs w:val="24"/>
        </w:rPr>
        <w:t>MR must be able to contact this reference.</w:t>
      </w:r>
      <w:r w:rsidR="0037320B" w:rsidRPr="0037320B">
        <w:rPr>
          <w:rFonts w:ascii="Times New Roman" w:hAnsi="Times New Roman" w:cs="Times New Roman"/>
          <w:color w:val="auto"/>
          <w:sz w:val="24"/>
          <w:szCs w:val="24"/>
        </w:rPr>
        <w:t xml:space="preserve"> You may provide more than one reference, however, MDMR will only call the reference (</w:t>
      </w:r>
      <w:r w:rsidR="0037320B">
        <w:rPr>
          <w:rFonts w:ascii="Times New Roman" w:hAnsi="Times New Roman" w:cs="Times New Roman"/>
          <w:color w:val="auto"/>
          <w:sz w:val="24"/>
          <w:szCs w:val="24"/>
        </w:rPr>
        <w:t>Company Contact</w:t>
      </w:r>
      <w:r w:rsidR="0037320B" w:rsidRPr="0037320B">
        <w:rPr>
          <w:rFonts w:ascii="Times New Roman" w:hAnsi="Times New Roman" w:cs="Times New Roman"/>
          <w:color w:val="auto"/>
          <w:sz w:val="24"/>
          <w:szCs w:val="24"/>
        </w:rPr>
        <w:t xml:space="preserve">) listed </w:t>
      </w:r>
      <w:r w:rsidR="0037320B">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4DDA6609"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w:t>
      </w:r>
      <w:r w:rsidR="00453F46">
        <w:rPr>
          <w:rFonts w:eastAsia="Times New Roman"/>
        </w:rPr>
        <w:t xml:space="preserve">initial </w:t>
      </w:r>
      <w:r w:rsidRPr="00B449BA">
        <w:rPr>
          <w:rFonts w:eastAsia="Times New Roman"/>
        </w:rPr>
        <w:t xml:space="preserve">response to the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0"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1"/>
          <w:footerReference w:type="default" r:id="rId92"/>
          <w:headerReference w:type="first" r:id="rId93"/>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11B90810"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7"/>
      <w:headerReference w:type="default" r:id="rId98"/>
      <w:footerReference w:type="even" r:id="rId99"/>
      <w:footerReference w:type="default" r:id="rId100"/>
      <w:headerReference w:type="first" r:id="rId101"/>
      <w:footerReference w:type="first" r:id="rId102"/>
      <w:type w:val="continuous"/>
      <w:pgSz w:w="12240" w:h="15840" w:code="1"/>
      <w:pgMar w:top="760" w:right="1076" w:bottom="722" w:left="1080" w:header="720" w:footer="720"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B7ED3C" w16cid:durableId="1E809251"/>
  <w16cid:commentId w16cid:paraId="65F06D69" w16cid:durableId="1E8093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8C740" w14:textId="77777777" w:rsidR="00291BA5" w:rsidRDefault="00291BA5">
      <w:pPr>
        <w:spacing w:after="0" w:line="240" w:lineRule="auto"/>
      </w:pPr>
      <w:r>
        <w:separator/>
      </w:r>
    </w:p>
  </w:endnote>
  <w:endnote w:type="continuationSeparator" w:id="0">
    <w:p w14:paraId="522C53F6" w14:textId="77777777" w:rsidR="00291BA5" w:rsidRDefault="0029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7936C" w14:textId="75710947" w:rsidR="00291BA5" w:rsidRDefault="00291BA5">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AE59E" w14:textId="2B36128E" w:rsidR="00291BA5" w:rsidRDefault="00291BA5" w:rsidP="003763D8">
    <w:pPr>
      <w:tabs>
        <w:tab w:val="center" w:pos="1594"/>
        <w:tab w:val="center" w:pos="5040"/>
        <w:tab w:val="right" w:pos="9805"/>
      </w:tabs>
      <w:spacing w:after="0" w:line="259" w:lineRule="auto"/>
      <w:ind w:left="0" w:firstLine="0"/>
      <w:jc w:val="left"/>
    </w:pPr>
    <w:r>
      <w:rPr>
        <w:sz w:val="20"/>
      </w:rPr>
      <w:t>RFQF #3140001253</w:t>
    </w: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00255DD4">
      <w:rPr>
        <w:noProof/>
        <w:sz w:val="20"/>
      </w:rPr>
      <w:t>38</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00255DD4">
      <w:rPr>
        <w:noProof/>
        <w:sz w:val="20"/>
      </w:rPr>
      <w:t>47</w:t>
    </w:r>
    <w:r w:rsidRPr="003763D8">
      <w:rPr>
        <w:sz w:val="20"/>
      </w:rPr>
      <w:fldChar w:fldCharType="end"/>
    </w:r>
  </w:p>
  <w:p w14:paraId="5007AD5F" w14:textId="77777777" w:rsidR="00291BA5" w:rsidRPr="003763D8" w:rsidRDefault="00291BA5"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FF21A" w14:textId="77777777" w:rsidR="00291BA5" w:rsidRDefault="00291BA5">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58F7" w14:textId="78502A21" w:rsidR="00291BA5" w:rsidRDefault="00291BA5" w:rsidP="003763D8">
    <w:pPr>
      <w:tabs>
        <w:tab w:val="center" w:pos="1594"/>
        <w:tab w:val="center" w:pos="5040"/>
        <w:tab w:val="right" w:pos="9805"/>
      </w:tabs>
      <w:spacing w:after="0" w:line="259" w:lineRule="auto"/>
      <w:ind w:left="0" w:firstLine="0"/>
      <w:jc w:val="left"/>
    </w:pPr>
    <w:r>
      <w:rPr>
        <w:sz w:val="20"/>
      </w:rPr>
      <w:t xml:space="preserve">RFQF #3140001253 </w:t>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00255DD4">
      <w:rPr>
        <w:noProof/>
        <w:sz w:val="20"/>
      </w:rPr>
      <w:t>47</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00255DD4">
      <w:rPr>
        <w:noProof/>
        <w:sz w:val="20"/>
      </w:rPr>
      <w:t>47</w:t>
    </w:r>
    <w:r w:rsidRPr="003763D8">
      <w:rPr>
        <w:sz w:val="20"/>
      </w:rPr>
      <w:fldChar w:fldCharType="end"/>
    </w:r>
  </w:p>
  <w:p w14:paraId="76ABDC29" w14:textId="77777777" w:rsidR="00291BA5" w:rsidRDefault="00291BA5">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454B" w14:textId="77777777" w:rsidR="00291BA5" w:rsidRDefault="00291BA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9EEB" w14:textId="58C21BC5" w:rsidR="00291BA5" w:rsidRDefault="00291BA5">
    <w:pPr>
      <w:tabs>
        <w:tab w:val="center" w:pos="4680"/>
        <w:tab w:val="right" w:pos="9366"/>
      </w:tabs>
      <w:spacing w:after="0" w:line="259" w:lineRule="auto"/>
      <w:ind w:left="0" w:firstLine="0"/>
      <w:jc w:val="left"/>
    </w:pPr>
    <w:r>
      <w:rPr>
        <w:sz w:val="20"/>
      </w:rPr>
      <w:t xml:space="preserve">RFQF #3140001370 </w:t>
    </w:r>
    <w:r>
      <w:rPr>
        <w:sz w:val="20"/>
      </w:rPr>
      <w:tab/>
      <w:t xml:space="preserve"> </w:t>
    </w:r>
    <w:r>
      <w:rPr>
        <w:sz w:val="20"/>
      </w:rPr>
      <w:tab/>
      <w:t xml:space="preserve">Page </w:t>
    </w:r>
    <w:r>
      <w:fldChar w:fldCharType="begin"/>
    </w:r>
    <w:r>
      <w:instrText xml:space="preserve"> PAGE   \* MERGEFORMAT </w:instrText>
    </w:r>
    <w:r>
      <w:fldChar w:fldCharType="separate"/>
    </w:r>
    <w:r w:rsidR="00255DD4" w:rsidRPr="00255DD4">
      <w:rPr>
        <w:b/>
        <w:noProof/>
        <w:sz w:val="20"/>
      </w:rPr>
      <w:t>10</w:t>
    </w:r>
    <w:r>
      <w:rPr>
        <w:b/>
        <w:sz w:val="20"/>
      </w:rPr>
      <w:fldChar w:fldCharType="end"/>
    </w:r>
    <w:r>
      <w:rPr>
        <w:sz w:val="20"/>
      </w:rPr>
      <w:t xml:space="preserve"> of </w:t>
    </w:r>
    <w:fldSimple w:instr=" NUMPAGES   \* MERGEFORMAT ">
      <w:r w:rsidR="00255DD4" w:rsidRPr="00255DD4">
        <w:rPr>
          <w:b/>
          <w:noProof/>
          <w:sz w:val="20"/>
        </w:rPr>
        <w:t>47</w:t>
      </w:r>
    </w:fldSimple>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F3A0A" w14:textId="40CE60BD" w:rsidR="00291BA5" w:rsidRDefault="00291BA5">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3F758" w14:textId="74CE38F0" w:rsidR="00291BA5" w:rsidRDefault="00291BA5">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78D2" w14:textId="4B4B6DBE" w:rsidR="00291BA5" w:rsidRDefault="00291BA5">
    <w:pPr>
      <w:tabs>
        <w:tab w:val="center" w:pos="4681"/>
        <w:tab w:val="right" w:pos="9367"/>
      </w:tabs>
      <w:spacing w:after="0" w:line="259" w:lineRule="auto"/>
      <w:ind w:left="0" w:firstLine="0"/>
      <w:jc w:val="left"/>
    </w:pPr>
    <w:r>
      <w:rPr>
        <w:sz w:val="20"/>
      </w:rPr>
      <w:t>RFQF #3140001</w:t>
    </w:r>
    <w:r w:rsidR="00255DD4">
      <w:rPr>
        <w:sz w:val="20"/>
      </w:rPr>
      <w:t>370</w:t>
    </w:r>
    <w:r>
      <w:rPr>
        <w:sz w:val="20"/>
      </w:rPr>
      <w:tab/>
      <w:t xml:space="preserve"> </w:t>
    </w:r>
    <w:r>
      <w:rPr>
        <w:sz w:val="20"/>
      </w:rPr>
      <w:tab/>
      <w:t xml:space="preserve">Page </w:t>
    </w:r>
    <w:r>
      <w:fldChar w:fldCharType="begin"/>
    </w:r>
    <w:r>
      <w:instrText xml:space="preserve"> PAGE   \* MERGEFORMAT </w:instrText>
    </w:r>
    <w:r>
      <w:fldChar w:fldCharType="separate"/>
    </w:r>
    <w:r w:rsidR="00255DD4" w:rsidRPr="00255DD4">
      <w:rPr>
        <w:b/>
        <w:noProof/>
        <w:sz w:val="20"/>
      </w:rPr>
      <w:t>18</w:t>
    </w:r>
    <w:r>
      <w:rPr>
        <w:b/>
        <w:sz w:val="20"/>
      </w:rPr>
      <w:fldChar w:fldCharType="end"/>
    </w:r>
    <w:r>
      <w:rPr>
        <w:sz w:val="20"/>
      </w:rPr>
      <w:t xml:space="preserve"> of </w:t>
    </w:r>
    <w:fldSimple w:instr=" NUMPAGES   \* MERGEFORMAT ">
      <w:r w:rsidR="00255DD4" w:rsidRPr="00255DD4">
        <w:rPr>
          <w:b/>
          <w:noProof/>
          <w:sz w:val="20"/>
        </w:rPr>
        <w:t>47</w:t>
      </w:r>
    </w:fldSimple>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9AC8" w14:textId="4ED8E419" w:rsidR="00291BA5" w:rsidRDefault="00291BA5">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0C77A" w14:textId="0A2D1982" w:rsidR="00291BA5" w:rsidRDefault="00291BA5">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5057" w14:textId="6F6D98DE" w:rsidR="00291BA5" w:rsidRDefault="00291BA5">
    <w:pPr>
      <w:tabs>
        <w:tab w:val="center" w:pos="1594"/>
        <w:tab w:val="center" w:pos="5040"/>
        <w:tab w:val="right" w:pos="9805"/>
      </w:tabs>
      <w:spacing w:after="0" w:line="259" w:lineRule="auto"/>
      <w:ind w:left="0" w:firstLine="0"/>
      <w:jc w:val="left"/>
    </w:pPr>
    <w:r>
      <w:tab/>
    </w:r>
    <w:r>
      <w:rPr>
        <w:sz w:val="20"/>
      </w:rPr>
      <w:t xml:space="preserve">RFQF #3140001253 </w:t>
    </w:r>
    <w:r>
      <w:rPr>
        <w:sz w:val="20"/>
      </w:rPr>
      <w:tab/>
      <w:t xml:space="preserve"> </w:t>
    </w:r>
    <w:r>
      <w:rPr>
        <w:sz w:val="20"/>
      </w:rPr>
      <w:tab/>
      <w:t xml:space="preserve">Page </w:t>
    </w:r>
    <w:r>
      <w:fldChar w:fldCharType="begin"/>
    </w:r>
    <w:r>
      <w:instrText xml:space="preserve"> PAGE   \* MERGEFORMAT </w:instrText>
    </w:r>
    <w:r>
      <w:fldChar w:fldCharType="separate"/>
    </w:r>
    <w:r w:rsidR="00255DD4" w:rsidRPr="00255DD4">
      <w:rPr>
        <w:b/>
        <w:noProof/>
        <w:sz w:val="20"/>
      </w:rPr>
      <w:t>28</w:t>
    </w:r>
    <w:r>
      <w:rPr>
        <w:b/>
        <w:sz w:val="20"/>
      </w:rPr>
      <w:fldChar w:fldCharType="end"/>
    </w:r>
    <w:r>
      <w:rPr>
        <w:sz w:val="20"/>
      </w:rPr>
      <w:t xml:space="preserve"> of </w:t>
    </w:r>
    <w:fldSimple w:instr=" NUMPAGES   \* MERGEFORMAT ">
      <w:r w:rsidR="00255DD4" w:rsidRPr="00255DD4">
        <w:rPr>
          <w:b/>
          <w:noProof/>
          <w:sz w:val="20"/>
        </w:rPr>
        <w:t>47</w:t>
      </w:r>
    </w:fldSimple>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08E87" w14:textId="089EEEE5" w:rsidR="00291BA5" w:rsidRDefault="00291BA5">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E68DD" w14:textId="77777777" w:rsidR="00291BA5" w:rsidRDefault="00291BA5">
      <w:pPr>
        <w:spacing w:after="0" w:line="240" w:lineRule="auto"/>
      </w:pPr>
      <w:r>
        <w:separator/>
      </w:r>
    </w:p>
  </w:footnote>
  <w:footnote w:type="continuationSeparator" w:id="0">
    <w:p w14:paraId="31D9A730" w14:textId="77777777" w:rsidR="00291BA5" w:rsidRDefault="0029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9112F" w14:textId="77777777" w:rsidR="00291BA5" w:rsidRDefault="00291BA5">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FBB3C" w14:textId="77777777" w:rsidR="00291BA5" w:rsidRPr="000740EE" w:rsidRDefault="00291BA5" w:rsidP="000740EE">
    <w:pPr>
      <w:pStyle w:val="Header"/>
      <w:jc w:val="center"/>
      <w:rPr>
        <w:rFonts w:ascii="Times New Roman" w:hAnsi="Times New Roman"/>
      </w:rPr>
    </w:pPr>
  </w:p>
  <w:p w14:paraId="20DEA06D" w14:textId="77777777" w:rsidR="00291BA5" w:rsidRDefault="00291B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43A0" w14:textId="77777777" w:rsidR="00291BA5" w:rsidRDefault="00291BA5">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846FF" w14:textId="77777777" w:rsidR="00291BA5" w:rsidRDefault="00291BA5">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5BFCE" w14:textId="77777777" w:rsidR="00291BA5" w:rsidRDefault="00291BA5">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6D08" w14:textId="77777777" w:rsidR="00291BA5" w:rsidRDefault="00291BA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F87F9" w14:textId="77777777" w:rsidR="00291BA5" w:rsidRDefault="00291BA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3AFE" w14:textId="77777777" w:rsidR="00291BA5" w:rsidRDefault="00291BA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2405A" w14:textId="77777777" w:rsidR="00291BA5" w:rsidRDefault="00291BA5">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5730C" w14:textId="77777777" w:rsidR="00291BA5" w:rsidRDefault="00291BA5">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11593" w14:textId="77777777" w:rsidR="00291BA5" w:rsidRDefault="00291BA5">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9BDF9" w14:textId="77777777" w:rsidR="00291BA5" w:rsidRDefault="00291BA5">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291BA5" w:rsidRDefault="00291BA5">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009B" w14:textId="2245C57A" w:rsidR="00291BA5" w:rsidRPr="00AB34B1" w:rsidRDefault="00291BA5">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291BA5" w:rsidRDefault="00291BA5">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8430" w14:textId="77777777" w:rsidR="00291BA5" w:rsidRDefault="00291BA5">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291BA5" w:rsidRDefault="00291BA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291BA5" w:rsidRDefault="00291BA5">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D7"/>
    <w:rsid w:val="000115D6"/>
    <w:rsid w:val="00014796"/>
    <w:rsid w:val="000227D9"/>
    <w:rsid w:val="000740EE"/>
    <w:rsid w:val="0009541B"/>
    <w:rsid w:val="000B7C83"/>
    <w:rsid w:val="000C1313"/>
    <w:rsid w:val="000F3B9B"/>
    <w:rsid w:val="001125A7"/>
    <w:rsid w:val="00145CB0"/>
    <w:rsid w:val="001474B0"/>
    <w:rsid w:val="001535B5"/>
    <w:rsid w:val="00174037"/>
    <w:rsid w:val="00175562"/>
    <w:rsid w:val="00183307"/>
    <w:rsid w:val="00184B9F"/>
    <w:rsid w:val="0019246E"/>
    <w:rsid w:val="001A34D6"/>
    <w:rsid w:val="001A7777"/>
    <w:rsid w:val="001B0E08"/>
    <w:rsid w:val="001B1211"/>
    <w:rsid w:val="001B6458"/>
    <w:rsid w:val="001C64AE"/>
    <w:rsid w:val="001D55FF"/>
    <w:rsid w:val="001E2F89"/>
    <w:rsid w:val="001E579A"/>
    <w:rsid w:val="001F2443"/>
    <w:rsid w:val="001F3123"/>
    <w:rsid w:val="002040BF"/>
    <w:rsid w:val="0021172F"/>
    <w:rsid w:val="00230220"/>
    <w:rsid w:val="00255DD4"/>
    <w:rsid w:val="00262618"/>
    <w:rsid w:val="00267891"/>
    <w:rsid w:val="00284F64"/>
    <w:rsid w:val="00291BA5"/>
    <w:rsid w:val="002A1282"/>
    <w:rsid w:val="00302B4E"/>
    <w:rsid w:val="003200F5"/>
    <w:rsid w:val="003271E8"/>
    <w:rsid w:val="0035337F"/>
    <w:rsid w:val="0037320B"/>
    <w:rsid w:val="00373465"/>
    <w:rsid w:val="003763D8"/>
    <w:rsid w:val="003820DF"/>
    <w:rsid w:val="00383A1A"/>
    <w:rsid w:val="00396D16"/>
    <w:rsid w:val="003D1346"/>
    <w:rsid w:val="003D33E7"/>
    <w:rsid w:val="003E5AD1"/>
    <w:rsid w:val="003E6B5A"/>
    <w:rsid w:val="003F32C7"/>
    <w:rsid w:val="003F6B67"/>
    <w:rsid w:val="003F7ACE"/>
    <w:rsid w:val="004012DD"/>
    <w:rsid w:val="00422151"/>
    <w:rsid w:val="00425874"/>
    <w:rsid w:val="00426B76"/>
    <w:rsid w:val="004342CE"/>
    <w:rsid w:val="00453F46"/>
    <w:rsid w:val="00496A9F"/>
    <w:rsid w:val="004B1087"/>
    <w:rsid w:val="004C3913"/>
    <w:rsid w:val="004D3A1A"/>
    <w:rsid w:val="004D5AB8"/>
    <w:rsid w:val="004E07DE"/>
    <w:rsid w:val="004F6987"/>
    <w:rsid w:val="00500D69"/>
    <w:rsid w:val="0051428E"/>
    <w:rsid w:val="00545C3E"/>
    <w:rsid w:val="0055345D"/>
    <w:rsid w:val="00562F6E"/>
    <w:rsid w:val="00581C9A"/>
    <w:rsid w:val="005C0CCF"/>
    <w:rsid w:val="005D186B"/>
    <w:rsid w:val="005D3AD3"/>
    <w:rsid w:val="005F4EBB"/>
    <w:rsid w:val="00606EF2"/>
    <w:rsid w:val="006358C1"/>
    <w:rsid w:val="00643544"/>
    <w:rsid w:val="00652D71"/>
    <w:rsid w:val="00655185"/>
    <w:rsid w:val="00672E27"/>
    <w:rsid w:val="006A42F9"/>
    <w:rsid w:val="00700F57"/>
    <w:rsid w:val="0071057E"/>
    <w:rsid w:val="00716D8C"/>
    <w:rsid w:val="00724D8A"/>
    <w:rsid w:val="0075548B"/>
    <w:rsid w:val="00760CF8"/>
    <w:rsid w:val="007620D3"/>
    <w:rsid w:val="00765A85"/>
    <w:rsid w:val="00782749"/>
    <w:rsid w:val="007835CF"/>
    <w:rsid w:val="00797B69"/>
    <w:rsid w:val="007F7C96"/>
    <w:rsid w:val="008523D2"/>
    <w:rsid w:val="00854EA4"/>
    <w:rsid w:val="00865F18"/>
    <w:rsid w:val="008668F2"/>
    <w:rsid w:val="008752D1"/>
    <w:rsid w:val="00875991"/>
    <w:rsid w:val="00890B2E"/>
    <w:rsid w:val="0089742C"/>
    <w:rsid w:val="008A58AD"/>
    <w:rsid w:val="008B5B1E"/>
    <w:rsid w:val="008D3CBF"/>
    <w:rsid w:val="008F1FAE"/>
    <w:rsid w:val="008F3F2A"/>
    <w:rsid w:val="008F7E8C"/>
    <w:rsid w:val="00911EA3"/>
    <w:rsid w:val="009253B4"/>
    <w:rsid w:val="0095404D"/>
    <w:rsid w:val="00956196"/>
    <w:rsid w:val="009758A6"/>
    <w:rsid w:val="00991966"/>
    <w:rsid w:val="009D1980"/>
    <w:rsid w:val="009D3145"/>
    <w:rsid w:val="00A06937"/>
    <w:rsid w:val="00A1156C"/>
    <w:rsid w:val="00A156CB"/>
    <w:rsid w:val="00A214DD"/>
    <w:rsid w:val="00A30514"/>
    <w:rsid w:val="00A30B57"/>
    <w:rsid w:val="00A863AC"/>
    <w:rsid w:val="00A871CC"/>
    <w:rsid w:val="00AA14F9"/>
    <w:rsid w:val="00AB1752"/>
    <w:rsid w:val="00AB34B1"/>
    <w:rsid w:val="00AB34BB"/>
    <w:rsid w:val="00AD7F3E"/>
    <w:rsid w:val="00AE6EFF"/>
    <w:rsid w:val="00AF1F3D"/>
    <w:rsid w:val="00B01423"/>
    <w:rsid w:val="00B2164A"/>
    <w:rsid w:val="00B3372A"/>
    <w:rsid w:val="00B449BA"/>
    <w:rsid w:val="00B47BB3"/>
    <w:rsid w:val="00B729E9"/>
    <w:rsid w:val="00B9123A"/>
    <w:rsid w:val="00B9127C"/>
    <w:rsid w:val="00BC2D2E"/>
    <w:rsid w:val="00BD55A5"/>
    <w:rsid w:val="00BF2426"/>
    <w:rsid w:val="00BF788B"/>
    <w:rsid w:val="00C01E3F"/>
    <w:rsid w:val="00C07E56"/>
    <w:rsid w:val="00C239BD"/>
    <w:rsid w:val="00C276AB"/>
    <w:rsid w:val="00C4601F"/>
    <w:rsid w:val="00C60BC8"/>
    <w:rsid w:val="00C77614"/>
    <w:rsid w:val="00CA5FEF"/>
    <w:rsid w:val="00CA6D97"/>
    <w:rsid w:val="00CB4AD7"/>
    <w:rsid w:val="00CE46FB"/>
    <w:rsid w:val="00D05C76"/>
    <w:rsid w:val="00D105B3"/>
    <w:rsid w:val="00D222F3"/>
    <w:rsid w:val="00D2428A"/>
    <w:rsid w:val="00D248D2"/>
    <w:rsid w:val="00D27F6E"/>
    <w:rsid w:val="00D31620"/>
    <w:rsid w:val="00D61B2D"/>
    <w:rsid w:val="00D62A18"/>
    <w:rsid w:val="00D654A4"/>
    <w:rsid w:val="00D673C3"/>
    <w:rsid w:val="00D82DE8"/>
    <w:rsid w:val="00D902B9"/>
    <w:rsid w:val="00D944FB"/>
    <w:rsid w:val="00DA07DC"/>
    <w:rsid w:val="00DD6BDC"/>
    <w:rsid w:val="00DE2047"/>
    <w:rsid w:val="00DF5DD8"/>
    <w:rsid w:val="00E07874"/>
    <w:rsid w:val="00E11FF5"/>
    <w:rsid w:val="00E2336D"/>
    <w:rsid w:val="00E370E2"/>
    <w:rsid w:val="00E4198F"/>
    <w:rsid w:val="00E6462B"/>
    <w:rsid w:val="00E663B4"/>
    <w:rsid w:val="00E81E32"/>
    <w:rsid w:val="00E935F6"/>
    <w:rsid w:val="00E963D9"/>
    <w:rsid w:val="00EB58FE"/>
    <w:rsid w:val="00EC4CFC"/>
    <w:rsid w:val="00ED3F87"/>
    <w:rsid w:val="00EE7B05"/>
    <w:rsid w:val="00F15EB3"/>
    <w:rsid w:val="00F33F42"/>
    <w:rsid w:val="00F47853"/>
    <w:rsid w:val="00F56F59"/>
    <w:rsid w:val="00F874BF"/>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customStyle="1" w:styleId="UnresolvedMention1">
    <w:name w:val="Unresolved Mention1"/>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63" Type="http://schemas.openxmlformats.org/officeDocument/2006/relationships/image" Target="media/image16.jpeg"/><Relationship Id="rId68" Type="http://schemas.openxmlformats.org/officeDocument/2006/relationships/image" Target="media/image21.jpg"/><Relationship Id="rId84" Type="http://schemas.openxmlformats.org/officeDocument/2006/relationships/header" Target="header9.xml"/><Relationship Id="rId89"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9.jpeg"/><Relationship Id="rId87" Type="http://schemas.openxmlformats.org/officeDocument/2006/relationships/image" Target="media/image33.jpg"/><Relationship Id="rId102"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footer" Target="footer7.xml"/><Relationship Id="rId90" Type="http://schemas.openxmlformats.org/officeDocument/2006/relationships/hyperlink" Target="http://www.dfa.ms.gov/dfa-offices/purchasing-travel-and-fleet-management/purchasing-and-travel/procurement-manual/" TargetMode="External"/><Relationship Id="rId95" Type="http://schemas.openxmlformats.org/officeDocument/2006/relationships/image" Target="media/image37.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27.jpg"/><Relationship Id="rId100" Type="http://schemas.openxmlformats.org/officeDocument/2006/relationships/footer" Target="footer12.xml"/><Relationship Id="rId105" Type="http://schemas.microsoft.com/office/2016/09/relationships/commentsIds" Target="commentsIds.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header" Target="header11.xml"/><Relationship Id="rId98"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fontTable" Target="fontTable.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8.xml"/><Relationship Id="rId88" Type="http://schemas.openxmlformats.org/officeDocument/2006/relationships/image" Target="media/image34.jpg"/><Relationship Id="rId91" Type="http://schemas.openxmlformats.org/officeDocument/2006/relationships/header" Target="header10.xml"/><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8.jpg"/><Relationship Id="rId81" Type="http://schemas.openxmlformats.org/officeDocument/2006/relationships/header" Target="header8.xml"/><Relationship Id="rId86" Type="http://schemas.openxmlformats.org/officeDocument/2006/relationships/image" Target="media/image32.jpg"/><Relationship Id="rId94" Type="http://schemas.openxmlformats.org/officeDocument/2006/relationships/image" Target="media/image36.png"/><Relationship Id="rId99" Type="http://schemas.openxmlformats.org/officeDocument/2006/relationships/footer" Target="footer11.xml"/><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 Id="rId34" Type="http://schemas.openxmlformats.org/officeDocument/2006/relationships/header" Target="header6.xm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76" Type="http://schemas.openxmlformats.org/officeDocument/2006/relationships/image" Target="media/image190.jpg"/><Relationship Id="rId97" Type="http://schemas.openxmlformats.org/officeDocument/2006/relationships/header" Target="header12.xml"/><Relationship Id="rId104" Type="http://schemas.openxmlformats.org/officeDocument/2006/relationships/theme" Target="theme/theme1.xm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D6090-E60F-49A9-8ED5-A06197DB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12886</Words>
  <Characters>73451</Characters>
  <Application>Microsoft Office Word</Application>
  <DocSecurity>4</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2</cp:revision>
  <cp:lastPrinted>2018-04-17T20:49:00Z</cp:lastPrinted>
  <dcterms:created xsi:type="dcterms:W3CDTF">2018-04-18T13:33:00Z</dcterms:created>
  <dcterms:modified xsi:type="dcterms:W3CDTF">2018-04-18T13:33:00Z</dcterms:modified>
</cp:coreProperties>
</file>