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213B" w14:textId="0708DE06" w:rsidR="00750E7C" w:rsidRPr="005157F3" w:rsidRDefault="005A2C4B" w:rsidP="00750E7C">
      <w:pPr>
        <w:rPr>
          <w:rFonts w:ascii="Aquiline Book" w:eastAsia="Calibri" w:hAnsi="Aquiline Book" w:cs="Aquiline Book"/>
          <w:b/>
          <w:bCs/>
          <w:color w:val="818181"/>
          <w:sz w:val="40"/>
          <w:szCs w:val="40"/>
          <w:lang w:eastAsia="en-CA"/>
        </w:rPr>
      </w:pPr>
      <w:r w:rsidRPr="005157F3">
        <w:rPr>
          <w:rFonts w:ascii="Aquiline Book" w:hAnsi="Aquiline Book"/>
          <w:b/>
          <w:bCs/>
          <w:sz w:val="40"/>
          <w:szCs w:val="40"/>
          <w:lang w:val="en-US"/>
        </w:rPr>
        <w:t>PALMIERI FULL PRODUCT CATALOGUE 2023</w:t>
      </w:r>
      <w:r w:rsidR="00FF32D7" w:rsidRPr="005157F3">
        <w:rPr>
          <w:rFonts w:ascii="Aquiline Book" w:hAnsi="Aquiline Book"/>
          <w:b/>
          <w:bCs/>
          <w:sz w:val="40"/>
          <w:szCs w:val="40"/>
          <w:lang w:val="en-US"/>
        </w:rPr>
        <w:tab/>
      </w:r>
      <w:r w:rsidR="00FF32D7" w:rsidRPr="005157F3">
        <w:rPr>
          <w:rFonts w:ascii="Aquiline Book" w:hAnsi="Aquiline Book"/>
          <w:b/>
          <w:bCs/>
          <w:sz w:val="40"/>
          <w:szCs w:val="40"/>
          <w:lang w:val="en-US"/>
        </w:rPr>
        <w:tab/>
      </w:r>
      <w:r w:rsidR="00FF32D7" w:rsidRPr="005157F3">
        <w:rPr>
          <w:rFonts w:ascii="Aquiline Book" w:hAnsi="Aquiline Book"/>
          <w:b/>
          <w:bCs/>
          <w:sz w:val="40"/>
          <w:szCs w:val="40"/>
          <w:lang w:val="en-US"/>
        </w:rPr>
        <w:tab/>
      </w:r>
      <w:r w:rsidR="00FF32D7" w:rsidRPr="005157F3">
        <w:rPr>
          <w:rFonts w:ascii="Aquiline Book" w:hAnsi="Aquiline Book"/>
          <w:b/>
          <w:bCs/>
          <w:sz w:val="40"/>
          <w:szCs w:val="40"/>
          <w:lang w:val="en-US"/>
        </w:rPr>
        <w:tab/>
      </w:r>
      <w:r w:rsidR="00FF32D7" w:rsidRPr="005157F3">
        <w:rPr>
          <w:rFonts w:ascii="Aquiline Book" w:hAnsi="Aquiline Book"/>
          <w:b/>
          <w:bCs/>
          <w:sz w:val="40"/>
          <w:szCs w:val="40"/>
          <w:lang w:val="en-US"/>
        </w:rPr>
        <w:tab/>
      </w:r>
      <w:r w:rsidR="00FF32D7" w:rsidRPr="005157F3">
        <w:rPr>
          <w:rFonts w:ascii="Aquiline Book" w:hAnsi="Aquiline Book"/>
          <w:b/>
          <w:bCs/>
          <w:sz w:val="40"/>
          <w:szCs w:val="40"/>
          <w:lang w:val="en-US"/>
        </w:rPr>
        <w:tab/>
      </w:r>
      <w:r w:rsidR="00FF32D7" w:rsidRPr="005157F3">
        <w:rPr>
          <w:rFonts w:ascii="Aquiline Book" w:hAnsi="Aquiline Book"/>
          <w:b/>
          <w:bCs/>
          <w:sz w:val="40"/>
          <w:szCs w:val="40"/>
          <w:lang w:val="en-US"/>
        </w:rPr>
        <w:tab/>
      </w:r>
      <w:r w:rsidR="00FF32D7" w:rsidRPr="005157F3">
        <w:rPr>
          <w:rFonts w:ascii="Aquiline Book" w:hAnsi="Aquiline Book"/>
          <w:b/>
          <w:bCs/>
          <w:sz w:val="40"/>
          <w:szCs w:val="40"/>
          <w:lang w:val="en-US"/>
        </w:rPr>
        <w:tab/>
        <w:t xml:space="preserve">         </w:t>
      </w:r>
      <w:r w:rsidR="00FF32D7" w:rsidRPr="005157F3">
        <w:rPr>
          <w:rFonts w:ascii="Aquiline Book" w:hAnsi="Aquiline Book"/>
          <w:b/>
          <w:bCs/>
          <w:sz w:val="40"/>
          <w:szCs w:val="40"/>
          <w:lang w:val="en-US"/>
        </w:rPr>
        <w:tab/>
      </w:r>
      <w:r w:rsidR="00FF32D7" w:rsidRPr="005157F3">
        <w:rPr>
          <w:rFonts w:ascii="Aquiline Book" w:hAnsi="Aquiline Book"/>
          <w:b/>
          <w:bCs/>
          <w:sz w:val="40"/>
          <w:szCs w:val="40"/>
          <w:lang w:val="en-US"/>
        </w:rPr>
        <w:tab/>
      </w:r>
    </w:p>
    <w:p w14:paraId="0EFFFDCD" w14:textId="77777777" w:rsidR="005A2C4B" w:rsidRDefault="005A2C4B" w:rsidP="00750E7C">
      <w:pPr>
        <w:rPr>
          <w:rFonts w:ascii="Aquiline Book" w:hAnsi="Aquiline Book"/>
          <w:sz w:val="40"/>
          <w:szCs w:val="40"/>
          <w:lang w:val="en-US"/>
        </w:rPr>
      </w:pPr>
    </w:p>
    <w:p w14:paraId="719A573A" w14:textId="0004B6D9" w:rsidR="005A2C4B" w:rsidRPr="005418E4" w:rsidRDefault="005157F3" w:rsidP="00750E7C">
      <w:pPr>
        <w:rPr>
          <w:rFonts w:ascii="Aquiline Book" w:hAnsi="Aquiline Book"/>
          <w:sz w:val="40"/>
          <w:szCs w:val="40"/>
          <w:u w:val="single"/>
          <w:lang w:val="en-US"/>
        </w:rPr>
      </w:pPr>
      <w:r w:rsidRPr="005418E4">
        <w:rPr>
          <w:rFonts w:ascii="Aquiline Book" w:hAnsi="Aquiline Book"/>
          <w:sz w:val="40"/>
          <w:szCs w:val="40"/>
          <w:u w:val="single"/>
          <w:lang w:val="en-US"/>
        </w:rPr>
        <w:t xml:space="preserve">Kindly </w:t>
      </w:r>
      <w:r w:rsidRPr="005418E4">
        <w:rPr>
          <w:rFonts w:ascii="Aquiline Book" w:hAnsi="Aquiline Book"/>
          <w:b/>
          <w:bCs/>
          <w:sz w:val="40"/>
          <w:szCs w:val="40"/>
          <w:u w:val="single"/>
          <w:lang w:val="en-US"/>
        </w:rPr>
        <w:t>copy and paste</w:t>
      </w:r>
      <w:r w:rsidRPr="005418E4">
        <w:rPr>
          <w:rFonts w:ascii="Aquiline Book" w:hAnsi="Aquiline Book"/>
          <w:sz w:val="40"/>
          <w:szCs w:val="40"/>
          <w:u w:val="single"/>
          <w:lang w:val="en-US"/>
        </w:rPr>
        <w:t xml:space="preserve"> the link below into your search engine for full access to our product catalogue </w:t>
      </w:r>
      <w:r w:rsidRPr="005418E4">
        <w:rPr>
          <mc:AlternateContent>
            <mc:Choice Requires="w16se">
              <w:rFonts w:ascii="Aquiline Book" w:hAnsi="Aquiline Book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  <w:u w:val="single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695CED" w14:textId="77777777" w:rsidR="005157F3" w:rsidRDefault="005157F3" w:rsidP="00750E7C">
      <w:pPr>
        <w:rPr>
          <w:rFonts w:ascii="Aquiline Book" w:hAnsi="Aquiline Book"/>
          <w:sz w:val="40"/>
          <w:szCs w:val="40"/>
          <w:lang w:val="en-US"/>
        </w:rPr>
      </w:pPr>
    </w:p>
    <w:p w14:paraId="397AE8B2" w14:textId="1169B4D4" w:rsidR="00750E7C" w:rsidRPr="005A2C4B" w:rsidRDefault="00E71AB4" w:rsidP="00750E7C">
      <w:pPr>
        <w:rPr>
          <w:rFonts w:ascii="Aquiline Book" w:hAnsi="Aquiline Book"/>
          <w:sz w:val="40"/>
          <w:szCs w:val="40"/>
          <w:lang w:val="en-US"/>
        </w:rPr>
      </w:pPr>
      <w:hyperlink r:id="rId6" w:history="1">
        <w:r w:rsidR="005A2C4B" w:rsidRPr="00E71AB4">
          <w:rPr>
            <w:rStyle w:val="Hyperlink"/>
            <w:rFonts w:ascii="Aquiline Book" w:hAnsi="Aquiline Book"/>
            <w:sz w:val="40"/>
            <w:szCs w:val="40"/>
            <w:lang w:val="en-US"/>
          </w:rPr>
          <w:t>https://www.dropbox.com/s/dk2yqzg8cv7gpd6/FULL%20PRODUCT%20CATALOG%202023.pdf?dl=0</w:t>
        </w:r>
      </w:hyperlink>
    </w:p>
    <w:sectPr w:rsidR="00750E7C" w:rsidRPr="005A2C4B" w:rsidSect="00750E7C">
      <w:footerReference w:type="default" r:id="rId7"/>
      <w:pgSz w:w="12240" w:h="15840"/>
      <w:pgMar w:top="567" w:right="1183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0E13" w14:textId="77777777" w:rsidR="0038552E" w:rsidRDefault="0038552E" w:rsidP="0038552E">
      <w:pPr>
        <w:spacing w:after="0" w:line="240" w:lineRule="auto"/>
      </w:pPr>
      <w:r>
        <w:separator/>
      </w:r>
    </w:p>
  </w:endnote>
  <w:endnote w:type="continuationSeparator" w:id="0">
    <w:p w14:paraId="3E2B3622" w14:textId="77777777" w:rsidR="0038552E" w:rsidRDefault="0038552E" w:rsidP="0038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quiline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4508" w14:textId="77777777" w:rsidR="0038552E" w:rsidRDefault="0038552E">
    <w:pPr>
      <w:pStyle w:val="Footer"/>
    </w:pPr>
  </w:p>
  <w:tbl>
    <w:tblPr>
      <w:tblStyle w:val="TableGrid"/>
      <w:tblW w:w="10100" w:type="dxa"/>
      <w:tblInd w:w="-43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14"/>
      <w:gridCol w:w="5186"/>
    </w:tblGrid>
    <w:tr w:rsidR="0038552E" w14:paraId="183CBE24" w14:textId="77777777" w:rsidTr="00A46E88">
      <w:trPr>
        <w:trHeight w:val="2539"/>
      </w:trPr>
      <w:tc>
        <w:tcPr>
          <w:tcW w:w="4914" w:type="dxa"/>
        </w:tcPr>
        <w:p w14:paraId="53EE71D2" w14:textId="63F55896" w:rsidR="0038552E" w:rsidRDefault="0038552E">
          <w:pPr>
            <w:pStyle w:val="Footer"/>
          </w:pPr>
          <w:r>
            <w:rPr>
              <w:noProof/>
            </w:rPr>
            <w:drawing>
              <wp:inline distT="0" distB="0" distL="0" distR="0" wp14:anchorId="06177240" wp14:editId="267F4524">
                <wp:extent cx="2219325" cy="1865381"/>
                <wp:effectExtent l="0" t="0" r="0" b="1905"/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055" cy="1883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A0BEB2" w14:textId="11C3C8A0" w:rsidR="0038552E" w:rsidRPr="00A46E88" w:rsidRDefault="00E71AB4">
          <w:pPr>
            <w:pStyle w:val="Footer"/>
            <w:rPr>
              <w:sz w:val="29"/>
              <w:szCs w:val="29"/>
            </w:rPr>
          </w:pPr>
          <w:hyperlink r:id="rId2" w:history="1">
            <w:r w:rsidR="0038552E" w:rsidRPr="00A46E88">
              <w:rPr>
                <w:rStyle w:val="Hyperlink"/>
                <w:rFonts w:ascii="Aquiline Book" w:eastAsia="Calibri" w:hAnsi="Aquiline Book"/>
                <w:noProof/>
                <w:color w:val="808080"/>
                <w:sz w:val="29"/>
                <w:szCs w:val="29"/>
                <w:lang w:val="en-US"/>
              </w:rPr>
              <w:t>www.palmierifurniture.com</w:t>
            </w:r>
          </w:hyperlink>
        </w:p>
      </w:tc>
      <w:tc>
        <w:tcPr>
          <w:tcW w:w="5186" w:type="dxa"/>
        </w:tcPr>
        <w:p w14:paraId="6CA6078B" w14:textId="77777777" w:rsidR="0038552E" w:rsidRDefault="0038552E" w:rsidP="0038552E">
          <w:pPr>
            <w:spacing w:after="260"/>
            <w:rPr>
              <w:rFonts w:ascii="Arial" w:eastAsia="Calibri" w:hAnsi="Arial" w:cs="Times New Roman"/>
              <w:color w:val="808080"/>
              <w:sz w:val="20"/>
              <w:lang w:val="en-US"/>
            </w:rPr>
          </w:pPr>
        </w:p>
        <w:p w14:paraId="4F9A0477" w14:textId="77777777" w:rsidR="0038552E" w:rsidRDefault="0038552E" w:rsidP="0038552E">
          <w:pPr>
            <w:spacing w:after="260"/>
            <w:rPr>
              <w:rFonts w:ascii="Arial" w:eastAsia="Calibri" w:hAnsi="Arial" w:cs="Times New Roman"/>
              <w:color w:val="808080"/>
              <w:sz w:val="20"/>
              <w:lang w:val="en-US"/>
            </w:rPr>
          </w:pPr>
        </w:p>
        <w:p w14:paraId="35BF67D0" w14:textId="77777777" w:rsidR="0038552E" w:rsidRDefault="0038552E" w:rsidP="0038552E">
          <w:pPr>
            <w:spacing w:after="260"/>
            <w:rPr>
              <w:rFonts w:ascii="Arial" w:eastAsia="Calibri" w:hAnsi="Arial" w:cs="Times New Roman"/>
              <w:color w:val="808080"/>
              <w:sz w:val="20"/>
              <w:lang w:val="en-US"/>
            </w:rPr>
          </w:pPr>
        </w:p>
        <w:p w14:paraId="1DA74C7C" w14:textId="77777777" w:rsidR="00FF32D7" w:rsidRDefault="00FF32D7" w:rsidP="0038552E">
          <w:pPr>
            <w:spacing w:after="260"/>
            <w:rPr>
              <w:rFonts w:ascii="Arial" w:eastAsia="Calibri" w:hAnsi="Arial" w:cs="Times New Roman"/>
              <w:color w:val="808080"/>
              <w:sz w:val="20"/>
              <w:lang w:val="en-US"/>
            </w:rPr>
          </w:pPr>
        </w:p>
        <w:p w14:paraId="52F71B8D" w14:textId="232D5875" w:rsidR="0038552E" w:rsidRPr="00A46E88" w:rsidRDefault="0038552E" w:rsidP="0038552E">
          <w:pPr>
            <w:spacing w:after="260"/>
            <w:rPr>
              <w:rFonts w:ascii="Aquiline Book" w:eastAsia="Calibri" w:hAnsi="Aquiline Book" w:cs="Times New Roman"/>
              <w:color w:val="808080"/>
              <w:lang w:val="en-US"/>
            </w:rPr>
          </w:pPr>
          <w:r w:rsidRPr="00A46E88">
            <w:rPr>
              <w:rFonts w:ascii="Aquiline Book" w:eastAsia="Calibri" w:hAnsi="Aquiline Book" w:cs="Times New Roman"/>
              <w:color w:val="808080"/>
              <w:lang w:val="en-US"/>
            </w:rPr>
            <w:t>1230 Reid Street</w:t>
          </w:r>
          <w:r w:rsidRPr="00A46E88">
            <w:rPr>
              <w:rFonts w:ascii="Aquiline Book" w:eastAsia="Calibri" w:hAnsi="Aquiline Book" w:cs="Times New Roman"/>
              <w:color w:val="808080"/>
              <w:lang w:val="en-US"/>
            </w:rPr>
            <w:tab/>
          </w:r>
          <w:r w:rsidRPr="00A46E88">
            <w:rPr>
              <w:rFonts w:ascii="Aquiline Book" w:eastAsia="Calibri" w:hAnsi="Aquiline Book" w:cs="Times New Roman"/>
              <w:color w:val="808080"/>
              <w:lang w:val="en-US"/>
            </w:rPr>
            <w:tab/>
            <w:t>T    905 731 9300</w:t>
          </w:r>
        </w:p>
        <w:p w14:paraId="6CE8C809" w14:textId="36793BBB" w:rsidR="0038552E" w:rsidRPr="00A46E88" w:rsidRDefault="0038552E" w:rsidP="0038552E">
          <w:pPr>
            <w:spacing w:after="260"/>
            <w:rPr>
              <w:rFonts w:ascii="Aquiline Book" w:eastAsia="Calibri" w:hAnsi="Aquiline Book" w:cs="Times New Roman"/>
              <w:color w:val="808080"/>
              <w:lang w:val="en-US"/>
            </w:rPr>
          </w:pPr>
          <w:r w:rsidRPr="00A46E88">
            <w:rPr>
              <w:rFonts w:ascii="Aquiline Book" w:eastAsia="Calibri" w:hAnsi="Aquiline Book" w:cs="Times New Roman"/>
              <w:color w:val="808080"/>
              <w:lang w:val="en-US"/>
            </w:rPr>
            <w:t>Richmond Hill, Ontario</w:t>
          </w:r>
          <w:r w:rsidRPr="00A46E88">
            <w:rPr>
              <w:rFonts w:ascii="Aquiline Book" w:eastAsia="Calibri" w:hAnsi="Aquiline Book" w:cs="Times New Roman"/>
              <w:color w:val="808080"/>
              <w:lang w:val="en-US"/>
            </w:rPr>
            <w:tab/>
            <w:t>F    905 731 9878</w:t>
          </w:r>
        </w:p>
        <w:p w14:paraId="394EFCFA" w14:textId="77777777" w:rsidR="0038552E" w:rsidRPr="00A46E88" w:rsidRDefault="0038552E" w:rsidP="0038552E">
          <w:pPr>
            <w:spacing w:after="260"/>
            <w:rPr>
              <w:rFonts w:ascii="Aquiline Book" w:eastAsia="Calibri" w:hAnsi="Aquiline Book" w:cs="Times New Roman"/>
              <w:color w:val="808080"/>
              <w:lang w:val="en-US"/>
            </w:rPr>
          </w:pPr>
          <w:r w:rsidRPr="00A46E88">
            <w:rPr>
              <w:rFonts w:ascii="Aquiline Book" w:eastAsia="Calibri" w:hAnsi="Aquiline Book" w:cs="Times New Roman"/>
              <w:color w:val="808080"/>
              <w:lang w:val="en-US"/>
            </w:rPr>
            <w:t>Canada L4B 1C4</w:t>
          </w:r>
          <w:r w:rsidRPr="00A46E88">
            <w:rPr>
              <w:rFonts w:ascii="Aquiline Book" w:eastAsia="Calibri" w:hAnsi="Aquiline Book" w:cs="Times New Roman"/>
              <w:color w:val="808080"/>
              <w:lang w:val="en-US"/>
            </w:rPr>
            <w:tab/>
          </w:r>
          <w:r w:rsidRPr="00A46E88">
            <w:rPr>
              <w:rFonts w:ascii="Aquiline Book" w:eastAsia="Calibri" w:hAnsi="Aquiline Book" w:cs="Times New Roman"/>
              <w:color w:val="808080"/>
              <w:lang w:val="en-US"/>
            </w:rPr>
            <w:tab/>
            <w:t>TF  800 413 4440</w:t>
          </w:r>
        </w:p>
        <w:p w14:paraId="0AC08F0E" w14:textId="77777777" w:rsidR="0038552E" w:rsidRDefault="0038552E">
          <w:pPr>
            <w:pStyle w:val="Footer"/>
          </w:pPr>
        </w:p>
      </w:tc>
    </w:tr>
  </w:tbl>
  <w:p w14:paraId="0E7A5313" w14:textId="064B5164" w:rsidR="0038552E" w:rsidRDefault="0038552E" w:rsidP="0038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5700" w14:textId="77777777" w:rsidR="0038552E" w:rsidRDefault="0038552E" w:rsidP="0038552E">
      <w:pPr>
        <w:spacing w:after="0" w:line="240" w:lineRule="auto"/>
      </w:pPr>
      <w:bookmarkStart w:id="0" w:name="_Hlk84428119"/>
      <w:bookmarkEnd w:id="0"/>
      <w:r>
        <w:separator/>
      </w:r>
    </w:p>
  </w:footnote>
  <w:footnote w:type="continuationSeparator" w:id="0">
    <w:p w14:paraId="09ABB051" w14:textId="77777777" w:rsidR="0038552E" w:rsidRDefault="0038552E" w:rsidP="00385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2E"/>
    <w:rsid w:val="001D3425"/>
    <w:rsid w:val="0038552E"/>
    <w:rsid w:val="004F605E"/>
    <w:rsid w:val="005157F3"/>
    <w:rsid w:val="005418E4"/>
    <w:rsid w:val="005A2C4B"/>
    <w:rsid w:val="00750E7C"/>
    <w:rsid w:val="00A46E88"/>
    <w:rsid w:val="00B140EB"/>
    <w:rsid w:val="00E71AB4"/>
    <w:rsid w:val="00F15E30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6EF0F"/>
  <w15:chartTrackingRefBased/>
  <w15:docId w15:val="{62A15D5B-542B-45D8-983D-428AE02E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52E"/>
  </w:style>
  <w:style w:type="paragraph" w:styleId="Footer">
    <w:name w:val="footer"/>
    <w:basedOn w:val="Normal"/>
    <w:link w:val="FooterChar"/>
    <w:uiPriority w:val="99"/>
    <w:unhideWhenUsed/>
    <w:rsid w:val="0038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52E"/>
  </w:style>
  <w:style w:type="character" w:styleId="Hyperlink">
    <w:name w:val="Hyperlink"/>
    <w:basedOn w:val="DefaultParagraphFont"/>
    <w:uiPriority w:val="99"/>
    <w:unhideWhenUsed/>
    <w:rsid w:val="0038552E"/>
    <w:rPr>
      <w:color w:val="0000FF"/>
      <w:u w:val="single"/>
    </w:rPr>
  </w:style>
  <w:style w:type="table" w:styleId="TableGrid">
    <w:name w:val="Table Grid"/>
    <w:basedOn w:val="TableNormal"/>
    <w:uiPriority w:val="39"/>
    <w:rsid w:val="0038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dk2yqzg8cv7gpd6/FULL%20PRODUCT%20CATALOG%202023.pdf?dl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mierifurniture.com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Manson</dc:creator>
  <cp:keywords/>
  <dc:description/>
  <cp:lastModifiedBy>Shakrita Fields</cp:lastModifiedBy>
  <cp:revision>2</cp:revision>
  <dcterms:created xsi:type="dcterms:W3CDTF">2023-05-10T19:23:00Z</dcterms:created>
  <dcterms:modified xsi:type="dcterms:W3CDTF">2023-05-10T19:23:00Z</dcterms:modified>
</cp:coreProperties>
</file>