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5D7C" w14:textId="77777777" w:rsidR="00B24C93" w:rsidRPr="00C35A7F" w:rsidRDefault="00B24C93" w:rsidP="00B24C93">
      <w:pPr>
        <w:jc w:val="center"/>
        <w:rPr>
          <w:b/>
        </w:rPr>
      </w:pPr>
      <w:r>
        <w:rPr>
          <w:b/>
        </w:rPr>
        <w:t>Optometry</w:t>
      </w:r>
      <w:r w:rsidRPr="00C35A7F">
        <w:rPr>
          <w:b/>
        </w:rPr>
        <w:t xml:space="preserve"> Services </w:t>
      </w:r>
    </w:p>
    <w:p w14:paraId="3E114F6A" w14:textId="189C4D65" w:rsidR="00B24C93" w:rsidRDefault="00B24C93" w:rsidP="00B24C93">
      <w:r>
        <w:t xml:space="preserve">Mississippi State Hospital (MSH) will accept quotes/bids until 12p, </w:t>
      </w:r>
      <w:r w:rsidR="0022414D" w:rsidRPr="00F45BBE">
        <w:t>Friday, Ma</w:t>
      </w:r>
      <w:r w:rsidR="00F45BBE">
        <w:t>y</w:t>
      </w:r>
      <w:r w:rsidR="0022414D" w:rsidRPr="00F45BBE">
        <w:t xml:space="preserve"> </w:t>
      </w:r>
      <w:r w:rsidR="00F45BBE">
        <w:t>26</w:t>
      </w:r>
      <w:r w:rsidR="0022414D" w:rsidRPr="00F45BBE">
        <w:t>, 2023</w:t>
      </w:r>
      <w:r w:rsidR="00557BCA" w:rsidRPr="00F45BBE">
        <w:t>,</w:t>
      </w:r>
      <w:r>
        <w:t xml:space="preserve"> for the purpose of </w:t>
      </w:r>
      <w:bookmarkStart w:id="0" w:name="_Hlk95226790"/>
      <w:r>
        <w:t xml:space="preserve">contracting with an </w:t>
      </w:r>
      <w:r w:rsidRPr="00340C57">
        <w:t>Independent Contractor</w:t>
      </w:r>
      <w:r>
        <w:t xml:space="preserve"> who </w:t>
      </w:r>
      <w:r w:rsidRPr="00DF5488">
        <w:t xml:space="preserve">agrees to provide </w:t>
      </w:r>
      <w:r>
        <w:t>optometry</w:t>
      </w:r>
      <w:r w:rsidRPr="00DF5488">
        <w:t xml:space="preserve"> services</w:t>
      </w:r>
      <w:bookmarkEnd w:id="0"/>
      <w:r>
        <w:t>, treatment,</w:t>
      </w:r>
      <w:r w:rsidRPr="00DF5488">
        <w:t xml:space="preserve"> and reports </w:t>
      </w:r>
      <w:r>
        <w:t xml:space="preserve">for </w:t>
      </w:r>
      <w:r w:rsidRPr="00DF5488">
        <w:t>patients at M</w:t>
      </w:r>
      <w:r>
        <w:t>ississippi State Hospital (MSH);</w:t>
      </w:r>
      <w:r w:rsidRPr="00DF5488">
        <w:t xml:space="preserve"> </w:t>
      </w:r>
      <w:r>
        <w:t>residents of Jaquith Nursing Home (JNH);</w:t>
      </w:r>
      <w:r w:rsidRPr="00DF5488">
        <w:t xml:space="preserve"> </w:t>
      </w:r>
      <w:r>
        <w:t xml:space="preserve">patients of </w:t>
      </w:r>
      <w:r w:rsidRPr="00DF5488">
        <w:t>Whitfield M</w:t>
      </w:r>
      <w:r>
        <w:t>edical Surgical Hospital (WMSH);</w:t>
      </w:r>
      <w:r w:rsidRPr="00DF5488">
        <w:t xml:space="preserve"> and/or </w:t>
      </w:r>
      <w:r>
        <w:t xml:space="preserve">individuals from </w:t>
      </w:r>
      <w:r w:rsidRPr="00DF5488">
        <w:t>any Department of Mental Hea</w:t>
      </w:r>
      <w:r>
        <w:t>lth (DMH) subordinate facility</w:t>
      </w:r>
      <w:r w:rsidRPr="00DF5488">
        <w:t>.  All services wi</w:t>
      </w:r>
      <w:r>
        <w:t xml:space="preserve">ll be scheduled through WMSH on the </w:t>
      </w:r>
      <w:r w:rsidRPr="00DF5488">
        <w:t xml:space="preserve">MSH </w:t>
      </w:r>
      <w:r>
        <w:t xml:space="preserve">campus </w:t>
      </w:r>
      <w:r w:rsidRPr="00DF5488">
        <w:t xml:space="preserve">and will be provided by </w:t>
      </w:r>
      <w:r>
        <w:t xml:space="preserve">the </w:t>
      </w:r>
      <w:r w:rsidRPr="00DF5488">
        <w:t>Independent Contrac</w:t>
      </w:r>
      <w:r>
        <w:t>tor in the clinic at WMSH</w:t>
      </w:r>
      <w:r w:rsidRPr="00DF5488">
        <w:t xml:space="preserve"> one day per </w:t>
      </w:r>
      <w:r>
        <w:t>month</w:t>
      </w:r>
      <w:r w:rsidRPr="00DF5488">
        <w:t xml:space="preserve"> on average</w:t>
      </w:r>
      <w:r>
        <w:t xml:space="preserve"> with Wednesday being primary day</w:t>
      </w:r>
      <w:r w:rsidRPr="00DF5488">
        <w:t>.</w:t>
      </w:r>
      <w:r>
        <w:t xml:space="preserve"> The contract will be for </w:t>
      </w:r>
      <w:r w:rsidR="00557BCA">
        <w:t>12</w:t>
      </w:r>
      <w:r>
        <w:t xml:space="preserve"> months and will begin on or around </w:t>
      </w:r>
      <w:r w:rsidR="00FF4EEC">
        <w:t>July</w:t>
      </w:r>
      <w:r>
        <w:t xml:space="preserve"> </w:t>
      </w:r>
      <w:r w:rsidR="00FF4EEC">
        <w:t>1</w:t>
      </w:r>
      <w:r>
        <w:t>, 20</w:t>
      </w:r>
      <w:r w:rsidR="00FF4EEC">
        <w:t>2</w:t>
      </w:r>
      <w:r w:rsidR="00F41301">
        <w:t>3</w:t>
      </w:r>
      <w:r>
        <w:t xml:space="preserve">.  Quotes/bids can be hand delivered or mailed to </w:t>
      </w:r>
      <w:r w:rsidR="00F41301">
        <w:t>MSH Warehouse</w:t>
      </w:r>
      <w:r>
        <w:t xml:space="preserve">, </w:t>
      </w:r>
      <w:r w:rsidR="00F41301">
        <w:t>3</w:t>
      </w:r>
      <w:r w:rsidRPr="006C36EC">
        <w:t>550 Hwy 468 West, Whitfield, MS  39193</w:t>
      </w:r>
      <w:r>
        <w:t xml:space="preserve"> or faxed to the attention of </w:t>
      </w:r>
      <w:r w:rsidR="005D782A">
        <w:t>H.L. Lockhart</w:t>
      </w:r>
      <w:r>
        <w:t>,</w:t>
      </w:r>
      <w:r w:rsidR="005D782A">
        <w:t xml:space="preserve"> Chief Procurement Officer</w:t>
      </w:r>
      <w:r>
        <w:t>, fax 601-351-80</w:t>
      </w:r>
      <w:r w:rsidR="00AA7F8E">
        <w:t>34</w:t>
      </w:r>
      <w:r>
        <w:t>.  For more information, call 601-351-</w:t>
      </w:r>
      <w:r w:rsidRPr="006C36EC">
        <w:t>8</w:t>
      </w:r>
      <w:r w:rsidR="00AA7F8E">
        <w:t>056</w:t>
      </w:r>
      <w:r>
        <w:t xml:space="preserve">. </w:t>
      </w:r>
    </w:p>
    <w:p w14:paraId="39206887" w14:textId="77777777" w:rsidR="00E65327" w:rsidRDefault="00F45BBE"/>
    <w:sectPr w:rsidR="00E6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93"/>
    <w:rsid w:val="000073DD"/>
    <w:rsid w:val="00145006"/>
    <w:rsid w:val="0022414D"/>
    <w:rsid w:val="0024187A"/>
    <w:rsid w:val="0035331E"/>
    <w:rsid w:val="003777D4"/>
    <w:rsid w:val="005455CF"/>
    <w:rsid w:val="00557BCA"/>
    <w:rsid w:val="005D782A"/>
    <w:rsid w:val="00725B68"/>
    <w:rsid w:val="008B4AC5"/>
    <w:rsid w:val="00983CE6"/>
    <w:rsid w:val="00A77845"/>
    <w:rsid w:val="00AA7F8E"/>
    <w:rsid w:val="00B24C93"/>
    <w:rsid w:val="00BE62D0"/>
    <w:rsid w:val="00E36230"/>
    <w:rsid w:val="00E67594"/>
    <w:rsid w:val="00EE6BAF"/>
    <w:rsid w:val="00F41301"/>
    <w:rsid w:val="00F45BBE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0AB4"/>
  <w15:docId w15:val="{EE9D9501-0C2F-4119-887E-22E6BB14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Varner</dc:creator>
  <cp:lastModifiedBy>Amanda Matson</cp:lastModifiedBy>
  <cp:revision>2</cp:revision>
  <dcterms:created xsi:type="dcterms:W3CDTF">2023-05-03T14:56:00Z</dcterms:created>
  <dcterms:modified xsi:type="dcterms:W3CDTF">2023-05-03T14:56:00Z</dcterms:modified>
</cp:coreProperties>
</file>