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9CBA" w14:textId="6DC126FB" w:rsidR="001A3C85" w:rsidRDefault="000C2901">
      <w:r>
        <w:t>To place your order or request a quote, please contact Ronnie Brent at our Pearl location, he will process your request or send it to the appropriate associate to complete.</w:t>
      </w:r>
    </w:p>
    <w:p w14:paraId="1C9BE815" w14:textId="77777777" w:rsidR="000C2901" w:rsidRDefault="000C2901"/>
    <w:p w14:paraId="7210421C" w14:textId="157E8C52" w:rsidR="000C2901" w:rsidRDefault="000C2901">
      <w:r>
        <w:t>Ronnie Brent</w:t>
      </w:r>
    </w:p>
    <w:p w14:paraId="6CF1DA88" w14:textId="5FBCE645" w:rsidR="000C2901" w:rsidRDefault="000C2901">
      <w:r>
        <w:t>601-939-2861</w:t>
      </w:r>
    </w:p>
    <w:p w14:paraId="2335E9C7" w14:textId="537DAC43" w:rsidR="000C2901" w:rsidRDefault="000C2901">
      <w:hyperlink r:id="rId4" w:history="1">
        <w:r w:rsidRPr="00FE2EE5">
          <w:rPr>
            <w:rStyle w:val="Hyperlink"/>
          </w:rPr>
          <w:t>Ron.brent@teamrevell.com</w:t>
        </w:r>
      </w:hyperlink>
      <w:r>
        <w:t xml:space="preserve"> </w:t>
      </w:r>
    </w:p>
    <w:p w14:paraId="579A95E3" w14:textId="77777777" w:rsidR="000C2901" w:rsidRDefault="000C2901"/>
    <w:sectPr w:rsidR="000C29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01"/>
    <w:rsid w:val="000C2901"/>
    <w:rsid w:val="001A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14E73"/>
  <w15:chartTrackingRefBased/>
  <w15:docId w15:val="{3FB5C3BF-6DFE-4EE2-B343-54BC82FE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29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n.brent@teamrev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Deer</dc:creator>
  <cp:keywords/>
  <dc:description/>
  <cp:lastModifiedBy>Tim Deer</cp:lastModifiedBy>
  <cp:revision>1</cp:revision>
  <dcterms:created xsi:type="dcterms:W3CDTF">2023-08-10T13:00:00Z</dcterms:created>
  <dcterms:modified xsi:type="dcterms:W3CDTF">2023-08-10T13:06:00Z</dcterms:modified>
</cp:coreProperties>
</file>