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E" w:rsidRDefault="0039695E">
      <w:r>
        <w:t>February 15, 2019</w:t>
      </w:r>
    </w:p>
    <w:p w:rsidR="002829F9" w:rsidRDefault="0039695E">
      <w:r>
        <w:t>RFX #: 3140001665</w:t>
      </w:r>
    </w:p>
    <w:p w:rsidR="00C133F9" w:rsidRDefault="0039695E">
      <w:r>
        <w:t xml:space="preserve">East MS State Hospital held a reverse auction for an ADA Wheelchair Van with Lift on February 14, 2019, at 10:00 am.  The reverse auction resulted in a winning bid of $ 52, 250.00.  The vendor is Transportation South.  </w:t>
      </w:r>
      <w:bookmarkStart w:id="0" w:name="_GoBack"/>
      <w:bookmarkEnd w:id="0"/>
      <w:r w:rsidR="00C133F9">
        <w:t xml:space="preserve">Bid results and information may be obtained for viewing by contacting: </w:t>
      </w:r>
    </w:p>
    <w:p w:rsidR="00C133F9" w:rsidRDefault="00C133F9" w:rsidP="00C133F9">
      <w:pPr>
        <w:keepLines/>
        <w:widowControl w:val="0"/>
        <w:spacing w:line="240" w:lineRule="auto"/>
      </w:pPr>
      <w:r>
        <w:t xml:space="preserve">Deborah Routt </w:t>
      </w:r>
    </w:p>
    <w:p w:rsidR="00C133F9" w:rsidRDefault="00C133F9" w:rsidP="00C133F9">
      <w:pPr>
        <w:spacing w:line="240" w:lineRule="auto"/>
      </w:pPr>
      <w:r>
        <w:t xml:space="preserve">Director of Purchasing </w:t>
      </w:r>
    </w:p>
    <w:p w:rsidR="00C133F9" w:rsidRDefault="00C133F9" w:rsidP="00C133F9">
      <w:pPr>
        <w:keepLines/>
        <w:widowControl w:val="0"/>
        <w:spacing w:line="240" w:lineRule="auto"/>
      </w:pPr>
      <w:r>
        <w:t xml:space="preserve">East MS State Hospital </w:t>
      </w:r>
    </w:p>
    <w:p w:rsidR="00C133F9" w:rsidRDefault="00C133F9" w:rsidP="00C133F9">
      <w:pPr>
        <w:keepLines/>
        <w:widowControl w:val="0"/>
        <w:spacing w:line="240" w:lineRule="auto"/>
      </w:pPr>
      <w:r>
        <w:t>Meridian, MS.  39307</w:t>
      </w:r>
    </w:p>
    <w:p w:rsidR="00C133F9" w:rsidRDefault="00C133F9" w:rsidP="00C133F9">
      <w:pPr>
        <w:keepLines/>
        <w:widowControl w:val="0"/>
        <w:spacing w:line="240" w:lineRule="auto"/>
      </w:pPr>
      <w:r>
        <w:t xml:space="preserve">PH: 601-581-7931  </w:t>
      </w:r>
    </w:p>
    <w:p w:rsidR="00C133F9" w:rsidRDefault="00C133F9" w:rsidP="00C133F9">
      <w:pPr>
        <w:keepLines/>
        <w:widowControl w:val="0"/>
        <w:spacing w:line="240" w:lineRule="auto"/>
      </w:pPr>
      <w:r>
        <w:t>droutt@emsh.ms.gov</w:t>
      </w:r>
    </w:p>
    <w:sectPr w:rsidR="00C1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5E"/>
    <w:rsid w:val="0003450E"/>
    <w:rsid w:val="000451FA"/>
    <w:rsid w:val="00050E5E"/>
    <w:rsid w:val="000874C5"/>
    <w:rsid w:val="000C7ADD"/>
    <w:rsid w:val="00171B7A"/>
    <w:rsid w:val="00172F40"/>
    <w:rsid w:val="002078BF"/>
    <w:rsid w:val="002262FC"/>
    <w:rsid w:val="002656DC"/>
    <w:rsid w:val="002829F9"/>
    <w:rsid w:val="002868FE"/>
    <w:rsid w:val="002A08B1"/>
    <w:rsid w:val="003024F0"/>
    <w:rsid w:val="0039695E"/>
    <w:rsid w:val="003C39E9"/>
    <w:rsid w:val="003D570C"/>
    <w:rsid w:val="003F6094"/>
    <w:rsid w:val="004232AC"/>
    <w:rsid w:val="004636D0"/>
    <w:rsid w:val="00467FD3"/>
    <w:rsid w:val="0048765D"/>
    <w:rsid w:val="00492997"/>
    <w:rsid w:val="004A59F5"/>
    <w:rsid w:val="004B2257"/>
    <w:rsid w:val="004D44D5"/>
    <w:rsid w:val="00500619"/>
    <w:rsid w:val="005021EB"/>
    <w:rsid w:val="00521352"/>
    <w:rsid w:val="00610FBF"/>
    <w:rsid w:val="006633A0"/>
    <w:rsid w:val="00687576"/>
    <w:rsid w:val="00772D65"/>
    <w:rsid w:val="007B111C"/>
    <w:rsid w:val="008662F4"/>
    <w:rsid w:val="008D01A5"/>
    <w:rsid w:val="008E6A9E"/>
    <w:rsid w:val="009052E6"/>
    <w:rsid w:val="00926625"/>
    <w:rsid w:val="00961932"/>
    <w:rsid w:val="00971A1A"/>
    <w:rsid w:val="009F6A93"/>
    <w:rsid w:val="00A20EBC"/>
    <w:rsid w:val="00A20FD9"/>
    <w:rsid w:val="00A8397C"/>
    <w:rsid w:val="00AB08FF"/>
    <w:rsid w:val="00AD4054"/>
    <w:rsid w:val="00B250AD"/>
    <w:rsid w:val="00B40EC2"/>
    <w:rsid w:val="00B7576F"/>
    <w:rsid w:val="00C133F9"/>
    <w:rsid w:val="00C17BBC"/>
    <w:rsid w:val="00C7074C"/>
    <w:rsid w:val="00CB2D25"/>
    <w:rsid w:val="00CD1386"/>
    <w:rsid w:val="00CE23FD"/>
    <w:rsid w:val="00D0193D"/>
    <w:rsid w:val="00DA2FBB"/>
    <w:rsid w:val="00DC4DF8"/>
    <w:rsid w:val="00DE2D99"/>
    <w:rsid w:val="00DE51AC"/>
    <w:rsid w:val="00E12293"/>
    <w:rsid w:val="00E16245"/>
    <w:rsid w:val="00E16262"/>
    <w:rsid w:val="00E656FA"/>
    <w:rsid w:val="00E75B26"/>
    <w:rsid w:val="00E77A7A"/>
    <w:rsid w:val="00EB0F7E"/>
    <w:rsid w:val="00EB2E51"/>
    <w:rsid w:val="00ED5494"/>
    <w:rsid w:val="00EE3441"/>
    <w:rsid w:val="00F17271"/>
    <w:rsid w:val="00F4107C"/>
    <w:rsid w:val="00F5000C"/>
    <w:rsid w:val="00F55221"/>
    <w:rsid w:val="00F6267D"/>
    <w:rsid w:val="00FC77DB"/>
    <w:rsid w:val="00FD0C2B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>EAST MS STATE HOSPITAL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Routt</dc:creator>
  <cp:lastModifiedBy>Deborah Routt</cp:lastModifiedBy>
  <cp:revision>2</cp:revision>
  <dcterms:created xsi:type="dcterms:W3CDTF">2019-02-15T21:01:00Z</dcterms:created>
  <dcterms:modified xsi:type="dcterms:W3CDTF">2019-02-15T21:13:00Z</dcterms:modified>
</cp:coreProperties>
</file>