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B8A3" w14:textId="3F5AEEE8" w:rsidR="0013312A" w:rsidRDefault="0013312A" w:rsidP="00221EE5">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1E8C00B7" w14:textId="208F67AD" w:rsidR="00221EE5" w:rsidRPr="00221EE5" w:rsidRDefault="00221EE5" w:rsidP="00221EE5">
      <w:pPr>
        <w:pStyle w:val="Heading1"/>
        <w:spacing w:after="0"/>
      </w:pPr>
      <w:r>
        <w:t>223-50</w:t>
      </w:r>
    </w:p>
    <w:p w14:paraId="0130989C" w14:textId="77777777" w:rsidR="00221EE5" w:rsidRDefault="00221EE5" w:rsidP="008B0CFD">
      <w:pPr>
        <w:pStyle w:val="Heading2"/>
      </w:pPr>
    </w:p>
    <w:p w14:paraId="462CB8A4" w14:textId="43DFF115" w:rsidR="0013312A" w:rsidRPr="00DA5C58" w:rsidRDefault="0013312A" w:rsidP="00221EE5">
      <w:r w:rsidRPr="00DA5C58">
        <w:t>Mississippi State University anticipates purchasing the item(s) listed below as a sole source purchase.  Anyone objecting to this purchase shall follow the procedures outlined below.</w:t>
      </w:r>
    </w:p>
    <w:p w14:paraId="676F9AEE" w14:textId="77777777" w:rsidR="002C1624" w:rsidRPr="002C1624" w:rsidRDefault="0013312A" w:rsidP="00221EE5">
      <w:pPr>
        <w:pStyle w:val="Heading2"/>
        <w:numPr>
          <w:ilvl w:val="0"/>
          <w:numId w:val="5"/>
        </w:numPr>
        <w:rPr>
          <w:color w:val="0000FF"/>
        </w:rPr>
      </w:pPr>
      <w:r w:rsidRPr="00871DB3">
        <w:t>Commodity or commodities to be purchased (make, model, description):</w:t>
      </w:r>
    </w:p>
    <w:p w14:paraId="55F34391" w14:textId="77777777" w:rsidR="002C1624" w:rsidRPr="002B0CE6" w:rsidRDefault="002C1624" w:rsidP="00221EE5">
      <w:pPr>
        <w:spacing w:after="0"/>
      </w:pPr>
      <w:r w:rsidRPr="002B0CE6">
        <w:t>3- indoor use drones- (XLR model from Orion with ancillary equipment)</w:t>
      </w:r>
    </w:p>
    <w:p w14:paraId="7073E85D" w14:textId="77777777" w:rsidR="002C1624" w:rsidRPr="002B0CE6" w:rsidRDefault="002C1624" w:rsidP="00221EE5">
      <w:pPr>
        <w:spacing w:after="0"/>
      </w:pPr>
      <w:r w:rsidRPr="002B0CE6">
        <w:t>1- outdoor use drones- (XLR model from Orion with ancillary equipment)</w:t>
      </w:r>
    </w:p>
    <w:p w14:paraId="29A63E0F" w14:textId="0ED65BF8" w:rsidR="002C1624" w:rsidRPr="002B0CE6" w:rsidRDefault="002C1624" w:rsidP="00221EE5">
      <w:pPr>
        <w:spacing w:after="0"/>
      </w:pPr>
      <w:r w:rsidRPr="002B0CE6">
        <w:t>2- outdoor use drones (XL model from Orion with ancillary equipment)</w:t>
      </w:r>
    </w:p>
    <w:p w14:paraId="69A78C1B" w14:textId="5092F423" w:rsidR="002C1624" w:rsidRPr="002B0CE6" w:rsidRDefault="002C1624" w:rsidP="00221EE5">
      <w:pPr>
        <w:spacing w:after="0"/>
      </w:pPr>
      <w:r w:rsidRPr="002B0CE6">
        <w:t>2- tethered drones- (H18T Tethered model from Orion)</w:t>
      </w:r>
    </w:p>
    <w:p w14:paraId="21AB9036" w14:textId="77777777" w:rsidR="00EC45A8" w:rsidRDefault="002C1624" w:rsidP="00221EE5">
      <w:pPr>
        <w:spacing w:after="0"/>
      </w:pPr>
      <w:r w:rsidRPr="002B0CE6">
        <w:t>2- High endurance drones- (high endurance VTOL model from Orion)</w:t>
      </w:r>
      <w:r w:rsidR="00566AD3" w:rsidRPr="002B0CE6">
        <w:t xml:space="preserve"> </w:t>
      </w:r>
    </w:p>
    <w:p w14:paraId="331511C8" w14:textId="74CA15C8" w:rsidR="00720761" w:rsidRPr="00720761" w:rsidRDefault="00EC45A8" w:rsidP="00221EE5">
      <w:pPr>
        <w:spacing w:after="0"/>
      </w:pPr>
      <w:r>
        <w:t>15-days of onsite training and support</w:t>
      </w:r>
      <w:r w:rsidR="00FD32F9" w:rsidRPr="002B0CE6">
        <w:t xml:space="preserve"> </w:t>
      </w:r>
    </w:p>
    <w:p w14:paraId="462CB8A8" w14:textId="77777777" w:rsidR="00DA5C58" w:rsidRDefault="00DA5C58" w:rsidP="008B0CFD">
      <w:pPr>
        <w:pStyle w:val="Heading3"/>
      </w:pPr>
    </w:p>
    <w:p w14:paraId="462CB8A9" w14:textId="69532EC1" w:rsidR="00566AD3" w:rsidRPr="00F103F9" w:rsidRDefault="0013312A" w:rsidP="00221EE5">
      <w:pPr>
        <w:pStyle w:val="Heading2"/>
        <w:numPr>
          <w:ilvl w:val="0"/>
          <w:numId w:val="5"/>
        </w:numPr>
      </w:pPr>
      <w:r w:rsidRPr="00F103F9">
        <w:t>Explanation of the need to be fulfilled by this item(s)</w:t>
      </w:r>
      <w:r w:rsidR="001C661F" w:rsidRPr="00F103F9">
        <w:t>, how is it unique from all other options, and</w:t>
      </w:r>
      <w:r w:rsidRPr="00F103F9">
        <w:t xml:space="preserve"> why it is the only one that can meet the specific needs of the department:</w:t>
      </w:r>
      <w:r w:rsidR="00DA5C58" w:rsidRPr="00F103F9">
        <w:t xml:space="preserve"> </w:t>
      </w:r>
    </w:p>
    <w:p w14:paraId="004CFE20" w14:textId="41A48A85" w:rsidR="002274D0" w:rsidRPr="00F103F9" w:rsidRDefault="00104878" w:rsidP="00221EE5">
      <w:r>
        <w:t>These system</w:t>
      </w:r>
      <w:r w:rsidR="001702EC">
        <w:t>s</w:t>
      </w:r>
      <w:r>
        <w:t xml:space="preserve"> are test article</w:t>
      </w:r>
      <w:r w:rsidR="00405950">
        <w:t>s</w:t>
      </w:r>
      <w:r>
        <w:t xml:space="preserve"> whose </w:t>
      </w:r>
      <w:r w:rsidRPr="009700D1">
        <w:t xml:space="preserve">performance </w:t>
      </w:r>
      <w:r w:rsidRPr="009700D1">
        <w:rPr>
          <w:color w:val="0070C0"/>
        </w:rPr>
        <w:t>i</w:t>
      </w:r>
      <w:r>
        <w:t xml:space="preserve">n mission specific </w:t>
      </w:r>
      <w:r w:rsidR="00BC2678">
        <w:t xml:space="preserve">testing </w:t>
      </w:r>
      <w:r>
        <w:t xml:space="preserve">scenarios is </w:t>
      </w:r>
      <w:r w:rsidR="00CD7A45">
        <w:t xml:space="preserve">of interest </w:t>
      </w:r>
      <w:r w:rsidR="00CD7A45" w:rsidRPr="009700D1">
        <w:t>to</w:t>
      </w:r>
      <w:r w:rsidR="00CD7A45">
        <w:t xml:space="preserve"> the project sponsor.  These specific items are not </w:t>
      </w:r>
      <w:r w:rsidR="00405950">
        <w:t>intended to provide a capability</w:t>
      </w:r>
      <w:r w:rsidR="00EF2EBC">
        <w:t xml:space="preserve">, they are merely meant to be evaluated </w:t>
      </w:r>
      <w:r w:rsidR="00BA22BA">
        <w:t>for suitability</w:t>
      </w:r>
      <w:r w:rsidR="008B777D">
        <w:t xml:space="preserve">.  The </w:t>
      </w:r>
      <w:r w:rsidR="00233DC1">
        <w:t xml:space="preserve">testing results are intended to help the sponsor make informed decisions regarding </w:t>
      </w:r>
      <w:r w:rsidR="00B939C7">
        <w:t xml:space="preserve">future </w:t>
      </w:r>
      <w:r w:rsidR="00FE3E48">
        <w:t>acquisitions and or product development.</w:t>
      </w:r>
      <w:r w:rsidR="00F103F9" w:rsidRPr="00F103F9">
        <w:t xml:space="preserve"> </w:t>
      </w:r>
      <w:r w:rsidR="001C2371">
        <w:rPr>
          <w:rFonts w:eastAsia="Times New Roman"/>
        </w:rPr>
        <w:t xml:space="preserve">The sponsor has specifically requested these models and quantities </w:t>
      </w:r>
      <w:proofErr w:type="gramStart"/>
      <w:r w:rsidR="001C2371">
        <w:rPr>
          <w:rFonts w:eastAsia="Times New Roman"/>
        </w:rPr>
        <w:t>in order to</w:t>
      </w:r>
      <w:proofErr w:type="gramEnd"/>
      <w:r w:rsidR="001C2371">
        <w:rPr>
          <w:rFonts w:eastAsia="Times New Roman"/>
        </w:rPr>
        <w:t xml:space="preserve"> accomplish the goals of the program.</w:t>
      </w:r>
    </w:p>
    <w:p w14:paraId="10D55D57" w14:textId="77777777" w:rsidR="00221EE5" w:rsidRDefault="0013312A" w:rsidP="00221EE5">
      <w:pPr>
        <w:pStyle w:val="Heading2"/>
        <w:numPr>
          <w:ilvl w:val="0"/>
          <w:numId w:val="5"/>
        </w:numPr>
      </w:pPr>
      <w:r w:rsidRPr="00871DB3">
        <w:t>Name of company/individual selling the item and why that source is the only possible source that can provide the required item(s):</w:t>
      </w:r>
      <w:r w:rsidR="00566AD3" w:rsidRPr="00871DB3">
        <w:t xml:space="preserve"> </w:t>
      </w:r>
    </w:p>
    <w:p w14:paraId="462CB8AD" w14:textId="714F78AC" w:rsidR="00566AD3" w:rsidRPr="00897E5F" w:rsidRDefault="00BA22BA" w:rsidP="00221EE5">
      <w:r>
        <w:t>This system is exclusively sold by the manufacturer</w:t>
      </w:r>
      <w:r w:rsidR="00197C95">
        <w:t>-</w:t>
      </w:r>
      <w:r>
        <w:t xml:space="preserve"> </w:t>
      </w:r>
      <w:r w:rsidR="000E6B1A">
        <w:t>Orion Technology Group</w:t>
      </w:r>
      <w:r w:rsidR="002B467F">
        <w:t>, 1201 North Orange Street Suite 723 Wilmington, DE 19801-1186</w:t>
      </w:r>
    </w:p>
    <w:p w14:paraId="18797536" w14:textId="77777777" w:rsidR="00221EE5" w:rsidRDefault="00566AD3" w:rsidP="00221EE5">
      <w:pPr>
        <w:pStyle w:val="Heading2"/>
        <w:numPr>
          <w:ilvl w:val="0"/>
          <w:numId w:val="5"/>
        </w:numPr>
      </w:pPr>
      <w:r w:rsidRPr="00871DB3">
        <w:t>Estimated cost of item(s) and an explanation why the amount to be expended is considered reas</w:t>
      </w:r>
      <w:r w:rsidR="00DA5C58" w:rsidRPr="00871DB3">
        <w:t>onable:</w:t>
      </w:r>
      <w:r w:rsidR="005E11B4">
        <w:t xml:space="preserve">  </w:t>
      </w:r>
    </w:p>
    <w:p w14:paraId="462CB8B4" w14:textId="1180E262" w:rsidR="00DA5C58" w:rsidRDefault="005E11B4" w:rsidP="00221EE5">
      <w:r w:rsidRPr="00512549">
        <w:t xml:space="preserve">Per </w:t>
      </w:r>
      <w:r w:rsidR="00897E5F" w:rsidRPr="00512549">
        <w:t xml:space="preserve">sales quote </w:t>
      </w:r>
      <w:r w:rsidR="00197C95" w:rsidRPr="0087229F">
        <w:t>20221115-1</w:t>
      </w:r>
      <w:r w:rsidR="004E7B0D" w:rsidRPr="0087229F">
        <w:t>,</w:t>
      </w:r>
      <w:r w:rsidR="00897E5F" w:rsidRPr="0087229F">
        <w:t xml:space="preserve"> </w:t>
      </w:r>
      <w:r w:rsidRPr="0087229F">
        <w:t xml:space="preserve">dated </w:t>
      </w:r>
      <w:r w:rsidR="00197C95" w:rsidRPr="0087229F">
        <w:t>11/15/2022</w:t>
      </w:r>
      <w:r w:rsidRPr="0087229F">
        <w:t xml:space="preserve">, </w:t>
      </w:r>
      <w:r w:rsidR="00197C95">
        <w:t xml:space="preserve">the </w:t>
      </w:r>
      <w:r w:rsidR="00EA48E8">
        <w:t xml:space="preserve">cost of the </w:t>
      </w:r>
      <w:r w:rsidR="00171CE3">
        <w:t>above systems including ancillary equipment is $830,994.64</w:t>
      </w:r>
      <w:r w:rsidR="00915A49">
        <w:t>. The q</w:t>
      </w:r>
      <w:r w:rsidR="00577C59" w:rsidRPr="00512549">
        <w:t>uoted cost is considered reasonable a</w:t>
      </w:r>
      <w:r w:rsidR="0031413E" w:rsidRPr="00512549">
        <w:t>s</w:t>
      </w:r>
      <w:r w:rsidR="00577C59" w:rsidRPr="00512549">
        <w:t xml:space="preserve"> </w:t>
      </w:r>
      <w:r w:rsidR="009B0E14">
        <w:t>Orion</w:t>
      </w:r>
      <w:r w:rsidR="00577C59" w:rsidRPr="00512549">
        <w:t xml:space="preserve"> </w:t>
      </w:r>
      <w:r w:rsidR="0031413E" w:rsidRPr="00512549">
        <w:t xml:space="preserve">is designated as the </w:t>
      </w:r>
      <w:r w:rsidR="00897E5F" w:rsidRPr="00512549">
        <w:t>sole distributors of the systems and no comparable quotes could be obtained.</w:t>
      </w:r>
      <w:r w:rsidR="00816EDE" w:rsidRPr="00512549">
        <w:t xml:space="preserve">  Sponsor has also</w:t>
      </w:r>
      <w:r w:rsidR="00DF00DA" w:rsidRPr="00512549">
        <w:t xml:space="preserve"> reviewed quoted pricing and</w:t>
      </w:r>
      <w:r w:rsidR="00816EDE" w:rsidRPr="00512549">
        <w:t xml:space="preserve"> given approval </w:t>
      </w:r>
      <w:r w:rsidR="00E50826" w:rsidRPr="00512549">
        <w:t>for purchase</w:t>
      </w:r>
      <w:r w:rsidR="00512549">
        <w:t>.</w:t>
      </w:r>
    </w:p>
    <w:p w14:paraId="2F1B07A0" w14:textId="77777777" w:rsidR="00512549" w:rsidRPr="00512549" w:rsidRDefault="00512549" w:rsidP="00512549"/>
    <w:p w14:paraId="5E3B4619" w14:textId="77777777" w:rsidR="00221EE5" w:rsidRPr="00221EE5" w:rsidRDefault="00566AD3" w:rsidP="00221EE5">
      <w:pPr>
        <w:pStyle w:val="Heading2"/>
        <w:numPr>
          <w:ilvl w:val="0"/>
          <w:numId w:val="5"/>
        </w:numPr>
        <w:rPr>
          <w:color w:val="0000FF"/>
        </w:rPr>
      </w:pPr>
      <w:r w:rsidRPr="00871DB3">
        <w:t>Explanation of the efforts taken by the department to determine this is the only source and the efforts used to obtain the best possible</w:t>
      </w:r>
      <w:r w:rsidR="00DA5C58" w:rsidRPr="00871DB3">
        <w:t xml:space="preserve"> price:</w:t>
      </w:r>
      <w:r w:rsidR="00D9594A">
        <w:t xml:space="preserve">  </w:t>
      </w:r>
    </w:p>
    <w:p w14:paraId="462CB8B5" w14:textId="45EADD5E" w:rsidR="00566AD3" w:rsidRPr="00653754" w:rsidRDefault="00887370" w:rsidP="00221EE5">
      <w:proofErr w:type="spellStart"/>
      <w:r>
        <w:t>Raspet</w:t>
      </w:r>
      <w:proofErr w:type="spellEnd"/>
      <w:r>
        <w:t xml:space="preserve"> has spoken with the </w:t>
      </w:r>
      <w:r w:rsidR="003C7624">
        <w:t>manufacturer’s representative who has stated they do not have any authorized vendors</w:t>
      </w:r>
      <w:r w:rsidR="003B5659">
        <w:t>.</w:t>
      </w:r>
      <w:r w:rsidR="00E433A4">
        <w:t xml:space="preserve"> </w:t>
      </w:r>
    </w:p>
    <w:p w14:paraId="462CB8B7" w14:textId="77777777" w:rsidR="00566AD3" w:rsidRPr="008B0CFD" w:rsidRDefault="00566AD3" w:rsidP="00221EE5">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462CB8B8" w14:textId="77777777" w:rsidR="00DA5C58" w:rsidRPr="008B0CFD" w:rsidRDefault="00DA5C58" w:rsidP="00221EE5">
      <w:r w:rsidRPr="008B0CFD">
        <w:t>Don Buffum, CPPO</w:t>
      </w:r>
      <w:r w:rsidRPr="008B0CFD">
        <w:br/>
        <w:t>Director of Procurement &amp; Contracts</w:t>
      </w:r>
      <w:r w:rsidRPr="008B0CFD">
        <w:br/>
      </w:r>
      <w:hyperlink r:id="rId8" w:history="1">
        <w:r w:rsidRPr="008B0CFD">
          <w:rPr>
            <w:rStyle w:val="Hyperlink"/>
            <w:color w:val="auto"/>
            <w:u w:val="none"/>
          </w:rPr>
          <w:t>dbuffum@procurement.msstate.edu</w:t>
        </w:r>
      </w:hyperlink>
      <w:r w:rsidRPr="008B0CFD">
        <w:br/>
        <w:t>Subject Line must read “Sole Source Objection”</w:t>
      </w:r>
    </w:p>
    <w:p w14:paraId="462CB8B9" w14:textId="77777777" w:rsidR="0013312A" w:rsidRPr="008B0CFD" w:rsidRDefault="00566AD3" w:rsidP="00221EE5">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462CB8BA" w14:textId="77777777" w:rsidR="00566AD3" w:rsidRPr="008B0CFD" w:rsidRDefault="00566AD3" w:rsidP="00221EE5">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462CB8BD" w14:textId="3EB8C347" w:rsidR="0013312A" w:rsidRPr="00566AD3" w:rsidRDefault="00027DD6" w:rsidP="00221EE5">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462CB8BE"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90C24"/>
    <w:multiLevelType w:val="hybridMultilevel"/>
    <w:tmpl w:val="ED4AD390"/>
    <w:lvl w:ilvl="0" w:tplc="C1382B1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C123E6"/>
    <w:multiLevelType w:val="hybridMultilevel"/>
    <w:tmpl w:val="EA6C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061E3"/>
    <w:multiLevelType w:val="hybridMultilevel"/>
    <w:tmpl w:val="895AA43C"/>
    <w:lvl w:ilvl="0" w:tplc="42F40482">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654799">
    <w:abstractNumId w:val="0"/>
  </w:num>
  <w:num w:numId="2" w16cid:durableId="92631236">
    <w:abstractNumId w:val="4"/>
  </w:num>
  <w:num w:numId="3" w16cid:durableId="1024137011">
    <w:abstractNumId w:val="3"/>
  </w:num>
  <w:num w:numId="4" w16cid:durableId="1238829013">
    <w:abstractNumId w:val="2"/>
  </w:num>
  <w:num w:numId="5" w16cid:durableId="556353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74C6E"/>
    <w:rsid w:val="000E6B1A"/>
    <w:rsid w:val="00104878"/>
    <w:rsid w:val="0013312A"/>
    <w:rsid w:val="001653AC"/>
    <w:rsid w:val="001702EC"/>
    <w:rsid w:val="00171CE3"/>
    <w:rsid w:val="00197C95"/>
    <w:rsid w:val="001C2371"/>
    <w:rsid w:val="001C661F"/>
    <w:rsid w:val="001D79D0"/>
    <w:rsid w:val="001F7AA3"/>
    <w:rsid w:val="00221EE5"/>
    <w:rsid w:val="002274D0"/>
    <w:rsid w:val="00233DC1"/>
    <w:rsid w:val="00275D4D"/>
    <w:rsid w:val="002A43E3"/>
    <w:rsid w:val="002B0CE6"/>
    <w:rsid w:val="002B467F"/>
    <w:rsid w:val="002C1624"/>
    <w:rsid w:val="002E4C54"/>
    <w:rsid w:val="002E5211"/>
    <w:rsid w:val="0031413E"/>
    <w:rsid w:val="003B5659"/>
    <w:rsid w:val="003C7624"/>
    <w:rsid w:val="00405950"/>
    <w:rsid w:val="0040763B"/>
    <w:rsid w:val="004B687C"/>
    <w:rsid w:val="004D74F4"/>
    <w:rsid w:val="004E7B0D"/>
    <w:rsid w:val="00512549"/>
    <w:rsid w:val="00566AD3"/>
    <w:rsid w:val="00577C59"/>
    <w:rsid w:val="005B43B9"/>
    <w:rsid w:val="005E11B4"/>
    <w:rsid w:val="005F7A4D"/>
    <w:rsid w:val="00653754"/>
    <w:rsid w:val="00676F6E"/>
    <w:rsid w:val="00720761"/>
    <w:rsid w:val="0074140D"/>
    <w:rsid w:val="007A76BC"/>
    <w:rsid w:val="007C4ACC"/>
    <w:rsid w:val="00816EDE"/>
    <w:rsid w:val="00830912"/>
    <w:rsid w:val="00836B7B"/>
    <w:rsid w:val="00871DB3"/>
    <w:rsid w:val="0087229F"/>
    <w:rsid w:val="00887370"/>
    <w:rsid w:val="00897E5F"/>
    <w:rsid w:val="008B0CFD"/>
    <w:rsid w:val="008B777D"/>
    <w:rsid w:val="00915A49"/>
    <w:rsid w:val="00967C56"/>
    <w:rsid w:val="009700D1"/>
    <w:rsid w:val="009915EB"/>
    <w:rsid w:val="009A3F80"/>
    <w:rsid w:val="009B0E14"/>
    <w:rsid w:val="009B38A6"/>
    <w:rsid w:val="009C6006"/>
    <w:rsid w:val="00A94737"/>
    <w:rsid w:val="00AE03A7"/>
    <w:rsid w:val="00B939C7"/>
    <w:rsid w:val="00BA22BA"/>
    <w:rsid w:val="00BC2678"/>
    <w:rsid w:val="00BF292B"/>
    <w:rsid w:val="00C35418"/>
    <w:rsid w:val="00C4672F"/>
    <w:rsid w:val="00CD7A45"/>
    <w:rsid w:val="00CF7831"/>
    <w:rsid w:val="00D02270"/>
    <w:rsid w:val="00D06449"/>
    <w:rsid w:val="00D55CB3"/>
    <w:rsid w:val="00D9594A"/>
    <w:rsid w:val="00DA5C58"/>
    <w:rsid w:val="00DF00DA"/>
    <w:rsid w:val="00E23643"/>
    <w:rsid w:val="00E365D2"/>
    <w:rsid w:val="00E433A4"/>
    <w:rsid w:val="00E50826"/>
    <w:rsid w:val="00E55648"/>
    <w:rsid w:val="00EA48E8"/>
    <w:rsid w:val="00EC45A8"/>
    <w:rsid w:val="00EF2EBC"/>
    <w:rsid w:val="00EF7376"/>
    <w:rsid w:val="00F103F9"/>
    <w:rsid w:val="00FD32F9"/>
    <w:rsid w:val="00FE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B8A3"/>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EE5"/>
    <w:pPr>
      <w:spacing w:after="240"/>
    </w:pPr>
    <w:rPr>
      <w:sz w:val="24"/>
    </w:rPr>
  </w:style>
  <w:style w:type="paragraph" w:styleId="Heading1">
    <w:name w:val="heading 1"/>
    <w:basedOn w:val="Normal"/>
    <w:next w:val="Normal"/>
    <w:link w:val="Heading1Char"/>
    <w:uiPriority w:val="9"/>
    <w:qFormat/>
    <w:rsid w:val="00221EE5"/>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21EE5"/>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221EE5"/>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221EE5"/>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customStyle="1" w:styleId="apple-converted-space">
    <w:name w:val="apple-converted-space"/>
    <w:basedOn w:val="DefaultParagraphFont"/>
    <w:rsid w:val="00D0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89047">
      <w:bodyDiv w:val="1"/>
      <w:marLeft w:val="0"/>
      <w:marRight w:val="0"/>
      <w:marTop w:val="0"/>
      <w:marBottom w:val="0"/>
      <w:divBdr>
        <w:top w:val="none" w:sz="0" w:space="0" w:color="auto"/>
        <w:left w:val="none" w:sz="0" w:space="0" w:color="auto"/>
        <w:bottom w:val="none" w:sz="0" w:space="0" w:color="auto"/>
        <w:right w:val="none" w:sz="0" w:space="0" w:color="auto"/>
      </w:divBdr>
    </w:div>
    <w:div w:id="19864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ffum@procurement.ms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54717c-a7dc-4682-b178-b7fb769eebc9" xsi:nil="true"/>
    <lcf76f155ced4ddcb4097134ff3c332f xmlns="2e656734-8c78-45e6-bca4-f663d6dd46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5D0D94B3847C4CA9EDE2420F23A8A1" ma:contentTypeVersion="15" ma:contentTypeDescription="Create a new document." ma:contentTypeScope="" ma:versionID="4ca4c6991931a60a2c5f2b61100991d5">
  <xsd:schema xmlns:xsd="http://www.w3.org/2001/XMLSchema" xmlns:xs="http://www.w3.org/2001/XMLSchema" xmlns:p="http://schemas.microsoft.com/office/2006/metadata/properties" xmlns:ns2="2e656734-8c78-45e6-bca4-f663d6dd46be" xmlns:ns3="7e54717c-a7dc-4682-b178-b7fb769eebc9" targetNamespace="http://schemas.microsoft.com/office/2006/metadata/properties" ma:root="true" ma:fieldsID="35baf457ac406345c1fbed50917631e0" ns2:_="" ns3:_="">
    <xsd:import namespace="2e656734-8c78-45e6-bca4-f663d6dd46be"/>
    <xsd:import namespace="7e54717c-a7dc-4682-b178-b7fb769eeb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56734-8c78-45e6-bca4-f663d6dd4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4717c-a7dc-4682-b178-b7fb769eeb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c043b4a-a204-48df-946d-cfad2f3f9815}" ma:internalName="TaxCatchAll" ma:showField="CatchAllData" ma:web="7e54717c-a7dc-4682-b178-b7fb769ee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9BC0D-61C7-4065-8524-1D4D1694D9D3}">
  <ds:schemaRefs>
    <ds:schemaRef ds:uri="http://schemas.microsoft.com/sharepoint/v3/contenttype/forms"/>
  </ds:schemaRefs>
</ds:datastoreItem>
</file>

<file path=customXml/itemProps2.xml><?xml version="1.0" encoding="utf-8"?>
<ds:datastoreItem xmlns:ds="http://schemas.openxmlformats.org/officeDocument/2006/customXml" ds:itemID="{95A52EB9-D270-409F-8815-E31D9651D132}">
  <ds:schemaRefs>
    <ds:schemaRef ds:uri="http://schemas.microsoft.com/office/2006/metadata/properties"/>
    <ds:schemaRef ds:uri="http://schemas.microsoft.com/office/infopath/2007/PartnerControls"/>
    <ds:schemaRef ds:uri="1414d3fc-4344-45b9-b354-3957a05e3b4c"/>
    <ds:schemaRef ds:uri="ed27b722-12be-4421-80d3-254ae90ba70e"/>
    <ds:schemaRef ds:uri="7e54717c-a7dc-4682-b178-b7fb769eebc9"/>
    <ds:schemaRef ds:uri="2e656734-8c78-45e6-bca4-f663d6dd46be"/>
  </ds:schemaRefs>
</ds:datastoreItem>
</file>

<file path=customXml/itemProps3.xml><?xml version="1.0" encoding="utf-8"?>
<ds:datastoreItem xmlns:ds="http://schemas.openxmlformats.org/officeDocument/2006/customXml" ds:itemID="{D73B5353-942F-4BC5-8E87-31D2A938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56734-8c78-45e6-bca4-f663d6dd46be"/>
    <ds:schemaRef ds:uri="7e54717c-a7dc-4682-b178-b7fb769ee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2022-12-01T20:07:00Z</dcterms:created>
  <dcterms:modified xsi:type="dcterms:W3CDTF">2022-12-01T20:07:00Z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0x010100E253C20A9ADB414BA905525165FCE3B6</vt:lpwstr>
  </property>
</Properties>
</file>