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217D" w14:textId="53DFDEBA" w:rsidR="0013312A" w:rsidRDefault="0013312A" w:rsidP="00557503">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4E705571" w14:textId="5A650286" w:rsidR="00557503" w:rsidRPr="00557503" w:rsidRDefault="00557503" w:rsidP="00557503">
      <w:pPr>
        <w:pStyle w:val="Heading1"/>
        <w:spacing w:after="0"/>
      </w:pPr>
      <w:r>
        <w:t>SSP 223-43</w:t>
      </w:r>
    </w:p>
    <w:p w14:paraId="4000DAF6" w14:textId="77777777" w:rsidR="00557503" w:rsidRDefault="00557503" w:rsidP="008B0CFD">
      <w:pPr>
        <w:pStyle w:val="Heading2"/>
      </w:pPr>
    </w:p>
    <w:p w14:paraId="5FF693F9" w14:textId="5BD2C5F3" w:rsidR="0013312A" w:rsidRPr="00DA5C58" w:rsidRDefault="0013312A" w:rsidP="00557503">
      <w:r w:rsidRPr="00DA5C58">
        <w:t>Mississippi State University anticipates purchasing the item(s) listed below as a sole source purchase.  Anyone objecting to this purchase shall follow the procedures outlined below.</w:t>
      </w:r>
    </w:p>
    <w:p w14:paraId="11978FF3" w14:textId="77777777" w:rsidR="0013312A" w:rsidRPr="00871DB3" w:rsidRDefault="0013312A" w:rsidP="00557503">
      <w:pPr>
        <w:pStyle w:val="Heading2"/>
        <w:numPr>
          <w:ilvl w:val="0"/>
          <w:numId w:val="4"/>
        </w:numPr>
      </w:pPr>
      <w:r w:rsidRPr="00871DB3">
        <w:t>Commodity or commodities to be purchased (make, model, description):</w:t>
      </w:r>
      <w:r w:rsidR="00566AD3" w:rsidRPr="00871DB3">
        <w:t xml:space="preserve"> </w:t>
      </w:r>
    </w:p>
    <w:p w14:paraId="7E7A249B" w14:textId="215252CA" w:rsidR="00DA5C58" w:rsidRPr="00246854" w:rsidRDefault="00246854" w:rsidP="00557503">
      <w:r w:rsidRPr="00246854">
        <w:t>“</w:t>
      </w:r>
      <w:r w:rsidR="00FE7535" w:rsidRPr="00246854">
        <w:t xml:space="preserve">BAM </w:t>
      </w:r>
      <w:proofErr w:type="spellStart"/>
      <w:r w:rsidR="00FE7535" w:rsidRPr="00246854">
        <w:t>Deek</w:t>
      </w:r>
      <w:proofErr w:type="spellEnd"/>
      <w:r w:rsidR="00FE7535" w:rsidRPr="00246854">
        <w:t xml:space="preserve"> Kit</w:t>
      </w:r>
      <w:r w:rsidRPr="00246854">
        <w:t>”</w:t>
      </w:r>
      <w:r w:rsidR="00FE7535" w:rsidRPr="00246854">
        <w:t xml:space="preserve"> US Pat 7,795,</w:t>
      </w:r>
      <w:r w:rsidRPr="00246854">
        <w:t xml:space="preserve">263, includes BAM Mix (Butorphanol, Azaperone, and </w:t>
      </w:r>
      <w:proofErr w:type="spellStart"/>
      <w:r w:rsidRPr="00246854">
        <w:t>Metatomadine</w:t>
      </w:r>
      <w:proofErr w:type="spellEnd"/>
      <w:r w:rsidRPr="00246854">
        <w:t xml:space="preserve">) and their antagonists for reversal. </w:t>
      </w:r>
    </w:p>
    <w:p w14:paraId="70BB3CF9" w14:textId="77777777" w:rsidR="00566AD3" w:rsidRPr="00871DB3" w:rsidRDefault="0013312A" w:rsidP="00557503">
      <w:pPr>
        <w:pStyle w:val="Heading2"/>
        <w:numPr>
          <w:ilvl w:val="0"/>
          <w:numId w:val="4"/>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5A1EFDF0" w14:textId="0564A80C" w:rsidR="00DA5C58" w:rsidRPr="00246854" w:rsidRDefault="00246854" w:rsidP="00557503">
      <w:r w:rsidRPr="00246854">
        <w:t>This patented drug is combination is available only from this one source.  It is the best drug combination available to sedate deer due to the ability of deer sedation to be almost immediately reversed when needed by injecting the antagonists.  Other equivalent drugs available on the market do not have this ability.</w:t>
      </w:r>
      <w:r w:rsidR="00E84E9C">
        <w:t xml:space="preserve"> The deer need to be sedated </w:t>
      </w:r>
      <w:proofErr w:type="gramStart"/>
      <w:r w:rsidR="00E84E9C">
        <w:t>in order to</w:t>
      </w:r>
      <w:proofErr w:type="gramEnd"/>
      <w:r w:rsidR="00E84E9C">
        <w:t xml:space="preserve"> collect samples and other information for our research.  </w:t>
      </w:r>
    </w:p>
    <w:p w14:paraId="1885C9A9" w14:textId="77777777" w:rsidR="00566AD3" w:rsidRPr="00871DB3" w:rsidRDefault="0013312A" w:rsidP="00557503">
      <w:pPr>
        <w:pStyle w:val="Heading2"/>
        <w:numPr>
          <w:ilvl w:val="0"/>
          <w:numId w:val="4"/>
        </w:numPr>
      </w:pPr>
      <w:r w:rsidRPr="00871DB3">
        <w:t>Name of company/individual selling the item and why that source is the only possible source that can provide the required item(s):</w:t>
      </w:r>
      <w:r w:rsidR="00566AD3" w:rsidRPr="00871DB3">
        <w:t xml:space="preserve"> </w:t>
      </w:r>
    </w:p>
    <w:p w14:paraId="3E9BCBE0" w14:textId="25C9739A" w:rsidR="00246854" w:rsidRPr="00246854" w:rsidRDefault="00246854" w:rsidP="00557503">
      <w:r w:rsidRPr="00246854">
        <w:t xml:space="preserve">Wildlife Pharmaceuticals, LLC aka </w:t>
      </w:r>
      <w:proofErr w:type="spellStart"/>
      <w:r w:rsidRPr="00246854">
        <w:t>ZooPharm</w:t>
      </w:r>
      <w:proofErr w:type="spellEnd"/>
      <w:r w:rsidRPr="00246854">
        <w:t>, LLC Toll free: (866) 823-9314</w:t>
      </w:r>
    </w:p>
    <w:p w14:paraId="0C8E06DB" w14:textId="635885CB" w:rsidR="00E84E9C" w:rsidRPr="00E84E9C" w:rsidRDefault="00246854" w:rsidP="00557503">
      <w:r w:rsidRPr="00246854">
        <w:t xml:space="preserve">Order fax line: (307) 761-6060  </w:t>
      </w:r>
      <w:hyperlink r:id="rId5" w:history="1">
        <w:r w:rsidRPr="00246854">
          <w:rPr>
            <w:rStyle w:val="Hyperlink"/>
            <w:color w:val="2F5496" w:themeColor="accent1" w:themeShade="BF"/>
          </w:rPr>
          <w:t>www.zoopharm.net</w:t>
        </w:r>
      </w:hyperlink>
      <w:r w:rsidRPr="00246854">
        <w:t xml:space="preserve">  </w:t>
      </w:r>
      <w:hyperlink r:id="rId6" w:history="1">
        <w:r w:rsidRPr="00246854">
          <w:rPr>
            <w:rStyle w:val="Hyperlink"/>
            <w:color w:val="2F5496" w:themeColor="accent1" w:themeShade="BF"/>
          </w:rPr>
          <w:t>www.wildpharm.com</w:t>
        </w:r>
      </w:hyperlink>
      <w:r w:rsidR="00E84E9C">
        <w:t xml:space="preserve">  Since this company is the maker, it is illegal for other companies to buy this product and sell them.  </w:t>
      </w:r>
    </w:p>
    <w:p w14:paraId="01CF7BF5" w14:textId="77777777" w:rsidR="00566AD3" w:rsidRPr="00871DB3" w:rsidRDefault="00566AD3" w:rsidP="00557503">
      <w:pPr>
        <w:pStyle w:val="Heading2"/>
        <w:numPr>
          <w:ilvl w:val="0"/>
          <w:numId w:val="4"/>
        </w:numPr>
      </w:pPr>
      <w:r w:rsidRPr="00871DB3">
        <w:t>Estimated cost of item(s) and an explanation why the amount to be expended is considered reas</w:t>
      </w:r>
      <w:r w:rsidR="00DA5C58" w:rsidRPr="00871DB3">
        <w:t>onable:</w:t>
      </w:r>
    </w:p>
    <w:p w14:paraId="0FD3069A" w14:textId="77C2F782" w:rsidR="00566AD3" w:rsidRPr="00246854" w:rsidRDefault="00246854" w:rsidP="00557503">
      <w:r w:rsidRPr="00246854">
        <w:t xml:space="preserve">Each BAM Deer Kit costs $295. </w:t>
      </w:r>
      <w:r w:rsidR="00E84E9C">
        <w:t xml:space="preserve"> Total cost is $</w:t>
      </w:r>
      <w:r w:rsidR="00B67966">
        <w:t>17,939</w:t>
      </w:r>
    </w:p>
    <w:p w14:paraId="19E95834" w14:textId="77777777" w:rsidR="00566AD3" w:rsidRPr="00871DB3" w:rsidRDefault="00566AD3" w:rsidP="00557503">
      <w:pPr>
        <w:pStyle w:val="Heading2"/>
        <w:numPr>
          <w:ilvl w:val="0"/>
          <w:numId w:val="4"/>
        </w:numPr>
      </w:pPr>
      <w:r w:rsidRPr="00871DB3">
        <w:t>Explanation of the efforts taken by the department to determine this is the only source and the efforts used to obtain the best possible</w:t>
      </w:r>
      <w:r w:rsidR="00DA5C58" w:rsidRPr="00871DB3">
        <w:t xml:space="preserve"> price:</w:t>
      </w:r>
    </w:p>
    <w:p w14:paraId="1324AC06" w14:textId="4EA09921" w:rsidR="00E84E9C" w:rsidRDefault="00E84E9C" w:rsidP="00557503">
      <w:r>
        <w:t>I have performed multiple searches online and reached out to colleagues and other vendors and have been unsuccessful in finding another vendor that carries this product.</w:t>
      </w:r>
    </w:p>
    <w:p w14:paraId="61FE266D" w14:textId="77777777" w:rsidR="00E84E9C" w:rsidRDefault="00E84E9C" w:rsidP="008B0CFD"/>
    <w:p w14:paraId="46F81193" w14:textId="00E811C3" w:rsidR="00566AD3" w:rsidRPr="008B0CFD" w:rsidRDefault="00566AD3" w:rsidP="00557503">
      <w:r w:rsidRPr="008B0CFD">
        <w:lastRenderedPageBreak/>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35C6FE82" w14:textId="77777777" w:rsidR="00DA5C58" w:rsidRPr="008B0CFD" w:rsidRDefault="00DA5C58" w:rsidP="00557503">
      <w:r w:rsidRPr="008B0CFD">
        <w:t>Don Buffum, CPPO</w:t>
      </w:r>
      <w:r w:rsidRPr="008B0CFD">
        <w:br/>
        <w:t>Director of Procurement &amp; Contracts</w:t>
      </w:r>
      <w:r w:rsidRPr="008B0CFD">
        <w:br/>
      </w:r>
      <w:hyperlink r:id="rId7" w:history="1">
        <w:r w:rsidRPr="008B0CFD">
          <w:rPr>
            <w:rStyle w:val="Hyperlink"/>
            <w:color w:val="auto"/>
            <w:u w:val="none"/>
          </w:rPr>
          <w:t>dbuffum@procurement.msstate.edu</w:t>
        </w:r>
      </w:hyperlink>
      <w:r w:rsidRPr="008B0CFD">
        <w:br/>
        <w:t>Subject Line must read “Sole Source Objection”</w:t>
      </w:r>
    </w:p>
    <w:p w14:paraId="2E1E8D5B" w14:textId="77777777" w:rsidR="0013312A" w:rsidRPr="008B0CFD" w:rsidRDefault="00566AD3" w:rsidP="00557503">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6521A483" w14:textId="77777777" w:rsidR="00566AD3" w:rsidRPr="008B0CFD" w:rsidRDefault="00566AD3" w:rsidP="00557503">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56B1283B" w14:textId="77777777" w:rsidR="00027DD6" w:rsidRPr="008B0CFD" w:rsidRDefault="00027DD6" w:rsidP="00557503">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656135D3" w14:textId="77777777" w:rsidR="0013312A" w:rsidRPr="00D55174" w:rsidRDefault="0013312A" w:rsidP="008B0CFD"/>
    <w:p w14:paraId="5D5ACA0D" w14:textId="77777777" w:rsidR="0013312A" w:rsidRPr="00566AD3" w:rsidRDefault="0013312A" w:rsidP="008B0CFD">
      <w:r w:rsidRPr="00566AD3">
        <w:t>.</w:t>
      </w:r>
    </w:p>
    <w:p w14:paraId="7F062BDC"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C72EE"/>
    <w:multiLevelType w:val="hybridMultilevel"/>
    <w:tmpl w:val="B504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114803">
    <w:abstractNumId w:val="0"/>
  </w:num>
  <w:num w:numId="2" w16cid:durableId="2084446801">
    <w:abstractNumId w:val="3"/>
  </w:num>
  <w:num w:numId="3" w16cid:durableId="1671518253">
    <w:abstractNumId w:val="2"/>
  </w:num>
  <w:num w:numId="4" w16cid:durableId="1312444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3312A"/>
    <w:rsid w:val="001653AC"/>
    <w:rsid w:val="001C661F"/>
    <w:rsid w:val="001D79D0"/>
    <w:rsid w:val="00246854"/>
    <w:rsid w:val="003D2049"/>
    <w:rsid w:val="00557503"/>
    <w:rsid w:val="00566AD3"/>
    <w:rsid w:val="00871DB3"/>
    <w:rsid w:val="008B0CFD"/>
    <w:rsid w:val="00A94737"/>
    <w:rsid w:val="00B67966"/>
    <w:rsid w:val="00DA5C58"/>
    <w:rsid w:val="00E84E9C"/>
    <w:rsid w:val="00FE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8806"/>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503"/>
    <w:pPr>
      <w:spacing w:after="240"/>
    </w:pPr>
    <w:rPr>
      <w:sz w:val="24"/>
    </w:rPr>
  </w:style>
  <w:style w:type="paragraph" w:styleId="Heading1">
    <w:name w:val="heading 1"/>
    <w:basedOn w:val="Normal"/>
    <w:next w:val="Normal"/>
    <w:link w:val="Heading1Char"/>
    <w:uiPriority w:val="9"/>
    <w:qFormat/>
    <w:rsid w:val="00557503"/>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57503"/>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557503"/>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55750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24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7494">
      <w:bodyDiv w:val="1"/>
      <w:marLeft w:val="0"/>
      <w:marRight w:val="0"/>
      <w:marTop w:val="0"/>
      <w:marBottom w:val="0"/>
      <w:divBdr>
        <w:top w:val="none" w:sz="0" w:space="0" w:color="auto"/>
        <w:left w:val="none" w:sz="0" w:space="0" w:color="auto"/>
        <w:bottom w:val="none" w:sz="0" w:space="0" w:color="auto"/>
        <w:right w:val="none" w:sz="0" w:space="0" w:color="auto"/>
      </w:divBdr>
    </w:div>
    <w:div w:id="6037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uffum@procurement.m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pharm.com" TargetMode="External"/><Relationship Id="rId5" Type="http://schemas.openxmlformats.org/officeDocument/2006/relationships/hyperlink" Target="http://www.zoopharm.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2022-11-03T16:11:00Z</dcterms:created>
  <dcterms:modified xsi:type="dcterms:W3CDTF">2022-11-03T16:11:00Z</dcterms:modified>
</cp:coreProperties>
</file>