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  <w:bookmarkStart w:id="0" w:name="_GoBack"/>
      <w:bookmarkEnd w:id="0"/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24C1BCDD" w14:textId="4928007D" w:rsidR="00E314BA" w:rsidRPr="00756AC2" w:rsidRDefault="00D80551" w:rsidP="0013050A">
      <w:pPr>
        <w:tabs>
          <w:tab w:val="left" w:pos="1200"/>
        </w:tabs>
        <w:ind w:left="720"/>
        <w:jc w:val="center"/>
      </w:pPr>
      <w:r w:rsidRPr="00756AC2">
        <w:rPr>
          <w:b/>
        </w:rPr>
        <w:t>SS</w:t>
      </w:r>
      <w:r w:rsidR="00C054A7">
        <w:rPr>
          <w:b/>
        </w:rPr>
        <w:t>9209</w:t>
      </w:r>
      <w:r w:rsidR="00A4770D" w:rsidRPr="00756AC2">
        <w:t xml:space="preserve"> for </w:t>
      </w:r>
      <w:r w:rsidR="00C054A7">
        <w:t>Synopsys, Inc.</w:t>
      </w:r>
    </w:p>
    <w:p w14:paraId="1B5B9689" w14:textId="6552638B" w:rsidR="00C720F6" w:rsidRDefault="00F855A6" w:rsidP="00E314BA">
      <w:pPr>
        <w:ind w:left="720"/>
      </w:pPr>
      <w:r>
        <w:t xml:space="preserve"> </w:t>
      </w:r>
    </w:p>
    <w:p w14:paraId="3980B7A2" w14:textId="0A7631C9" w:rsidR="00885C98" w:rsidRDefault="00FB2018" w:rsidP="00FB2018">
      <w:pPr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6B95B123" w:rsidR="00FB2018" w:rsidRPr="00756AC2" w:rsidRDefault="00A840D0" w:rsidP="00C054A7">
      <w:pPr>
        <w:jc w:val="center"/>
        <w:rPr>
          <w:b/>
          <w:lang w:val="en"/>
        </w:rPr>
      </w:pPr>
      <w:r>
        <w:rPr>
          <w:b/>
          <w:lang w:val="en"/>
        </w:rPr>
        <w:t>Thursday, October 10, 2019</w:t>
      </w:r>
      <w:r w:rsidR="00CB78B0" w:rsidRPr="00756AC2">
        <w:rPr>
          <w:b/>
          <w:lang w:val="en"/>
        </w:rPr>
        <w:t xml:space="preserve"> </w:t>
      </w:r>
      <w:r w:rsidR="00756AC2">
        <w:rPr>
          <w:b/>
          <w:lang w:val="en"/>
        </w:rPr>
        <w:t>at 3:00 p.m. Central Time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69344484" w:rsidR="0022418A" w:rsidRPr="00EF2B3C" w:rsidRDefault="0022418A" w:rsidP="00FB2018">
      <w:pPr>
        <w:jc w:val="center"/>
        <w:rPr>
          <w:b/>
          <w:lang w:val="en"/>
        </w:rPr>
      </w:pPr>
      <w:r w:rsidRPr="00EF2B3C">
        <w:rPr>
          <w:b/>
          <w:lang w:val="en"/>
        </w:rPr>
        <w:t xml:space="preserve">RFX </w:t>
      </w:r>
      <w:r w:rsidR="00C054A7">
        <w:rPr>
          <w:b/>
          <w:lang w:val="en"/>
        </w:rPr>
        <w:t>3150002421</w:t>
      </w:r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1BAE61FD" w14:textId="11A0D697" w:rsidR="002E0759" w:rsidRPr="001072A2" w:rsidRDefault="00F93B46" w:rsidP="00756AC2">
      <w:pPr>
        <w:jc w:val="center"/>
      </w:pPr>
      <w:r w:rsidRPr="001072A2">
        <w:rPr>
          <w:lang w:val="en"/>
        </w:rPr>
        <w:t xml:space="preserve">Advertisement to appear: </w:t>
      </w:r>
      <w:r w:rsidR="00C054A7">
        <w:rPr>
          <w:lang w:val="en"/>
        </w:rPr>
        <w:t>Thursday, September 26</w:t>
      </w:r>
      <w:r w:rsidR="00EF2B3C">
        <w:rPr>
          <w:lang w:val="en"/>
        </w:rPr>
        <w:t>, 2019</w:t>
      </w:r>
      <w:r w:rsidR="00756AC2">
        <w:rPr>
          <w:lang w:val="en"/>
        </w:rPr>
        <w:t xml:space="preserve"> and </w:t>
      </w:r>
      <w:r w:rsidR="00C054A7">
        <w:rPr>
          <w:lang w:val="en"/>
        </w:rPr>
        <w:t>Thursday</w:t>
      </w:r>
      <w:r w:rsidR="00756AC2">
        <w:rPr>
          <w:lang w:val="en"/>
        </w:rPr>
        <w:t xml:space="preserve">, </w:t>
      </w:r>
      <w:r w:rsidR="00C054A7">
        <w:rPr>
          <w:lang w:val="en"/>
        </w:rPr>
        <w:t>October 3</w:t>
      </w:r>
      <w:r w:rsidR="00756AC2">
        <w:rPr>
          <w:lang w:val="en"/>
        </w:rPr>
        <w:t>, 2019</w:t>
      </w:r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0E6664"/>
    <w:rsid w:val="001072A2"/>
    <w:rsid w:val="0013050A"/>
    <w:rsid w:val="0016258D"/>
    <w:rsid w:val="00171060"/>
    <w:rsid w:val="001C2AB7"/>
    <w:rsid w:val="0022418A"/>
    <w:rsid w:val="002E0759"/>
    <w:rsid w:val="00331709"/>
    <w:rsid w:val="0036010F"/>
    <w:rsid w:val="003B6BE6"/>
    <w:rsid w:val="0040406A"/>
    <w:rsid w:val="004E56BF"/>
    <w:rsid w:val="004E6E4B"/>
    <w:rsid w:val="005E7BAF"/>
    <w:rsid w:val="006035C3"/>
    <w:rsid w:val="00613C63"/>
    <w:rsid w:val="006825C0"/>
    <w:rsid w:val="006E5EEF"/>
    <w:rsid w:val="00703750"/>
    <w:rsid w:val="00725D6A"/>
    <w:rsid w:val="00744EE4"/>
    <w:rsid w:val="00756AC2"/>
    <w:rsid w:val="00757D58"/>
    <w:rsid w:val="00765195"/>
    <w:rsid w:val="007A7993"/>
    <w:rsid w:val="007B189C"/>
    <w:rsid w:val="00885C98"/>
    <w:rsid w:val="008C270C"/>
    <w:rsid w:val="00901A2F"/>
    <w:rsid w:val="00910386"/>
    <w:rsid w:val="009375B1"/>
    <w:rsid w:val="009878B8"/>
    <w:rsid w:val="00A4770D"/>
    <w:rsid w:val="00A840D0"/>
    <w:rsid w:val="00AB003A"/>
    <w:rsid w:val="00AC1267"/>
    <w:rsid w:val="00BD7F0A"/>
    <w:rsid w:val="00C054A7"/>
    <w:rsid w:val="00C720F6"/>
    <w:rsid w:val="00CB78B0"/>
    <w:rsid w:val="00CE194F"/>
    <w:rsid w:val="00D1319B"/>
    <w:rsid w:val="00D17164"/>
    <w:rsid w:val="00D379A6"/>
    <w:rsid w:val="00D71CB6"/>
    <w:rsid w:val="00D76D87"/>
    <w:rsid w:val="00D80551"/>
    <w:rsid w:val="00D96BBC"/>
    <w:rsid w:val="00DE0BF8"/>
    <w:rsid w:val="00E314BA"/>
    <w:rsid w:val="00E40FA2"/>
    <w:rsid w:val="00E5570A"/>
    <w:rsid w:val="00E55E01"/>
    <w:rsid w:val="00EC41E9"/>
    <w:rsid w:val="00EF2B3C"/>
    <w:rsid w:val="00F26228"/>
    <w:rsid w:val="00F73971"/>
    <w:rsid w:val="00F855A6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Elizabeth J. Edmonds</cp:lastModifiedBy>
  <cp:revision>2</cp:revision>
  <cp:lastPrinted>2017-07-27T14:50:00Z</cp:lastPrinted>
  <dcterms:created xsi:type="dcterms:W3CDTF">2019-09-24T21:13:00Z</dcterms:created>
  <dcterms:modified xsi:type="dcterms:W3CDTF">2019-09-24T21:13:00Z</dcterms:modified>
</cp:coreProperties>
</file>