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5841125A" w14:textId="0803D7B8" w:rsidR="002D2B69" w:rsidRDefault="002D2B69" w:rsidP="002D2B69">
      <w:r w:rsidRPr="000C58CD">
        <w:rPr>
          <w:b/>
        </w:rPr>
        <w:t>From:</w:t>
      </w:r>
      <w:r>
        <w:rPr>
          <w:b/>
        </w:rPr>
        <w:t xml:space="preserve">  </w:t>
      </w:r>
      <w:r w:rsidR="00655E4D">
        <w:rPr>
          <w:b/>
        </w:rPr>
        <w:t>Alfred D. Faulk III</w:t>
      </w:r>
      <w:r w:rsidR="00D36858">
        <w:t xml:space="preserve">, </w:t>
      </w:r>
      <w:r w:rsidR="00655E4D">
        <w:t>Applications Officer</w:t>
      </w:r>
    </w:p>
    <w:p w14:paraId="5369FECE" w14:textId="017B8B0B" w:rsidR="002D2B69" w:rsidRPr="00096D94" w:rsidRDefault="00096D94" w:rsidP="002D2B69">
      <w:r>
        <w:rPr>
          <w:b/>
        </w:rPr>
        <w:t xml:space="preserve">Date:   </w:t>
      </w:r>
      <w:r w:rsidR="00655E4D">
        <w:t>January</w:t>
      </w:r>
      <w:r w:rsidR="004E643B">
        <w:t xml:space="preserve"> </w:t>
      </w:r>
      <w:r w:rsidR="007D4D71">
        <w:t>25</w:t>
      </w:r>
      <w:r w:rsidR="00655E4D">
        <w:t xml:space="preserve">, </w:t>
      </w:r>
      <w:r w:rsidR="004E643B">
        <w:t>202</w:t>
      </w:r>
      <w:r w:rsidR="00655E4D">
        <w:t>4</w:t>
      </w:r>
    </w:p>
    <w:p w14:paraId="24610532" w14:textId="77777777" w:rsidR="002D2B69" w:rsidRDefault="002D2B69" w:rsidP="002D2B69"/>
    <w:p w14:paraId="76758A4E" w14:textId="70812755" w:rsidR="00CC1D28" w:rsidRPr="006C2D35" w:rsidRDefault="002D2B69" w:rsidP="00655E4D">
      <w:pPr>
        <w:autoSpaceDE w:val="0"/>
        <w:autoSpaceDN w:val="0"/>
        <w:adjustRightInd w:val="0"/>
      </w:pPr>
      <w:r w:rsidRPr="000C58CD">
        <w:rPr>
          <w:b/>
        </w:rPr>
        <w:t>Re:</w:t>
      </w:r>
      <w:r>
        <w:t xml:space="preserve"> </w:t>
      </w:r>
      <w:r>
        <w:tab/>
        <w:t xml:space="preserve">Sole Source Certification Number </w:t>
      </w:r>
      <w:r w:rsidR="00450BE7">
        <w:t>9624</w:t>
      </w:r>
      <w:r w:rsidR="007B0DA8" w:rsidRPr="006C2D35">
        <w:t xml:space="preserve"> </w:t>
      </w:r>
      <w:r w:rsidR="00F21F33">
        <w:t xml:space="preserve">AS </w:t>
      </w:r>
      <w:r w:rsidR="00981F53">
        <w:t>Online</w:t>
      </w: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7800D281" w:rsidR="00983250" w:rsidRDefault="002D2B69" w:rsidP="00983250">
      <w:pPr>
        <w:autoSpaceDE w:val="0"/>
        <w:autoSpaceDN w:val="0"/>
        <w:adjustRightInd w:val="0"/>
      </w:pPr>
      <w:r w:rsidRPr="00B326DA">
        <w:t xml:space="preserve">Regarding UMMC Sole Source Certification Number </w:t>
      </w:r>
      <w:r w:rsidR="00450BE7">
        <w:t>9624</w:t>
      </w:r>
      <w:r w:rsidR="007B0DA8">
        <w:t xml:space="preserve"> </w:t>
      </w:r>
      <w:r w:rsidR="00772D52" w:rsidRPr="00B326DA">
        <w:t xml:space="preserve">for </w:t>
      </w:r>
      <w:r w:rsidR="003B7309">
        <w:t xml:space="preserve">AS </w:t>
      </w:r>
      <w:r w:rsidR="004E6CDF">
        <w:t>Online</w:t>
      </w:r>
      <w:r w:rsidR="00772D52" w:rsidRPr="00B326DA">
        <w:t>,</w:t>
      </w:r>
      <w:r w:rsidR="00204911" w:rsidRPr="00B326DA">
        <w:t xml:space="preserve"> </w:t>
      </w:r>
      <w:r w:rsidRPr="00B326DA">
        <w:t xml:space="preserve">please be advised that UMMC intends to award the purchase of </w:t>
      </w:r>
      <w:r w:rsidR="00A53321">
        <w:rPr>
          <w:rStyle w:val="normaltextrun"/>
          <w:color w:val="000000"/>
          <w:shd w:val="clear" w:color="auto" w:fill="FFFFFF"/>
        </w:rPr>
        <w:t xml:space="preserve">the Ultrasound Reporting and Image Management System, </w:t>
      </w:r>
      <w:r w:rsidR="003B7309">
        <w:t xml:space="preserve">AS </w:t>
      </w:r>
      <w:r w:rsidR="004E6CDF">
        <w:t>Online</w:t>
      </w:r>
      <w:r w:rsidR="006D4083">
        <w:t>,</w:t>
      </w:r>
      <w:r w:rsidR="00CC1D28" w:rsidRPr="00B326DA">
        <w:t xml:space="preserve"> to </w:t>
      </w:r>
      <w:r w:rsidR="00655E4D">
        <w:t>AS software, LLC</w:t>
      </w:r>
      <w:r w:rsidR="00790781">
        <w:t>,</w:t>
      </w:r>
      <w:r w:rsidR="00CC1D28" w:rsidRPr="00B326DA">
        <w:t xml:space="preserve"> </w:t>
      </w:r>
      <w:r w:rsidR="003028E3">
        <w:t xml:space="preserve">as the sole authorized </w:t>
      </w:r>
      <w:r w:rsidR="00655E4D">
        <w:t xml:space="preserve">provider of </w:t>
      </w:r>
      <w:r w:rsidR="009D4F7E">
        <w:t xml:space="preserve">licensing and </w:t>
      </w:r>
      <w:r w:rsidR="00655E4D">
        <w:t>support</w:t>
      </w:r>
      <w:r w:rsidR="003028E3">
        <w:t xml:space="preserve"> </w:t>
      </w:r>
      <w:r w:rsidR="00655E4D">
        <w:t>for AS Online Ultrasound Reporting and Image Management System</w:t>
      </w:r>
      <w:r w:rsidR="006D4083">
        <w:t>.</w:t>
      </w:r>
      <w:r w:rsidR="008D52BB">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22EF354" w:rsidR="002D2B69" w:rsidRPr="000D7740" w:rsidRDefault="005534C8" w:rsidP="00191D54">
            <w:r>
              <w:t>February</w:t>
            </w:r>
            <w:r w:rsidR="00A9359E">
              <w:t xml:space="preserve"> </w:t>
            </w:r>
            <w:r w:rsidR="005E2E1F">
              <w:t>2</w:t>
            </w:r>
            <w:r w:rsidR="00A9359E">
              <w:t>, 202</w:t>
            </w:r>
            <w:r w:rsidR="008D10B9">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5DB8E5F" w:rsidR="002D2B69" w:rsidRPr="000D7740" w:rsidRDefault="005534C8" w:rsidP="00191D54">
            <w:r>
              <w:t>February</w:t>
            </w:r>
            <w:r w:rsidR="00A9359E">
              <w:t xml:space="preserve"> </w:t>
            </w:r>
            <w:r w:rsidR="00766D82">
              <w:t>9</w:t>
            </w:r>
            <w:r w:rsidR="00A9359E">
              <w:t>, 202</w:t>
            </w:r>
            <w:r w:rsidR="008D10B9">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038F1D3" w:rsidR="002D2B69" w:rsidRPr="000D7740" w:rsidRDefault="005534C8" w:rsidP="00191D54">
            <w:r>
              <w:t>February</w:t>
            </w:r>
            <w:r w:rsidR="004E643B">
              <w:t xml:space="preserve"> </w:t>
            </w:r>
            <w:r w:rsidR="00766D82">
              <w:t>16</w:t>
            </w:r>
            <w:r w:rsidR="000D7740">
              <w:t>, 20</w:t>
            </w:r>
            <w:r w:rsidR="008E76D1">
              <w:t>2</w:t>
            </w:r>
            <w:r w:rsidR="008D10B9">
              <w:t>4</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48276A7" w:rsidR="002D2B69" w:rsidRPr="000D7740" w:rsidRDefault="002D2B69" w:rsidP="00191D54">
            <w:r w:rsidRPr="000D7740">
              <w:t xml:space="preserve">Not before </w:t>
            </w:r>
            <w:r w:rsidR="005534C8">
              <w:t>February</w:t>
            </w:r>
            <w:r w:rsidR="004E643B">
              <w:t xml:space="preserve"> </w:t>
            </w:r>
            <w:r w:rsidR="00766D82">
              <w:t>16</w:t>
            </w:r>
            <w:r w:rsidR="008E76D1">
              <w:t>, 202</w:t>
            </w:r>
            <w:r w:rsidR="008D10B9">
              <w:t>4</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lastRenderedPageBreak/>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4D1D6DA4" w14:textId="77777777" w:rsidR="00BA40CB" w:rsidRDefault="00BA40CB" w:rsidP="003028E3">
      <w:pPr>
        <w:ind w:left="720"/>
      </w:pPr>
    </w:p>
    <w:p w14:paraId="323EF5F1" w14:textId="77777777" w:rsidR="009D4F7E" w:rsidRDefault="009D4F7E" w:rsidP="009D4F7E">
      <w:pPr>
        <w:autoSpaceDE w:val="0"/>
        <w:autoSpaceDN w:val="0"/>
        <w:adjustRightInd w:val="0"/>
        <w:ind w:left="720"/>
      </w:pPr>
      <w:r>
        <w:t>UMMC currently utilizes AS-OBGYN as our Ultrasound Reporting and Image Management System. We are procuring software licensing and services to upgrade and convert to AS Online.</w:t>
      </w:r>
    </w:p>
    <w:p w14:paraId="7885E471" w14:textId="77777777" w:rsidR="009D4F7E" w:rsidRDefault="009D4F7E" w:rsidP="003028E3">
      <w:pPr>
        <w:ind w:left="720"/>
      </w:pPr>
    </w:p>
    <w:p w14:paraId="68F2C560" w14:textId="36AA6944" w:rsidR="00655E4D" w:rsidRDefault="00E23D45" w:rsidP="003028E3">
      <w:pPr>
        <w:ind w:left="720"/>
      </w:pPr>
      <w:r w:rsidRPr="00E23D45">
        <w:t>AS</w:t>
      </w:r>
      <w:r>
        <w:t xml:space="preserve"> </w:t>
      </w:r>
      <w:r w:rsidR="000D0C24">
        <w:t>Online</w:t>
      </w:r>
      <w:r w:rsidRPr="00E23D45">
        <w:t xml:space="preserve"> provides management of ultrasound information and images. It enables remote review, modification and </w:t>
      </w:r>
      <w:r w:rsidR="005B4DF1">
        <w:t xml:space="preserve">the ability to </w:t>
      </w:r>
      <w:r w:rsidRPr="00E23D45">
        <w:t xml:space="preserve">electronically sign and finalize reports. </w:t>
      </w:r>
      <w:r w:rsidR="00D504E6">
        <w:t>The product e</w:t>
      </w:r>
      <w:r w:rsidRPr="00E23D45">
        <w:t>nables providers to automatically fax a report with embedded images and growth analysis to referring physicians while simultaneously transmitting a copy to the patient's healthcare information system for storage.</w:t>
      </w:r>
    </w:p>
    <w:p w14:paraId="3E40B7EE" w14:textId="77777777" w:rsidR="00E23D45" w:rsidRPr="00655E4D" w:rsidRDefault="00E23D45" w:rsidP="003028E3">
      <w:pPr>
        <w:ind w:left="720"/>
      </w:pPr>
    </w:p>
    <w:p w14:paraId="0CF17A68" w14:textId="07D79EF3" w:rsidR="00DC566D" w:rsidRPr="007F599D" w:rsidRDefault="00DC566D" w:rsidP="007F599D">
      <w:pPr>
        <w:pStyle w:val="ListParagraph"/>
        <w:numPr>
          <w:ilvl w:val="0"/>
          <w:numId w:val="5"/>
        </w:numPr>
        <w:rPr>
          <w:b/>
        </w:rPr>
      </w:pPr>
      <w:r w:rsidRPr="007F599D">
        <w:rPr>
          <w:b/>
        </w:rPr>
        <w:t>Explain why the commodity</w:t>
      </w:r>
      <w:r w:rsidR="00923482" w:rsidRPr="007F599D">
        <w:rPr>
          <w:b/>
        </w:rPr>
        <w:t>/service</w:t>
      </w:r>
      <w:r w:rsidRPr="007F599D">
        <w:rPr>
          <w:b/>
        </w:rPr>
        <w:t xml:space="preserve"> is the only one (1) that can meet the needs of the agency</w:t>
      </w:r>
      <w:r w:rsidR="00923482" w:rsidRPr="007F599D">
        <w:rPr>
          <w:b/>
        </w:rPr>
        <w:t>/institution</w:t>
      </w:r>
      <w:r w:rsidRPr="007F599D">
        <w:rPr>
          <w:b/>
        </w:rPr>
        <w:t xml:space="preserve">:  </w:t>
      </w:r>
    </w:p>
    <w:p w14:paraId="58A0680E" w14:textId="1CC4D8F9" w:rsidR="00B10593" w:rsidRDefault="00B10593" w:rsidP="00555A1D">
      <w:pPr>
        <w:autoSpaceDE w:val="0"/>
        <w:autoSpaceDN w:val="0"/>
        <w:adjustRightInd w:val="0"/>
        <w:ind w:left="720"/>
        <w:rPr>
          <w:b/>
        </w:rPr>
      </w:pPr>
    </w:p>
    <w:p w14:paraId="4CBEC2A1" w14:textId="3961C1C6" w:rsidR="00BA40CB" w:rsidRDefault="006B4737" w:rsidP="003028E3">
      <w:pPr>
        <w:autoSpaceDE w:val="0"/>
        <w:autoSpaceDN w:val="0"/>
        <w:adjustRightInd w:val="0"/>
        <w:ind w:left="720"/>
      </w:pPr>
      <w:r>
        <w:t xml:space="preserve">The </w:t>
      </w:r>
      <w:r w:rsidR="00BA40CB">
        <w:t xml:space="preserve">AS </w:t>
      </w:r>
      <w:r w:rsidR="000D0C24">
        <w:t>Online</w:t>
      </w:r>
      <w:r>
        <w:t xml:space="preserve"> Ultrasound Reporting and Image Management System</w:t>
      </w:r>
      <w:r w:rsidR="00BA40CB">
        <w:t xml:space="preserve"> </w:t>
      </w:r>
      <w:r w:rsidR="009D4F7E">
        <w:t>is unique from others in that is uses an ultrasound reporting and image management system designed for women’s healthcare and tailored for maternal fetal medicine.</w:t>
      </w:r>
    </w:p>
    <w:p w14:paraId="1E0E2630" w14:textId="77777777" w:rsidR="00BA40CB" w:rsidRDefault="00BA40CB" w:rsidP="003028E3">
      <w:pPr>
        <w:autoSpaceDE w:val="0"/>
        <w:autoSpaceDN w:val="0"/>
        <w:adjustRightInd w:val="0"/>
        <w:ind w:left="720"/>
      </w:pPr>
    </w:p>
    <w:p w14:paraId="53807823" w14:textId="32951D15" w:rsidR="00DC566D" w:rsidRPr="006C2D35" w:rsidRDefault="00DC566D" w:rsidP="006C2D35">
      <w:pPr>
        <w:pStyle w:val="ListParagraph"/>
        <w:numPr>
          <w:ilvl w:val="0"/>
          <w:numId w:val="5"/>
        </w:numPr>
        <w:autoSpaceDE w:val="0"/>
        <w:autoSpaceDN w:val="0"/>
        <w:adjustRightInd w:val="0"/>
        <w:rPr>
          <w:b/>
        </w:rPr>
      </w:pPr>
      <w:r w:rsidRPr="006C2D35">
        <w:rPr>
          <w:b/>
        </w:rPr>
        <w:t>Explain why the source is the only person or entity that can provide the required commodity</w:t>
      </w:r>
      <w:r w:rsidR="00923482" w:rsidRPr="006C2D35">
        <w:rPr>
          <w:b/>
        </w:rPr>
        <w:t>/service</w:t>
      </w:r>
      <w:r w:rsidRPr="006C2D35">
        <w:rPr>
          <w:b/>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5173F310" w14:textId="62E8E8F4" w:rsidR="00BA40CB" w:rsidRDefault="00BA40CB" w:rsidP="003028E3">
      <w:pPr>
        <w:autoSpaceDE w:val="0"/>
        <w:autoSpaceDN w:val="0"/>
        <w:adjustRightInd w:val="0"/>
        <w:ind w:left="720"/>
      </w:pPr>
      <w:r>
        <w:t>AS Software is the</w:t>
      </w:r>
      <w:r w:rsidR="004449F8">
        <w:t xml:space="preserve"> developer and manufacturer of</w:t>
      </w:r>
      <w:r>
        <w:t xml:space="preserve"> AS </w:t>
      </w:r>
      <w:r w:rsidR="009743AE">
        <w:t>Online</w:t>
      </w:r>
      <w:r>
        <w:t xml:space="preserve"> Ultrasound Reporting and Image Management System and </w:t>
      </w:r>
      <w:r w:rsidR="004449F8">
        <w:t>is the sole provider of</w:t>
      </w:r>
      <w:r>
        <w:t xml:space="preserve"> support </w:t>
      </w:r>
      <w:r w:rsidR="004449F8">
        <w:t>for this product</w:t>
      </w:r>
      <w:r>
        <w:t>. See supporting letter from AS Software, LLC, Attachment A.</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797FEB69" w14:textId="77777777" w:rsidR="00D00C71" w:rsidRDefault="00D00C71" w:rsidP="00CC6526">
      <w:pPr>
        <w:pStyle w:val="PlainText"/>
        <w:ind w:left="720"/>
        <w:jc w:val="both"/>
        <w:rPr>
          <w:rFonts w:ascii="Times New Roman" w:hAnsi="Times New Roman" w:cs="Times New Roman"/>
          <w:sz w:val="24"/>
          <w:szCs w:val="24"/>
        </w:rPr>
      </w:pPr>
    </w:p>
    <w:p w14:paraId="284F2DE6" w14:textId="22C9F688" w:rsidR="00DC566D" w:rsidRPr="007A30EC" w:rsidRDefault="00DC566D" w:rsidP="00CC6526">
      <w:pPr>
        <w:pStyle w:val="PlainText"/>
        <w:ind w:left="720"/>
        <w:jc w:val="both"/>
        <w:rPr>
          <w:rFonts w:ascii="Times New Roman" w:hAnsi="Times New Roman" w:cs="Times New Roman"/>
          <w:sz w:val="24"/>
          <w:szCs w:val="24"/>
        </w:rPr>
      </w:pPr>
      <w:r w:rsidRPr="007A30EC">
        <w:rPr>
          <w:rFonts w:ascii="Times New Roman" w:hAnsi="Times New Roman" w:cs="Times New Roman"/>
          <w:sz w:val="24"/>
          <w:szCs w:val="24"/>
        </w:rPr>
        <w:t xml:space="preserve">The estimated amount to be expended for the </w:t>
      </w:r>
      <w:r w:rsidR="00D36AA9">
        <w:rPr>
          <w:rFonts w:ascii="Times New Roman" w:eastAsia="Times New Roman" w:hAnsi="Times New Roman" w:cs="Times New Roman"/>
          <w:sz w:val="24"/>
          <w:szCs w:val="24"/>
        </w:rPr>
        <w:t>purchase</w:t>
      </w:r>
      <w:r w:rsidR="003459B5">
        <w:rPr>
          <w:rFonts w:ascii="Times New Roman" w:eastAsia="Times New Roman" w:hAnsi="Times New Roman" w:cs="Times New Roman"/>
          <w:sz w:val="24"/>
          <w:szCs w:val="24"/>
        </w:rPr>
        <w:t xml:space="preserve"> and continued support of</w:t>
      </w:r>
      <w:r w:rsidRPr="007A30EC">
        <w:rPr>
          <w:rFonts w:ascii="Times New Roman" w:eastAsia="Times New Roman" w:hAnsi="Times New Roman" w:cs="Times New Roman"/>
          <w:sz w:val="24"/>
          <w:szCs w:val="24"/>
        </w:rPr>
        <w:t xml:space="preserve"> </w:t>
      </w:r>
      <w:r w:rsidR="003459B5">
        <w:rPr>
          <w:rFonts w:ascii="Times New Roman" w:hAnsi="Times New Roman" w:cs="Times New Roman"/>
          <w:sz w:val="24"/>
          <w:szCs w:val="24"/>
        </w:rPr>
        <w:t>AS Software AS Online Ultrasound Reporting and Image Management System</w:t>
      </w:r>
      <w:r w:rsidR="008D10B9">
        <w:rPr>
          <w:rFonts w:ascii="Times New Roman" w:hAnsi="Times New Roman" w:cs="Times New Roman"/>
          <w:sz w:val="24"/>
          <w:szCs w:val="24"/>
        </w:rPr>
        <w:t xml:space="preserve"> </w:t>
      </w:r>
      <w:r w:rsidRPr="007A30EC">
        <w:rPr>
          <w:rFonts w:ascii="Times New Roman" w:hAnsi="Times New Roman" w:cs="Times New Roman"/>
          <w:sz w:val="24"/>
          <w:szCs w:val="24"/>
        </w:rPr>
        <w:t>is</w:t>
      </w:r>
      <w:r w:rsidR="004E643B" w:rsidRPr="007A30EC">
        <w:rPr>
          <w:rFonts w:ascii="Times New Roman" w:hAnsi="Times New Roman" w:cs="Times New Roman"/>
          <w:sz w:val="24"/>
          <w:szCs w:val="24"/>
        </w:rPr>
        <w:t xml:space="preserve"> estimated to be</w:t>
      </w:r>
      <w:r w:rsidRPr="007A30EC">
        <w:rPr>
          <w:rFonts w:ascii="Times New Roman" w:hAnsi="Times New Roman" w:cs="Times New Roman"/>
          <w:sz w:val="24"/>
          <w:szCs w:val="24"/>
        </w:rPr>
        <w:t xml:space="preserve"> </w:t>
      </w:r>
      <w:r w:rsidR="00555A1D" w:rsidRPr="007A30EC">
        <w:rPr>
          <w:rFonts w:ascii="Times New Roman" w:hAnsi="Times New Roman" w:cs="Times New Roman"/>
          <w:b/>
          <w:bCs/>
          <w:sz w:val="24"/>
          <w:szCs w:val="24"/>
        </w:rPr>
        <w:t>$</w:t>
      </w:r>
      <w:r w:rsidR="003459B5">
        <w:rPr>
          <w:rFonts w:ascii="Times New Roman" w:hAnsi="Times New Roman" w:cs="Times New Roman"/>
          <w:b/>
          <w:bCs/>
          <w:sz w:val="24"/>
          <w:szCs w:val="24"/>
        </w:rPr>
        <w:t>202,975.00</w:t>
      </w:r>
      <w:r w:rsidR="00555A1D" w:rsidRPr="007A30EC">
        <w:rPr>
          <w:rFonts w:ascii="Times New Roman" w:hAnsi="Times New Roman" w:cs="Times New Roman"/>
          <w:b/>
          <w:bCs/>
          <w:sz w:val="24"/>
          <w:szCs w:val="24"/>
        </w:rPr>
        <w:t xml:space="preserve"> </w:t>
      </w:r>
      <w:r w:rsidR="004E643B" w:rsidRPr="007A30EC">
        <w:rPr>
          <w:rFonts w:ascii="Times New Roman" w:hAnsi="Times New Roman" w:cs="Times New Roman"/>
          <w:b/>
          <w:bCs/>
          <w:sz w:val="24"/>
          <w:szCs w:val="24"/>
        </w:rPr>
        <w:t xml:space="preserve">for </w:t>
      </w:r>
      <w:r w:rsidR="00C979F7">
        <w:rPr>
          <w:rFonts w:ascii="Times New Roman" w:hAnsi="Times New Roman" w:cs="Times New Roman"/>
          <w:b/>
          <w:bCs/>
          <w:sz w:val="24"/>
          <w:szCs w:val="24"/>
        </w:rPr>
        <w:t>three</w:t>
      </w:r>
      <w:r w:rsidR="004E643B" w:rsidRPr="007A30EC">
        <w:rPr>
          <w:rFonts w:ascii="Times New Roman" w:hAnsi="Times New Roman" w:cs="Times New Roman"/>
          <w:b/>
          <w:bCs/>
          <w:sz w:val="24"/>
          <w:szCs w:val="24"/>
        </w:rPr>
        <w:t xml:space="preserve"> years</w:t>
      </w:r>
      <w:r w:rsidR="00AF2D42" w:rsidRPr="007A30EC">
        <w:rPr>
          <w:rFonts w:ascii="Times New Roman" w:hAnsi="Times New Roman" w:cs="Times New Roman"/>
          <w:bCs/>
          <w:sz w:val="24"/>
          <w:szCs w:val="24"/>
        </w:rPr>
        <w:t xml:space="preserve">. </w:t>
      </w:r>
      <w:r w:rsidR="008E76D1" w:rsidRPr="007A30EC">
        <w:rPr>
          <w:rFonts w:ascii="Times New Roman" w:hAnsi="Times New Roman" w:cs="Times New Roman"/>
          <w:sz w:val="24"/>
          <w:szCs w:val="24"/>
        </w:rPr>
        <w:t xml:space="preserve">Please be advised that UMMC will determine if additional enhancements, upgrades, support, or equipment are within scope during the certification period and may increase the spending authority accordingly. Should </w:t>
      </w:r>
      <w:r w:rsidR="003459B5">
        <w:rPr>
          <w:rFonts w:ascii="Times New Roman" w:hAnsi="Times New Roman" w:cs="Times New Roman"/>
          <w:sz w:val="24"/>
          <w:szCs w:val="24"/>
        </w:rPr>
        <w:t>AS Software, LLC</w:t>
      </w:r>
      <w:r w:rsidR="008D10B9" w:rsidRPr="003028E3">
        <w:rPr>
          <w:rFonts w:ascii="Times New Roman" w:hAnsi="Times New Roman" w:cs="Times New Roman"/>
          <w:sz w:val="24"/>
          <w:szCs w:val="24"/>
        </w:rPr>
        <w:t xml:space="preserve"> </w:t>
      </w:r>
      <w:r w:rsidR="008E76D1" w:rsidRPr="007A30EC">
        <w:rPr>
          <w:rFonts w:ascii="Times New Roman" w:hAnsi="Times New Roman" w:cs="Times New Roman"/>
          <w:sz w:val="24"/>
          <w:szCs w:val="24"/>
        </w:rPr>
        <w:t xml:space="preserve">change their name during this certification period, then UMMC will determine if a recertification is necessary. </w:t>
      </w:r>
      <w:r w:rsidR="00AF2D42" w:rsidRPr="007A30EC">
        <w:rPr>
          <w:rFonts w:ascii="Times New Roman" w:hAnsi="Times New Roman" w:cs="Times New Roman"/>
          <w:bCs/>
          <w:sz w:val="24"/>
          <w:szCs w:val="24"/>
        </w:rPr>
        <w:t xml:space="preserve"> </w:t>
      </w:r>
      <w:r w:rsidRPr="007A30EC">
        <w:rPr>
          <w:rFonts w:ascii="Times New Roman" w:hAnsi="Times New Roman" w:cs="Times New Roman"/>
          <w:sz w:val="24"/>
          <w:szCs w:val="24"/>
        </w:rPr>
        <w:t xml:space="preserve">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2EAF1109" w14:textId="77777777" w:rsidR="003459B5" w:rsidRDefault="003459B5" w:rsidP="007F599D">
      <w:pPr>
        <w:ind w:left="720"/>
        <w:jc w:val="both"/>
      </w:pPr>
    </w:p>
    <w:p w14:paraId="1BF15D48" w14:textId="38DDC3D8" w:rsidR="007F599D" w:rsidRPr="007F599D" w:rsidRDefault="007F599D" w:rsidP="007F599D">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EACE657" w:rsidR="002D2B69" w:rsidRDefault="002D2B69" w:rsidP="002D2B69">
      <w:r>
        <w:lastRenderedPageBreak/>
        <w:t xml:space="preserve">Interested parties who have reason to believe that </w:t>
      </w:r>
      <w:r w:rsidR="002F0A27">
        <w:t>AS Cloud</w:t>
      </w:r>
      <w:r w:rsidR="00AE5324">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8D0517">
        <w:t>AS Software, LLC</w:t>
      </w:r>
      <w:r w:rsidR="007A30EC">
        <w:t>.</w:t>
      </w:r>
      <w:r w:rsidR="00FF3F91">
        <w:t xml:space="preserve"> </w:t>
      </w:r>
      <w:r w:rsidR="00DC566D">
        <w:t xml:space="preserve">The Vendor Form may be found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D87C50C" w:rsidR="002D2B69" w:rsidRDefault="002D2B69" w:rsidP="00DC566D">
      <w:r>
        <w:t>Comments will be accepted at any time prior</w:t>
      </w:r>
      <w:r w:rsidR="00766D82">
        <w:t xml:space="preserve"> to </w:t>
      </w:r>
      <w:r w:rsidR="00C63D67">
        <w:t>F</w:t>
      </w:r>
      <w:r w:rsidR="00F61563">
        <w:t>riday</w:t>
      </w:r>
      <w:bookmarkStart w:id="0" w:name="_GoBack"/>
      <w:bookmarkEnd w:id="0"/>
      <w:r w:rsidR="00F726A9">
        <w:t xml:space="preserve">, </w:t>
      </w:r>
      <w:r w:rsidR="00F61563">
        <w:t>February</w:t>
      </w:r>
      <w:r w:rsidR="008E76D1">
        <w:t xml:space="preserve"> </w:t>
      </w:r>
      <w:r w:rsidR="00766D82">
        <w:t>16</w:t>
      </w:r>
      <w:r w:rsidR="008E76D1">
        <w:t>, 202</w:t>
      </w:r>
      <w:r w:rsidR="008D10B9">
        <w:t>4,</w:t>
      </w:r>
      <w:r w:rsidR="008E76D1">
        <w:t xml:space="preserve"> </w:t>
      </w:r>
      <w:r>
        <w:t xml:space="preserve">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E779B89" w:rsidR="002D2B69" w:rsidRDefault="002D2B69" w:rsidP="002D2B69">
                            <w:pPr>
                              <w:ind w:left="540" w:right="525"/>
                              <w:jc w:val="center"/>
                              <w:rPr>
                                <w:b/>
                              </w:rPr>
                            </w:pPr>
                            <w:r w:rsidRPr="00DC3864">
                              <w:rPr>
                                <w:b/>
                              </w:rPr>
                              <w:t>Sole Source Certification No</w:t>
                            </w:r>
                            <w:r w:rsidR="00CC6526">
                              <w:rPr>
                                <w:b/>
                              </w:rPr>
                              <w:t>. SS 9</w:t>
                            </w:r>
                            <w:r w:rsidR="00C979F7">
                              <w:rPr>
                                <w:b/>
                              </w:rPr>
                              <w:t>62</w:t>
                            </w:r>
                            <w:r w:rsidR="008D10B9">
                              <w:rPr>
                                <w:b/>
                              </w:rPr>
                              <w:t>3</w:t>
                            </w:r>
                          </w:p>
                          <w:p w14:paraId="23732217" w14:textId="77777777" w:rsidR="00026285" w:rsidRPr="00CC6526" w:rsidRDefault="00026285" w:rsidP="002D2B69">
                            <w:pPr>
                              <w:ind w:left="540" w:right="525"/>
                              <w:jc w:val="center"/>
                              <w:rPr>
                                <w:b/>
                                <w:color w:val="000000" w:themeColor="text1"/>
                              </w:rPr>
                            </w:pPr>
                          </w:p>
                          <w:p w14:paraId="20940D37" w14:textId="58EA08C3" w:rsidR="002D2B69" w:rsidRPr="00DC3864" w:rsidRDefault="002D2B69" w:rsidP="002D2B69">
                            <w:pPr>
                              <w:ind w:left="540" w:right="525"/>
                              <w:jc w:val="center"/>
                              <w:rPr>
                                <w:b/>
                              </w:rPr>
                            </w:pPr>
                            <w:r w:rsidRPr="00DC3864">
                              <w:rPr>
                                <w:b/>
                              </w:rPr>
                              <w:t xml:space="preserve">Accepted until </w:t>
                            </w:r>
                            <w:r w:rsidR="00C63D67">
                              <w:rPr>
                                <w:b/>
                              </w:rPr>
                              <w:t>Friday</w:t>
                            </w:r>
                            <w:r w:rsidR="00191D54">
                              <w:rPr>
                                <w:b/>
                              </w:rPr>
                              <w:t xml:space="preserve">, </w:t>
                            </w:r>
                            <w:r w:rsidR="00C63D67">
                              <w:rPr>
                                <w:b/>
                              </w:rPr>
                              <w:t>February</w:t>
                            </w:r>
                            <w:r w:rsidR="008E76D1" w:rsidRPr="008E76D1">
                              <w:rPr>
                                <w:b/>
                              </w:rPr>
                              <w:t xml:space="preserve"> </w:t>
                            </w:r>
                            <w:r w:rsidR="00766D82">
                              <w:rPr>
                                <w:b/>
                              </w:rPr>
                              <w:t>16</w:t>
                            </w:r>
                            <w:r w:rsidR="008E76D1" w:rsidRPr="008E76D1">
                              <w:rPr>
                                <w:b/>
                              </w:rPr>
                              <w:t>, 202</w:t>
                            </w:r>
                            <w:r w:rsidR="008D10B9">
                              <w:rPr>
                                <w:b/>
                              </w:rPr>
                              <w:t>4</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E779B89" w:rsidR="002D2B69" w:rsidRDefault="002D2B69" w:rsidP="002D2B69">
                      <w:pPr>
                        <w:ind w:left="540" w:right="525"/>
                        <w:jc w:val="center"/>
                        <w:rPr>
                          <w:b/>
                        </w:rPr>
                      </w:pPr>
                      <w:r w:rsidRPr="00DC3864">
                        <w:rPr>
                          <w:b/>
                        </w:rPr>
                        <w:t>Sole Source Certification No</w:t>
                      </w:r>
                      <w:r w:rsidR="00CC6526">
                        <w:rPr>
                          <w:b/>
                        </w:rPr>
                        <w:t>. SS 9</w:t>
                      </w:r>
                      <w:r w:rsidR="00C979F7">
                        <w:rPr>
                          <w:b/>
                        </w:rPr>
                        <w:t>62</w:t>
                      </w:r>
                      <w:r w:rsidR="008D10B9">
                        <w:rPr>
                          <w:b/>
                        </w:rPr>
                        <w:t>3</w:t>
                      </w:r>
                    </w:p>
                    <w:p w14:paraId="23732217" w14:textId="77777777" w:rsidR="00026285" w:rsidRPr="00CC6526" w:rsidRDefault="00026285" w:rsidP="002D2B69">
                      <w:pPr>
                        <w:ind w:left="540" w:right="525"/>
                        <w:jc w:val="center"/>
                        <w:rPr>
                          <w:b/>
                          <w:color w:val="000000" w:themeColor="text1"/>
                        </w:rPr>
                      </w:pPr>
                    </w:p>
                    <w:p w14:paraId="20940D37" w14:textId="58EA08C3" w:rsidR="002D2B69" w:rsidRPr="00DC3864" w:rsidRDefault="002D2B69" w:rsidP="002D2B69">
                      <w:pPr>
                        <w:ind w:left="540" w:right="525"/>
                        <w:jc w:val="center"/>
                        <w:rPr>
                          <w:b/>
                        </w:rPr>
                      </w:pPr>
                      <w:r w:rsidRPr="00DC3864">
                        <w:rPr>
                          <w:b/>
                        </w:rPr>
                        <w:t xml:space="preserve">Accepted until </w:t>
                      </w:r>
                      <w:r w:rsidR="00C63D67">
                        <w:rPr>
                          <w:b/>
                        </w:rPr>
                        <w:t>Friday</w:t>
                      </w:r>
                      <w:r w:rsidR="00191D54">
                        <w:rPr>
                          <w:b/>
                        </w:rPr>
                        <w:t xml:space="preserve">, </w:t>
                      </w:r>
                      <w:r w:rsidR="00C63D67">
                        <w:rPr>
                          <w:b/>
                        </w:rPr>
                        <w:t>February</w:t>
                      </w:r>
                      <w:r w:rsidR="008E76D1" w:rsidRPr="008E76D1">
                        <w:rPr>
                          <w:b/>
                        </w:rPr>
                        <w:t xml:space="preserve"> </w:t>
                      </w:r>
                      <w:r w:rsidR="00766D82">
                        <w:rPr>
                          <w:b/>
                        </w:rPr>
                        <w:t>16</w:t>
                      </w:r>
                      <w:r w:rsidR="008E76D1" w:rsidRPr="008E76D1">
                        <w:rPr>
                          <w:b/>
                        </w:rPr>
                        <w:t>, 202</w:t>
                      </w:r>
                      <w:r w:rsidR="008D10B9">
                        <w:rPr>
                          <w:b/>
                        </w:rPr>
                        <w:t>4</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2CDC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0C24"/>
    <w:rsid w:val="000D7740"/>
    <w:rsid w:val="000E2ADE"/>
    <w:rsid w:val="000E43BD"/>
    <w:rsid w:val="00115044"/>
    <w:rsid w:val="00120833"/>
    <w:rsid w:val="00121581"/>
    <w:rsid w:val="0016059B"/>
    <w:rsid w:val="00191D54"/>
    <w:rsid w:val="001B22B0"/>
    <w:rsid w:val="00204911"/>
    <w:rsid w:val="002164F3"/>
    <w:rsid w:val="002212F6"/>
    <w:rsid w:val="00250A8E"/>
    <w:rsid w:val="00266805"/>
    <w:rsid w:val="0027264D"/>
    <w:rsid w:val="002D2405"/>
    <w:rsid w:val="002D2B69"/>
    <w:rsid w:val="002F0A27"/>
    <w:rsid w:val="002F1534"/>
    <w:rsid w:val="003028E3"/>
    <w:rsid w:val="00317758"/>
    <w:rsid w:val="003459B5"/>
    <w:rsid w:val="00360620"/>
    <w:rsid w:val="00381943"/>
    <w:rsid w:val="003B7309"/>
    <w:rsid w:val="003F052E"/>
    <w:rsid w:val="004303A9"/>
    <w:rsid w:val="004356D9"/>
    <w:rsid w:val="004449F8"/>
    <w:rsid w:val="00450BE7"/>
    <w:rsid w:val="004A2511"/>
    <w:rsid w:val="004C309A"/>
    <w:rsid w:val="004D06D4"/>
    <w:rsid w:val="004D66FE"/>
    <w:rsid w:val="004E643B"/>
    <w:rsid w:val="004E6CDF"/>
    <w:rsid w:val="005202F8"/>
    <w:rsid w:val="00533FB3"/>
    <w:rsid w:val="005529E2"/>
    <w:rsid w:val="005534C8"/>
    <w:rsid w:val="00555A1D"/>
    <w:rsid w:val="005A6C71"/>
    <w:rsid w:val="005B4DF1"/>
    <w:rsid w:val="005E2E1F"/>
    <w:rsid w:val="005E7A5D"/>
    <w:rsid w:val="00600E14"/>
    <w:rsid w:val="00616CF2"/>
    <w:rsid w:val="00637C99"/>
    <w:rsid w:val="00655E4D"/>
    <w:rsid w:val="006624AB"/>
    <w:rsid w:val="006653BF"/>
    <w:rsid w:val="00670226"/>
    <w:rsid w:val="006B4737"/>
    <w:rsid w:val="006B61DB"/>
    <w:rsid w:val="006C2D35"/>
    <w:rsid w:val="006C4376"/>
    <w:rsid w:val="006D4083"/>
    <w:rsid w:val="006F31B1"/>
    <w:rsid w:val="00714915"/>
    <w:rsid w:val="00715129"/>
    <w:rsid w:val="007209EC"/>
    <w:rsid w:val="00737A6F"/>
    <w:rsid w:val="00752A2D"/>
    <w:rsid w:val="00765458"/>
    <w:rsid w:val="00766D82"/>
    <w:rsid w:val="00772D52"/>
    <w:rsid w:val="00790781"/>
    <w:rsid w:val="007A30EC"/>
    <w:rsid w:val="007B0DA8"/>
    <w:rsid w:val="007C3EAB"/>
    <w:rsid w:val="007D045E"/>
    <w:rsid w:val="007D4D71"/>
    <w:rsid w:val="007F2A7E"/>
    <w:rsid w:val="007F599D"/>
    <w:rsid w:val="008451DC"/>
    <w:rsid w:val="0088719F"/>
    <w:rsid w:val="008B5D5D"/>
    <w:rsid w:val="008D0517"/>
    <w:rsid w:val="008D10B9"/>
    <w:rsid w:val="008D3490"/>
    <w:rsid w:val="008D52BB"/>
    <w:rsid w:val="008E76D1"/>
    <w:rsid w:val="00923482"/>
    <w:rsid w:val="009415BF"/>
    <w:rsid w:val="009743AE"/>
    <w:rsid w:val="00981F53"/>
    <w:rsid w:val="00983250"/>
    <w:rsid w:val="00984659"/>
    <w:rsid w:val="009A39EA"/>
    <w:rsid w:val="009B01B7"/>
    <w:rsid w:val="009B308C"/>
    <w:rsid w:val="009D150D"/>
    <w:rsid w:val="009D4F7E"/>
    <w:rsid w:val="009D776E"/>
    <w:rsid w:val="00A53321"/>
    <w:rsid w:val="00A70889"/>
    <w:rsid w:val="00A87AB1"/>
    <w:rsid w:val="00A9359E"/>
    <w:rsid w:val="00AA70D0"/>
    <w:rsid w:val="00AE5324"/>
    <w:rsid w:val="00AF2D42"/>
    <w:rsid w:val="00B10593"/>
    <w:rsid w:val="00B25F96"/>
    <w:rsid w:val="00B326DA"/>
    <w:rsid w:val="00B46EA1"/>
    <w:rsid w:val="00B4728B"/>
    <w:rsid w:val="00B5151C"/>
    <w:rsid w:val="00B96F08"/>
    <w:rsid w:val="00BA40CB"/>
    <w:rsid w:val="00BC1E51"/>
    <w:rsid w:val="00BD4D9B"/>
    <w:rsid w:val="00C26A98"/>
    <w:rsid w:val="00C46938"/>
    <w:rsid w:val="00C63D67"/>
    <w:rsid w:val="00C72438"/>
    <w:rsid w:val="00C979F7"/>
    <w:rsid w:val="00CA443A"/>
    <w:rsid w:val="00CA7E6A"/>
    <w:rsid w:val="00CB06C3"/>
    <w:rsid w:val="00CB0C26"/>
    <w:rsid w:val="00CC1D28"/>
    <w:rsid w:val="00CC6526"/>
    <w:rsid w:val="00CF2BFC"/>
    <w:rsid w:val="00D00C71"/>
    <w:rsid w:val="00D016A9"/>
    <w:rsid w:val="00D0785D"/>
    <w:rsid w:val="00D36858"/>
    <w:rsid w:val="00D36AA9"/>
    <w:rsid w:val="00D504E6"/>
    <w:rsid w:val="00D55C62"/>
    <w:rsid w:val="00D562F5"/>
    <w:rsid w:val="00D646E4"/>
    <w:rsid w:val="00D67F2C"/>
    <w:rsid w:val="00D759AE"/>
    <w:rsid w:val="00DC566D"/>
    <w:rsid w:val="00E05D58"/>
    <w:rsid w:val="00E23D45"/>
    <w:rsid w:val="00E32357"/>
    <w:rsid w:val="00E4129D"/>
    <w:rsid w:val="00E536BF"/>
    <w:rsid w:val="00E639C1"/>
    <w:rsid w:val="00E654C5"/>
    <w:rsid w:val="00E7419C"/>
    <w:rsid w:val="00E841CB"/>
    <w:rsid w:val="00EC3087"/>
    <w:rsid w:val="00EE05F8"/>
    <w:rsid w:val="00EE29AB"/>
    <w:rsid w:val="00EE2EDC"/>
    <w:rsid w:val="00F21F33"/>
    <w:rsid w:val="00F37F8A"/>
    <w:rsid w:val="00F61563"/>
    <w:rsid w:val="00F66BFE"/>
    <w:rsid w:val="00F726A9"/>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D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A53321"/>
  </w:style>
  <w:style w:type="character" w:customStyle="1" w:styleId="eop">
    <w:name w:val="eop"/>
    <w:basedOn w:val="DefaultParagraphFont"/>
    <w:rsid w:val="008D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576430970">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esource@u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esource@umc.edu" TargetMode="External"/><Relationship Id="rId5" Type="http://schemas.openxmlformats.org/officeDocument/2006/relationships/styles" Target="styles.xml"/><Relationship Id="rId10" Type="http://schemas.openxmlformats.org/officeDocument/2006/relationships/hyperlink" Target="mailto:solesource@umc.edu" TargetMode="External"/><Relationship Id="rId4" Type="http://schemas.openxmlformats.org/officeDocument/2006/relationships/numbering" Target="numbering.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27DD486359543B3558B2BAAEB1730" ma:contentTypeVersion="5" ma:contentTypeDescription="Create a new document." ma:contentTypeScope="" ma:versionID="86689bf5ac929e2072756c68dc9548e5">
  <xsd:schema xmlns:xsd="http://www.w3.org/2001/XMLSchema" xmlns:xs="http://www.w3.org/2001/XMLSchema" xmlns:p="http://schemas.microsoft.com/office/2006/metadata/properties" xmlns:ns2="7049bbba-9313-46bc-87c8-50883c07e2df" targetNamespace="http://schemas.microsoft.com/office/2006/metadata/properties" ma:root="true" ma:fieldsID="970d79055c3412cbc95321186355610f" ns2:_="">
    <xsd:import namespace="7049bbba-9313-46bc-87c8-50883c07e2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9bbba-9313-46bc-87c8-50883c07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DF00-A002-414C-89AC-5E52F665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9bbba-9313-46bc-87c8-50883c07e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750F6-1CEC-4F21-93BF-6F2A4DF5E4D2}">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049bbba-9313-46bc-87c8-50883c07e2df"/>
  </ds:schemaRefs>
</ds:datastoreItem>
</file>

<file path=customXml/itemProps3.xml><?xml version="1.0" encoding="utf-8"?>
<ds:datastoreItem xmlns:ds="http://schemas.openxmlformats.org/officeDocument/2006/customXml" ds:itemID="{032B7456-0D95-49D9-86E9-D6AAC1879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Grant A. Banks</cp:lastModifiedBy>
  <cp:revision>47</cp:revision>
  <cp:lastPrinted>2017-06-20T21:17:00Z</cp:lastPrinted>
  <dcterms:created xsi:type="dcterms:W3CDTF">2023-12-27T20:48:00Z</dcterms:created>
  <dcterms:modified xsi:type="dcterms:W3CDTF">2024-01-26T20:49:00Z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0x010100C2627DD486359543B3558B2BAAEB1730</vt:lpwstr>
  </property>
  <property fmtid="{D5CDD505-2E9C-101B-9397-08002B2CF9AE}" pid="3" name="Order">
    <vt:r8>2711400</vt:r8>
  </property>
</Properties>
</file>