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6681D" w14:textId="3FB580B1"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14:paraId="3116ED07" w14:textId="61D14653" w:rsidR="001748FE" w:rsidRPr="00871DB3" w:rsidRDefault="001748FE"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189-19</w:t>
      </w:r>
      <w:bookmarkStart w:id="0" w:name="_GoBack"/>
      <w:bookmarkEnd w:id="0"/>
    </w:p>
    <w:p w14:paraId="66E4FCFF" w14:textId="77777777" w:rsidR="0013312A" w:rsidRDefault="0013312A" w:rsidP="0013312A">
      <w:pPr>
        <w:suppressAutoHyphens/>
        <w:ind w:left="1440"/>
        <w:jc w:val="center"/>
        <w:rPr>
          <w:rFonts w:ascii="Times New Roman" w:hAnsi="Times New Roman" w:cs="Times New Roman"/>
          <w:sz w:val="24"/>
          <w:szCs w:val="24"/>
        </w:rPr>
      </w:pPr>
    </w:p>
    <w:p w14:paraId="79CAA204" w14:textId="77777777"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14:paraId="6DB67C6B" w14:textId="77777777"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14:paraId="0CD01693" w14:textId="77777777" w:rsidR="00DA5C58" w:rsidRDefault="007810A8"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Merlin Flight Simulation Group: MP-500 flight simulator. </w:t>
      </w:r>
    </w:p>
    <w:p w14:paraId="199A2AEB"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14:paraId="4A6D4BCB" w14:textId="24D15D5C" w:rsidR="00DA5C58" w:rsidRDefault="00CA6ECC"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simulator will provide a unique opportunity to instruct students in the science of flight dynamics and control. The students will be able </w:t>
      </w:r>
      <w:r w:rsidR="0036246A">
        <w:rPr>
          <w:rFonts w:ascii="Times New Roman" w:hAnsi="Times New Roman" w:cs="Times New Roman"/>
          <w:sz w:val="24"/>
          <w:szCs w:val="24"/>
        </w:rPr>
        <w:t xml:space="preserve">to </w:t>
      </w:r>
      <w:r>
        <w:rPr>
          <w:rFonts w:ascii="Times New Roman" w:hAnsi="Times New Roman" w:cs="Times New Roman"/>
          <w:sz w:val="24"/>
          <w:szCs w:val="24"/>
        </w:rPr>
        <w:t>input their own aircraft design, modify an existing aircraft, or use an existing aircraft to experience the mechanics of flight by flying the aircraft in the simulator.</w:t>
      </w:r>
      <w:r w:rsidR="00750FFE">
        <w:rPr>
          <w:rFonts w:ascii="Times New Roman" w:hAnsi="Times New Roman" w:cs="Times New Roman"/>
          <w:sz w:val="24"/>
          <w:szCs w:val="24"/>
        </w:rPr>
        <w:t xml:space="preserve"> This is unique amongst flight simulator products in the flexibility and level at which the design of the flight vehicle being simulated can be manipulated.  Typical flight simulators have a fixed list of vehicles that can be simulated.  Some simulations allow coupling of new designs, but only via additional programming and combining capabilities from different vendors.  The Merlin flight simulator </w:t>
      </w:r>
      <w:r w:rsidR="0036246A">
        <w:rPr>
          <w:rFonts w:ascii="Times New Roman" w:hAnsi="Times New Roman" w:cs="Times New Roman"/>
          <w:sz w:val="24"/>
          <w:szCs w:val="24"/>
        </w:rPr>
        <w:t>ha</w:t>
      </w:r>
      <w:r w:rsidR="00750FFE">
        <w:rPr>
          <w:rFonts w:ascii="Times New Roman" w:hAnsi="Times New Roman" w:cs="Times New Roman"/>
          <w:sz w:val="24"/>
          <w:szCs w:val="24"/>
        </w:rPr>
        <w:t>s an integrated performance prediction and simulation capability that can be integrated into curriculum on aircraft performance, stability and control, and aircraft design in a straightforward manner and without lengthy training or education on the simulation</w:t>
      </w:r>
      <w:r w:rsidR="00D0500E">
        <w:rPr>
          <w:rFonts w:ascii="Times New Roman" w:hAnsi="Times New Roman" w:cs="Times New Roman"/>
          <w:sz w:val="24"/>
          <w:szCs w:val="24"/>
        </w:rPr>
        <w:t xml:space="preserve"> system itself.  T</w:t>
      </w:r>
      <w:r w:rsidR="00750FFE">
        <w:rPr>
          <w:rFonts w:ascii="Times New Roman" w:hAnsi="Times New Roman" w:cs="Times New Roman"/>
          <w:sz w:val="24"/>
          <w:szCs w:val="24"/>
        </w:rPr>
        <w:t xml:space="preserve">he simulator tremendously enhances the educational experience by giving immediate feedback to students on impact of design changes and parameter variations, and by allowing rapid </w:t>
      </w:r>
      <w:r w:rsidR="00BA047C">
        <w:rPr>
          <w:rFonts w:ascii="Times New Roman" w:hAnsi="Times New Roman" w:cs="Times New Roman"/>
          <w:sz w:val="24"/>
          <w:szCs w:val="24"/>
        </w:rPr>
        <w:t>validation of predicted aircraft behavior.</w:t>
      </w:r>
    </w:p>
    <w:p w14:paraId="0A510796"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14:paraId="619CAE54" w14:textId="77777777" w:rsidR="0013312A" w:rsidRDefault="00CA6ECC"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Merlin </w:t>
      </w:r>
      <w:r w:rsidR="00DB43A2">
        <w:rPr>
          <w:rFonts w:ascii="Times New Roman" w:hAnsi="Times New Roman" w:cs="Times New Roman"/>
          <w:sz w:val="24"/>
          <w:szCs w:val="24"/>
        </w:rPr>
        <w:t>Flight Simulation Group</w:t>
      </w:r>
      <w:r w:rsidR="003B2D42">
        <w:rPr>
          <w:rFonts w:ascii="Times New Roman" w:hAnsi="Times New Roman" w:cs="Times New Roman"/>
          <w:sz w:val="24"/>
          <w:szCs w:val="24"/>
        </w:rPr>
        <w:t>, Chris Neal. They sell the only education, reconfigurable flight simulator.</w:t>
      </w:r>
    </w:p>
    <w:p w14:paraId="6ED21BA6" w14:textId="77777777"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14:paraId="0D7BA2C6" w14:textId="77777777" w:rsidR="00566AD3" w:rsidRDefault="003B2D42" w:rsidP="0013312A">
      <w:pPr>
        <w:suppressAutoHyphens/>
        <w:ind w:left="720"/>
        <w:rPr>
          <w:rFonts w:ascii="Times New Roman" w:hAnsi="Times New Roman" w:cs="Times New Roman"/>
          <w:sz w:val="24"/>
          <w:szCs w:val="24"/>
        </w:rPr>
      </w:pPr>
      <w:r>
        <w:rPr>
          <w:rFonts w:ascii="Times New Roman" w:hAnsi="Times New Roman" w:cs="Times New Roman"/>
          <w:sz w:val="24"/>
          <w:szCs w:val="24"/>
        </w:rPr>
        <w:t>$19,000 USD. This is a discounted cost from the normal $25,000 USD.</w:t>
      </w:r>
    </w:p>
    <w:p w14:paraId="3874608F" w14:textId="77777777" w:rsidR="00566AD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14:paraId="63A93161" w14:textId="0E949566" w:rsidR="00F335C0" w:rsidRPr="00F335C0" w:rsidRDefault="00F335C0" w:rsidP="00F335C0">
      <w:pPr>
        <w:suppressAutoHyphens/>
        <w:ind w:left="810"/>
        <w:rPr>
          <w:rFonts w:ascii="Times New Roman" w:hAnsi="Times New Roman" w:cs="Times New Roman"/>
          <w:sz w:val="24"/>
          <w:szCs w:val="24"/>
        </w:rPr>
      </w:pPr>
      <w:r>
        <w:rPr>
          <w:rFonts w:ascii="Times New Roman" w:hAnsi="Times New Roman" w:cs="Times New Roman"/>
          <w:sz w:val="24"/>
          <w:szCs w:val="24"/>
        </w:rPr>
        <w:t xml:space="preserve">We have found that there are no other vendors that provide an </w:t>
      </w:r>
      <w:r w:rsidR="00BA047C">
        <w:rPr>
          <w:rFonts w:ascii="Times New Roman" w:hAnsi="Times New Roman" w:cs="Times New Roman"/>
          <w:sz w:val="24"/>
          <w:szCs w:val="24"/>
        </w:rPr>
        <w:t xml:space="preserve">integrated </w:t>
      </w:r>
      <w:r>
        <w:rPr>
          <w:rFonts w:ascii="Times New Roman" w:hAnsi="Times New Roman" w:cs="Times New Roman"/>
          <w:sz w:val="24"/>
          <w:szCs w:val="24"/>
        </w:rPr>
        <w:t>engineering flight simulator for education and research purposes other than Merlin Flight Simulation.</w:t>
      </w:r>
      <w:r w:rsidR="00BA047C">
        <w:rPr>
          <w:rFonts w:ascii="Times New Roman" w:hAnsi="Times New Roman" w:cs="Times New Roman"/>
          <w:sz w:val="24"/>
          <w:szCs w:val="24"/>
        </w:rPr>
        <w:t xml:space="preserve"> The unique integrated performance, stability, and control software allows this product to </w:t>
      </w:r>
      <w:r w:rsidR="00BA047C">
        <w:rPr>
          <w:rFonts w:ascii="Times New Roman" w:hAnsi="Times New Roman" w:cs="Times New Roman"/>
          <w:sz w:val="24"/>
          <w:szCs w:val="24"/>
        </w:rPr>
        <w:lastRenderedPageBreak/>
        <w:t xml:space="preserve">be easily integrated into classroom education without extensive training of users.  This capability is not available from any other source. </w:t>
      </w:r>
    </w:p>
    <w:p w14:paraId="3CEFDE7B" w14:textId="0EF749A6" w:rsidR="00566AD3" w:rsidRDefault="00DA5C58" w:rsidP="0013312A">
      <w:pPr>
        <w:suppressAutoHyphens/>
        <w:ind w:left="720" w:hanging="720"/>
        <w:rPr>
          <w:rFonts w:ascii="Times New Roman" w:hAnsi="Times New Roman" w:cs="Times New Roman"/>
          <w:sz w:val="24"/>
          <w:szCs w:val="24"/>
        </w:rPr>
      </w:pPr>
      <w:r>
        <w:rPr>
          <w:rFonts w:ascii="Arial Narrow" w:hAnsi="Arial Narrow" w:cs="Arial"/>
        </w:rPr>
        <w:br/>
      </w:r>
      <w:r>
        <w:rPr>
          <w:rFonts w:ascii="Arial Narrow" w:hAnsi="Arial Narrow" w:cs="Arial"/>
        </w:rPr>
        <w:br/>
      </w:r>
      <w:r w:rsidR="00566AD3" w:rsidRPr="00566AD3">
        <w:rPr>
          <w:rFonts w:ascii="Times New Roman" w:hAnsi="Times New Roman" w:cs="Times New Roman"/>
          <w:sz w:val="24"/>
          <w:szCs w:val="24"/>
        </w:rPr>
        <w:t>A</w:t>
      </w:r>
      <w:r w:rsidR="0013312A"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0013312A"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Pr>
          <w:rFonts w:ascii="Times New Roman" w:hAnsi="Times New Roman" w:cs="Times New Roman"/>
          <w:sz w:val="24"/>
          <w:szCs w:val="24"/>
        </w:rPr>
        <w:t>ce to:</w:t>
      </w:r>
    </w:p>
    <w:p w14:paraId="5936EC93" w14:textId="77777777"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14:paraId="2B1E9FB7" w14:textId="77777777"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14:paraId="50E200ED" w14:textId="77777777"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14:paraId="094A6EF3" w14:textId="77777777"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14:paraId="078F1482" w14:textId="77777777" w:rsidR="0013312A" w:rsidRPr="00D55174" w:rsidRDefault="0013312A" w:rsidP="0013312A">
      <w:pPr>
        <w:suppressAutoHyphens/>
        <w:jc w:val="both"/>
        <w:rPr>
          <w:rFonts w:ascii="Arial" w:hAnsi="Arial" w:cs="Arial"/>
          <w:sz w:val="21"/>
          <w:szCs w:val="21"/>
        </w:rPr>
      </w:pPr>
    </w:p>
    <w:p w14:paraId="1712637F" w14:textId="77777777"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14:paraId="377FAF51" w14:textId="77777777"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3312A"/>
    <w:rsid w:val="001653AC"/>
    <w:rsid w:val="001748FE"/>
    <w:rsid w:val="001C661F"/>
    <w:rsid w:val="002E5B3D"/>
    <w:rsid w:val="0036246A"/>
    <w:rsid w:val="003B2D42"/>
    <w:rsid w:val="00566AD3"/>
    <w:rsid w:val="006A1924"/>
    <w:rsid w:val="006C17F8"/>
    <w:rsid w:val="00750FFE"/>
    <w:rsid w:val="007810A8"/>
    <w:rsid w:val="00871DB3"/>
    <w:rsid w:val="00882CE2"/>
    <w:rsid w:val="008906E8"/>
    <w:rsid w:val="00A94737"/>
    <w:rsid w:val="00BA047C"/>
    <w:rsid w:val="00CA6ECC"/>
    <w:rsid w:val="00D0500E"/>
    <w:rsid w:val="00DA5C58"/>
    <w:rsid w:val="00DB43A2"/>
    <w:rsid w:val="00F3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13CF"/>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36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2018-09-06T16:02:00Z</cp:lastPrinted>
  <dcterms:created xsi:type="dcterms:W3CDTF">2018-09-06T16:15:00Z</dcterms:created>
  <dcterms:modified xsi:type="dcterms:W3CDTF">2018-09-06T16:15:00Z</dcterms:modified>
</cp:coreProperties>
</file>