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3958471E" w14:textId="77777777" w:rsidR="00F77BC7" w:rsidRDefault="00F77BC7" w:rsidP="00F93B46">
      <w:pPr>
        <w:jc w:val="center"/>
        <w:rPr>
          <w:lang w:val="en"/>
        </w:rPr>
      </w:pPr>
    </w:p>
    <w:p w14:paraId="4E6D17C2" w14:textId="55DDCEED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0AAD2EC1" w:rsidR="00F93B46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76C45734" w14:textId="10BD81E3" w:rsidR="00E314BA" w:rsidRPr="00D17164" w:rsidRDefault="00F77BC7" w:rsidP="00D71CB6">
      <w:pPr>
        <w:pStyle w:val="Default"/>
        <w:jc w:val="center"/>
        <w:rPr>
          <w:b/>
          <w:color w:val="FF0000"/>
        </w:rPr>
      </w:pPr>
      <w:r>
        <w:rPr>
          <w:b/>
          <w:bCs/>
          <w:color w:val="FF0000"/>
        </w:rPr>
        <w:t>SS009031 Clear Process – Solution Care</w:t>
      </w:r>
    </w:p>
    <w:p w14:paraId="24C1BCDD" w14:textId="258658E3" w:rsidR="00E314BA" w:rsidRDefault="007A7993" w:rsidP="007A7993">
      <w:pPr>
        <w:tabs>
          <w:tab w:val="left" w:pos="1200"/>
        </w:tabs>
        <w:ind w:left="720"/>
      </w:pPr>
      <w:r>
        <w:tab/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77777777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3D561F8E" w:rsidR="00FB2018" w:rsidRDefault="00F77BC7" w:rsidP="00FB2018">
      <w:pPr>
        <w:jc w:val="center"/>
        <w:rPr>
          <w:b/>
          <w:lang w:val="en"/>
        </w:rPr>
      </w:pPr>
      <w:r>
        <w:rPr>
          <w:b/>
          <w:color w:val="FF0000"/>
          <w:lang w:val="en"/>
        </w:rPr>
        <w:t>January 2, 2018</w:t>
      </w:r>
      <w:r w:rsidR="00FB2018" w:rsidRPr="00885C98">
        <w:rPr>
          <w:b/>
          <w:lang w:val="en"/>
        </w:rPr>
        <w:t xml:space="preserve"> at 3:00 p.m. Central Time. </w:t>
      </w:r>
    </w:p>
    <w:p w14:paraId="380F9785" w14:textId="3021E4F3" w:rsidR="0022418A" w:rsidRPr="00885C98" w:rsidRDefault="0022418A" w:rsidP="00FB2018">
      <w:pPr>
        <w:jc w:val="center"/>
        <w:rPr>
          <w:b/>
          <w:lang w:val="en"/>
        </w:rPr>
      </w:pPr>
      <w:r>
        <w:rPr>
          <w:b/>
          <w:lang w:val="en"/>
        </w:rPr>
        <w:t xml:space="preserve">RFX </w:t>
      </w:r>
      <w:r w:rsidR="00F77BC7">
        <w:rPr>
          <w:b/>
          <w:color w:val="FF0000"/>
          <w:lang w:val="en"/>
        </w:rPr>
        <w:t>3150001323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6C800AE9" w:rsidR="00F93B46" w:rsidRPr="00D17164" w:rsidRDefault="00F93B46" w:rsidP="00F93B46">
      <w:pPr>
        <w:jc w:val="center"/>
        <w:rPr>
          <w:color w:val="FF0000"/>
          <w:lang w:val="en"/>
        </w:rPr>
      </w:pPr>
      <w:r w:rsidRPr="001072A2">
        <w:rPr>
          <w:lang w:val="en"/>
        </w:rPr>
        <w:t xml:space="preserve">Advertisement to appear: </w:t>
      </w:r>
      <w:r w:rsidR="00F77BC7">
        <w:rPr>
          <w:b/>
          <w:color w:val="FF0000"/>
          <w:lang w:val="en"/>
        </w:rPr>
        <w:t xml:space="preserve">Friday, December 15, 2017 </w:t>
      </w:r>
      <w:r w:rsidRPr="001072A2">
        <w:rPr>
          <w:lang w:val="en"/>
        </w:rPr>
        <w:t xml:space="preserve">and </w:t>
      </w:r>
      <w:r w:rsidR="00F77BC7">
        <w:rPr>
          <w:b/>
          <w:color w:val="FF0000"/>
          <w:lang w:val="en"/>
        </w:rPr>
        <w:t>Tuesday, December 26, 2017</w:t>
      </w:r>
      <w:r w:rsidR="004E6E4B" w:rsidRPr="00D17164">
        <w:rPr>
          <w:color w:val="FF0000"/>
          <w:lang w:val="en"/>
        </w:rPr>
        <w:t>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>
      <w:bookmarkStart w:id="0" w:name="_GoBack"/>
      <w:bookmarkEnd w:id="0"/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1072A2"/>
    <w:rsid w:val="00171060"/>
    <w:rsid w:val="001C2AB7"/>
    <w:rsid w:val="0022418A"/>
    <w:rsid w:val="002E0759"/>
    <w:rsid w:val="00331709"/>
    <w:rsid w:val="0036010F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885C98"/>
    <w:rsid w:val="008C270C"/>
    <w:rsid w:val="00901A2F"/>
    <w:rsid w:val="00910386"/>
    <w:rsid w:val="009375B1"/>
    <w:rsid w:val="009878B8"/>
    <w:rsid w:val="00AC1267"/>
    <w:rsid w:val="00BD7F0A"/>
    <w:rsid w:val="00C720F6"/>
    <w:rsid w:val="00CE194F"/>
    <w:rsid w:val="00D1319B"/>
    <w:rsid w:val="00D17164"/>
    <w:rsid w:val="00D379A6"/>
    <w:rsid w:val="00D71CB6"/>
    <w:rsid w:val="00D76D87"/>
    <w:rsid w:val="00D96BBC"/>
    <w:rsid w:val="00DE0BF8"/>
    <w:rsid w:val="00E314BA"/>
    <w:rsid w:val="00E40FA2"/>
    <w:rsid w:val="00E5570A"/>
    <w:rsid w:val="00E55E01"/>
    <w:rsid w:val="00F26228"/>
    <w:rsid w:val="00F73971"/>
    <w:rsid w:val="00F77BC7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679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2</cp:revision>
  <cp:lastPrinted>2017-07-27T14:50:00Z</cp:lastPrinted>
  <dcterms:created xsi:type="dcterms:W3CDTF">2017-12-11T18:38:00Z</dcterms:created>
  <dcterms:modified xsi:type="dcterms:W3CDTF">2017-12-11T18:38:00Z</dcterms:modified>
</cp:coreProperties>
</file>