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74B226D2" w:rsidR="00E314BA" w:rsidRPr="0016258D" w:rsidRDefault="00FF754C" w:rsidP="0013050A">
      <w:pPr>
        <w:tabs>
          <w:tab w:val="left" w:pos="1200"/>
        </w:tabs>
        <w:ind w:left="720"/>
        <w:jc w:val="center"/>
        <w:rPr>
          <w:color w:val="FF0000"/>
        </w:rPr>
      </w:pPr>
      <w:r w:rsidRPr="00FF754C">
        <w:rPr>
          <w:b/>
        </w:rPr>
        <w:t>SS9073</w:t>
      </w:r>
      <w:r w:rsidR="00A4770D" w:rsidRPr="0016258D">
        <w:rPr>
          <w:color w:val="FF0000"/>
        </w:rPr>
        <w:t xml:space="preserve"> </w:t>
      </w:r>
      <w:r w:rsidR="00A4770D" w:rsidRPr="00FF754C">
        <w:t>for</w:t>
      </w:r>
      <w:r>
        <w:rPr>
          <w:color w:val="FF0000"/>
        </w:rPr>
        <w:t xml:space="preserve"> </w:t>
      </w:r>
      <w:r w:rsidRPr="00FF754C">
        <w:rPr>
          <w:b/>
        </w:rPr>
        <w:t>Well-Being Index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2C787A9E" w:rsidR="00FB2018" w:rsidRPr="00FF754C" w:rsidRDefault="00FF754C" w:rsidP="00CB78B0">
      <w:pPr>
        <w:ind w:left="2160" w:firstLine="720"/>
        <w:rPr>
          <w:b/>
          <w:lang w:val="en"/>
        </w:rPr>
      </w:pPr>
      <w:r w:rsidRPr="00FF754C">
        <w:rPr>
          <w:b/>
          <w:lang w:val="en"/>
        </w:rPr>
        <w:t>Monday, June 25</w:t>
      </w:r>
      <w:r w:rsidR="00CB78B0" w:rsidRPr="00FF754C">
        <w:rPr>
          <w:b/>
          <w:lang w:val="en"/>
        </w:rPr>
        <w:t xml:space="preserve">, 2018 </w:t>
      </w:r>
      <w:r w:rsidR="00FB2018" w:rsidRPr="00FF754C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7B86544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003C7">
        <w:rPr>
          <w:b/>
          <w:lang w:val="en"/>
        </w:rPr>
        <w:t xml:space="preserve">RFX </w:t>
      </w:r>
      <w:r w:rsidR="001003C7" w:rsidRPr="001003C7">
        <w:rPr>
          <w:b/>
          <w:lang w:val="en"/>
        </w:rPr>
        <w:t>#3150001600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77B66CCA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FF754C" w:rsidRPr="00FF754C">
        <w:rPr>
          <w:b/>
          <w:lang w:val="en"/>
        </w:rPr>
        <w:t>Monday, June 11, 2018</w:t>
      </w:r>
      <w:r w:rsidR="007B189C" w:rsidRPr="00FF754C">
        <w:rPr>
          <w:lang w:val="en"/>
        </w:rPr>
        <w:t>, and</w:t>
      </w:r>
      <w:r w:rsidR="007B189C" w:rsidRPr="00FF754C">
        <w:rPr>
          <w:b/>
          <w:lang w:val="en"/>
        </w:rPr>
        <w:t xml:space="preserve"> </w:t>
      </w:r>
      <w:r w:rsidR="00FF754C" w:rsidRPr="00FF754C">
        <w:rPr>
          <w:b/>
          <w:lang w:val="en"/>
        </w:rPr>
        <w:t>Monday, June 18, 2018</w:t>
      </w:r>
      <w:r w:rsidR="00CB78B0" w:rsidRPr="00FF754C">
        <w:rPr>
          <w:b/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03C7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2018-06-05T16:23:00Z</dcterms:created>
  <dcterms:modified xsi:type="dcterms:W3CDTF">2018-06-05T16:28:00Z</dcterms:modified>
</cp:coreProperties>
</file>