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91C0D17" w:rsidR="00E314BA" w:rsidRPr="00F7682A" w:rsidRDefault="00D80551" w:rsidP="0013050A">
      <w:pPr>
        <w:tabs>
          <w:tab w:val="left" w:pos="1200"/>
        </w:tabs>
        <w:ind w:left="720"/>
        <w:jc w:val="center"/>
      </w:pPr>
      <w:r w:rsidRPr="00F7682A">
        <w:rPr>
          <w:b/>
        </w:rPr>
        <w:t>SS0090</w:t>
      </w:r>
      <w:r w:rsidR="008F2F11" w:rsidRPr="00F7682A">
        <w:rPr>
          <w:b/>
        </w:rPr>
        <w:t>9</w:t>
      </w:r>
      <w:r w:rsidR="008D07B9">
        <w:rPr>
          <w:b/>
        </w:rPr>
        <w:t xml:space="preserve">3   </w:t>
      </w:r>
      <w:r w:rsidR="00A4770D" w:rsidRPr="00F7682A">
        <w:t xml:space="preserve"> for </w:t>
      </w:r>
      <w:proofErr w:type="spellStart"/>
      <w:r w:rsidR="008D07B9">
        <w:rPr>
          <w:b/>
        </w:rPr>
        <w:t>Eyesi</w:t>
      </w:r>
      <w:proofErr w:type="spellEnd"/>
      <w:r w:rsidR="008D07B9">
        <w:rPr>
          <w:b/>
        </w:rPr>
        <w:t xml:space="preserve"> Gold Software Pack </w:t>
      </w:r>
      <w:proofErr w:type="gramStart"/>
      <w:r w:rsidR="008D07B9">
        <w:rPr>
          <w:b/>
        </w:rPr>
        <w:t>Plus</w:t>
      </w:r>
      <w:proofErr w:type="gramEnd"/>
      <w:r w:rsidR="008D07B9">
        <w:rPr>
          <w:b/>
        </w:rPr>
        <w:t xml:space="preserve"> Support/Upgrades</w:t>
      </w:r>
    </w:p>
    <w:p w14:paraId="1B5B9689" w14:textId="6552638B" w:rsidR="00C720F6" w:rsidRPr="00F7682A" w:rsidRDefault="00F855A6" w:rsidP="00E314BA">
      <w:pPr>
        <w:ind w:left="720"/>
      </w:pPr>
      <w:r w:rsidRPr="00F7682A">
        <w:t xml:space="preserve"> </w:t>
      </w: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158ECA14" w:rsidR="00FB2018" w:rsidRPr="00F7682A" w:rsidRDefault="008D07B9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Tuesday, August 28</w:t>
      </w:r>
      <w:r w:rsidR="00CB78B0" w:rsidRPr="00F7682A">
        <w:rPr>
          <w:b/>
          <w:lang w:val="en"/>
        </w:rPr>
        <w:t xml:space="preserve">, 2018 </w:t>
      </w:r>
      <w:r w:rsidR="00FB2018" w:rsidRPr="00F7682A">
        <w:rPr>
          <w:b/>
          <w:lang w:val="en"/>
        </w:rPr>
        <w:t xml:space="preserve">at 3:00 p.m. Central Time. 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757C79FB" w:rsidR="0022418A" w:rsidRPr="00F7682A" w:rsidRDefault="0022418A" w:rsidP="00FB2018">
      <w:pPr>
        <w:jc w:val="center"/>
        <w:rPr>
          <w:b/>
          <w:lang w:val="en"/>
        </w:rPr>
      </w:pPr>
      <w:r w:rsidRPr="00F7682A">
        <w:rPr>
          <w:b/>
          <w:lang w:val="en"/>
        </w:rPr>
        <w:t xml:space="preserve">RFX </w:t>
      </w:r>
      <w:r w:rsidR="009E37FC">
        <w:rPr>
          <w:b/>
          <w:lang w:val="en"/>
        </w:rPr>
        <w:t>3150001709</w:t>
      </w:r>
      <w:bookmarkStart w:id="0" w:name="_GoBack"/>
      <w:bookmarkEnd w:id="0"/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3318FC54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8D07B9">
        <w:rPr>
          <w:b/>
          <w:lang w:val="en"/>
        </w:rPr>
        <w:t>Tuesday, August 14, 2018, and Tuesday, August 21</w:t>
      </w:r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C665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8D07B9"/>
    <w:rsid w:val="008F2F11"/>
    <w:rsid w:val="00901A2F"/>
    <w:rsid w:val="00910386"/>
    <w:rsid w:val="009375B1"/>
    <w:rsid w:val="009878B8"/>
    <w:rsid w:val="009E37FC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2018-08-09T13:24:00Z</dcterms:created>
  <dcterms:modified xsi:type="dcterms:W3CDTF">2018-08-09T14:48:00Z</dcterms:modified>
</cp:coreProperties>
</file>