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6C2CDF1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2A2C29">
        <w:rPr>
          <w:b/>
        </w:rPr>
        <w:t>34</w:t>
      </w:r>
      <w:r w:rsidR="00A4770D" w:rsidRPr="00756AC2">
        <w:t xml:space="preserve"> for</w:t>
      </w:r>
      <w:r w:rsidR="002A2C29">
        <w:t xml:space="preserve"> </w:t>
      </w:r>
      <w:proofErr w:type="spellStart"/>
      <w:r w:rsidR="002A2C29">
        <w:t>Kuali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7AD730D" w:rsidR="00FB2018" w:rsidRPr="00756AC2" w:rsidRDefault="002A2C29" w:rsidP="00756AC2">
      <w:pPr>
        <w:jc w:val="center"/>
        <w:rPr>
          <w:b/>
          <w:lang w:val="en"/>
        </w:rPr>
      </w:pPr>
      <w:r>
        <w:rPr>
          <w:b/>
          <w:lang w:val="en"/>
        </w:rPr>
        <w:t>Monday February 4,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B0CE34A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543041">
        <w:rPr>
          <w:b/>
          <w:color w:val="FF0000"/>
          <w:lang w:val="en"/>
        </w:rPr>
        <w:t>3150001954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63ED59AB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2A2C29">
        <w:rPr>
          <w:lang w:val="en"/>
        </w:rPr>
        <w:t>Tuesday, January 22, 2019 and Tuesday, January 29,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A2C29"/>
    <w:rsid w:val="002E0759"/>
    <w:rsid w:val="00331709"/>
    <w:rsid w:val="0036010F"/>
    <w:rsid w:val="003B6BE6"/>
    <w:rsid w:val="0040406A"/>
    <w:rsid w:val="004E56BF"/>
    <w:rsid w:val="004E6E4B"/>
    <w:rsid w:val="00543041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2019-01-16T20:30:00Z</dcterms:created>
  <dcterms:modified xsi:type="dcterms:W3CDTF">2019-01-16T20:42:00Z</dcterms:modified>
</cp:coreProperties>
</file>