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72C3FFE8"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9B1688">
        <w:rPr>
          <w:noProof/>
        </w:rPr>
        <w:t>11/2/2022</w:t>
      </w:r>
      <w:r w:rsidR="004E48E4">
        <w:fldChar w:fldCharType="end"/>
      </w:r>
    </w:p>
    <w:p w14:paraId="24610532" w14:textId="77777777" w:rsidR="002D2B69" w:rsidRDefault="002D2B69" w:rsidP="002D2B69"/>
    <w:p w14:paraId="764EBF60" w14:textId="050DEE6C" w:rsidR="00F016B0" w:rsidRDefault="002D2B69" w:rsidP="00B9714C">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6602EE">
        <w:rPr>
          <w:rFonts w:ascii="Times New Roman" w:hAnsi="Times New Roman" w:cs="Times New Roman"/>
          <w:b/>
        </w:rPr>
        <w:t>528</w:t>
      </w:r>
      <w:r w:rsidR="00F016B0">
        <w:rPr>
          <w:rFonts w:ascii="Times New Roman" w:hAnsi="Times New Roman" w:cs="Times New Roman"/>
          <w:b/>
        </w:rPr>
        <w:t xml:space="preserve"> </w:t>
      </w:r>
      <w:r w:rsidR="009B1688" w:rsidRPr="006602EE">
        <w:rPr>
          <w:rFonts w:ascii="Times New Roman" w:hAnsi="Times New Roman" w:cs="Times New Roman"/>
        </w:rPr>
        <w:t>Support and Maintenance for</w:t>
      </w:r>
      <w:r w:rsidR="009B1688">
        <w:rPr>
          <w:rFonts w:ascii="Times New Roman" w:hAnsi="Times New Roman" w:cs="Times New Roman"/>
          <w:b/>
        </w:rPr>
        <w:t xml:space="preserve"> </w:t>
      </w:r>
      <w:r w:rsidR="003C4426">
        <w:rPr>
          <w:rFonts w:ascii="Times New Roman" w:hAnsi="Times New Roman" w:cs="Times New Roman"/>
        </w:rPr>
        <w:t>Physician</w:t>
      </w:r>
      <w:r w:rsidR="00F20EF0">
        <w:rPr>
          <w:rFonts w:ascii="Times New Roman" w:hAnsi="Times New Roman" w:cs="Times New Roman"/>
        </w:rPr>
        <w:t xml:space="preserve"> Scheduling Software</w:t>
      </w:r>
    </w:p>
    <w:p w14:paraId="0CED7A9E" w14:textId="77777777" w:rsidR="00F016B0" w:rsidRDefault="00F016B0"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6CCA64A" w14:textId="2A9D22C0" w:rsidR="003C4426" w:rsidRPr="003C4426" w:rsidRDefault="002D2B69" w:rsidP="003C4426">
      <w:pPr>
        <w:autoSpaceDE w:val="0"/>
        <w:autoSpaceDN w:val="0"/>
        <w:adjustRightInd w:val="0"/>
      </w:pPr>
      <w:r w:rsidRPr="00B9714C">
        <w:t xml:space="preserve">Regarding UMMC Sole Source Certification </w:t>
      </w:r>
      <w:r w:rsidR="00F016B0" w:rsidRPr="00B9714C">
        <w:rPr>
          <w:b/>
        </w:rPr>
        <w:t>SS947</w:t>
      </w:r>
      <w:r w:rsidR="00F20EF0">
        <w:rPr>
          <w:b/>
        </w:rPr>
        <w:t>3</w:t>
      </w:r>
      <w:r w:rsidR="00B9714C" w:rsidRPr="00B9714C">
        <w:rPr>
          <w:b/>
        </w:rPr>
        <w:t xml:space="preserve"> </w:t>
      </w:r>
      <w:r w:rsidR="006602EE" w:rsidRPr="006602EE">
        <w:t>Support and Maintenance for</w:t>
      </w:r>
      <w:r w:rsidR="006602EE">
        <w:rPr>
          <w:b/>
        </w:rPr>
        <w:t xml:space="preserve"> </w:t>
      </w:r>
      <w:r w:rsidR="003C4426">
        <w:t>Physician</w:t>
      </w:r>
      <w:r w:rsidR="00F20EF0">
        <w:t xml:space="preserve"> Scheduling Software for </w:t>
      </w:r>
      <w:r w:rsidR="006602EE">
        <w:t>Radiology</w:t>
      </w:r>
      <w:r w:rsidR="00B213A2" w:rsidRPr="00B9714C">
        <w:t xml:space="preserve">, </w:t>
      </w:r>
      <w:r w:rsidRPr="00B9714C">
        <w:t xml:space="preserve">please be advised that UMMC intends to award the purchase </w:t>
      </w:r>
      <w:r w:rsidR="00B9714C" w:rsidRPr="00B9714C">
        <w:t xml:space="preserve">of </w:t>
      </w:r>
      <w:r w:rsidR="006602EE" w:rsidRPr="006602EE">
        <w:t>Support and Maintenance for</w:t>
      </w:r>
      <w:r w:rsidR="006602EE">
        <w:rPr>
          <w:b/>
        </w:rPr>
        <w:t xml:space="preserve"> </w:t>
      </w:r>
      <w:r w:rsidR="006602EE">
        <w:t>Physician Scheduling Software for Radiology</w:t>
      </w:r>
      <w:r w:rsidR="006602EE" w:rsidRPr="00B9714C">
        <w:t xml:space="preserve"> </w:t>
      </w:r>
      <w:r w:rsidR="001B23DC" w:rsidRPr="00B9714C">
        <w:t xml:space="preserve">to </w:t>
      </w:r>
      <w:proofErr w:type="spellStart"/>
      <w:r w:rsidR="003C4426">
        <w:t>Qgenda</w:t>
      </w:r>
      <w:proofErr w:type="spellEnd"/>
      <w:r w:rsidR="003C4426">
        <w:t>, LLC</w:t>
      </w:r>
      <w:r w:rsidR="00B62782" w:rsidRPr="00B9714C">
        <w:t xml:space="preserve"> </w:t>
      </w:r>
      <w:r w:rsidR="00E536BF" w:rsidRPr="00B9714C">
        <w:t>as the</w:t>
      </w:r>
      <w:r w:rsidR="00E7419C" w:rsidRPr="00B9714C">
        <w:t xml:space="preserve"> s</w:t>
      </w:r>
      <w:r w:rsidR="00E536BF" w:rsidRPr="00B9714C">
        <w:t xml:space="preserve">ole </w:t>
      </w:r>
      <w:r w:rsidRPr="00B9714C">
        <w:t xml:space="preserve">source provider </w:t>
      </w:r>
      <w:r w:rsidR="00B62782" w:rsidRPr="00B9714C">
        <w:t xml:space="preserve">of </w:t>
      </w:r>
      <w:proofErr w:type="spellStart"/>
      <w:r w:rsidR="003C4426">
        <w:rPr>
          <w:color w:val="333333"/>
          <w:shd w:val="clear" w:color="auto" w:fill="FFFFFF"/>
        </w:rPr>
        <w:t>Qgenda</w:t>
      </w:r>
      <w:proofErr w:type="spellEnd"/>
      <w:r w:rsidR="003C4426">
        <w:rPr>
          <w:color w:val="333333"/>
          <w:shd w:val="clear" w:color="auto" w:fill="FFFFFF"/>
        </w:rPr>
        <w:t xml:space="preserve"> physician scheduling software</w:t>
      </w:r>
      <w:r w:rsidR="004D03C9" w:rsidRPr="00B9714C">
        <w:t>.</w:t>
      </w:r>
      <w:r w:rsidR="0081786D" w:rsidRPr="00B9714C">
        <w:t xml:space="preserve">  </w:t>
      </w:r>
      <w:proofErr w:type="spellStart"/>
      <w:r w:rsidR="003C4426" w:rsidRPr="003C4426">
        <w:t>QGenda</w:t>
      </w:r>
      <w:proofErr w:type="spellEnd"/>
      <w:r w:rsidR="003C4426" w:rsidRPr="003C4426">
        <w:t xml:space="preserve"> provides unique functionality that no other similar scheduling platform can offer. Examples of such unique features include </w:t>
      </w:r>
      <w:proofErr w:type="spellStart"/>
      <w:r w:rsidR="003C4426" w:rsidRPr="003C4426">
        <w:t>QGenda’s</w:t>
      </w:r>
      <w:proofErr w:type="spellEnd"/>
      <w:r w:rsidR="003C4426" w:rsidRPr="003C4426">
        <w:t xml:space="preserve"> interactive/intuitive logic to prevent scheduling gaps if the </w:t>
      </w:r>
      <w:proofErr w:type="spellStart"/>
      <w:r w:rsidR="003C4426" w:rsidRPr="003C4426">
        <w:t>QGenda</w:t>
      </w:r>
      <w:proofErr w:type="spellEnd"/>
      <w:r w:rsidR="003C4426" w:rsidRPr="003C4426">
        <w:t xml:space="preserve"> algorithm is unable to reach "100%" during the automated build process. </w:t>
      </w:r>
      <w:proofErr w:type="spellStart"/>
      <w:r w:rsidR="003C4426" w:rsidRPr="003C4426">
        <w:t>QGenda</w:t>
      </w:r>
      <w:proofErr w:type="spellEnd"/>
      <w:r w:rsidR="003C4426" w:rsidRPr="003C4426">
        <w:t xml:space="preserve"> provides advanced forecasting tools, resource planning, and integrations to various outside software that are currently only being done by </w:t>
      </w:r>
      <w:proofErr w:type="spellStart"/>
      <w:r w:rsidR="003C4426" w:rsidRPr="003C4426">
        <w:t>QGenda</w:t>
      </w:r>
      <w:proofErr w:type="spellEnd"/>
      <w:r w:rsidR="003C4426" w:rsidRPr="003C4426">
        <w:t>.</w:t>
      </w:r>
      <w:r w:rsidR="003C4426">
        <w:t xml:space="preserve"> </w:t>
      </w:r>
      <w:r w:rsidR="003C4426" w:rsidRPr="003C4426">
        <w:t>Generating a schedule to ensure proper coverage is met is extremely cumbersome without the use of this product.</w:t>
      </w:r>
    </w:p>
    <w:p w14:paraId="28358B31" w14:textId="77777777" w:rsidR="003C4426" w:rsidRPr="003C4426" w:rsidRDefault="003C4426" w:rsidP="003C4426">
      <w:pPr>
        <w:autoSpaceDE w:val="0"/>
        <w:autoSpaceDN w:val="0"/>
        <w:adjustRightInd w:val="0"/>
      </w:pPr>
    </w:p>
    <w:p w14:paraId="34A1CF2C" w14:textId="54144205" w:rsidR="002D2B69" w:rsidRDefault="002D2B69" w:rsidP="003C4426">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lastRenderedPageBreak/>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714521E" w:rsidR="002D2B69" w:rsidRPr="00772186" w:rsidRDefault="006602EE" w:rsidP="000128A6">
            <w:pPr>
              <w:rPr>
                <w:highlight w:val="yellow"/>
              </w:rPr>
            </w:pPr>
            <w:r>
              <w:t>November 7</w:t>
            </w:r>
            <w:r w:rsidR="00772186" w:rsidRPr="00772186">
              <w:t>, 202</w:t>
            </w:r>
            <w:r w:rsidR="00C01F50">
              <w:t>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6C2F0E9" w:rsidR="002D2B69" w:rsidRPr="00772186" w:rsidRDefault="006602EE" w:rsidP="000128A6">
            <w:r>
              <w:t>November</w:t>
            </w:r>
            <w:r w:rsidR="00C01F50">
              <w:t xml:space="preserve"> </w:t>
            </w:r>
            <w:r>
              <w:t>14</w:t>
            </w:r>
            <w:r w:rsidR="00772186" w:rsidRPr="00772186">
              <w:t>, 202</w:t>
            </w:r>
            <w:r w:rsidR="00C01F50">
              <w:t>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761B510" w:rsidR="002D2B69" w:rsidRPr="00772186" w:rsidRDefault="006602EE" w:rsidP="000128A6">
            <w:r>
              <w:t>November</w:t>
            </w:r>
            <w:r w:rsidR="00C01F50">
              <w:t xml:space="preserve"> </w:t>
            </w:r>
            <w:r>
              <w:t>21</w:t>
            </w:r>
            <w:r w:rsidR="00772186" w:rsidRPr="00772186">
              <w:t>, 202</w:t>
            </w:r>
            <w:r w:rsidR="00C01F50">
              <w:t>2</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6D9D5B8" w:rsidR="002D2B69" w:rsidRPr="007A274F" w:rsidRDefault="002D2B69" w:rsidP="000128A6">
            <w:r w:rsidRPr="007A274F">
              <w:t xml:space="preserve">Not before </w:t>
            </w:r>
            <w:r w:rsidR="006602EE">
              <w:t>November 21</w:t>
            </w:r>
            <w:r w:rsidR="006602EE" w:rsidRPr="00772186">
              <w:t>, 202</w:t>
            </w:r>
            <w:r w:rsidR="006602EE">
              <w:t>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17F0B2FD" w14:textId="3D2BF199" w:rsidR="00246C1C" w:rsidRDefault="003C4426" w:rsidP="00143CAD">
      <w:pPr>
        <w:ind w:left="720"/>
      </w:pPr>
      <w:proofErr w:type="spellStart"/>
      <w:r w:rsidRPr="003C4426">
        <w:t>Qgenda</w:t>
      </w:r>
      <w:proofErr w:type="spellEnd"/>
      <w:r w:rsidRPr="003C4426">
        <w:t xml:space="preserve"> provides scheduling automation software that can reflect real-time data to show changes as they occur for complex academic medical centers involving multiple specialty providers and resident trainees with multiple hospital and ambulatory clinic scheduling sites.</w:t>
      </w:r>
      <w:r w:rsidR="006602EE">
        <w:t xml:space="preserve"> </w:t>
      </w:r>
      <w:r w:rsidR="006602EE">
        <w:t xml:space="preserve">Only </w:t>
      </w:r>
      <w:proofErr w:type="spellStart"/>
      <w:r w:rsidR="006602EE">
        <w:t>QGenda</w:t>
      </w:r>
      <w:proofErr w:type="spellEnd"/>
      <w:r w:rsidR="006602EE">
        <w:t xml:space="preserve"> can provide support and maintenance on the </w:t>
      </w:r>
      <w:proofErr w:type="spellStart"/>
      <w:r w:rsidR="006602EE">
        <w:t>QGenda</w:t>
      </w:r>
      <w:proofErr w:type="spellEnd"/>
      <w:r w:rsidR="006602EE">
        <w:t xml:space="preserve"> Scheduling System.</w:t>
      </w:r>
    </w:p>
    <w:p w14:paraId="380A65BF" w14:textId="77777777" w:rsidR="003C4426" w:rsidRPr="00246C1C" w:rsidRDefault="003C4426" w:rsidP="00143CAD">
      <w:pPr>
        <w:ind w:left="720"/>
      </w:pPr>
    </w:p>
    <w:p w14:paraId="0CF17A68" w14:textId="7EDFFE24" w:rsidR="00DC566D" w:rsidRPr="00143CAD" w:rsidRDefault="00DC566D" w:rsidP="00143CAD">
      <w:pPr>
        <w:pStyle w:val="ListParagraph"/>
        <w:numPr>
          <w:ilvl w:val="0"/>
          <w:numId w:val="5"/>
        </w:numPr>
        <w:rPr>
          <w:b/>
        </w:rPr>
      </w:pPr>
      <w:r w:rsidRPr="00143CAD">
        <w:rPr>
          <w:b/>
        </w:rPr>
        <w:t>Explain why the commodity</w:t>
      </w:r>
      <w:r w:rsidR="00923482" w:rsidRPr="00143CAD">
        <w:rPr>
          <w:b/>
        </w:rPr>
        <w:t>/service</w:t>
      </w:r>
      <w:r w:rsidRPr="00143CAD">
        <w:rPr>
          <w:b/>
        </w:rPr>
        <w:t xml:space="preserve"> is the only one (1) that can meet the needs of the agency</w:t>
      </w:r>
      <w:r w:rsidR="00923482" w:rsidRPr="00143CAD">
        <w:rPr>
          <w:b/>
        </w:rPr>
        <w:t>/institution</w:t>
      </w:r>
      <w:r w:rsidRPr="00143CAD">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7F8E8C66" w14:textId="0A5E7C9C" w:rsidR="000C4BC5" w:rsidRPr="000C4BC5" w:rsidRDefault="003C4426" w:rsidP="000C4BC5">
      <w:pPr>
        <w:pStyle w:val="PlainText"/>
        <w:ind w:left="720"/>
        <w:jc w:val="both"/>
        <w:rPr>
          <w:rFonts w:ascii="Times New Roman" w:hAnsi="Times New Roman" w:cs="Times New Roman"/>
          <w:b/>
          <w:sz w:val="24"/>
          <w:szCs w:val="24"/>
        </w:rPr>
      </w:pPr>
      <w:proofErr w:type="spellStart"/>
      <w:r>
        <w:rPr>
          <w:rFonts w:ascii="Times New Roman" w:hAnsi="Times New Roman" w:cs="Times New Roman"/>
        </w:rPr>
        <w:t>Qgenda</w:t>
      </w:r>
      <w:proofErr w:type="spellEnd"/>
      <w:r>
        <w:rPr>
          <w:rFonts w:ascii="Times New Roman" w:hAnsi="Times New Roman" w:cs="Times New Roman"/>
        </w:rPr>
        <w:t xml:space="preserve"> Scheduling System</w:t>
      </w:r>
      <w:r w:rsidRPr="003C4426">
        <w:rPr>
          <w:rFonts w:ascii="Times New Roman" w:hAnsi="Times New Roman" w:cs="Times New Roman"/>
        </w:rPr>
        <w:t xml:space="preserve"> </w:t>
      </w:r>
      <w:r w:rsidRPr="003C4426">
        <w:rPr>
          <w:rFonts w:ascii="Times New Roman" w:hAnsi="Times New Roman" w:cs="Times New Roman"/>
          <w:sz w:val="24"/>
          <w:szCs w:val="24"/>
        </w:rPr>
        <w:t xml:space="preserve">is essential to the function and operation of the </w:t>
      </w:r>
      <w:r>
        <w:rPr>
          <w:rFonts w:ascii="Times New Roman" w:hAnsi="Times New Roman" w:cs="Times New Roman"/>
          <w:sz w:val="24"/>
          <w:szCs w:val="24"/>
        </w:rPr>
        <w:t xml:space="preserve">UMMC </w:t>
      </w:r>
      <w:r w:rsidRPr="003C4426">
        <w:rPr>
          <w:rFonts w:ascii="Times New Roman" w:hAnsi="Times New Roman" w:cs="Times New Roman"/>
          <w:sz w:val="24"/>
          <w:szCs w:val="24"/>
        </w:rPr>
        <w:t xml:space="preserve">department of </w:t>
      </w:r>
      <w:r w:rsidR="006602EE">
        <w:rPr>
          <w:rFonts w:ascii="Times New Roman" w:hAnsi="Times New Roman" w:cs="Times New Roman"/>
          <w:sz w:val="24"/>
          <w:szCs w:val="24"/>
        </w:rPr>
        <w:t>Radiology</w:t>
      </w:r>
      <w:r w:rsidRPr="003C4426">
        <w:rPr>
          <w:rFonts w:ascii="Times New Roman" w:hAnsi="Times New Roman" w:cs="Times New Roman"/>
          <w:sz w:val="24"/>
          <w:szCs w:val="24"/>
        </w:rPr>
        <w:t xml:space="preserve">. Generating a schedule to ensure proper coverage is met is extremely cumbersome without the use of this product. </w:t>
      </w:r>
      <w:proofErr w:type="spellStart"/>
      <w:r w:rsidRPr="003C4426">
        <w:rPr>
          <w:rFonts w:ascii="Times New Roman" w:hAnsi="Times New Roman" w:cs="Times New Roman"/>
          <w:sz w:val="24"/>
          <w:szCs w:val="24"/>
        </w:rPr>
        <w:t>Qgenda's</w:t>
      </w:r>
      <w:proofErr w:type="spellEnd"/>
      <w:r w:rsidRPr="003C4426">
        <w:rPr>
          <w:rFonts w:ascii="Times New Roman" w:hAnsi="Times New Roman" w:cs="Times New Roman"/>
          <w:sz w:val="24"/>
          <w:szCs w:val="24"/>
        </w:rPr>
        <w:t xml:space="preserve"> rules based automatic scheduling allows us to build and publish provider schedules several months in advance for all divisions. It then allows for easy changes for last minute or unexpected request for vacation, medical leave, administrative leave, educational duties, committee work, etc.</w:t>
      </w:r>
    </w:p>
    <w:p w14:paraId="1AAD33F2" w14:textId="77777777" w:rsidR="000C4BC5" w:rsidRDefault="000C4BC5" w:rsidP="000C4BC5">
      <w:pPr>
        <w:pStyle w:val="ListParagraph"/>
        <w:rPr>
          <w:b/>
        </w:rPr>
      </w:pPr>
    </w:p>
    <w:p w14:paraId="02986BD0" w14:textId="2CCE4089" w:rsidR="00B9057D" w:rsidRDefault="00DC566D" w:rsidP="000C4BC5">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3EE845D2" w:rsidR="00DC566D" w:rsidRPr="00A307F1" w:rsidRDefault="003C4426" w:rsidP="0098103C">
      <w:pPr>
        <w:pStyle w:val="Default"/>
        <w:ind w:left="720"/>
        <w:rPr>
          <w:rFonts w:ascii="Times New Roman" w:hAnsi="Times New Roman" w:cs="Times New Roman"/>
        </w:rPr>
      </w:pPr>
      <w:proofErr w:type="spellStart"/>
      <w:r>
        <w:rPr>
          <w:rFonts w:ascii="Times New Roman" w:hAnsi="Times New Roman" w:cs="Times New Roman"/>
        </w:rPr>
        <w:t>Qgenda</w:t>
      </w:r>
      <w:proofErr w:type="spellEnd"/>
      <w:r>
        <w:rPr>
          <w:rFonts w:ascii="Times New Roman" w:hAnsi="Times New Roman" w:cs="Times New Roman"/>
        </w:rPr>
        <w:t xml:space="preserve"> Scheduling System</w:t>
      </w:r>
      <w:r w:rsidRPr="003C4426">
        <w:rPr>
          <w:rFonts w:ascii="Times New Roman" w:hAnsi="Times New Roman" w:cs="Times New Roman"/>
          <w:color w:val="auto"/>
        </w:rPr>
        <w:t xml:space="preserve"> provides a unique set of algorithms and features that no other vendor provides. These algorithms and features make </w:t>
      </w:r>
      <w:proofErr w:type="spellStart"/>
      <w:r w:rsidRPr="003C4426">
        <w:rPr>
          <w:rFonts w:ascii="Times New Roman" w:hAnsi="Times New Roman" w:cs="Times New Roman"/>
          <w:color w:val="auto"/>
        </w:rPr>
        <w:t>QGenda</w:t>
      </w:r>
      <w:proofErr w:type="spellEnd"/>
      <w:r w:rsidRPr="003C4426">
        <w:rPr>
          <w:rFonts w:ascii="Times New Roman" w:hAnsi="Times New Roman" w:cs="Times New Roman"/>
          <w:color w:val="auto"/>
        </w:rPr>
        <w:t xml:space="preserve"> uniquely qualified to address our scheduling needs. </w:t>
      </w:r>
      <w:r w:rsidR="006602EE">
        <w:rPr>
          <w:rFonts w:ascii="Times New Roman" w:hAnsi="Times New Roman" w:cs="Times New Roman"/>
          <w:color w:val="auto"/>
        </w:rPr>
        <w:t xml:space="preserve">Only </w:t>
      </w:r>
      <w:proofErr w:type="spellStart"/>
      <w:r w:rsidR="006602EE">
        <w:rPr>
          <w:rFonts w:ascii="Times New Roman" w:hAnsi="Times New Roman" w:cs="Times New Roman"/>
          <w:color w:val="auto"/>
        </w:rPr>
        <w:t>QGenda</w:t>
      </w:r>
      <w:proofErr w:type="spellEnd"/>
      <w:r w:rsidR="006602EE">
        <w:rPr>
          <w:rFonts w:ascii="Times New Roman" w:hAnsi="Times New Roman" w:cs="Times New Roman"/>
          <w:color w:val="auto"/>
        </w:rPr>
        <w:t xml:space="preserve"> can provide support and maintenance on the </w:t>
      </w:r>
      <w:proofErr w:type="spellStart"/>
      <w:r w:rsidR="006602EE">
        <w:rPr>
          <w:rFonts w:ascii="Times New Roman" w:hAnsi="Times New Roman" w:cs="Times New Roman"/>
          <w:color w:val="auto"/>
        </w:rPr>
        <w:t>QGenda</w:t>
      </w:r>
      <w:proofErr w:type="spellEnd"/>
      <w:r w:rsidR="006602EE">
        <w:rPr>
          <w:rFonts w:ascii="Times New Roman" w:hAnsi="Times New Roman" w:cs="Times New Roman"/>
          <w:color w:val="auto"/>
        </w:rPr>
        <w:t xml:space="preserve"> Scheduling System. </w:t>
      </w:r>
      <w:r w:rsidR="00DC566D" w:rsidRPr="00A307F1">
        <w:rPr>
          <w:rFonts w:ascii="Times New Roman" w:hAnsi="Times New Roman" w:cs="Times New Roman"/>
        </w:rPr>
        <w:t xml:space="preserve">See supporting letter from </w:t>
      </w:r>
      <w:proofErr w:type="spellStart"/>
      <w:r>
        <w:rPr>
          <w:rFonts w:ascii="Times New Roman" w:hAnsi="Times New Roman" w:cs="Times New Roman"/>
        </w:rPr>
        <w:t>Qgenda</w:t>
      </w:r>
      <w:proofErr w:type="spellEnd"/>
      <w:r>
        <w:rPr>
          <w:rFonts w:ascii="Times New Roman" w:hAnsi="Times New Roman" w:cs="Times New Roman"/>
        </w:rPr>
        <w:t>, LLC</w:t>
      </w:r>
      <w:r w:rsidR="006A217C" w:rsidRPr="00B9714C">
        <w:rPr>
          <w:rFonts w:ascii="Times New Roman" w:hAnsi="Times New Roman" w:cs="Times New Roman"/>
        </w:rPr>
        <w:t>.</w:t>
      </w:r>
      <w:r w:rsidR="0098103C" w:rsidRPr="00B9714C">
        <w:rPr>
          <w:rFonts w:ascii="Times New Roman" w:hAnsi="Times New Roman" w:cs="Times New Roman"/>
        </w:rPr>
        <w:t xml:space="preserve"> </w:t>
      </w:r>
      <w:r w:rsidR="009D474A" w:rsidRPr="00A307F1">
        <w:rPr>
          <w:rFonts w:ascii="Times New Roman" w:hAnsi="Times New Roman" w:cs="Times New Roman"/>
        </w:rPr>
        <w:t xml:space="preserve"> </w:t>
      </w:r>
      <w:r w:rsidR="00DC566D" w:rsidRPr="00A307F1">
        <w:rPr>
          <w:rFonts w:ascii="Times New Roman" w:hAnsi="Times New Roman" w:cs="Times New Roman"/>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2B00C5CF"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r w:rsidR="0000649E" w:rsidRPr="006602EE">
        <w:rPr>
          <w:rFonts w:ascii="Times New Roman" w:hAnsi="Times New Roman" w:cs="Times New Roman"/>
        </w:rPr>
        <w:t xml:space="preserve">Support and Maintenance </w:t>
      </w:r>
      <w:r w:rsidR="0000649E">
        <w:rPr>
          <w:rFonts w:ascii="Times New Roman" w:hAnsi="Times New Roman" w:cs="Times New Roman"/>
        </w:rPr>
        <w:t xml:space="preserve">for the </w:t>
      </w:r>
      <w:proofErr w:type="spellStart"/>
      <w:r w:rsidR="003C4426">
        <w:rPr>
          <w:rFonts w:ascii="Times New Roman" w:hAnsi="Times New Roman" w:cs="Times New Roman"/>
        </w:rPr>
        <w:t>Qgenda</w:t>
      </w:r>
      <w:proofErr w:type="spellEnd"/>
      <w:r w:rsidR="003C4426">
        <w:rPr>
          <w:rFonts w:ascii="Times New Roman" w:hAnsi="Times New Roman" w:cs="Times New Roman"/>
        </w:rPr>
        <w:t xml:space="preserve"> Scheduling System</w:t>
      </w:r>
      <w:r w:rsidR="0000649E">
        <w:rPr>
          <w:rFonts w:ascii="Times New Roman" w:hAnsi="Times New Roman" w:cs="Times New Roman"/>
        </w:rPr>
        <w:t xml:space="preserve"> for Radiology</w:t>
      </w:r>
      <w:bookmarkStart w:id="0" w:name="_GoBack"/>
      <w:bookmarkEnd w:id="0"/>
      <w:r w:rsidR="0098103C" w:rsidRPr="00B9714C">
        <w:rPr>
          <w:rFonts w:ascii="Times New Roman" w:hAnsi="Times New Roman" w:cs="Times New Roman"/>
          <w:color w:val="4A4A4A"/>
          <w:shd w:val="clear" w:color="auto" w:fill="FFFFFF"/>
          <w:vertAlign w:val="superscript"/>
        </w:rPr>
        <w:t xml:space="preserve"> </w:t>
      </w:r>
      <w:r w:rsidRPr="008342E7">
        <w:rPr>
          <w:rFonts w:ascii="Times New Roman" w:hAnsi="Times New Roman" w:cs="Times New Roman"/>
        </w:rPr>
        <w:t xml:space="preserve">is </w:t>
      </w:r>
      <w:r w:rsidRPr="008342E7">
        <w:rPr>
          <w:rFonts w:ascii="Times New Roman" w:hAnsi="Times New Roman" w:cs="Times New Roman"/>
          <w:bCs/>
        </w:rPr>
        <w:t>$</w:t>
      </w:r>
      <w:r w:rsidR="006602EE">
        <w:rPr>
          <w:rFonts w:ascii="Times New Roman" w:hAnsi="Times New Roman" w:cs="Times New Roman"/>
          <w:bCs/>
        </w:rPr>
        <w:t>130</w:t>
      </w:r>
      <w:r w:rsidR="00C150E5">
        <w:rPr>
          <w:rFonts w:ascii="Times New Roman" w:hAnsi="Times New Roman" w:cs="Times New Roman"/>
          <w:bCs/>
        </w:rPr>
        <w:t>,</w:t>
      </w:r>
      <w:r w:rsidR="0000649E">
        <w:rPr>
          <w:rFonts w:ascii="Times New Roman" w:hAnsi="Times New Roman" w:cs="Times New Roman"/>
          <w:bCs/>
        </w:rPr>
        <w:t>512</w:t>
      </w:r>
      <w:r w:rsidR="00C150E5">
        <w:rPr>
          <w:rFonts w:ascii="Times New Roman" w:hAnsi="Times New Roman" w:cs="Times New Roman"/>
          <w:bCs/>
        </w:rPr>
        <w:t>.</w:t>
      </w:r>
      <w:r w:rsidR="0098103C">
        <w:rPr>
          <w:rFonts w:ascii="Times New Roman" w:hAnsi="Times New Roman" w:cs="Times New Roman"/>
          <w:bCs/>
        </w:rPr>
        <w:t>00</w:t>
      </w:r>
      <w:r w:rsidR="0000649E">
        <w:rPr>
          <w:rFonts w:ascii="Times New Roman" w:hAnsi="Times New Roman" w:cs="Times New Roman"/>
          <w:bCs/>
        </w:rPr>
        <w:t xml:space="preserve"> for three years</w:t>
      </w:r>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proofErr w:type="spellStart"/>
      <w:r w:rsidR="003C4426">
        <w:rPr>
          <w:rFonts w:ascii="Times New Roman" w:hAnsi="Times New Roman" w:cs="Times New Roman"/>
        </w:rPr>
        <w:t>Qgenda</w:t>
      </w:r>
      <w:proofErr w:type="spellEnd"/>
      <w:r w:rsidR="003C4426">
        <w:rPr>
          <w:rFonts w:ascii="Times New Roman" w:hAnsi="Times New Roman" w:cs="Times New Roman"/>
        </w:rPr>
        <w:t>, LLC</w:t>
      </w:r>
      <w:r w:rsidR="00082385" w:rsidRPr="008342E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lastRenderedPageBreak/>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9E74A84" w:rsidR="002D2B69" w:rsidRDefault="002D2B69" w:rsidP="008342E7">
      <w:pPr>
        <w:pStyle w:val="Default"/>
      </w:pPr>
      <w:r w:rsidRPr="00B213A2">
        <w:rPr>
          <w:rFonts w:ascii="Times New Roman" w:hAnsi="Times New Roman" w:cs="Times New Roman"/>
        </w:rPr>
        <w:t xml:space="preserve">Interested parties who have reason to believe that </w:t>
      </w:r>
      <w:proofErr w:type="spellStart"/>
      <w:r w:rsidR="003C4426">
        <w:rPr>
          <w:rFonts w:ascii="Times New Roman" w:hAnsi="Times New Roman" w:cs="Times New Roman"/>
        </w:rPr>
        <w:t>Qgenda</w:t>
      </w:r>
      <w:proofErr w:type="spellEnd"/>
      <w:r w:rsidR="003C4426">
        <w:rPr>
          <w:rFonts w:ascii="Times New Roman" w:hAnsi="Times New Roman" w:cs="Times New Roman"/>
        </w:rPr>
        <w:t xml:space="preserve"> Scheduling System</w:t>
      </w:r>
      <w:r w:rsidR="003C4426" w:rsidRPr="00B9714C">
        <w:rPr>
          <w:rFonts w:ascii="Times New Roman" w:hAnsi="Times New Roman" w:cs="Times New Roman"/>
          <w:color w:val="4A4A4A"/>
          <w:shd w:val="clear" w:color="auto" w:fill="FFFFFF"/>
          <w:vertAlign w:val="superscript"/>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to</w:t>
      </w:r>
      <w:r w:rsidRPr="00B213A2">
        <w:rPr>
          <w:rFonts w:ascii="Times New Roman" w:hAnsi="Times New Roman" w:cs="Times New Roman"/>
          <w:color w:val="FF0000"/>
        </w:rPr>
        <w:t xml:space="preserve"> </w:t>
      </w:r>
      <w:proofErr w:type="spellStart"/>
      <w:r w:rsidR="003C4426">
        <w:rPr>
          <w:rFonts w:ascii="Times New Roman" w:hAnsi="Times New Roman" w:cs="Times New Roman"/>
        </w:rPr>
        <w:t>Qgenda</w:t>
      </w:r>
      <w:proofErr w:type="spellEnd"/>
      <w:r w:rsidR="003C4426">
        <w:rPr>
          <w:rFonts w:ascii="Times New Roman" w:hAnsi="Times New Roman" w:cs="Times New Roman"/>
        </w:rPr>
        <w:t>, LLC</w:t>
      </w:r>
      <w:r w:rsidR="006A217C" w:rsidRPr="00B9714C">
        <w:rPr>
          <w:rFonts w:ascii="Times New Roman" w:hAnsi="Times New Roman" w:cs="Times New Roman"/>
        </w:rPr>
        <w:t>.</w:t>
      </w:r>
      <w:r w:rsidR="00772186" w:rsidRPr="00B213A2">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63E15D7" w:rsidR="002D2B69" w:rsidRDefault="002D2B69" w:rsidP="00DC566D">
      <w:r>
        <w:t xml:space="preserve">Comments will be accepted at any time prior </w:t>
      </w:r>
      <w:r w:rsidRPr="00772186">
        <w:t xml:space="preserve">to </w:t>
      </w:r>
      <w:r w:rsidR="006602EE">
        <w:t>Monday</w:t>
      </w:r>
      <w:r w:rsidR="000E43BD" w:rsidRPr="00772186">
        <w:t xml:space="preserve">, </w:t>
      </w:r>
      <w:r w:rsidR="006602EE">
        <w:t>November 21</w:t>
      </w:r>
      <w:r w:rsidR="006602EE" w:rsidRPr="00772186">
        <w:t>, 202</w:t>
      </w:r>
      <w:r w:rsidR="006602EE">
        <w:t>2</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BA289E7"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6602EE">
                              <w:rPr>
                                <w:b/>
                              </w:rPr>
                              <w:t>528</w:t>
                            </w:r>
                          </w:p>
                          <w:p w14:paraId="23732217" w14:textId="77777777" w:rsidR="00026285" w:rsidRPr="00DC3864" w:rsidRDefault="00026285" w:rsidP="002D2B69">
                            <w:pPr>
                              <w:ind w:left="540" w:right="525"/>
                              <w:jc w:val="center"/>
                              <w:rPr>
                                <w:b/>
                              </w:rPr>
                            </w:pPr>
                          </w:p>
                          <w:p w14:paraId="20940D37" w14:textId="66E5D431" w:rsidR="002D2B69" w:rsidRPr="00DC3864" w:rsidRDefault="002D2B69" w:rsidP="002D2B69">
                            <w:pPr>
                              <w:ind w:left="540" w:right="525"/>
                              <w:jc w:val="center"/>
                              <w:rPr>
                                <w:b/>
                              </w:rPr>
                            </w:pPr>
                            <w:r w:rsidRPr="00DC3864">
                              <w:rPr>
                                <w:b/>
                              </w:rPr>
                              <w:t xml:space="preserve">Accepted until </w:t>
                            </w:r>
                            <w:r w:rsidR="006602EE">
                              <w:rPr>
                                <w:b/>
                              </w:rPr>
                              <w:t>Monday</w:t>
                            </w:r>
                            <w:r w:rsidR="00772186" w:rsidRPr="00772186">
                              <w:rPr>
                                <w:b/>
                              </w:rPr>
                              <w:t xml:space="preserve">, </w:t>
                            </w:r>
                            <w:r w:rsidR="006602EE" w:rsidRPr="006602EE">
                              <w:rPr>
                                <w:b/>
                              </w:rPr>
                              <w:t>November 21, 2022</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BA289E7"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6602EE">
                        <w:rPr>
                          <w:b/>
                        </w:rPr>
                        <w:t>528</w:t>
                      </w:r>
                    </w:p>
                    <w:p w14:paraId="23732217" w14:textId="77777777" w:rsidR="00026285" w:rsidRPr="00DC3864" w:rsidRDefault="00026285" w:rsidP="002D2B69">
                      <w:pPr>
                        <w:ind w:left="540" w:right="525"/>
                        <w:jc w:val="center"/>
                        <w:rPr>
                          <w:b/>
                        </w:rPr>
                      </w:pPr>
                    </w:p>
                    <w:p w14:paraId="20940D37" w14:textId="66E5D431" w:rsidR="002D2B69" w:rsidRPr="00DC3864" w:rsidRDefault="002D2B69" w:rsidP="002D2B69">
                      <w:pPr>
                        <w:ind w:left="540" w:right="525"/>
                        <w:jc w:val="center"/>
                        <w:rPr>
                          <w:b/>
                        </w:rPr>
                      </w:pPr>
                      <w:r w:rsidRPr="00DC3864">
                        <w:rPr>
                          <w:b/>
                        </w:rPr>
                        <w:t xml:space="preserve">Accepted until </w:t>
                      </w:r>
                      <w:r w:rsidR="006602EE">
                        <w:rPr>
                          <w:b/>
                        </w:rPr>
                        <w:t>Monday</w:t>
                      </w:r>
                      <w:r w:rsidR="00772186" w:rsidRPr="00772186">
                        <w:rPr>
                          <w:b/>
                        </w:rPr>
                        <w:t xml:space="preserve">, </w:t>
                      </w:r>
                      <w:r w:rsidR="006602EE" w:rsidRPr="006602EE">
                        <w:rPr>
                          <w:b/>
                        </w:rPr>
                        <w:t>November 21, 2022</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87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49E"/>
    <w:rsid w:val="000128A6"/>
    <w:rsid w:val="0001425C"/>
    <w:rsid w:val="00026285"/>
    <w:rsid w:val="000567E8"/>
    <w:rsid w:val="00082385"/>
    <w:rsid w:val="00091C15"/>
    <w:rsid w:val="00096D94"/>
    <w:rsid w:val="000C4BC5"/>
    <w:rsid w:val="000E2ADE"/>
    <w:rsid w:val="000E43BD"/>
    <w:rsid w:val="0010744A"/>
    <w:rsid w:val="00107F6F"/>
    <w:rsid w:val="00143CAD"/>
    <w:rsid w:val="0014548A"/>
    <w:rsid w:val="0016059B"/>
    <w:rsid w:val="00191A4E"/>
    <w:rsid w:val="001963EE"/>
    <w:rsid w:val="001B22B0"/>
    <w:rsid w:val="001B23DC"/>
    <w:rsid w:val="001C04FF"/>
    <w:rsid w:val="00211AB3"/>
    <w:rsid w:val="00245616"/>
    <w:rsid w:val="00246C1C"/>
    <w:rsid w:val="00261951"/>
    <w:rsid w:val="0027264D"/>
    <w:rsid w:val="002D2405"/>
    <w:rsid w:val="002D2B69"/>
    <w:rsid w:val="002F1534"/>
    <w:rsid w:val="00336AEB"/>
    <w:rsid w:val="003C2A57"/>
    <w:rsid w:val="003C4426"/>
    <w:rsid w:val="003E1EC3"/>
    <w:rsid w:val="003E21A6"/>
    <w:rsid w:val="004368D7"/>
    <w:rsid w:val="004520D1"/>
    <w:rsid w:val="0046049E"/>
    <w:rsid w:val="00485E9F"/>
    <w:rsid w:val="004D03C9"/>
    <w:rsid w:val="004E48E4"/>
    <w:rsid w:val="0050724F"/>
    <w:rsid w:val="00537B56"/>
    <w:rsid w:val="00564A14"/>
    <w:rsid w:val="00587E76"/>
    <w:rsid w:val="0059565B"/>
    <w:rsid w:val="005A3A2B"/>
    <w:rsid w:val="005C07C4"/>
    <w:rsid w:val="005E2C02"/>
    <w:rsid w:val="00600E14"/>
    <w:rsid w:val="00616CF2"/>
    <w:rsid w:val="00650D80"/>
    <w:rsid w:val="006602EE"/>
    <w:rsid w:val="006624AB"/>
    <w:rsid w:val="006653BF"/>
    <w:rsid w:val="006769C1"/>
    <w:rsid w:val="006A144B"/>
    <w:rsid w:val="006A217C"/>
    <w:rsid w:val="006A6392"/>
    <w:rsid w:val="006B61DB"/>
    <w:rsid w:val="006F31B1"/>
    <w:rsid w:val="00704999"/>
    <w:rsid w:val="00714915"/>
    <w:rsid w:val="00742547"/>
    <w:rsid w:val="007450B9"/>
    <w:rsid w:val="00765458"/>
    <w:rsid w:val="00772186"/>
    <w:rsid w:val="007B0A12"/>
    <w:rsid w:val="0081786D"/>
    <w:rsid w:val="008342E7"/>
    <w:rsid w:val="00845301"/>
    <w:rsid w:val="0085225F"/>
    <w:rsid w:val="00864595"/>
    <w:rsid w:val="0088426D"/>
    <w:rsid w:val="008A3F1A"/>
    <w:rsid w:val="00923482"/>
    <w:rsid w:val="00932254"/>
    <w:rsid w:val="009415BF"/>
    <w:rsid w:val="0098103C"/>
    <w:rsid w:val="009B01B7"/>
    <w:rsid w:val="009B1688"/>
    <w:rsid w:val="009D150D"/>
    <w:rsid w:val="009D474A"/>
    <w:rsid w:val="009E2C97"/>
    <w:rsid w:val="009E3A6A"/>
    <w:rsid w:val="009E4D58"/>
    <w:rsid w:val="00A06C26"/>
    <w:rsid w:val="00A307F1"/>
    <w:rsid w:val="00A70889"/>
    <w:rsid w:val="00A73E31"/>
    <w:rsid w:val="00AA70D0"/>
    <w:rsid w:val="00AF2D42"/>
    <w:rsid w:val="00B213A2"/>
    <w:rsid w:val="00B24A95"/>
    <w:rsid w:val="00B25F96"/>
    <w:rsid w:val="00B271CE"/>
    <w:rsid w:val="00B4728B"/>
    <w:rsid w:val="00B6192C"/>
    <w:rsid w:val="00B62782"/>
    <w:rsid w:val="00B9057D"/>
    <w:rsid w:val="00B96F08"/>
    <w:rsid w:val="00B9714C"/>
    <w:rsid w:val="00BC1E51"/>
    <w:rsid w:val="00BE31E8"/>
    <w:rsid w:val="00C01F50"/>
    <w:rsid w:val="00C150E5"/>
    <w:rsid w:val="00C46938"/>
    <w:rsid w:val="00CA7E6A"/>
    <w:rsid w:val="00CB0C26"/>
    <w:rsid w:val="00CC2F81"/>
    <w:rsid w:val="00D057CB"/>
    <w:rsid w:val="00D0785D"/>
    <w:rsid w:val="00D475D8"/>
    <w:rsid w:val="00D646E4"/>
    <w:rsid w:val="00D928EC"/>
    <w:rsid w:val="00DC566D"/>
    <w:rsid w:val="00DD0DDA"/>
    <w:rsid w:val="00DE207D"/>
    <w:rsid w:val="00DE3468"/>
    <w:rsid w:val="00E04D58"/>
    <w:rsid w:val="00E05D58"/>
    <w:rsid w:val="00E32357"/>
    <w:rsid w:val="00E34EB0"/>
    <w:rsid w:val="00E4129D"/>
    <w:rsid w:val="00E536BF"/>
    <w:rsid w:val="00E634EA"/>
    <w:rsid w:val="00E654C5"/>
    <w:rsid w:val="00E7419C"/>
    <w:rsid w:val="00E96D76"/>
    <w:rsid w:val="00E97C2C"/>
    <w:rsid w:val="00EC3087"/>
    <w:rsid w:val="00EE05F8"/>
    <w:rsid w:val="00EE2EDC"/>
    <w:rsid w:val="00F016B0"/>
    <w:rsid w:val="00F0583E"/>
    <w:rsid w:val="00F20EF0"/>
    <w:rsid w:val="00F5789E"/>
    <w:rsid w:val="00F6591C"/>
    <w:rsid w:val="00F82212"/>
    <w:rsid w:val="00FA7318"/>
    <w:rsid w:val="00FA7910"/>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2017-06-20T21:17:00Z</cp:lastPrinted>
  <dcterms:created xsi:type="dcterms:W3CDTF">2022-11-02T15:25:00Z</dcterms:created>
  <dcterms:modified xsi:type="dcterms:W3CDTF">2022-11-02T15:25:00Z</dcterms:modified>
</cp:coreProperties>
</file>