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059E5C9" w14:textId="32E64BB7" w:rsidR="000D1192" w:rsidRPr="005A5D58" w:rsidRDefault="005A5D58" w:rsidP="000D1192">
      <w:pPr>
        <w:pStyle w:val="Default"/>
        <w:jc w:val="center"/>
        <w:rPr>
          <w:rFonts w:ascii="Times New Roman" w:hAnsi="Times New Roman" w:cs="Times New Roman"/>
          <w:b/>
        </w:rPr>
      </w:pPr>
      <w:r w:rsidRPr="005A5D58">
        <w:rPr>
          <w:rFonts w:ascii="Times New Roman" w:hAnsi="Times New Roman" w:cs="Times New Roman"/>
          <w:b/>
        </w:rPr>
        <w:t xml:space="preserve">SS 9534 </w:t>
      </w:r>
      <w:r w:rsidRPr="005A5D58">
        <w:rPr>
          <w:rFonts w:ascii="Times New Roman" w:hAnsi="Times New Roman" w:cs="Times New Roman"/>
          <w:b/>
          <w:color w:val="auto"/>
        </w:rPr>
        <w:t>Virtual Ultrasound Training</w:t>
      </w:r>
    </w:p>
    <w:p w14:paraId="1E0B77E7" w14:textId="77777777" w:rsidR="006F5BCC" w:rsidRDefault="006F5BCC" w:rsidP="00225354">
      <w:pPr>
        <w:ind w:left="720" w:hanging="72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657814D" w:rsidR="00FB2018" w:rsidRPr="00756AC2" w:rsidRDefault="008203E0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Pr="008203E0">
        <w:rPr>
          <w:b/>
        </w:rPr>
        <w:t>January 3, 2023</w:t>
      </w:r>
      <w: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15D09DE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</w:t>
      </w:r>
      <w:r w:rsidR="00F607F4">
        <w:rPr>
          <w:b/>
          <w:lang w:val="en"/>
        </w:rPr>
        <w:t>96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5CA219D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8203E0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5A5D58">
        <w:rPr>
          <w:lang w:val="en"/>
        </w:rPr>
        <w:t>December</w:t>
      </w:r>
      <w:r w:rsidR="00402F02">
        <w:rPr>
          <w:lang w:val="en"/>
        </w:rPr>
        <w:t xml:space="preserve"> </w:t>
      </w:r>
      <w:r w:rsidR="008203E0">
        <w:rPr>
          <w:lang w:val="en"/>
        </w:rPr>
        <w:t>1</w:t>
      </w:r>
      <w:r w:rsidR="005A5D58">
        <w:rPr>
          <w:lang w:val="en"/>
        </w:rPr>
        <w:t>5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8203E0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881202">
        <w:rPr>
          <w:lang w:val="en"/>
        </w:rPr>
        <w:t>December</w:t>
      </w:r>
      <w:r w:rsidR="00AD3D52">
        <w:rPr>
          <w:lang w:val="en"/>
        </w:rPr>
        <w:t xml:space="preserve"> </w:t>
      </w:r>
      <w:r w:rsidR="008203E0">
        <w:rPr>
          <w:lang w:val="en"/>
        </w:rPr>
        <w:t>2</w:t>
      </w:r>
      <w:r w:rsidR="005A5D58">
        <w:rPr>
          <w:lang w:val="en"/>
        </w:rPr>
        <w:t>2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08F5"/>
    <w:rsid w:val="000D1192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200C"/>
    <w:rsid w:val="0022418A"/>
    <w:rsid w:val="00225354"/>
    <w:rsid w:val="00260FD6"/>
    <w:rsid w:val="0026302D"/>
    <w:rsid w:val="002808EE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4897"/>
    <w:rsid w:val="003D5720"/>
    <w:rsid w:val="003E0D4A"/>
    <w:rsid w:val="003F09CA"/>
    <w:rsid w:val="00400874"/>
    <w:rsid w:val="00402F02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5D58"/>
    <w:rsid w:val="005A6AE3"/>
    <w:rsid w:val="005B77B8"/>
    <w:rsid w:val="005D0BCC"/>
    <w:rsid w:val="005D29FB"/>
    <w:rsid w:val="005D4A81"/>
    <w:rsid w:val="005D7B3A"/>
    <w:rsid w:val="005E6B1A"/>
    <w:rsid w:val="005E6C96"/>
    <w:rsid w:val="005E7BAF"/>
    <w:rsid w:val="005F14BE"/>
    <w:rsid w:val="005F4920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203E0"/>
    <w:rsid w:val="00842299"/>
    <w:rsid w:val="00862848"/>
    <w:rsid w:val="008631AF"/>
    <w:rsid w:val="00875D83"/>
    <w:rsid w:val="00881202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A3392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66BDD"/>
    <w:rsid w:val="00C720F6"/>
    <w:rsid w:val="00C81CCA"/>
    <w:rsid w:val="00CA745F"/>
    <w:rsid w:val="00CB2156"/>
    <w:rsid w:val="00CB78B0"/>
    <w:rsid w:val="00CD1411"/>
    <w:rsid w:val="00CD60B2"/>
    <w:rsid w:val="00CD6F1A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110C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01A4B"/>
    <w:rsid w:val="00F2229A"/>
    <w:rsid w:val="00F226D8"/>
    <w:rsid w:val="00F26228"/>
    <w:rsid w:val="00F36A9B"/>
    <w:rsid w:val="00F40B54"/>
    <w:rsid w:val="00F52E69"/>
    <w:rsid w:val="00F607F4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687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2022-11-29T16:55:00Z</dcterms:created>
  <dcterms:modified xsi:type="dcterms:W3CDTF">2022-12-08T19:24:00Z</dcterms:modified>
</cp:coreProperties>
</file>