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3D05B077" w:rsidR="00225354" w:rsidRPr="00B17524" w:rsidRDefault="00092CE2" w:rsidP="00B17524">
      <w:pPr>
        <w:pStyle w:val="Default"/>
        <w:jc w:val="center"/>
        <w:rPr>
          <w:rFonts w:ascii="Times New Roman" w:hAnsi="Times New Roman" w:cs="Times New Roman"/>
        </w:rPr>
      </w:pPr>
      <w:r w:rsidRPr="00B17524">
        <w:rPr>
          <w:rFonts w:ascii="Times New Roman" w:hAnsi="Times New Roman" w:cs="Times New Roman"/>
          <w:b/>
        </w:rPr>
        <w:t>SS95</w:t>
      </w:r>
      <w:r w:rsidR="000D05D9" w:rsidRPr="00B17524">
        <w:rPr>
          <w:rFonts w:ascii="Times New Roman" w:hAnsi="Times New Roman" w:cs="Times New Roman"/>
          <w:b/>
        </w:rPr>
        <w:t>3</w:t>
      </w:r>
      <w:r w:rsidR="00B17524" w:rsidRPr="00B17524">
        <w:rPr>
          <w:rFonts w:ascii="Times New Roman" w:hAnsi="Times New Roman" w:cs="Times New Roman"/>
          <w:b/>
        </w:rPr>
        <w:t>7</w:t>
      </w:r>
      <w:r w:rsidRPr="00B17524">
        <w:rPr>
          <w:rFonts w:ascii="Times New Roman" w:hAnsi="Times New Roman" w:cs="Times New Roman"/>
        </w:rPr>
        <w:t xml:space="preserve"> </w:t>
      </w:r>
      <w:r w:rsidR="00B17524" w:rsidRPr="00B17524">
        <w:rPr>
          <w:rFonts w:ascii="Times New Roman" w:hAnsi="Times New Roman" w:cs="Times New Roman"/>
        </w:rPr>
        <w:t>Ventricular Assist Device Remote Patient Monitoring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28BE3CA" w:rsidR="00FB2018" w:rsidRPr="00756AC2" w:rsidRDefault="00867D50" w:rsidP="00C054A7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  <w:lang w:val="en"/>
        </w:rPr>
        <w:t>January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20</w:t>
      </w:r>
      <w:r w:rsidR="00643B90" w:rsidRPr="00643B90">
        <w:rPr>
          <w:b/>
          <w:lang w:val="en"/>
        </w:rPr>
        <w:t>, 202</w:t>
      </w:r>
      <w:r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99745C4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4C1578">
        <w:rPr>
          <w:b/>
          <w:lang w:val="en"/>
        </w:rPr>
        <w:t>724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003F6016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867D50" w:rsidRPr="00867D50">
        <w:rPr>
          <w:lang w:val="en"/>
        </w:rPr>
        <w:t xml:space="preserve">Friday, January 6, 2023 </w:t>
      </w:r>
      <w:r w:rsidR="00756AC2" w:rsidRPr="00867D50">
        <w:rPr>
          <w:lang w:val="en"/>
        </w:rPr>
        <w:t xml:space="preserve">and </w:t>
      </w:r>
      <w:r w:rsidR="00867D50" w:rsidRPr="00867D50">
        <w:rPr>
          <w:lang w:val="en"/>
        </w:rPr>
        <w:t>Friday, January 13, 2023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C23A8"/>
    <w:rsid w:val="000D05D9"/>
    <w:rsid w:val="000D2A1E"/>
    <w:rsid w:val="000D3381"/>
    <w:rsid w:val="000D3647"/>
    <w:rsid w:val="000E4A0A"/>
    <w:rsid w:val="001072A2"/>
    <w:rsid w:val="00114777"/>
    <w:rsid w:val="0013050A"/>
    <w:rsid w:val="00134B50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D09E6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92BC0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B0359"/>
    <w:rsid w:val="004C1578"/>
    <w:rsid w:val="004E56BF"/>
    <w:rsid w:val="004E6E4B"/>
    <w:rsid w:val="004F4738"/>
    <w:rsid w:val="005124A5"/>
    <w:rsid w:val="005304DC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67D50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D4BB6"/>
    <w:rsid w:val="009F2B23"/>
    <w:rsid w:val="00A111A7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7524"/>
    <w:rsid w:val="00B24BA2"/>
    <w:rsid w:val="00BB5D22"/>
    <w:rsid w:val="00BD0157"/>
    <w:rsid w:val="00BD7F0A"/>
    <w:rsid w:val="00BF0E35"/>
    <w:rsid w:val="00BF1A43"/>
    <w:rsid w:val="00C054A7"/>
    <w:rsid w:val="00C1381C"/>
    <w:rsid w:val="00C32B33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3B8F"/>
    <w:rsid w:val="00DD3C00"/>
    <w:rsid w:val="00DE0BF8"/>
    <w:rsid w:val="00DF5E31"/>
    <w:rsid w:val="00E00544"/>
    <w:rsid w:val="00E067E5"/>
    <w:rsid w:val="00E30DE8"/>
    <w:rsid w:val="00E314BA"/>
    <w:rsid w:val="00E32149"/>
    <w:rsid w:val="00E40FA2"/>
    <w:rsid w:val="00E4418C"/>
    <w:rsid w:val="00E5570A"/>
    <w:rsid w:val="00E559E9"/>
    <w:rsid w:val="00E55E01"/>
    <w:rsid w:val="00E82A01"/>
    <w:rsid w:val="00E90D3E"/>
    <w:rsid w:val="00EC3266"/>
    <w:rsid w:val="00EC41E9"/>
    <w:rsid w:val="00ED5E5D"/>
    <w:rsid w:val="00EE40B9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2022-12-01T17:58:00Z</dcterms:created>
  <dcterms:modified xsi:type="dcterms:W3CDTF">2022-12-30T20:06:00Z</dcterms:modified>
</cp:coreProperties>
</file>