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2F7CF93F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5A6EDA">
        <w:rPr>
          <w:b/>
        </w:rPr>
        <w:t>4</w:t>
      </w:r>
      <w:r w:rsidR="00AF70DA">
        <w:rPr>
          <w:b/>
        </w:rPr>
        <w:t>2</w:t>
      </w:r>
      <w:r w:rsidRPr="003E21A6">
        <w:t xml:space="preserve"> </w:t>
      </w:r>
      <w:proofErr w:type="spellStart"/>
      <w:r w:rsidR="00AF70DA">
        <w:t>RedSail</w:t>
      </w:r>
      <w:proofErr w:type="spellEnd"/>
      <w:r w:rsidR="00AF70DA">
        <w:t xml:space="preserve"> Database and Application Migration and Software Support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8FF5BF4" w:rsidR="00FB2018" w:rsidRPr="00756AC2" w:rsidRDefault="00D224D1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0433B6">
        <w:rPr>
          <w:b/>
          <w:lang w:val="en"/>
        </w:rPr>
        <w:t>January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20</w:t>
      </w:r>
      <w:r w:rsidR="00643B90" w:rsidRPr="00643B90">
        <w:rPr>
          <w:b/>
          <w:lang w:val="en"/>
        </w:rPr>
        <w:t>, 202</w:t>
      </w:r>
      <w:r w:rsidR="000433B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8F60DE3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AA3757">
        <w:rPr>
          <w:b/>
          <w:lang w:val="en"/>
        </w:rPr>
        <w:t>7</w:t>
      </w:r>
      <w:r w:rsidR="00D224D1">
        <w:rPr>
          <w:b/>
          <w:lang w:val="en"/>
        </w:rPr>
        <w:t>25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CABCDBC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D224D1">
        <w:rPr>
          <w:b/>
          <w:lang w:val="en"/>
        </w:rPr>
        <w:t>Friday</w:t>
      </w:r>
      <w:r w:rsidR="00D97FD0">
        <w:rPr>
          <w:b/>
          <w:lang w:val="en"/>
        </w:rPr>
        <w:t xml:space="preserve">, January </w:t>
      </w:r>
      <w:r w:rsidR="00D224D1">
        <w:rPr>
          <w:b/>
          <w:lang w:val="en"/>
        </w:rPr>
        <w:t>6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  <w:r w:rsidR="00D97FD0">
        <w:rPr>
          <w:lang w:val="en"/>
        </w:rPr>
        <w:t xml:space="preserve"> </w:t>
      </w:r>
      <w:r w:rsidR="00756AC2">
        <w:rPr>
          <w:lang w:val="en"/>
        </w:rPr>
        <w:t xml:space="preserve">and </w:t>
      </w:r>
      <w:r w:rsidR="00D224D1">
        <w:rPr>
          <w:b/>
          <w:lang w:val="en"/>
        </w:rPr>
        <w:t>Friday</w:t>
      </w:r>
      <w:r w:rsidR="00D97FD0">
        <w:rPr>
          <w:b/>
          <w:lang w:val="en"/>
        </w:rPr>
        <w:t xml:space="preserve">, January </w:t>
      </w:r>
      <w:r w:rsidR="00D224D1">
        <w:rPr>
          <w:b/>
          <w:lang w:val="en"/>
        </w:rPr>
        <w:t>13</w:t>
      </w:r>
      <w:bookmarkStart w:id="0" w:name="_GoBack"/>
      <w:bookmarkEnd w:id="0"/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433B6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0F3E0B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A6EDA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C16F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C2A41"/>
    <w:rsid w:val="009D4BB6"/>
    <w:rsid w:val="009F2B23"/>
    <w:rsid w:val="00A111A7"/>
    <w:rsid w:val="00A419FC"/>
    <w:rsid w:val="00A4770D"/>
    <w:rsid w:val="00A7410E"/>
    <w:rsid w:val="00A96A23"/>
    <w:rsid w:val="00AA3757"/>
    <w:rsid w:val="00AB003A"/>
    <w:rsid w:val="00AC1267"/>
    <w:rsid w:val="00AD3D52"/>
    <w:rsid w:val="00AF70DA"/>
    <w:rsid w:val="00B05779"/>
    <w:rsid w:val="00B13CAC"/>
    <w:rsid w:val="00B24BA2"/>
    <w:rsid w:val="00BB5D22"/>
    <w:rsid w:val="00BD0157"/>
    <w:rsid w:val="00BD7F0A"/>
    <w:rsid w:val="00BF0E35"/>
    <w:rsid w:val="00BF1A43"/>
    <w:rsid w:val="00C054A7"/>
    <w:rsid w:val="00C1381C"/>
    <w:rsid w:val="00C32B33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224D1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97FD0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2022-12-29T21:08:00Z</dcterms:created>
  <dcterms:modified xsi:type="dcterms:W3CDTF">2022-12-30T20:19:00Z</dcterms:modified>
</cp:coreProperties>
</file>