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5F5ECFB" w:rsidR="002D2B69" w:rsidRPr="00096D94" w:rsidRDefault="00096D94" w:rsidP="002D2B69">
      <w:r>
        <w:rPr>
          <w:b/>
        </w:rPr>
        <w:t xml:space="preserve">Date:   </w:t>
      </w:r>
      <w:r w:rsidR="005D0371">
        <w:t>2</w:t>
      </w:r>
      <w:r w:rsidR="00B85A1A">
        <w:t>/</w:t>
      </w:r>
      <w:r w:rsidR="005D0371">
        <w:t>1</w:t>
      </w:r>
      <w:r>
        <w:t>/20</w:t>
      </w:r>
      <w:r w:rsidR="0025411A">
        <w:t>2</w:t>
      </w:r>
      <w:r w:rsidR="0078368D">
        <w:t>3</w:t>
      </w:r>
    </w:p>
    <w:p w14:paraId="24610532" w14:textId="77777777" w:rsidR="002D2B69" w:rsidRDefault="002D2B69" w:rsidP="002D2B69"/>
    <w:p w14:paraId="60033831" w14:textId="1CACCB4D" w:rsidR="002D2B69"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135A98">
        <w:t>4</w:t>
      </w:r>
      <w:r w:rsidR="00212AC2">
        <w:t>9</w:t>
      </w:r>
      <w:r w:rsidR="00B85A1A">
        <w:t xml:space="preserve"> </w:t>
      </w:r>
      <w:r w:rsidR="00212AC2">
        <w:t>Software Tool to Track Campus Police Training, Professional Standards, FTO and DORs</w:t>
      </w:r>
    </w:p>
    <w:p w14:paraId="2C00127B" w14:textId="77777777" w:rsidR="00212AC2" w:rsidRDefault="00212AC2" w:rsidP="00212AC2">
      <w:pPr>
        <w:tabs>
          <w:tab w:val="left" w:pos="1200"/>
        </w:tabs>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2CC118D" w:rsidR="002D2B69" w:rsidRDefault="002D2B69" w:rsidP="00710C89">
      <w:pPr>
        <w:tabs>
          <w:tab w:val="left" w:pos="1200"/>
        </w:tabs>
      </w:pPr>
      <w:r>
        <w:t xml:space="preserve">Regarding UMMC Sole Source Certification Number </w:t>
      </w:r>
      <w:r w:rsidR="00096D94">
        <w:t>9</w:t>
      </w:r>
      <w:r w:rsidR="00BC7346">
        <w:t>5</w:t>
      </w:r>
      <w:r w:rsidR="00135A98">
        <w:t>4</w:t>
      </w:r>
      <w:r w:rsidR="00212AC2">
        <w:t>9</w:t>
      </w:r>
      <w:r w:rsidR="00A34B95">
        <w:t xml:space="preserve"> </w:t>
      </w:r>
      <w:r w:rsidR="00096D94">
        <w:t xml:space="preserve">for </w:t>
      </w:r>
      <w:r w:rsidR="00212AC2">
        <w:t xml:space="preserve">Software Tool to Track Campus Police Training, Professional Standards, </w:t>
      </w:r>
      <w:r w:rsidR="00316B17">
        <w:t>Field Training Officer duties (</w:t>
      </w:r>
      <w:r w:rsidR="00212AC2">
        <w:t>FTO</w:t>
      </w:r>
      <w:r w:rsidR="00316B17">
        <w:t>)</w:t>
      </w:r>
      <w:r w:rsidR="00212AC2">
        <w:t xml:space="preserve"> and </w:t>
      </w:r>
      <w:r w:rsidR="00316B17">
        <w:t>Daily Observation Reports (</w:t>
      </w:r>
      <w:r w:rsidR="00212AC2">
        <w:t>DORs</w:t>
      </w:r>
      <w:r w:rsidR="00316B17">
        <w:t>)</w:t>
      </w:r>
      <w:r w:rsidRPr="004A46C1">
        <w:t>, please be advised that UMMC intends to award the purchase of</w:t>
      </w:r>
      <w:r w:rsidR="0001425C" w:rsidRPr="000A396E">
        <w:t xml:space="preserve"> </w:t>
      </w:r>
      <w:r w:rsidR="00212AC2">
        <w:t>Software Tool to Track Campus Police Training, Professional Standards, FTO and DORs</w:t>
      </w:r>
      <w:r w:rsidR="00A34B95">
        <w:t>,</w:t>
      </w:r>
      <w:r w:rsidR="00212AC2">
        <w:t xml:space="preserve"> “My Frontline”, </w:t>
      </w:r>
      <w:r w:rsidRPr="004A46C1">
        <w:t xml:space="preserve">to </w:t>
      </w:r>
      <w:r w:rsidR="00316B17">
        <w:t>Frontline Public Safety Solutions</w:t>
      </w:r>
      <w:r w:rsidR="00A34B95" w:rsidRPr="00A34B95">
        <w:t>, Inc.</w:t>
      </w:r>
      <w:r w:rsidR="009D150D" w:rsidRPr="002D2405">
        <w:rPr>
          <w:color w:val="FF0000"/>
        </w:rPr>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1B7C8EA7" w:rsidR="002D2B69" w:rsidRPr="00B85A1A" w:rsidRDefault="005D0371" w:rsidP="0053567C">
            <w:r>
              <w:t>February 6</w:t>
            </w:r>
            <w:r w:rsidRPr="00B85A1A">
              <w:t>, 202</w:t>
            </w:r>
            <w:r>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3471FCE4" w:rsidR="002D2B69" w:rsidRPr="00B85A1A" w:rsidRDefault="0053567C" w:rsidP="0053567C">
            <w:r>
              <w:t xml:space="preserve">February </w:t>
            </w:r>
            <w:r w:rsidR="005D0371">
              <w:t>13</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lastRenderedPageBreak/>
              <w:t>Response Deadline from Objectors</w:t>
            </w:r>
          </w:p>
        </w:tc>
        <w:tc>
          <w:tcPr>
            <w:tcW w:w="3600" w:type="dxa"/>
          </w:tcPr>
          <w:p w14:paraId="181ABAE2" w14:textId="23B6E6D9" w:rsidR="002D2B69" w:rsidRPr="00B85A1A" w:rsidRDefault="0077537F" w:rsidP="0053567C">
            <w:r>
              <w:t>February</w:t>
            </w:r>
            <w:r w:rsidR="00E7419C" w:rsidRPr="00B85A1A">
              <w:t xml:space="preserve"> </w:t>
            </w:r>
            <w:r w:rsidR="005D0371">
              <w:t>21</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64256675" w:rsidR="002D2B69" w:rsidRPr="007A274F" w:rsidRDefault="002D2B69" w:rsidP="0053567C">
            <w:r w:rsidRPr="00B85A1A">
              <w:t xml:space="preserve">Not before </w:t>
            </w:r>
            <w:r w:rsidR="0077537F">
              <w:t>February</w:t>
            </w:r>
            <w:r w:rsidR="00E7419C" w:rsidRPr="00B85A1A">
              <w:t xml:space="preserve"> </w:t>
            </w:r>
            <w:r w:rsidR="005D0371">
              <w:t>21</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D9526B7" w14:textId="3275BD92" w:rsidR="009B2C2A" w:rsidRDefault="009B2C2A" w:rsidP="009B2C2A">
      <w:pPr>
        <w:ind w:left="720"/>
        <w:rPr>
          <w:rFonts w:eastAsiaTheme="minorEastAsia"/>
          <w:color w:val="0E0E0E"/>
          <w:w w:val="105"/>
        </w:rPr>
      </w:pPr>
      <w:r>
        <w:rPr>
          <w:rFonts w:eastAsia="Times New Roman"/>
        </w:rPr>
        <w:t>“My Frontline”</w:t>
      </w:r>
      <w:r>
        <w:t xml:space="preserve"> is a web-based solution</w:t>
      </w:r>
      <w:r w:rsidRPr="009B2C2A">
        <w:rPr>
          <w:rFonts w:eastAsiaTheme="minorEastAsia"/>
          <w:color w:val="0E0E0E"/>
          <w:w w:val="105"/>
        </w:rPr>
        <w:t xml:space="preserve"> to track officer training, Field Training Officer</w:t>
      </w:r>
      <w:r>
        <w:rPr>
          <w:rFonts w:eastAsiaTheme="minorEastAsia"/>
          <w:color w:val="0E0E0E"/>
          <w:w w:val="105"/>
        </w:rPr>
        <w:t xml:space="preserve"> (FTO)</w:t>
      </w:r>
      <w:r w:rsidRPr="009B2C2A">
        <w:rPr>
          <w:rFonts w:eastAsiaTheme="minorEastAsia"/>
          <w:color w:val="0E0E0E"/>
          <w:w w:val="105"/>
        </w:rPr>
        <w:t xml:space="preserve"> duties, Daily Observation Reports</w:t>
      </w:r>
      <w:r>
        <w:rPr>
          <w:rFonts w:eastAsiaTheme="minorEastAsia"/>
          <w:color w:val="0E0E0E"/>
          <w:w w:val="105"/>
        </w:rPr>
        <w:t xml:space="preserve"> (DOR)</w:t>
      </w:r>
      <w:r w:rsidRPr="009B2C2A">
        <w:rPr>
          <w:rFonts w:eastAsiaTheme="minorEastAsia"/>
          <w:color w:val="0E0E0E"/>
          <w:w w:val="105"/>
        </w:rPr>
        <w:t>, and Professional Standards information.</w:t>
      </w:r>
      <w:r>
        <w:rPr>
          <w:rFonts w:eastAsiaTheme="minorEastAsia"/>
          <w:color w:val="0E0E0E"/>
          <w:w w:val="105"/>
        </w:rPr>
        <w:t xml:space="preserve"> </w:t>
      </w:r>
      <w:r w:rsidRPr="009B2C2A">
        <w:rPr>
          <w:rFonts w:eastAsiaTheme="minorEastAsia"/>
          <w:color w:val="0E0E0E"/>
          <w:w w:val="105"/>
        </w:rPr>
        <w:t xml:space="preserve">This is essential for </w:t>
      </w:r>
      <w:r>
        <w:rPr>
          <w:rFonts w:eastAsiaTheme="minorEastAsia"/>
          <w:color w:val="0E0E0E"/>
          <w:w w:val="105"/>
        </w:rPr>
        <w:t>UMMC Campus Police</w:t>
      </w:r>
      <w:r w:rsidRPr="009B2C2A">
        <w:rPr>
          <w:rFonts w:eastAsiaTheme="minorEastAsia"/>
          <w:color w:val="0E0E0E"/>
          <w:w w:val="105"/>
        </w:rPr>
        <w:t xml:space="preserve"> to become a professional organization.</w:t>
      </w:r>
      <w:r>
        <w:rPr>
          <w:rFonts w:eastAsiaTheme="minorEastAsia"/>
          <w:color w:val="0E0E0E"/>
          <w:w w:val="105"/>
        </w:rPr>
        <w:t xml:space="preserve"> One feature of the professional standards tracker is a public portal which allows citizens to submit internal affair matters directly to the police department.</w:t>
      </w:r>
    </w:p>
    <w:p w14:paraId="0A603964" w14:textId="77777777" w:rsidR="009B2C2A" w:rsidRDefault="009B2C2A" w:rsidP="009B2C2A">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763C4F8A" w14:textId="38E32F02" w:rsidR="00A34B95" w:rsidRDefault="00B970D4" w:rsidP="00A34B95">
      <w:pPr>
        <w:pStyle w:val="PlainText"/>
        <w:ind w:left="720"/>
        <w:rPr>
          <w:rFonts w:ascii="Times New Roman" w:hAnsi="Times New Roman" w:cs="Times New Roman"/>
          <w:sz w:val="24"/>
          <w:szCs w:val="24"/>
        </w:rPr>
      </w:pPr>
      <w:r w:rsidRPr="00B970D4">
        <w:rPr>
          <w:rFonts w:ascii="Times New Roman" w:hAnsi="Times New Roman" w:cs="Times New Roman"/>
          <w:sz w:val="24"/>
          <w:szCs w:val="24"/>
        </w:rPr>
        <w:t>This product brings the training, FTO, and professional standards modules under one umbrella, which is not attainable with other software.</w:t>
      </w:r>
      <w:r>
        <w:rPr>
          <w:rFonts w:ascii="Times New Roman" w:hAnsi="Times New Roman" w:cs="Times New Roman"/>
          <w:sz w:val="24"/>
          <w:szCs w:val="24"/>
        </w:rPr>
        <w:t xml:space="preserve">  In addition, this tool does not require the purchase of additional equipment or software to perform these tasks.  The modules allow for customization to fit the UMMC Campus Police’s needs.</w:t>
      </w:r>
    </w:p>
    <w:p w14:paraId="47D1B26C" w14:textId="77777777" w:rsidR="00B970D4" w:rsidRDefault="00B970D4"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34197B30" w14:textId="20D2FEAE" w:rsidR="00B15A5C" w:rsidRPr="00B970D4" w:rsidRDefault="00B970D4" w:rsidP="00DC566D">
      <w:pPr>
        <w:pStyle w:val="PlainText"/>
        <w:ind w:left="720"/>
        <w:jc w:val="both"/>
        <w:rPr>
          <w:rFonts w:ascii="Times New Roman" w:eastAsiaTheme="minorEastAsia" w:hAnsi="Times New Roman" w:cs="Times New Roman"/>
          <w:color w:val="0E0E0E"/>
          <w:w w:val="105"/>
          <w:sz w:val="24"/>
          <w:szCs w:val="24"/>
        </w:rPr>
      </w:pPr>
      <w:r w:rsidRPr="00B970D4">
        <w:rPr>
          <w:rFonts w:ascii="Times New Roman" w:hAnsi="Times New Roman" w:cs="Times New Roman"/>
          <w:sz w:val="24"/>
          <w:szCs w:val="24"/>
        </w:rPr>
        <w:t>Frontline Public Safety Solutions, Inc. i</w:t>
      </w:r>
      <w:r w:rsidR="00A34B95" w:rsidRPr="00B970D4">
        <w:rPr>
          <w:rFonts w:ascii="Times New Roman" w:hAnsi="Times New Roman" w:cs="Times New Roman"/>
          <w:sz w:val="24"/>
          <w:szCs w:val="24"/>
        </w:rPr>
        <w:t xml:space="preserve">s the sole source provider of </w:t>
      </w:r>
      <w:r w:rsidRPr="00B970D4">
        <w:rPr>
          <w:rFonts w:ascii="Times New Roman" w:eastAsia="Times New Roman" w:hAnsi="Times New Roman" w:cs="Times New Roman"/>
          <w:sz w:val="24"/>
          <w:szCs w:val="24"/>
        </w:rPr>
        <w:t>“My Frontline”</w:t>
      </w:r>
      <w:r w:rsidR="00A34B95" w:rsidRPr="00B970D4">
        <w:rPr>
          <w:rFonts w:ascii="Times New Roman" w:hAnsi="Times New Roman" w:cs="Times New Roman"/>
          <w:sz w:val="24"/>
          <w:szCs w:val="24"/>
        </w:rPr>
        <w:t>.</w:t>
      </w:r>
    </w:p>
    <w:p w14:paraId="4660B65C" w14:textId="1F1FCD02" w:rsidR="00DC566D" w:rsidRPr="00B970D4" w:rsidRDefault="00DC566D" w:rsidP="00DC566D">
      <w:pPr>
        <w:pStyle w:val="PlainText"/>
        <w:ind w:left="720"/>
        <w:jc w:val="both"/>
        <w:rPr>
          <w:rFonts w:ascii="Times New Roman" w:hAnsi="Times New Roman" w:cs="Times New Roman"/>
          <w:sz w:val="24"/>
          <w:szCs w:val="24"/>
        </w:rPr>
      </w:pPr>
      <w:r w:rsidRPr="00B970D4">
        <w:rPr>
          <w:rFonts w:ascii="Times New Roman" w:hAnsi="Times New Roman" w:cs="Times New Roman"/>
          <w:sz w:val="24"/>
          <w:szCs w:val="24"/>
        </w:rPr>
        <w:t xml:space="preserve">See supporting letter from </w:t>
      </w:r>
      <w:r w:rsidR="00B970D4" w:rsidRPr="00B970D4">
        <w:rPr>
          <w:rFonts w:ascii="Times New Roman" w:hAnsi="Times New Roman" w:cs="Times New Roman"/>
          <w:sz w:val="24"/>
          <w:szCs w:val="24"/>
        </w:rPr>
        <w:t>Frontline Public Safety Solutions, Inc</w:t>
      </w:r>
      <w:r w:rsidR="00D309D6" w:rsidRPr="00B970D4">
        <w:rPr>
          <w:rFonts w:ascii="Times New Roman" w:hAnsi="Times New Roman" w:cs="Times New Roman"/>
          <w:sz w:val="24"/>
          <w:szCs w:val="24"/>
        </w:rPr>
        <w:t>.</w:t>
      </w:r>
      <w:r w:rsidRPr="00B970D4">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D98B32A"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B970D4">
        <w:rPr>
          <w:rFonts w:eastAsia="Times New Roman"/>
        </w:rPr>
        <w:t>“My Frontline”</w:t>
      </w:r>
      <w:r w:rsidR="009B4CAE">
        <w:t xml:space="preserve"> </w:t>
      </w:r>
      <w:r w:rsidRPr="002655FF">
        <w:t xml:space="preserve">is </w:t>
      </w:r>
      <w:r w:rsidRPr="002655FF">
        <w:rPr>
          <w:b/>
          <w:bCs/>
        </w:rPr>
        <w:t>$</w:t>
      </w:r>
      <w:r w:rsidR="00B970D4">
        <w:rPr>
          <w:b/>
          <w:bCs/>
        </w:rPr>
        <w:t>50</w:t>
      </w:r>
      <w:r w:rsidR="002655FF" w:rsidRPr="002655FF">
        <w:rPr>
          <w:b/>
          <w:bCs/>
        </w:rPr>
        <w:t>,</w:t>
      </w:r>
      <w:r w:rsidR="00B970D4">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r w:rsidR="00B970D4">
        <w:t>Frontline Public Safety Solutions</w:t>
      </w:r>
      <w:r w:rsidR="00A34B95" w:rsidRPr="00A34B95">
        <w:t>, Inc.</w:t>
      </w:r>
      <w:r w:rsidR="002655FF">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532019A" w:rsidR="002D2B69" w:rsidRDefault="002D2B69" w:rsidP="009B4CAE">
      <w:pPr>
        <w:tabs>
          <w:tab w:val="left" w:pos="1200"/>
        </w:tabs>
      </w:pPr>
      <w:r>
        <w:t xml:space="preserve">Interested parties who have reason to believe that </w:t>
      </w:r>
      <w:r w:rsidR="009B2C2A">
        <w:rPr>
          <w:rFonts w:eastAsia="Times New Roman"/>
        </w:rPr>
        <w:t>“My Frontline”</w:t>
      </w:r>
      <w:r w:rsidR="00714915" w:rsidRPr="002245EA">
        <w:rPr>
          <w:b/>
        </w:rPr>
        <w:t>,</w:t>
      </w:r>
      <w:r w:rsidR="00B96F08" w:rsidRPr="002245EA">
        <w:t xml:space="preserve"> (hereafter, “Products”) </w:t>
      </w:r>
      <w:r w:rsidRPr="002245EA">
        <w:t xml:space="preserve">should not be certified as a sole source should provide information in the </w:t>
      </w:r>
      <w:r w:rsidR="00DC566D" w:rsidRPr="002245EA">
        <w:t>Vendor Form</w:t>
      </w:r>
      <w:r w:rsidRPr="002245EA">
        <w:t xml:space="preserve"> for the State to </w:t>
      </w:r>
      <w:r w:rsidRPr="002245EA">
        <w:lastRenderedPageBreak/>
        <w:t xml:space="preserve">use in determining whether or not to proceed with awarding the sole source to </w:t>
      </w:r>
      <w:r w:rsidR="00B970D4">
        <w:t>Frontline Public Safety Solutions</w:t>
      </w:r>
      <w:r w:rsidR="00B970D4" w:rsidRPr="00A34B95">
        <w:t>, Inc.</w:t>
      </w:r>
      <w:r w:rsidR="00B970D4">
        <w:t xml:space="preserve"> </w:t>
      </w:r>
      <w:r w:rsidR="00DC566D" w:rsidRPr="002245EA">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88B6139" w:rsidR="002D2B69" w:rsidRDefault="002D2B69" w:rsidP="00DC566D">
      <w:r>
        <w:t xml:space="preserve">Comments will be accepted at any time prior </w:t>
      </w:r>
      <w:r w:rsidRPr="002245EA">
        <w:t xml:space="preserve">to </w:t>
      </w:r>
      <w:r w:rsidR="005D0371">
        <w:t>Tuesday</w:t>
      </w:r>
      <w:r w:rsidR="000E43BD" w:rsidRPr="002245EA">
        <w:t xml:space="preserve">, </w:t>
      </w:r>
      <w:r w:rsidR="000A66DC">
        <w:t>February</w:t>
      </w:r>
      <w:r w:rsidR="000E43BD" w:rsidRPr="002245EA">
        <w:t xml:space="preserve"> </w:t>
      </w:r>
      <w:r w:rsidR="005D0371">
        <w:t>21</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EF2770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B970D4">
                              <w:rPr>
                                <w:b/>
                              </w:rPr>
                              <w:t>9</w:t>
                            </w:r>
                          </w:p>
                          <w:p w14:paraId="23732217" w14:textId="77777777" w:rsidR="00026285" w:rsidRPr="002245EA" w:rsidRDefault="00026285" w:rsidP="002D2B69">
                            <w:pPr>
                              <w:ind w:left="540" w:right="525"/>
                              <w:jc w:val="center"/>
                              <w:rPr>
                                <w:b/>
                              </w:rPr>
                            </w:pPr>
                          </w:p>
                          <w:p w14:paraId="20940D37" w14:textId="3AD1847F"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0A66DC">
                              <w:rPr>
                                <w:b/>
                              </w:rPr>
                              <w:t xml:space="preserve">February </w:t>
                            </w:r>
                            <w:r w:rsidR="005D0371">
                              <w:rPr>
                                <w:b/>
                              </w:rPr>
                              <w:t>21</w:t>
                            </w:r>
                            <w:bookmarkStart w:id="0" w:name="_GoBack"/>
                            <w:bookmarkEnd w:id="0"/>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EF2770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B970D4">
                        <w:rPr>
                          <w:b/>
                        </w:rPr>
                        <w:t>9</w:t>
                      </w:r>
                    </w:p>
                    <w:p w14:paraId="23732217" w14:textId="77777777" w:rsidR="00026285" w:rsidRPr="002245EA" w:rsidRDefault="00026285" w:rsidP="002D2B69">
                      <w:pPr>
                        <w:ind w:left="540" w:right="525"/>
                        <w:jc w:val="center"/>
                        <w:rPr>
                          <w:b/>
                        </w:rPr>
                      </w:pPr>
                    </w:p>
                    <w:p w14:paraId="20940D37" w14:textId="3AD1847F"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0A66DC">
                        <w:rPr>
                          <w:b/>
                        </w:rPr>
                        <w:t xml:space="preserve">February </w:t>
                      </w:r>
                      <w:r w:rsidR="005D0371">
                        <w:rPr>
                          <w:b/>
                        </w:rPr>
                        <w:t>21</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B22B0"/>
    <w:rsid w:val="00212AC2"/>
    <w:rsid w:val="002245EA"/>
    <w:rsid w:val="00234BE1"/>
    <w:rsid w:val="0025411A"/>
    <w:rsid w:val="002655FF"/>
    <w:rsid w:val="0027264D"/>
    <w:rsid w:val="002D2405"/>
    <w:rsid w:val="002D2B69"/>
    <w:rsid w:val="002F1534"/>
    <w:rsid w:val="00316B17"/>
    <w:rsid w:val="003369E5"/>
    <w:rsid w:val="003B137B"/>
    <w:rsid w:val="004F51CE"/>
    <w:rsid w:val="0053567C"/>
    <w:rsid w:val="005D0371"/>
    <w:rsid w:val="00600E14"/>
    <w:rsid w:val="00616CF2"/>
    <w:rsid w:val="006624AB"/>
    <w:rsid w:val="006653BF"/>
    <w:rsid w:val="006B61DB"/>
    <w:rsid w:val="006F31B1"/>
    <w:rsid w:val="00710C89"/>
    <w:rsid w:val="00714915"/>
    <w:rsid w:val="00765458"/>
    <w:rsid w:val="0077537F"/>
    <w:rsid w:val="0078368D"/>
    <w:rsid w:val="007C3F04"/>
    <w:rsid w:val="0082220D"/>
    <w:rsid w:val="008A1214"/>
    <w:rsid w:val="00923482"/>
    <w:rsid w:val="009415BF"/>
    <w:rsid w:val="009B01B7"/>
    <w:rsid w:val="009B2C2A"/>
    <w:rsid w:val="009B4CAE"/>
    <w:rsid w:val="009D150D"/>
    <w:rsid w:val="00A32767"/>
    <w:rsid w:val="00A34B95"/>
    <w:rsid w:val="00A70889"/>
    <w:rsid w:val="00AA70D0"/>
    <w:rsid w:val="00AF2D42"/>
    <w:rsid w:val="00B0089C"/>
    <w:rsid w:val="00B15A5C"/>
    <w:rsid w:val="00B25F96"/>
    <w:rsid w:val="00B4728B"/>
    <w:rsid w:val="00B85A1A"/>
    <w:rsid w:val="00B96F08"/>
    <w:rsid w:val="00B970D4"/>
    <w:rsid w:val="00BC1E51"/>
    <w:rsid w:val="00BC7346"/>
    <w:rsid w:val="00C209A3"/>
    <w:rsid w:val="00C46938"/>
    <w:rsid w:val="00CA7E6A"/>
    <w:rsid w:val="00CB0C26"/>
    <w:rsid w:val="00D0785D"/>
    <w:rsid w:val="00D10643"/>
    <w:rsid w:val="00D309D6"/>
    <w:rsid w:val="00D646E4"/>
    <w:rsid w:val="00DC566D"/>
    <w:rsid w:val="00DD41B8"/>
    <w:rsid w:val="00E05D58"/>
    <w:rsid w:val="00E32357"/>
    <w:rsid w:val="00E4129D"/>
    <w:rsid w:val="00E536BF"/>
    <w:rsid w:val="00E654C5"/>
    <w:rsid w:val="00E7419C"/>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2023-02-01T22:19:00Z</dcterms:created>
  <dcterms:modified xsi:type="dcterms:W3CDTF">2023-02-01T22:19:00Z</dcterms:modified>
</cp:coreProperties>
</file>