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0C0EC15" w14:textId="717644E3" w:rsidR="00DA4ACB" w:rsidRDefault="00D80551" w:rsidP="00DE2BF8">
      <w:pPr>
        <w:tabs>
          <w:tab w:val="left" w:pos="1200"/>
        </w:tabs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</w:t>
      </w:r>
      <w:r w:rsidR="00C2574A">
        <w:rPr>
          <w:b/>
        </w:rPr>
        <w:t>4</w:t>
      </w:r>
      <w:r w:rsidR="00A4770D" w:rsidRPr="00756AC2">
        <w:t xml:space="preserve"> </w:t>
      </w:r>
      <w:r w:rsidR="00C2574A">
        <w:t>Leasing Package for Virtual Reality Training</w:t>
      </w:r>
    </w:p>
    <w:p w14:paraId="571A881D" w14:textId="10A2CDE1" w:rsidR="00351691" w:rsidRDefault="00351691" w:rsidP="00351691">
      <w:pPr>
        <w:tabs>
          <w:tab w:val="left" w:pos="1200"/>
        </w:tabs>
        <w:ind w:left="720"/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8AA0A29" w:rsidR="00FB2018" w:rsidRPr="00756AC2" w:rsidRDefault="00835422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927A17">
        <w:rPr>
          <w:b/>
          <w:lang w:val="en"/>
        </w:rPr>
        <w:t xml:space="preserve"> </w:t>
      </w:r>
      <w:r w:rsidR="00891480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 w:rsidR="00791670">
        <w:rPr>
          <w:b/>
          <w:lang w:val="en"/>
        </w:rPr>
        <w:t>23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6C6BB4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5B282E">
        <w:rPr>
          <w:b/>
          <w:lang w:val="en"/>
        </w:rPr>
        <w:t>4</w:t>
      </w:r>
      <w:r w:rsidR="000F5E0F">
        <w:rPr>
          <w:b/>
          <w:lang w:val="en"/>
        </w:rPr>
        <w:t>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A403E65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35422">
        <w:rPr>
          <w:lang w:val="en"/>
        </w:rPr>
        <w:t>Thursday</w:t>
      </w:r>
      <w:r w:rsidR="00C054A7" w:rsidRPr="0021387F">
        <w:rPr>
          <w:lang w:val="en"/>
        </w:rPr>
        <w:t xml:space="preserve">, </w:t>
      </w:r>
      <w:r w:rsidR="00835422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791670">
        <w:rPr>
          <w:lang w:val="en"/>
        </w:rPr>
        <w:t>9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835422">
        <w:rPr>
          <w:lang w:val="en"/>
        </w:rPr>
        <w:t>Thursday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791670">
        <w:rPr>
          <w:lang w:val="en"/>
        </w:rPr>
        <w:t>16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0F5E0F"/>
    <w:rsid w:val="001072A2"/>
    <w:rsid w:val="0013050A"/>
    <w:rsid w:val="0016258D"/>
    <w:rsid w:val="00171060"/>
    <w:rsid w:val="001855B3"/>
    <w:rsid w:val="001C2AB7"/>
    <w:rsid w:val="0021387F"/>
    <w:rsid w:val="00214065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91670"/>
    <w:rsid w:val="007A7993"/>
    <w:rsid w:val="007B189C"/>
    <w:rsid w:val="007E158B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990A88"/>
    <w:rsid w:val="00A4770D"/>
    <w:rsid w:val="00AB003A"/>
    <w:rsid w:val="00AB28A3"/>
    <w:rsid w:val="00AC1267"/>
    <w:rsid w:val="00BB0C25"/>
    <w:rsid w:val="00BD7F0A"/>
    <w:rsid w:val="00C0074E"/>
    <w:rsid w:val="00C054A7"/>
    <w:rsid w:val="00C2574A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314BA"/>
    <w:rsid w:val="00E40FA2"/>
    <w:rsid w:val="00E50082"/>
    <w:rsid w:val="00E5570A"/>
    <w:rsid w:val="00E55E01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696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2023-03-01T15:38:00Z</dcterms:created>
  <dcterms:modified xsi:type="dcterms:W3CDTF">2023-03-02T21:23:00Z</dcterms:modified>
</cp:coreProperties>
</file>